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70" w:rsidRDefault="002326D6" w:rsidP="00232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D6">
        <w:rPr>
          <w:rFonts w:ascii="Times New Roman" w:hAnsi="Times New Roman" w:cs="Times New Roman"/>
          <w:b/>
          <w:sz w:val="28"/>
          <w:szCs w:val="28"/>
        </w:rPr>
        <w:t xml:space="preserve">МЕРОПРИЯТИЯ В МУНИЦИПАЛЬНЫХ </w:t>
      </w:r>
      <w:proofErr w:type="gramStart"/>
      <w:r w:rsidRPr="002326D6"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 w:rsidRPr="002326D6">
        <w:rPr>
          <w:rFonts w:ascii="Times New Roman" w:hAnsi="Times New Roman" w:cs="Times New Roman"/>
          <w:b/>
          <w:sz w:val="28"/>
          <w:szCs w:val="28"/>
        </w:rPr>
        <w:t xml:space="preserve"> КУЛЬТУРЫ КЛУБНОГО ТИПА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2373"/>
        <w:gridCol w:w="7909"/>
      </w:tblGrid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Праздники улиц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22.08.2015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29.08.2015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Лесхоз, лесничество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ул. Приморская, 118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(детская площадка)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Горняков, 439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(открытие детской площадки)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Праздник улицы ТОС Ленина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28.08.2015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«Краснолесье»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Краснолесный,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ул. Генерала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Лохматикова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13)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«Память Воронежа» - исторический урок, посвященный 300-летию со дня присвоения Воронежу статуса административного центра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03.09.2015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«Подклетное»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Подклетное, ул. Арбатская, 66)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город наш любимый» - развлекательная программа в клубе любителей кино «Смотрим все!»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04.09.2015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Праздничная программа: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«Щедрая душа» - выставка цветов, плодов и овощей;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«Родной Воронеж» - выставка детских рисунков;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лоскуток», «Золотая соломка», «Друзья котенка с улицы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» - выставка работ кружков декоративно-прикладного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течение дня)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«Дом культуры «Подгорное»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Подгорное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площадь Советов, 28а)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«Музыкальный марафон» - концертная программа, показ кинофильмов, выставка декоративно-прикладного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«Придонской»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Придонской,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Защитников Родины, 2)</w:t>
            </w: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«Горизонт любви» - театрализованное представление в форме этюдов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«Подгорное»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Подгорное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площадь Советов, 28а)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«Дары осени» - выставка осенних букетов и поделок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«Подклетное»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Подклетное, ул. Арбатская, 66)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«Край родной, навек любимый» - праздничный концерт, выставка декоративно-прикладного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«Подклетное»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Подклетное, ул. Арбатская, 66)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конкурса «На лучшую улицу», «Лучшее домовладение».</w:t>
            </w:r>
          </w:p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 для жителей с участием творческих коллективов МБУК ДК «Репное»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«Репное»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Репное, пер. Садовый, 14)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Урок памяти у воинского захоронения №441, митинг, возложение венков и цветов, награждение подворий за благоустройство.</w:t>
            </w:r>
          </w:p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«Край Воронежский».</w:t>
            </w:r>
          </w:p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Выставка урожая, поделок из овощей, работ кружков декоративно-прикладного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Малышево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Малышево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ул. Октябрьская, 236)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«Исторические места Воронежа» - игровая программа для детей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«Подгорное»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Подгорное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площадь Советов, 28а)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«Уголок России» - массовое праздничное мероприятие в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Масловка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«Масловский»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Масловка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ул. 206-ой Стрелковой Дивизии, 308)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микрорайона» - развлекательная программа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«Веселитесь, детки, с нами!» - игровая программа, посвященная Дню микрорайона  Сомово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 – 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Парк «Патриотов»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(Ленинский проспект, 94)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«Город мастеров» - выставки изделий декоративно – прикладного и изобразительного творчества,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Дню микрорайона Сомово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«Наше Сомово» - празднование дня микрорайона Сомово: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награждение жителей;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выступление почетных гостей;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и </w:t>
            </w: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дискотека;</w:t>
            </w:r>
          </w:p>
          <w:p w:rsidR="002326D6" w:rsidRPr="002326D6" w:rsidRDefault="002326D6" w:rsidP="002326D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развлекательные программы для детей и взрослых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«Талантливый Воронеж» - концертная программа творческих коллективов КДЦ «Левобережье»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Парк «Патриотов»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(Ленинский проспект, 94)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«Здесь я родился, здесь я живу» - массовое праздничное мероприятие в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. Никольское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. Никольское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«Родные просторы» - тематическая программа, посвященная Дню поселка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«Краснолесье»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(м-н Краснолесный,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ул. Генерала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Лохматикова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13)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День микрорайона Тенистый.</w:t>
            </w:r>
          </w:p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«С праздником!» -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концертно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 для жителей микрорайона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Площадка МБОУ СОШ №  84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Тепличная, 20б)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09.09.2015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Братское захоронение № 113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«Шиловский плацдарм»</w:t>
            </w:r>
          </w:p>
        </w:tc>
      </w:tr>
      <w:tr w:rsidR="002326D6" w:rsidRPr="002326D6" w:rsidTr="0060359B">
        <w:trPr>
          <w:trHeight w:val="82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рождения нашего города» - интерактивное мероприятие для учащихся начальных классов СОШ № 79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«Левобережье»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Менделеева, 38)</w:t>
            </w:r>
          </w:p>
        </w:tc>
      </w:tr>
      <w:tr w:rsidR="002326D6" w:rsidRPr="002326D6" w:rsidTr="0060359B">
        <w:trPr>
          <w:trHeight w:val="553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Праздник улицы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Междуреченская</w:t>
            </w:r>
          </w:p>
        </w:tc>
      </w:tr>
      <w:tr w:rsidR="002326D6" w:rsidRPr="002326D6" w:rsidTr="0060359B">
        <w:trPr>
          <w:trHeight w:val="55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«Малая родина» - конкурс рисунков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«Краснолесье»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Краснолесный,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ул. Генерала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Лохматикова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13)</w:t>
            </w:r>
          </w:p>
        </w:tc>
      </w:tr>
      <w:tr w:rsidR="002326D6" w:rsidRPr="002326D6" w:rsidTr="0060359B">
        <w:trPr>
          <w:trHeight w:val="60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город воинской славы» - тематическая выставка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  <w:tr w:rsidR="002326D6" w:rsidRPr="002326D6" w:rsidTr="0060359B">
        <w:trPr>
          <w:trHeight w:val="61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«Воронежский калейдоскоп» - праздничный концерт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Открытая площадка у ТД «Ермак»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Теплоэнергетиков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4)</w:t>
            </w:r>
          </w:p>
        </w:tc>
      </w:tr>
      <w:tr w:rsidR="002326D6" w:rsidRPr="002326D6" w:rsidTr="0060359B">
        <w:trPr>
          <w:trHeight w:val="113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Выступление творческих коллективов МБУК «Клуб «Первомайский»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13.09.2015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«Любимый город» - выставка детских рисунков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14.09.2015-19.09.2015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течение дня)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Культурно-досуговый центр «Северный»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 131)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«Огонек» клуба ветеранов, клуба семейного досуга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«Подклетное»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Подклетное, ул. Арбатская, 66)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культурный и исторический» - устный журнал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15.09.2015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«Боровое»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Боровое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ул. Героев России, 2д)</w:t>
            </w:r>
          </w:p>
        </w:tc>
      </w:tr>
      <w:tr w:rsidR="002326D6" w:rsidRPr="002326D6" w:rsidTr="002326D6">
        <w:trPr>
          <w:trHeight w:val="165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«Творческий фейерверк» - выставка детских работ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16.09.2015-29.09.2015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«Левобережье»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Менделеева, 38)</w:t>
            </w:r>
          </w:p>
        </w:tc>
      </w:tr>
      <w:tr w:rsidR="002326D6" w:rsidRPr="002326D6" w:rsidTr="002326D6">
        <w:trPr>
          <w:trHeight w:val="88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«Воронежская архитектурная мозаика» - фотовыставка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  <w:tr w:rsidR="002326D6" w:rsidRPr="002326D6" w:rsidTr="0060359B">
        <w:trPr>
          <w:trHeight w:val="83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«Любимый Воронеж! – выставка рисунков в изостудии «Радуга»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рисунков «Воронеж глазами детей»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«Боровое»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Боровое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ул. Героев России, 2д)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«Воронеж вырос из руин» - круглый стол в любительском объединении ветеранов «Встреча»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«Северный»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 131)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лучший город Земли» - выставка изделий декоративно – прикладного творчества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17.09.2015-21.09.2015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(в течение дня)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«Боровое»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Боровое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ул. Героев России, 2д)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«Память Воронежа» - урок мужества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Братская могила № 292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Арбатская, 66)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«Экскурсия по Воронежу» - познавательная программа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«Шилово»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Шилово,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Теплоэнергетиков</w:t>
            </w:r>
            <w:proofErr w:type="spell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8а)</w:t>
            </w:r>
          </w:p>
        </w:tc>
      </w:tr>
      <w:tr w:rsidR="002326D6" w:rsidRPr="002326D6" w:rsidTr="002326D6">
        <w:trPr>
          <w:trHeight w:val="179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«Любимый город» - выставка работ, участников творческой мастерской «Юность» и «Студии декоративно-прикладного творчества «Волшебница»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«Воронеж. Время. Люди» - выставка работ участников изостудии «Родничок»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«Городской Дворец культуры»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9 Января, 108)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«Раскрась свой город» - конкурс рисунков на асфальте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«Городской Дворец культуры»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9 Января, 108)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«Завтра праздник» - историческая справка о нашем родном городе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 Сомово, ул. Конституции, 7а)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стихотворный» - чтение стихотворений о городе Воронеже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город молодых» - концертная программа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«Дом культуры «Боровое»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Боровое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ул. Героев России, 2д)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«Счастья тебе и радости…» - праздничный концерт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«Северный»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 131)</w:t>
            </w:r>
          </w:p>
        </w:tc>
      </w:tr>
      <w:tr w:rsidR="002326D6" w:rsidRPr="002326D6" w:rsidTr="0060359B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«С Днем рождения, любимый город!» - выставка книг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19.09.2015-20.09.2015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«Северный»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 131)</w:t>
            </w:r>
          </w:p>
        </w:tc>
      </w:tr>
      <w:tr w:rsidR="002326D6" w:rsidRPr="002326D6" w:rsidTr="0060359B">
        <w:trPr>
          <w:trHeight w:val="5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«Город, в котором я живу» - тематическая викторина для учащихся Гимназии № 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«Левобережье»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Менделеева, 38)</w:t>
            </w:r>
          </w:p>
        </w:tc>
      </w:tr>
      <w:tr w:rsidR="002326D6" w:rsidRPr="002326D6" w:rsidTr="0060359B">
        <w:trPr>
          <w:trHeight w:val="85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«Воронеж – сердце мое!» - выступление коллективов и солистов ДК «Восток» на городских площадках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(в течение дня)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Дом культуры «Восток», прилегающая территория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Сомово, </w:t>
            </w:r>
            <w:proofErr w:type="gramEnd"/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ул. Конституции, 7а)</w:t>
            </w:r>
          </w:p>
        </w:tc>
      </w:tr>
      <w:tr w:rsidR="002326D6" w:rsidRPr="002326D6" w:rsidTr="0060359B">
        <w:trPr>
          <w:trHeight w:val="82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Выставка сборных медалей-копий бронетехники. Выставка медалей, орденов, монет разных лет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«Северный»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 131)</w:t>
            </w:r>
          </w:p>
        </w:tc>
      </w:tr>
      <w:tr w:rsidR="002326D6" w:rsidRPr="002326D6" w:rsidTr="0060359B">
        <w:trPr>
          <w:trHeight w:val="84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Информационно – просветительская выставка книг «Воронеж – культурная столица СНГ»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Культурно-досуговый центр «Северный»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 131)</w:t>
            </w:r>
          </w:p>
        </w:tc>
      </w:tr>
      <w:tr w:rsidR="002326D6" w:rsidRPr="002326D6" w:rsidTr="0060359B">
        <w:trPr>
          <w:trHeight w:val="6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родина моя» - музыкально – информационная презентация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«Городской Дворец культуры»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9 Января, 108)</w:t>
            </w:r>
          </w:p>
        </w:tc>
      </w:tr>
      <w:tr w:rsidR="002326D6" w:rsidRPr="002326D6" w:rsidTr="0060359B">
        <w:trPr>
          <w:trHeight w:val="553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город дружбы!» - выставка - беседа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  <w:tr w:rsidR="002326D6" w:rsidRPr="002326D6" w:rsidTr="0060359B">
        <w:trPr>
          <w:trHeight w:val="703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«Танцу все возрасты покорны» - вечер танцев, для жителей Коминтерновского района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«Городской Дворец культуры»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(ул. 9 Января, 108)</w:t>
            </w:r>
          </w:p>
        </w:tc>
      </w:tr>
      <w:tr w:rsidR="002326D6" w:rsidRPr="002326D6" w:rsidTr="002326D6">
        <w:trPr>
          <w:trHeight w:val="93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«Воронеж – уголок России» - концертная программа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19.09.2015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МБУК «Клуб «Первомайский»</w:t>
            </w:r>
          </w:p>
          <w:p w:rsidR="002326D6" w:rsidRPr="002326D6" w:rsidRDefault="002326D6" w:rsidP="0023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6D6">
              <w:rPr>
                <w:rFonts w:ascii="Times New Roman" w:hAnsi="Times New Roman" w:cs="Times New Roman"/>
                <w:sz w:val="28"/>
                <w:szCs w:val="28"/>
              </w:rPr>
              <w:t xml:space="preserve">(м-н 1 мая, ул. </w:t>
            </w:r>
            <w:proofErr w:type="gramStart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2326D6">
              <w:rPr>
                <w:rFonts w:ascii="Times New Roman" w:hAnsi="Times New Roman" w:cs="Times New Roman"/>
                <w:sz w:val="28"/>
                <w:szCs w:val="28"/>
              </w:rPr>
              <w:t>, 44)</w:t>
            </w:r>
          </w:p>
        </w:tc>
      </w:tr>
    </w:tbl>
    <w:p w:rsidR="002326D6" w:rsidRPr="002326D6" w:rsidRDefault="002326D6" w:rsidP="0023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bookmarkStart w:id="0" w:name="_GoBack"/>
      <w:bookmarkEnd w:id="0"/>
    </w:p>
    <w:sectPr w:rsidR="002326D6" w:rsidRPr="002326D6" w:rsidSect="002326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24A"/>
    <w:multiLevelType w:val="hybridMultilevel"/>
    <w:tmpl w:val="180A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9719F"/>
    <w:multiLevelType w:val="hybridMultilevel"/>
    <w:tmpl w:val="66D8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D6"/>
    <w:rsid w:val="001A3EA7"/>
    <w:rsid w:val="002326D6"/>
    <w:rsid w:val="006A3470"/>
    <w:rsid w:val="00713670"/>
    <w:rsid w:val="009040AD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2015-09-07T07:38:00Z</dcterms:created>
  <dcterms:modified xsi:type="dcterms:W3CDTF">2015-09-07T07:43:00Z</dcterms:modified>
</cp:coreProperties>
</file>