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0" w:rsidRDefault="006C5C1D" w:rsidP="006C5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1D">
        <w:rPr>
          <w:rFonts w:ascii="Times New Roman" w:hAnsi="Times New Roman" w:cs="Times New Roman"/>
          <w:b/>
          <w:sz w:val="28"/>
          <w:szCs w:val="28"/>
        </w:rPr>
        <w:t>ВЫСТАВКИ И ЭКСПОЗИЦИИ В МУЗЕЯХ, ВЫСТАВОЧНЫХ ЗАЛАХ ГОРОДА ВОРОНЕЖА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2373"/>
        <w:gridCol w:w="7909"/>
      </w:tblGrid>
      <w:tr w:rsidR="006C5C1D" w:rsidRPr="006C5C1D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Выставка выпускников художественного училища 2015 г.;</w:t>
            </w:r>
          </w:p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Дениса </w:t>
            </w:r>
            <w:proofErr w:type="spell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Булавинцева</w:t>
            </w:r>
            <w:proofErr w:type="spell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«Черным по белому»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ГБУК </w:t>
            </w:r>
            <w:proofErr w:type="gram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областной художественный музей им. Крамского»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(Проспект Революции, 18)</w:t>
            </w:r>
          </w:p>
        </w:tc>
      </w:tr>
      <w:tr w:rsidR="006C5C1D" w:rsidRPr="006C5C1D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художника Суминой В.И., приуроченная с 75-летию со дня рождения;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Урок памяти;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Церемония возложения венков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03.09.2015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15.09.2015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МБУК «Центр военно-патриотического воспитания «Музей-диорама»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(Ленинский проспект, 94)</w:t>
            </w:r>
          </w:p>
        </w:tc>
      </w:tr>
      <w:tr w:rsidR="006C5C1D" w:rsidRPr="006C5C1D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«История Воронежского края» - основная экспозиция;</w:t>
            </w:r>
          </w:p>
          <w:p w:rsidR="006C5C1D" w:rsidRPr="006C5C1D" w:rsidRDefault="006C5C1D" w:rsidP="006C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Экспозиции: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«Царство животных»;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«Крылатое чудо»;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«Воронеж – космический»;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«Оружие 8-ми веков»;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«Воронеж – многоконфессиональный»;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«Свет неугасимый».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ГБУК </w:t>
            </w:r>
            <w:proofErr w:type="gram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областной краеведческий музей»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(ул. Плехановская, 29)</w:t>
            </w:r>
          </w:p>
        </w:tc>
      </w:tr>
      <w:tr w:rsidR="006C5C1D" w:rsidRPr="006C5C1D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Экспозиции: 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«История ВОВ в Воронежском крае»</w:t>
            </w:r>
          </w:p>
          <w:p w:rsidR="006C5C1D" w:rsidRPr="006C5C1D" w:rsidRDefault="006C5C1D" w:rsidP="006C5C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«Партизанскими тропами»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ГБУК </w:t>
            </w:r>
            <w:proofErr w:type="gram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областной краеведческий музей»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Отдел «Великая Отечественная война. 1941-1945 </w:t>
            </w:r>
            <w:proofErr w:type="spell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«Арсенал»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(ул. Степана Разина, 43)</w:t>
            </w:r>
          </w:p>
        </w:tc>
      </w:tr>
      <w:tr w:rsidR="006C5C1D" w:rsidRPr="006C5C1D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«О династии Дуровых» - экспозиция</w:t>
            </w:r>
          </w:p>
          <w:p w:rsidR="006C5C1D" w:rsidRPr="006C5C1D" w:rsidRDefault="006C5C1D" w:rsidP="006C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«Цирки стран СНГ» - выставка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ГБУК </w:t>
            </w:r>
            <w:proofErr w:type="gramStart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«Воронежский областной краеведческий музей»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Отдел «Дом-музей А.Л. Дурова» </w:t>
            </w:r>
          </w:p>
          <w:p w:rsidR="006C5C1D" w:rsidRPr="006C5C1D" w:rsidRDefault="006C5C1D" w:rsidP="006C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C1D">
              <w:rPr>
                <w:rFonts w:ascii="Times New Roman" w:hAnsi="Times New Roman" w:cs="Times New Roman"/>
                <w:sz w:val="28"/>
                <w:szCs w:val="28"/>
              </w:rPr>
              <w:t xml:space="preserve"> (ул. Дурова, 2)</w:t>
            </w:r>
          </w:p>
        </w:tc>
      </w:tr>
    </w:tbl>
    <w:p w:rsidR="006C5C1D" w:rsidRPr="006C5C1D" w:rsidRDefault="006C5C1D" w:rsidP="006C5C1D">
      <w:pPr>
        <w:rPr>
          <w:rFonts w:ascii="Times New Roman" w:hAnsi="Times New Roman" w:cs="Times New Roman"/>
          <w:sz w:val="28"/>
          <w:szCs w:val="28"/>
        </w:rPr>
      </w:pPr>
    </w:p>
    <w:sectPr w:rsidR="006C5C1D" w:rsidRPr="006C5C1D" w:rsidSect="006C5C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6E0C"/>
    <w:multiLevelType w:val="hybridMultilevel"/>
    <w:tmpl w:val="202E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B7719"/>
    <w:multiLevelType w:val="hybridMultilevel"/>
    <w:tmpl w:val="AC0A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1D"/>
    <w:rsid w:val="001A3EA7"/>
    <w:rsid w:val="006A3470"/>
    <w:rsid w:val="006C5C1D"/>
    <w:rsid w:val="00713670"/>
    <w:rsid w:val="009040AD"/>
    <w:rsid w:val="00944CFE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2</cp:revision>
  <dcterms:created xsi:type="dcterms:W3CDTF">2015-09-07T07:55:00Z</dcterms:created>
  <dcterms:modified xsi:type="dcterms:W3CDTF">2015-09-07T07:55:00Z</dcterms:modified>
</cp:coreProperties>
</file>