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C4" w:rsidRDefault="003369C4" w:rsidP="003369C4">
      <w:pPr>
        <w:jc w:val="center"/>
        <w:rPr>
          <w:b/>
        </w:rPr>
      </w:pPr>
    </w:p>
    <w:p w:rsidR="003369C4" w:rsidRDefault="003369C4" w:rsidP="003369C4">
      <w:pPr>
        <w:jc w:val="center"/>
        <w:rPr>
          <w:b/>
          <w:sz w:val="28"/>
          <w:szCs w:val="28"/>
        </w:rPr>
      </w:pPr>
    </w:p>
    <w:p w:rsidR="003369C4" w:rsidRPr="00417863" w:rsidRDefault="003369C4" w:rsidP="003369C4">
      <w:pPr>
        <w:jc w:val="center"/>
        <w:rPr>
          <w:b/>
          <w:sz w:val="28"/>
          <w:szCs w:val="28"/>
        </w:rPr>
      </w:pPr>
      <w:r w:rsidRPr="00417863">
        <w:rPr>
          <w:b/>
          <w:sz w:val="28"/>
          <w:szCs w:val="28"/>
        </w:rPr>
        <w:t xml:space="preserve">ДИСЛОКАЦИЯ  </w:t>
      </w:r>
    </w:p>
    <w:p w:rsidR="003369C4" w:rsidRPr="00417863" w:rsidRDefault="003369C4" w:rsidP="003369C4">
      <w:pPr>
        <w:jc w:val="center"/>
        <w:rPr>
          <w:b/>
          <w:sz w:val="28"/>
          <w:szCs w:val="28"/>
        </w:rPr>
      </w:pPr>
      <w:r w:rsidRPr="00417863">
        <w:rPr>
          <w:b/>
          <w:sz w:val="28"/>
          <w:szCs w:val="28"/>
        </w:rPr>
        <w:t>объектов  мелкорозничной торговли</w:t>
      </w:r>
    </w:p>
    <w:p w:rsidR="003369C4" w:rsidRPr="00417863" w:rsidRDefault="003369C4" w:rsidP="003369C4">
      <w:pPr>
        <w:jc w:val="center"/>
        <w:rPr>
          <w:b/>
          <w:sz w:val="28"/>
          <w:szCs w:val="28"/>
        </w:rPr>
      </w:pPr>
      <w:r w:rsidRPr="00417863">
        <w:rPr>
          <w:b/>
          <w:sz w:val="28"/>
          <w:szCs w:val="28"/>
        </w:rPr>
        <w:t>в местах проведения культурно-массовых мероприятий</w:t>
      </w:r>
    </w:p>
    <w:p w:rsidR="003369C4" w:rsidRPr="00417863" w:rsidRDefault="003369C4" w:rsidP="003369C4">
      <w:pPr>
        <w:jc w:val="center"/>
        <w:rPr>
          <w:b/>
          <w:sz w:val="28"/>
          <w:szCs w:val="28"/>
        </w:rPr>
      </w:pPr>
      <w:r w:rsidRPr="00417863">
        <w:rPr>
          <w:b/>
          <w:sz w:val="28"/>
          <w:szCs w:val="28"/>
        </w:rPr>
        <w:t>19 сентября 2015 года</w:t>
      </w:r>
    </w:p>
    <w:p w:rsidR="003369C4" w:rsidRPr="00417863" w:rsidRDefault="003369C4" w:rsidP="003369C4">
      <w:pPr>
        <w:jc w:val="center"/>
        <w:rPr>
          <w:b/>
          <w:sz w:val="28"/>
          <w:szCs w:val="28"/>
        </w:rPr>
      </w:pPr>
      <w:r w:rsidRPr="00417863">
        <w:rPr>
          <w:b/>
          <w:sz w:val="28"/>
          <w:szCs w:val="28"/>
        </w:rPr>
        <w:t>«</w:t>
      </w:r>
      <w:proofErr w:type="spellStart"/>
      <w:proofErr w:type="gramStart"/>
      <w:r w:rsidRPr="00417863">
        <w:rPr>
          <w:b/>
          <w:sz w:val="28"/>
          <w:szCs w:val="28"/>
        </w:rPr>
        <w:t>Воронеж-культурная</w:t>
      </w:r>
      <w:proofErr w:type="spellEnd"/>
      <w:proofErr w:type="gramEnd"/>
      <w:r w:rsidRPr="00417863">
        <w:rPr>
          <w:b/>
          <w:sz w:val="28"/>
          <w:szCs w:val="28"/>
        </w:rPr>
        <w:t xml:space="preserve"> столица СНГ»</w:t>
      </w:r>
    </w:p>
    <w:p w:rsidR="003369C4" w:rsidRDefault="003369C4" w:rsidP="003369C4">
      <w:pPr>
        <w:jc w:val="center"/>
        <w:rPr>
          <w:b/>
        </w:rPr>
      </w:pPr>
    </w:p>
    <w:tbl>
      <w:tblPr>
        <w:tblStyle w:val="a3"/>
        <w:tblW w:w="9072" w:type="dxa"/>
        <w:tblInd w:w="-176" w:type="dxa"/>
        <w:tblLook w:val="04A0"/>
      </w:tblPr>
      <w:tblGrid>
        <w:gridCol w:w="2694"/>
        <w:gridCol w:w="3543"/>
        <w:gridCol w:w="2835"/>
      </w:tblGrid>
      <w:tr w:rsidR="003369C4" w:rsidTr="00185F21">
        <w:tc>
          <w:tcPr>
            <w:tcW w:w="2694" w:type="dxa"/>
          </w:tcPr>
          <w:p w:rsidR="003369C4" w:rsidRDefault="003369C4" w:rsidP="00185F21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3369C4" w:rsidRDefault="003369C4" w:rsidP="00185F21">
            <w:pPr>
              <w:jc w:val="center"/>
              <w:rPr>
                <w:b/>
              </w:rPr>
            </w:pPr>
            <w:r>
              <w:rPr>
                <w:b/>
              </w:rPr>
              <w:t>торгового объекта</w:t>
            </w:r>
          </w:p>
        </w:tc>
        <w:tc>
          <w:tcPr>
            <w:tcW w:w="3543" w:type="dxa"/>
          </w:tcPr>
          <w:p w:rsidR="003369C4" w:rsidRDefault="003369C4" w:rsidP="00185F21">
            <w:pPr>
              <w:jc w:val="center"/>
              <w:rPr>
                <w:b/>
              </w:rPr>
            </w:pPr>
            <w:r>
              <w:rPr>
                <w:b/>
              </w:rPr>
              <w:t>Специализация</w:t>
            </w:r>
          </w:p>
        </w:tc>
        <w:tc>
          <w:tcPr>
            <w:tcW w:w="2835" w:type="dxa"/>
          </w:tcPr>
          <w:p w:rsidR="003369C4" w:rsidRDefault="003369C4" w:rsidP="00185F21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3369C4" w:rsidRPr="00BB030B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D14C8">
              <w:rPr>
                <w:b/>
                <w:sz w:val="28"/>
                <w:szCs w:val="28"/>
                <w:u w:val="single"/>
              </w:rPr>
              <w:t>Проспект Революции</w:t>
            </w:r>
          </w:p>
          <w:p w:rsidR="003369C4" w:rsidRPr="008D14C8" w:rsidRDefault="003369C4" w:rsidP="00185F21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3369C4" w:rsidRPr="00BB030B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 w:rsidRPr="008D14C8">
              <w:rPr>
                <w:b/>
                <w:sz w:val="24"/>
                <w:szCs w:val="24"/>
              </w:rPr>
              <w:t>Проспект Революции, 58 (у Арки)</w:t>
            </w:r>
          </w:p>
          <w:p w:rsidR="003369C4" w:rsidRPr="008D14C8" w:rsidRDefault="003369C4" w:rsidP="00185F2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Шатер со столиками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Морозильный ларь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мороженое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58 (у Внешторгбанка)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установка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58 (у магазина «Утюжок»)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«Выездное кафе»</w:t>
            </w:r>
          </w:p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(выносной стол со столиками для посетителей)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rPr>
          <w:trHeight w:val="426"/>
        </w:trPr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56 (у кафе «Хуторок»)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Выносной стол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56 (у клуба «ХО»)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установка по реализации вареной кукурузы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кукуруза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D14C8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Морозильный ларь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мороженое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установка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Проспект Революции (у маг.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«Рубин»)</w:t>
            </w:r>
            <w:proofErr w:type="gramEnd"/>
          </w:p>
          <w:p w:rsidR="003369C4" w:rsidRPr="008D14C8" w:rsidRDefault="003369C4" w:rsidP="00185F2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Шатер со столиками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Проспект Революции (у маг.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«Л Этуаль»)</w:t>
            </w:r>
            <w:proofErr w:type="gramEnd"/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«Выездное кафе»</w:t>
            </w:r>
          </w:p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(выносной стол со столиками для посетителей)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54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52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Выносной стол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50 (у Театра кукол)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установка по реализации вареной кукурузы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кукуруза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D14C8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</w:pPr>
            <w:r>
              <w:t xml:space="preserve">Торговая установка по реализации </w:t>
            </w:r>
            <w:proofErr w:type="spellStart"/>
            <w:proofErr w:type="gramStart"/>
            <w:r>
              <w:t>газ-воды</w:t>
            </w:r>
            <w:proofErr w:type="spellEnd"/>
            <w:proofErr w:type="gramEnd"/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</w:pPr>
            <w:r>
              <w:t>газ-вода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</w:pPr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3369C4" w:rsidRPr="008D14C8" w:rsidTr="00185F21">
        <w:tc>
          <w:tcPr>
            <w:tcW w:w="2694" w:type="dxa"/>
          </w:tcPr>
          <w:p w:rsidR="003369C4" w:rsidRDefault="003369C4" w:rsidP="00185F21">
            <w:pPr>
              <w:jc w:val="center"/>
            </w:pPr>
            <w:r>
              <w:t>Торговая установка по реализации карамельных яблочек</w:t>
            </w:r>
          </w:p>
        </w:tc>
        <w:tc>
          <w:tcPr>
            <w:tcW w:w="3543" w:type="dxa"/>
          </w:tcPr>
          <w:p w:rsidR="003369C4" w:rsidRDefault="003369C4" w:rsidP="00185F21">
            <w:pPr>
              <w:jc w:val="center"/>
            </w:pPr>
            <w:r>
              <w:t>карамельные яблочки</w:t>
            </w:r>
          </w:p>
        </w:tc>
        <w:tc>
          <w:tcPr>
            <w:tcW w:w="2835" w:type="dxa"/>
          </w:tcPr>
          <w:p w:rsidR="003369C4" w:rsidRDefault="003369C4" w:rsidP="00185F21">
            <w:pPr>
              <w:jc w:val="center"/>
            </w:pPr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49 (у кафе «Золотое дерево»)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«Выездное кафе»</w:t>
            </w:r>
          </w:p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(выносной стол со столиками для посетителей)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48 (у кафе «Бисквит»)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</w:pPr>
            <w:r>
              <w:t>Выносной стол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</w:pPr>
            <w: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</w:pPr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Проспект Революции, 46 (у маг.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«</w:t>
            </w:r>
            <w:proofErr w:type="spellStart"/>
            <w:r>
              <w:rPr>
                <w:b/>
                <w:sz w:val="24"/>
                <w:szCs w:val="24"/>
              </w:rPr>
              <w:t>Евросеть</w:t>
            </w:r>
            <w:proofErr w:type="spellEnd"/>
            <w:r>
              <w:rPr>
                <w:b/>
                <w:sz w:val="24"/>
                <w:szCs w:val="24"/>
              </w:rPr>
              <w:t>»)</w:t>
            </w:r>
            <w:proofErr w:type="gramEnd"/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«Выездное кафе»</w:t>
            </w:r>
          </w:p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(выносной стол со столиками для посетителей)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Морозильный ларь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мороженое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Проспект Революции, 45  (у маг.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«Глобус», напротив Театра кукол)</w:t>
            </w:r>
            <w:proofErr w:type="gramEnd"/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Шатер со столиками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2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44 (у кафе «Итальянский дворик»)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«Выездное кафе»</w:t>
            </w:r>
          </w:p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(выносной стол со столиками для посетителей)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43 (у гостиницы «Бристоль»)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«Выездное кафе»</w:t>
            </w:r>
          </w:p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(выносной стол со столиками для посетителей)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2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39 (</w:t>
            </w:r>
            <w:proofErr w:type="spellStart"/>
            <w:r>
              <w:rPr>
                <w:b/>
                <w:sz w:val="24"/>
                <w:szCs w:val="24"/>
              </w:rPr>
              <w:t>Росбанк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2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Проспект Революции, 37  (у маг.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«Белье»)</w:t>
            </w:r>
            <w:proofErr w:type="gramEnd"/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Выносной стол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D14C8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установка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Проспект Революции, 42  (у маг.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«Орхидея»)</w:t>
            </w:r>
            <w:proofErr w:type="gramEnd"/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Выносной стол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D14C8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36/38  (у  «ЦУМа»)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Проспект Революции, 36/38 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у  кафе«</w:t>
            </w:r>
            <w:r>
              <w:rPr>
                <w:b/>
                <w:sz w:val="24"/>
                <w:szCs w:val="24"/>
                <w:lang w:val="en-US"/>
              </w:rPr>
              <w:t>KFC</w:t>
            </w:r>
            <w:r>
              <w:rPr>
                <w:b/>
                <w:sz w:val="24"/>
                <w:szCs w:val="24"/>
              </w:rPr>
              <w:t>»)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«Выездное кафе»</w:t>
            </w:r>
          </w:p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(выносной стол со столиками для посетителей)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  <w:lang w:val="en-US"/>
              </w:rPr>
              <w:t>2</w:t>
            </w:r>
            <w:r w:rsidRPr="008D14C8">
              <w:rPr>
                <w:sz w:val="24"/>
                <w:szCs w:val="24"/>
              </w:rPr>
              <w:t xml:space="preserve"> </w:t>
            </w:r>
            <w:proofErr w:type="spellStart"/>
            <w:r w:rsidRPr="008D14C8"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  <w:lang w:val="en-US"/>
              </w:rPr>
              <w:t>2</w:t>
            </w:r>
            <w:r w:rsidRPr="008D14C8">
              <w:rPr>
                <w:sz w:val="24"/>
                <w:szCs w:val="24"/>
              </w:rPr>
              <w:t xml:space="preserve">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33  (Единая Россия)</w:t>
            </w:r>
          </w:p>
          <w:p w:rsidR="003369C4" w:rsidRPr="00DA4220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Шатер со столиками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2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установка по реализации вареной кукурузы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кукуруза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D14C8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32 (у дома офицеров)</w:t>
            </w:r>
          </w:p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proofErr w:type="spellStart"/>
            <w:r w:rsidRPr="008D14C8">
              <w:rPr>
                <w:sz w:val="24"/>
                <w:szCs w:val="24"/>
              </w:rPr>
              <w:t>Арт-объект</w:t>
            </w:r>
            <w:proofErr w:type="spellEnd"/>
            <w:r w:rsidRPr="008D14C8">
              <w:rPr>
                <w:sz w:val="24"/>
                <w:szCs w:val="24"/>
              </w:rPr>
              <w:t xml:space="preserve"> «Паровозик»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жареные каштаны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D14C8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2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</w:pPr>
            <w:r>
              <w:t>Морозильный ларь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</w:pPr>
            <w:r>
              <w:t>мороженое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</w:pPr>
            <w:r>
              <w:t>3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31 (</w:t>
            </w:r>
            <w:proofErr w:type="gramStart"/>
            <w:r>
              <w:rPr>
                <w:b/>
                <w:sz w:val="24"/>
                <w:szCs w:val="24"/>
              </w:rPr>
              <w:t>у</w:t>
            </w:r>
            <w:proofErr w:type="gramEnd"/>
            <w:r>
              <w:rPr>
                <w:b/>
                <w:sz w:val="24"/>
                <w:szCs w:val="24"/>
              </w:rPr>
              <w:t xml:space="preserve"> маг. №321 ОАО «</w:t>
            </w:r>
            <w:proofErr w:type="spellStart"/>
            <w:r>
              <w:rPr>
                <w:b/>
                <w:sz w:val="24"/>
                <w:szCs w:val="24"/>
              </w:rPr>
              <w:t>Центрторг</w:t>
            </w:r>
            <w:proofErr w:type="spellEnd"/>
            <w:r>
              <w:rPr>
                <w:b/>
                <w:sz w:val="24"/>
                <w:szCs w:val="24"/>
              </w:rPr>
              <w:t>»)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Шатер со столиками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D14C8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Морозильный ларь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мороженое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2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</w:pPr>
            <w:r>
              <w:t>Торговая установка по реализации кислородных коктейлей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</w:pPr>
            <w:r>
              <w:t>кислородный коктейль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</w:pPr>
            <w:r>
              <w:t>1шт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30 (у ЦНТИ)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Шатер со столиками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Pr="00D81CFA" w:rsidRDefault="003369C4" w:rsidP="00185F2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Проспект Революции, 26/28 (</w:t>
            </w:r>
            <w:r w:rsidRPr="00D81CFA">
              <w:rPr>
                <w:b/>
              </w:rPr>
              <w:t>у ресторана БРЮТ»</w:t>
            </w:r>
            <w:proofErr w:type="gramEnd"/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«Выездное кафе»</w:t>
            </w:r>
          </w:p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(выносной стол со столиками для посетителей)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26/28 (у магазина «Винный бутик»)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Выносной стол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8D14C8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29 (у монтажного техникума)- Пл. Победы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Выносной стол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кондитерские изделия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2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Морозильный ларь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мороженое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proofErr w:type="spellStart"/>
            <w:r w:rsidRPr="008D14C8">
              <w:rPr>
                <w:sz w:val="24"/>
                <w:szCs w:val="24"/>
              </w:rPr>
              <w:t>Арт-объект</w:t>
            </w:r>
            <w:proofErr w:type="spellEnd"/>
            <w:r w:rsidRPr="008D14C8">
              <w:rPr>
                <w:sz w:val="24"/>
                <w:szCs w:val="24"/>
              </w:rPr>
              <w:t xml:space="preserve"> «Чайник»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чайная продукция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20 (у Колледжа)</w:t>
            </w:r>
          </w:p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Выносной стол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23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21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«Выездное кафе»</w:t>
            </w:r>
          </w:p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(выносной стол со столиками для посетителей)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Проспект Революции, 19  (остановка у Петровского Пассажа)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Морозильный ларь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мороженое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3 шт.</w:t>
            </w:r>
          </w:p>
        </w:tc>
      </w:tr>
      <w:tr w:rsidR="003369C4" w:rsidRPr="008D14C8" w:rsidTr="00185F21">
        <w:tc>
          <w:tcPr>
            <w:tcW w:w="9072" w:type="dxa"/>
            <w:gridSpan w:val="3"/>
          </w:tcPr>
          <w:p w:rsidR="003369C4" w:rsidRDefault="003369C4" w:rsidP="00185F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Проспект Революции, 18 (у </w:t>
            </w:r>
            <w:proofErr w:type="spellStart"/>
            <w:r>
              <w:rPr>
                <w:b/>
                <w:sz w:val="24"/>
                <w:szCs w:val="24"/>
              </w:rPr>
              <w:t>ЮВжд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:rsidR="003369C4" w:rsidRPr="008D14C8" w:rsidRDefault="003369C4" w:rsidP="00185F21">
            <w:pPr>
              <w:jc w:val="center"/>
            </w:pP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Шатер со столиками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1 шт.</w:t>
            </w:r>
          </w:p>
        </w:tc>
      </w:tr>
      <w:tr w:rsidR="003369C4" w:rsidRPr="008D14C8" w:rsidTr="00185F21">
        <w:tc>
          <w:tcPr>
            <w:tcW w:w="2694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Торговая стойка</w:t>
            </w:r>
          </w:p>
        </w:tc>
        <w:tc>
          <w:tcPr>
            <w:tcW w:w="3543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воздушные шары</w:t>
            </w:r>
          </w:p>
        </w:tc>
        <w:tc>
          <w:tcPr>
            <w:tcW w:w="2835" w:type="dxa"/>
          </w:tcPr>
          <w:p w:rsidR="003369C4" w:rsidRPr="008D14C8" w:rsidRDefault="003369C4" w:rsidP="00185F21">
            <w:pPr>
              <w:jc w:val="center"/>
              <w:rPr>
                <w:sz w:val="24"/>
                <w:szCs w:val="24"/>
              </w:rPr>
            </w:pPr>
            <w:r w:rsidRPr="008D14C8">
              <w:rPr>
                <w:sz w:val="24"/>
                <w:szCs w:val="24"/>
              </w:rPr>
              <w:t>2 шт.</w:t>
            </w:r>
          </w:p>
        </w:tc>
      </w:tr>
    </w:tbl>
    <w:p w:rsidR="003369C4" w:rsidRDefault="003369C4" w:rsidP="003369C4">
      <w:pPr>
        <w:jc w:val="center"/>
        <w:rPr>
          <w:b/>
        </w:rPr>
      </w:pPr>
    </w:p>
    <w:p w:rsidR="003369C4" w:rsidRDefault="003369C4" w:rsidP="003369C4">
      <w:pPr>
        <w:jc w:val="center"/>
        <w:rPr>
          <w:b/>
        </w:rPr>
      </w:pPr>
    </w:p>
    <w:p w:rsidR="003369C4" w:rsidRDefault="003369C4" w:rsidP="003369C4">
      <w:pPr>
        <w:jc w:val="center"/>
        <w:rPr>
          <w:b/>
        </w:rPr>
      </w:pPr>
    </w:p>
    <w:p w:rsidR="003369C4" w:rsidRDefault="003369C4" w:rsidP="003369C4">
      <w:pPr>
        <w:jc w:val="center"/>
        <w:rPr>
          <w:b/>
        </w:rPr>
      </w:pPr>
    </w:p>
    <w:p w:rsidR="003369C4" w:rsidRDefault="003369C4" w:rsidP="003369C4">
      <w:pPr>
        <w:jc w:val="center"/>
        <w:rPr>
          <w:b/>
        </w:rPr>
      </w:pPr>
    </w:p>
    <w:p w:rsidR="00C52D1C" w:rsidRDefault="00C52D1C"/>
    <w:sectPr w:rsidR="00C52D1C" w:rsidSect="00C5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369C4"/>
    <w:rsid w:val="003369C4"/>
    <w:rsid w:val="00C5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4356</Characters>
  <Application>Microsoft Office Word</Application>
  <DocSecurity>0</DocSecurity>
  <Lines>36</Lines>
  <Paragraphs>10</Paragraphs>
  <ScaleCrop>false</ScaleCrop>
  <Company>Voronezh cityhall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tpazarnykh</dc:creator>
  <cp:keywords/>
  <dc:description/>
  <cp:lastModifiedBy>tpazarnykh</cp:lastModifiedBy>
  <cp:revision>1</cp:revision>
  <dcterms:created xsi:type="dcterms:W3CDTF">2015-09-09T06:16:00Z</dcterms:created>
  <dcterms:modified xsi:type="dcterms:W3CDTF">2015-09-09T06:17:00Z</dcterms:modified>
</cp:coreProperties>
</file>