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B9" w:rsidRDefault="002D49B8" w:rsidP="00FF6D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ГОРОДА: О</w:t>
      </w:r>
      <w:r w:rsidRPr="00FF6DB9">
        <w:rPr>
          <w:rFonts w:ascii="Times New Roman" w:hAnsi="Times New Roman" w:cs="Times New Roman"/>
          <w:b/>
          <w:sz w:val="28"/>
          <w:szCs w:val="28"/>
        </w:rPr>
        <w:t xml:space="preserve">СНОВНЫЕ МЕРОПРИЯТИЯ </w:t>
      </w:r>
      <w:r w:rsidR="00B260B0">
        <w:rPr>
          <w:rFonts w:ascii="Times New Roman" w:hAnsi="Times New Roman" w:cs="Times New Roman"/>
          <w:b/>
          <w:sz w:val="28"/>
          <w:szCs w:val="28"/>
        </w:rPr>
        <w:t>В ЦЕНТРАЛЬНОЙ ЧАСТИ ВОРОНЕЖА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5384"/>
        <w:gridCol w:w="2274"/>
        <w:gridCol w:w="7796"/>
      </w:tblGrid>
      <w:tr w:rsidR="00FF6DB9" w:rsidRPr="00FF6DB9" w:rsidTr="0010202B">
        <w:trPr>
          <w:trHeight w:val="6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Торжественные богослужения  «О здравии города и горожан»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Храмы на территории городского округа город Воронеж</w:t>
            </w:r>
          </w:p>
        </w:tc>
      </w:tr>
      <w:tr w:rsidR="00FF6DB9" w:rsidRPr="00FF6DB9" w:rsidTr="00FF6DB9">
        <w:trPr>
          <w:trHeight w:val="102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Финал </w:t>
            </w:r>
            <w:r w:rsidRPr="00FF6D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конкурса-фестиваля детских духовых оркестров «Адмиралтейская площадь»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Площадка у колледжа им. Ростроповичей (пр.</w:t>
            </w:r>
            <w:proofErr w:type="gram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Революции, 41)</w:t>
            </w:r>
            <w:proofErr w:type="gramEnd"/>
          </w:p>
        </w:tc>
      </w:tr>
      <w:tr w:rsidR="00FF6DB9" w:rsidRPr="00FF6DB9" w:rsidTr="00FF6DB9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10202B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102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фестиваль художественной фотографии </w:t>
            </w:r>
            <w:proofErr w:type="spellStart"/>
            <w:r w:rsidRPr="0010202B">
              <w:rPr>
                <w:rFonts w:ascii="Times New Roman" w:hAnsi="Times New Roman" w:cs="Times New Roman"/>
                <w:b/>
                <w:sz w:val="28"/>
                <w:szCs w:val="28"/>
              </w:rPr>
              <w:t>ФотумАрт</w:t>
            </w:r>
            <w:proofErr w:type="spellEnd"/>
            <w:r w:rsidRPr="0010202B">
              <w:rPr>
                <w:rFonts w:ascii="Times New Roman" w:hAnsi="Times New Roman" w:cs="Times New Roman"/>
                <w:b/>
                <w:sz w:val="28"/>
                <w:szCs w:val="28"/>
              </w:rPr>
              <w:t>–2015»:</w:t>
            </w:r>
          </w:p>
          <w:p w:rsidR="00FF6DB9" w:rsidRDefault="00FF6DB9" w:rsidP="00FF6DB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Default="00FF6DB9" w:rsidP="00FF6DB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«Репортаж с улыбкой» - выставка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фотоклуба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Фотум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F6DB9" w:rsidRDefault="00FF6DB9" w:rsidP="00FF6DB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«Купил фотоаппарат – теперь я фотограф! или</w:t>
            </w:r>
            <w:proofErr w:type="gram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ак не надо фотографировать» - лекция;</w:t>
            </w:r>
          </w:p>
          <w:p w:rsidR="00FF6DB9" w:rsidRPr="00FF6DB9" w:rsidRDefault="00FF6DB9" w:rsidP="00FF6DB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Default="00FF6DB9" w:rsidP="00FF6DB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«Как научиться фотографировать»   презентация Фотографического центра ВГУ</w:t>
            </w:r>
          </w:p>
          <w:p w:rsidR="00FF6DB9" w:rsidRDefault="00FF6DB9" w:rsidP="00FF6DB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«Необычные приемы фотосъемки»   мастер-класс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фотоклуба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Фотум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F6DB9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Викторина по фотографической тематике; розыгрыш призов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11.00 – 17.00</w:t>
            </w:r>
          </w:p>
          <w:p w:rsidR="00FF6DB9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FF6DB9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FF6DB9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  <w:p w:rsidR="00FF6DB9" w:rsidRPr="00FF6DB9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Дом журналистов (пл. Ленина, 14)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rPr>
          <w:trHeight w:val="51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«Фотографическое путешествие» - выставка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Дом актера</w:t>
            </w:r>
          </w:p>
        </w:tc>
      </w:tr>
      <w:tr w:rsidR="00FF6DB9" w:rsidRPr="00FF6DB9" w:rsidTr="00FF6DB9">
        <w:trPr>
          <w:trHeight w:val="101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Фотоживопись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фотографика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– современные компьютерные технологии в фотографии» - лекция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Музей им. И.Н. Крамского</w:t>
            </w:r>
          </w:p>
        </w:tc>
      </w:tr>
      <w:tr w:rsidR="00FF6DB9" w:rsidRPr="00FF6DB9" w:rsidTr="00FF6DB9"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102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Благотворительная выставка-ярмарка по сбору  средств на лечение больных детей «Белый цветок» в рамках «Недели добра и милосердия».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Кольцовский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сквер</w:t>
            </w:r>
          </w:p>
        </w:tc>
      </w:tr>
      <w:tr w:rsidR="00FF6DB9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ретро,  </w:t>
            </w:r>
            <w:proofErr w:type="gram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proofErr w:type="gram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авто и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мото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-техники.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площадь Ленина</w:t>
            </w:r>
          </w:p>
        </w:tc>
      </w:tr>
      <w:tr w:rsidR="00FF6DB9" w:rsidRPr="00FF6DB9" w:rsidTr="00FF6DB9">
        <w:trPr>
          <w:trHeight w:val="7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Интерактивная зона от ООО «РВК - Воронеж»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У библиотеки им.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И.С.Никитина</w:t>
            </w:r>
            <w:proofErr w:type="spellEnd"/>
          </w:p>
        </w:tc>
      </w:tr>
      <w:tr w:rsidR="00FF6DB9" w:rsidRPr="00FF6DB9" w:rsidTr="00FF6DB9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Демонстрационный аттракцион «Волшебный экскаватор»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Площадь Ленина </w:t>
            </w:r>
          </w:p>
        </w:tc>
      </w:tr>
      <w:tr w:rsidR="00FF6DB9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«Музейный марафон» - день открытых дверей в музеях города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Музеи города</w:t>
            </w:r>
          </w:p>
        </w:tc>
      </w:tr>
      <w:tr w:rsidR="00FF6DB9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открытия праздника День города.</w:t>
            </w:r>
          </w:p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Почетных граждан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оронежа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Вручение памятных знаков «Воронеж - Город воинской славы»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7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пл. Ленина 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(сцена у театра оперы и балета)</w:t>
            </w:r>
          </w:p>
        </w:tc>
      </w:tr>
      <w:tr w:rsidR="00FF6DB9" w:rsidRPr="00FF6DB9" w:rsidTr="00FF6DB9">
        <w:trPr>
          <w:trHeight w:val="110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костюмированное шествие «Мы Воронежцы»  по пр. Революции от ул. Кирова до здания ЮВЖД с участием исторических персонажей, молодоженов, будущих мам, эксклюзивных детских колясок, «живых скульптур,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косплей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-шоу, творческих коллективов, компаний и предприятий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10202B">
        <w:trPr>
          <w:trHeight w:val="111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«Воронеж многонациональный с участием национальных диаспор.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rPr>
          <w:trHeight w:val="55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Гала-концерт лауреатов фестивалей «Танцующий город» и «Творческое лето»»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      15.00</w:t>
            </w: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rPr>
          <w:trHeight w:val="69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спектакль театра оперы и балета «Маэстро Дунаевский»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      19.00       </w:t>
            </w: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rPr>
          <w:trHeight w:val="42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Вечерняя музыкальная программа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rPr>
          <w:trHeight w:val="69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- «Воронеж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Воронежцы»,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«Сушка фотографий».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Пушкинский сквер</w:t>
            </w:r>
          </w:p>
        </w:tc>
      </w:tr>
      <w:tr w:rsidR="00FF6DB9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Демонстрационные выступления судомоделистов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Кольцовский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сквер</w:t>
            </w:r>
          </w:p>
        </w:tc>
      </w:tr>
      <w:tr w:rsidR="00FF6DB9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Фестиваль уличного искусства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13.00 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Программа светомузыкального фонтана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Чемпионат по гонкам на кроватях «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Bed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Racing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11.00 – 15.00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от ул. Плехановской до кинотеатра «Спартак»  </w:t>
            </w:r>
          </w:p>
        </w:tc>
      </w:tr>
      <w:tr w:rsidR="00FF6DB9" w:rsidRPr="00FF6DB9" w:rsidTr="00FF6DB9"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национальной кухни с участием Воронежских рестораторов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Площадь у Агропрома</w:t>
            </w:r>
          </w:p>
        </w:tc>
      </w:tr>
      <w:tr w:rsidR="00FF6DB9" w:rsidRPr="00FF6DB9" w:rsidTr="00FF6DB9"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Интернац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иональная концертная программа 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народов мира «Праздник на весь мир»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спорта «Готов к труду и обороне» - показательные выступления спортсменов; </w:t>
            </w:r>
          </w:p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«Планета детства» праздничная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детских творческих коллективов; </w:t>
            </w:r>
          </w:p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Семейны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праздник от телеканала «СТС»,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 приглашенные гости: 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актеры-исполнители главных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ролей в сериале «Воронины"»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- Борис Клюев и Анна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Фроловцева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Концерт-встреча с группой «</w:t>
            </w:r>
            <w:proofErr w:type="gram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Соседе</w:t>
            </w:r>
            <w:proofErr w:type="gram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сверху»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Концерт фестиваля молодых музыкальных команд России  и стран СНГ «</w:t>
            </w:r>
            <w:r w:rsidRPr="00FF6D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Fresh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saund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B56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D4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1</w:t>
            </w:r>
            <w:r w:rsidR="00B56D46" w:rsidRPr="00B56D4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  <w:r w:rsidRPr="00B56D4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Площадка у магазина «Утюжок»</w:t>
            </w:r>
          </w:p>
        </w:tc>
      </w:tr>
      <w:tr w:rsidR="00FF6DB9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Ярмарка спорта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11.00-16.00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ушкинская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</w:tr>
      <w:tr w:rsidR="00FF6DB9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«Город мастеров» Международный фестиваль ремесел. Выставка-ярмарка народных промыслов и декоративно-прикладного творчества из городов РФ: </w:t>
            </w:r>
            <w:proofErr w:type="gram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Курск, Липецк, Белгород, Тамбов, Суздаль, Владимир, Муром, Чебоксары и стран СНГ.</w:t>
            </w:r>
            <w:proofErr w:type="gramEnd"/>
          </w:p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Мастер-классы по декоративно-прикладному творчеству.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 11.00 -19.00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ул. К. Маркса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(от памятника И. Никитину до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ул.Ф.Энгельса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F6DB9" w:rsidRPr="00FF6DB9" w:rsidTr="00FF6DB9">
        <w:trPr>
          <w:trHeight w:val="7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B5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кузнечного и литейного искусства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B56D46" w:rsidRDefault="00B56D46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1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Площадь у  театра кукол «Шут»</w:t>
            </w:r>
          </w:p>
        </w:tc>
      </w:tr>
      <w:tr w:rsidR="00FF6DB9" w:rsidRPr="00FF6DB9" w:rsidTr="00FF6DB9">
        <w:trPr>
          <w:trHeight w:val="82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«Ударный концерт» оригинальная концертная программа исполнителей на 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ударных музыкальных инструментах.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12.00-21.30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rPr>
          <w:trHeight w:val="12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10202B" w:rsidRDefault="00FF6DB9" w:rsidP="00FF6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b/>
                <w:sz w:val="28"/>
                <w:szCs w:val="28"/>
              </w:rPr>
              <w:t>«Фестиваль книги, музыки и художественного творчества»</w:t>
            </w:r>
          </w:p>
          <w:p w:rsidR="00FF6DB9" w:rsidRPr="0010202B" w:rsidRDefault="00FF6DB9" w:rsidP="0010202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выставки, концерты, литературные путешествия, читка известных произведений, парад талантов, презентация и реализация новых книжных изданий, пленэр, лавка букинистов, игровые программы, битва поэтов.</w:t>
            </w:r>
            <w:proofErr w:type="gramEnd"/>
          </w:p>
          <w:p w:rsidR="00FF6DB9" w:rsidRPr="00FF6DB9" w:rsidRDefault="00FF6DB9" w:rsidP="00FF6D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i/>
                <w:sz w:val="28"/>
                <w:szCs w:val="28"/>
              </w:rPr>
              <w:t>(участие городских, областных и ведомственных библиотек, театров, филармонии, книжных магазинов, издательств, культурно-досуговых учреждений, учебных заведений культуры и искусства)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11.00-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От памятника И. Бунину до Петровского сквера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rPr>
          <w:trHeight w:val="12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10202B" w:rsidRDefault="00FF6DB9" w:rsidP="00FF6DB9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Праздник по творчеству </w:t>
            </w:r>
            <w:proofErr w:type="spellStart"/>
            <w:r w:rsidRPr="00102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С.Я.Маршака</w:t>
            </w:r>
            <w:proofErr w:type="spellEnd"/>
            <w:r w:rsidRPr="00102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«Пусть добрым будет ум у вас, а сердце умным будет»</w:t>
            </w:r>
            <w:r w:rsidR="00102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FF6DB9" w:rsidRDefault="00FF6DB9" w:rsidP="00FF6DB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Игровые программы совместно с партнерами: 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компании «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Мосигра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» и воронежского океанариума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Поэтическая "рыбалка" на С.Я.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Маршака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Акварельные ассоциации на творчество С.Я. Маршака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Конкурсы по творчеству С. Маршака:</w:t>
            </w:r>
          </w:p>
          <w:p w:rsidR="00FF6DB9" w:rsidRDefault="00FF6DB9" w:rsidP="00FF6DB9">
            <w:pPr>
              <w:pStyle w:val="a3"/>
              <w:ind w:left="1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Default="00FF6DB9" w:rsidP="00FF6DB9">
            <w:pPr>
              <w:pStyle w:val="a3"/>
              <w:ind w:left="11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т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еатрализованное музыкально-литературное представлен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 xml:space="preserve">ие по мотивам пьесы-сказки </w:t>
            </w:r>
            <w:proofErr w:type="spellStart"/>
            <w:r w:rsidR="0010202B">
              <w:rPr>
                <w:rFonts w:ascii="Times New Roman" w:hAnsi="Times New Roman" w:cs="Times New Roman"/>
                <w:sz w:val="28"/>
                <w:szCs w:val="28"/>
              </w:rPr>
              <w:t>С.Я.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Маршака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«Кошкин дом»</w:t>
            </w:r>
          </w:p>
          <w:p w:rsidR="00FF6DB9" w:rsidRDefault="00FF6DB9" w:rsidP="00FF6DB9">
            <w:pPr>
              <w:pStyle w:val="a3"/>
              <w:ind w:left="11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онкурс переводчиков «Заповедная строка. 10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 перевода».</w:t>
            </w:r>
          </w:p>
          <w:p w:rsidR="00FF6DB9" w:rsidRPr="00FF6DB9" w:rsidRDefault="00FF6DB9" w:rsidP="00FF6DB9">
            <w:pPr>
              <w:pStyle w:val="a3"/>
              <w:ind w:left="1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Default="00FF6DB9" w:rsidP="00FF6DB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ОКЕАНиЯ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викторина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ОКЕАНиЯ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F6DB9" w:rsidRDefault="00FF6DB9" w:rsidP="00FF6DB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Буккроссинг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Настольные игры, игры на асфальте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Pr="00FF6DB9" w:rsidRDefault="00FF6DB9" w:rsidP="00FF6DB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Книжная лотерея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у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. И.А. Бунину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rPr>
          <w:trHeight w:val="12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Default="00FF6DB9" w:rsidP="00FF6DB9">
            <w:pPr>
              <w:ind w:left="1171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«Городской алфавит»</w:t>
            </w:r>
          </w:p>
          <w:p w:rsidR="00FF6DB9" w:rsidRDefault="00FF6DB9" w:rsidP="00FF6DB9">
            <w:pPr>
              <w:pStyle w:val="a3"/>
              <w:numPr>
                <w:ilvl w:val="0"/>
                <w:numId w:val="10"/>
              </w:numPr>
              <w:ind w:left="1597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«Мы дружбою сильны»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0"/>
              </w:numPr>
              <w:ind w:left="1597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Поэтическая 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0"/>
              </w:numPr>
              <w:ind w:left="1597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Книжная выставка «Я расскажу тебе о городе родном»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0"/>
              </w:numPr>
              <w:ind w:left="1597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Выступление, презентация книг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А.Н.Юрасова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(краевед, публицист),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В.С.Батраченко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(поэт, писатель)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0"/>
              </w:numPr>
              <w:ind w:left="1597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«Богучар и Шолохов» - тематическое подворье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Богучарского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Воронежской области с участием народного ансамбля «Раздолье»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Pr="00FF6DB9" w:rsidRDefault="00FF6DB9" w:rsidP="00FF6DB9">
            <w:pPr>
              <w:pStyle w:val="a3"/>
              <w:numPr>
                <w:ilvl w:val="0"/>
                <w:numId w:val="10"/>
              </w:numPr>
              <w:ind w:left="1597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Выставка-ярмарка воронежских издательств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у колледжа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остроповичей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(пр. Революции, 41)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rPr>
          <w:trHeight w:val="7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10202B" w:rsidRDefault="00FF6DB9" w:rsidP="00102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b/>
                <w:sz w:val="28"/>
                <w:szCs w:val="28"/>
              </w:rPr>
              <w:t>«Всей семьёй у книжной полки»</w:t>
            </w:r>
          </w:p>
          <w:p w:rsidR="00FF6DB9" w:rsidRDefault="00FF6DB9" w:rsidP="00FF6D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Акция «Книжная полка воронежской семьи» семьи 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рисуют обложки своих любимых книг, которые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ставляются на арт-выставке;</w:t>
            </w:r>
          </w:p>
          <w:p w:rsidR="00FF6DB9" w:rsidRDefault="00FF6DB9" w:rsidP="00FF6D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Выставка картин, фотографий «Дела семейные» творческой семьи Насоновых, членов семейного библиотечного клуба. 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 – класс семейного рисования;</w:t>
            </w:r>
          </w:p>
          <w:p w:rsidR="00FF6DB9" w:rsidRDefault="00FF6DB9" w:rsidP="00FF6D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Библиотечный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фримаркет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(обмен книга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учебной литературой);</w:t>
            </w:r>
          </w:p>
          <w:p w:rsidR="00FF6DB9" w:rsidRDefault="00FF6DB9" w:rsidP="00FF6D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Творческая программа «Погода в доме»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Книжная выставка «Мы – семья: природа и я!»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Акция совместно с Воронежским региональным фондом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омощи животным «Право на жизнь»;</w:t>
            </w:r>
          </w:p>
          <w:p w:rsidR="00FF6DB9" w:rsidRDefault="00FF6DB9" w:rsidP="00FF6D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Выставка голубей воронежского областного клуба голубеводов-любителей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цветов сети магазинов «Океан цветов»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Игровые программы «Про всё на свете», «Семейный ералаш»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Мастер-классы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Выставка книжной продукции и чтение отрывков литературных произведений на английском языке от Международного образовательного центра «Лингвист»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Фото-сушка семейных фотографий </w:t>
            </w:r>
            <w:proofErr w:type="gram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proofErr w:type="gram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семейных и детских фотографов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от Росбанк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книжной продукции и предметов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аромотерапии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 от ООО «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Астро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-Шарм»</w:t>
            </w:r>
          </w:p>
          <w:p w:rsidR="00FF6DB9" w:rsidRDefault="00FF6DB9" w:rsidP="00FF6D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Конкурсные и игровые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Pr="00FF6DB9" w:rsidRDefault="00FF6DB9" w:rsidP="00FF6DB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«Погода в доме» выставка цветов, птиц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Площадка на пр. Революции, 37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rPr>
          <w:trHeight w:val="12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10202B" w:rsidRDefault="00FF6DB9" w:rsidP="00FF6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Праздник «Планета творчества </w:t>
            </w:r>
            <w:proofErr w:type="spellStart"/>
            <w:r w:rsidRPr="0010202B">
              <w:rPr>
                <w:rFonts w:ascii="Times New Roman" w:hAnsi="Times New Roman" w:cs="Times New Roman"/>
                <w:b/>
                <w:sz w:val="28"/>
                <w:szCs w:val="28"/>
              </w:rPr>
              <w:t>С.Я.Маршака</w:t>
            </w:r>
            <w:proofErr w:type="spellEnd"/>
            <w:r w:rsidRPr="0010202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F6DB9" w:rsidRDefault="00FF6DB9" w:rsidP="00FF6DB9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Воронеж - 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жемчужина России – выставка-путешествие по памятным местам города Воронежа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Pr="00FF6DB9" w:rsidRDefault="00FF6DB9" w:rsidP="00FF6DB9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ЦГДБ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им.С.Я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. Маршака – рекламная выставка:</w:t>
            </w:r>
          </w:p>
          <w:p w:rsidR="00FF6DB9" w:rsidRPr="00FF6DB9" w:rsidRDefault="00FF6DB9" w:rsidP="00FF6DB9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творческая копилка; </w:t>
            </w:r>
          </w:p>
          <w:p w:rsidR="00FF6DB9" w:rsidRPr="00FF6DB9" w:rsidRDefault="00FF6DB9" w:rsidP="00FF6DB9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фоторепортаж «Библиотечная жизнь»;</w:t>
            </w:r>
          </w:p>
          <w:p w:rsidR="00FF6DB9" w:rsidRPr="00FF6DB9" w:rsidRDefault="00FF6DB9" w:rsidP="00FF6DB9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«Веселый волшебник» - книжная выставка  «С любовью о Маршаке. Жизнь и творчество»).</w:t>
            </w:r>
          </w:p>
          <w:p w:rsidR="00FF6DB9" w:rsidRDefault="00FF6DB9" w:rsidP="00FF6DB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Кукольные театры (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библио-баттл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Библио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-шатёр хорошего настроения» (настольные игры, викторины от службы «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Библионяня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писателем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А.А.Ягодкиным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(презентация книг, рассказ о творчестве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Ю.Третьякова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Встреча с писателем, поэтом Сурковой Т.П. (чтение отрывков из произведений, презентация книги «Азбука в стихах для девочек и для мальчиков»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программа </w:t>
            </w:r>
            <w:proofErr w:type="gram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иностранных языков «Интерлингва»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Pr="00FF6DB9" w:rsidRDefault="00FF6DB9" w:rsidP="00FF6DB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программа Издательского дома «Свободная пресса» совместно с Ростелеком 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Площадка у Центрального телеграфа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10202B">
        <w:trPr>
          <w:trHeight w:val="155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10202B" w:rsidRDefault="00FF6DB9" w:rsidP="00FF6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«Город детства моего» </w:t>
            </w:r>
          </w:p>
          <w:p w:rsidR="00FF6DB9" w:rsidRDefault="00FF6DB9" w:rsidP="00FF6DB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Игровая программа «Игры нашего детства»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Книжная выставка «Читали наши мамы, читали наши папы…»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Библиоселфи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Мастер-классы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Музыкально – литературное путешествие «По странам с чемоданом»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Default="00FF6DB9" w:rsidP="00FF6DB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Мастер-классы по рукоделию на английском языке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Международного образовательного центра «Лингвист»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Pr="00FF6DB9" w:rsidRDefault="00FF6DB9" w:rsidP="00FF6DB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Выставка – продажа книжной продукц</w:t>
            </w:r>
            <w:proofErr w:type="gram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ии ООО</w:t>
            </w:r>
            <w:proofErr w:type="gram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Амиталь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у здания бывшего 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Дома офицеров 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(Пр-т Революции, 32)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rPr>
          <w:trHeight w:val="66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1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«Воронеж деловой – гостеприимный» - активный и деловой отдых и туризм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10202B">
        <w:trPr>
          <w:trHeight w:val="86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1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«Духовная живопись и литература»  - выставка Воронежской и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Лискинской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Епархии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Площадка у Воронежского техникума строительных технологий</w:t>
            </w:r>
          </w:p>
        </w:tc>
      </w:tr>
      <w:tr w:rsidR="00FF6DB9" w:rsidRPr="00FF6DB9" w:rsidTr="00FF6DB9">
        <w:trPr>
          <w:trHeight w:val="66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10202B" w:rsidRDefault="00FF6DB9" w:rsidP="00102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b/>
                <w:sz w:val="28"/>
                <w:szCs w:val="28"/>
              </w:rPr>
              <w:t>«Посвящение Воронежу»</w:t>
            </w:r>
          </w:p>
          <w:p w:rsidR="0010202B" w:rsidRDefault="00FF6DB9" w:rsidP="0010202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 xml:space="preserve">«Благотворительный базар» с участием партнёров ЦГБ им. </w:t>
            </w:r>
            <w:proofErr w:type="spellStart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А.Платонова</w:t>
            </w:r>
            <w:proofErr w:type="spellEnd"/>
            <w:r w:rsidR="001020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02B" w:rsidRDefault="00FF6DB9" w:rsidP="0010202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«Комикс – клуб представляет…» художники рисуют шаржи, портреты и др.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02B" w:rsidRDefault="00FF6DB9" w:rsidP="0010202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Акция «Зигзаг фот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>о-сушки» фото с видами Воронежа;</w:t>
            </w:r>
          </w:p>
          <w:p w:rsidR="0010202B" w:rsidRDefault="00FF6DB9" w:rsidP="0010202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Мастер-классы партнёров библиотеки (ЦДО «Созвездие», читатели, сотрудники библиотеки)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02B" w:rsidRDefault="00FF6DB9" w:rsidP="0010202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на баннерах «Мир </w:t>
            </w:r>
            <w:r w:rsidRPr="001020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А.Платонова»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02B" w:rsidRDefault="00FF6DB9" w:rsidP="0010202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Букроссинг</w:t>
            </w:r>
            <w:proofErr w:type="spellEnd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 xml:space="preserve"> с арт-объектом «Книжный диван»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02B" w:rsidRDefault="0010202B" w:rsidP="0010202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-игра;</w:t>
            </w:r>
          </w:p>
          <w:p w:rsidR="0010202B" w:rsidRDefault="00FF6DB9" w:rsidP="0010202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«Воронежское небо, степная сторона…» литературно-музыкальная композиция в рамках фестиваля «Вор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>онеж – культурная столица СНГ»;</w:t>
            </w:r>
          </w:p>
          <w:p w:rsidR="0010202B" w:rsidRDefault="00FF6DB9" w:rsidP="0010202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«Подсолнух» игровая программа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 xml:space="preserve"> (викторины, загадки, </w:t>
            </w:r>
            <w:proofErr w:type="spellStart"/>
            <w:r w:rsidR="0010202B">
              <w:rPr>
                <w:rFonts w:ascii="Times New Roman" w:hAnsi="Times New Roman" w:cs="Times New Roman"/>
                <w:sz w:val="28"/>
                <w:szCs w:val="28"/>
              </w:rPr>
              <w:t>угадайки</w:t>
            </w:r>
            <w:proofErr w:type="spellEnd"/>
            <w:r w:rsidR="0010202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0202B" w:rsidRDefault="00FF6DB9" w:rsidP="0010202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«Наверно, здесь поэзии столица…» громкие чтения (чтецы)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02B" w:rsidRDefault="0010202B" w:rsidP="0010202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паузы;</w:t>
            </w:r>
          </w:p>
          <w:p w:rsidR="00FF6DB9" w:rsidRPr="0010202B" w:rsidRDefault="00FF6DB9" w:rsidP="0010202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 xml:space="preserve">Кукольный спектакль «Золотой кувшин» Театральной студии многодетных семей 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Площадка у памятника А. Платонову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rPr>
          <w:trHeight w:val="66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10202B" w:rsidRDefault="00FF6DB9" w:rsidP="00102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«Портрет на фоне города» </w:t>
            </w:r>
          </w:p>
          <w:p w:rsidR="0010202B" w:rsidRDefault="00FF6DB9" w:rsidP="0010202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программа совместно с актерами Воронежского театра драмы имени </w:t>
            </w:r>
            <w:proofErr w:type="spellStart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А.В.Кольцова</w:t>
            </w:r>
            <w:proofErr w:type="spellEnd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 xml:space="preserve"> и студентами академии иску</w:t>
            </w:r>
            <w:proofErr w:type="gramStart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сств с пр</w:t>
            </w:r>
            <w:proofErr w:type="gramEnd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 xml:space="preserve">едставлением </w:t>
            </w:r>
            <w:r w:rsidRPr="001020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воронежцев, прославивших город (Кольцов, </w:t>
            </w:r>
            <w:proofErr w:type="spellStart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Троепольский</w:t>
            </w:r>
            <w:proofErr w:type="spellEnd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Кораблинов</w:t>
            </w:r>
            <w:proofErr w:type="spellEnd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…)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02B" w:rsidRDefault="00FF6DB9" w:rsidP="0010202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Культурный центр «Новый Акрополь»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02B" w:rsidRDefault="00FF6DB9" w:rsidP="0010202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Pr="0010202B" w:rsidRDefault="00FF6DB9" w:rsidP="0010202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Площадка у памятника Фронтовому почтальону</w:t>
            </w:r>
          </w:p>
        </w:tc>
      </w:tr>
      <w:tr w:rsidR="00FF6DB9" w:rsidRPr="00FF6DB9" w:rsidTr="00FF6DB9">
        <w:trPr>
          <w:trHeight w:val="66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10202B" w:rsidRDefault="00FF6DB9" w:rsidP="00102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b/>
                <w:sz w:val="28"/>
                <w:szCs w:val="28"/>
              </w:rPr>
              <w:t>«Книга. Вещь. Эпоха»</w:t>
            </w:r>
          </w:p>
          <w:p w:rsidR="0010202B" w:rsidRDefault="00FF6DB9" w:rsidP="0010202B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 xml:space="preserve">«Биография книг – биография поколений» – </w:t>
            </w:r>
            <w:proofErr w:type="spellStart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библио</w:t>
            </w:r>
            <w:proofErr w:type="spellEnd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-панорама-обзор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02B" w:rsidRDefault="00FF6DB9" w:rsidP="0010202B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 xml:space="preserve">«Мы русские, какой восторг!» - этнографическая игра (кукольный театр, </w:t>
            </w:r>
            <w:proofErr w:type="spellStart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, карусель)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DB9" w:rsidRPr="0010202B" w:rsidRDefault="00FF6DB9" w:rsidP="0010202B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 xml:space="preserve"> «Продолженная музыкой строка» -  литературная филармония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Петровский сквер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rPr>
          <w:trHeight w:val="14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1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интерактивная программа от компании  Ростелеком и издательство «Свободная пресса» </w:t>
            </w:r>
          </w:p>
          <w:p w:rsidR="00FF6DB9" w:rsidRPr="00FF6DB9" w:rsidRDefault="00FF6DB9" w:rsidP="001020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Караоке-шоу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Площадка  у Центрального телеграфа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1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вручения паспортов гражданам, достигшим 14-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летнего возраста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B56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91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56D46" w:rsidRPr="00591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91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6D46" w:rsidRPr="00591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5911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End w:id="0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Сценическая площадка у памятника М. Пятницкому</w:t>
            </w:r>
          </w:p>
        </w:tc>
      </w:tr>
      <w:tr w:rsidR="00FF6DB9" w:rsidRPr="00FF6DB9" w:rsidTr="00FF6DB9">
        <w:trPr>
          <w:trHeight w:val="7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D46" w:rsidRDefault="00FF6DB9" w:rsidP="001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VII Всероссийский фестиваль – конкурс народной</w:t>
            </w:r>
            <w:r w:rsidR="00B56D46">
              <w:rPr>
                <w:rFonts w:ascii="Times New Roman" w:hAnsi="Times New Roman" w:cs="Times New Roman"/>
                <w:sz w:val="28"/>
                <w:szCs w:val="28"/>
              </w:rPr>
              <w:t xml:space="preserve"> игрушки «Игрушка – </w:t>
            </w:r>
            <w:proofErr w:type="spellStart"/>
            <w:r w:rsidR="00B56D46">
              <w:rPr>
                <w:rFonts w:ascii="Times New Roman" w:hAnsi="Times New Roman" w:cs="Times New Roman"/>
                <w:sz w:val="28"/>
                <w:szCs w:val="28"/>
              </w:rPr>
              <w:t>говорушка</w:t>
            </w:r>
            <w:proofErr w:type="spellEnd"/>
            <w:r w:rsidR="00B56D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F6DB9" w:rsidRPr="00FF6DB9" w:rsidRDefault="00B56D46" w:rsidP="001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 фолькло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«В Славном городе Воронеже»;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B56D46" w:rsidRDefault="00FF6DB9" w:rsidP="00B56D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6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B56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-15.00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B56D46" w:rsidP="00B5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фестиваль русской песни</w:t>
            </w:r>
            <w:r w:rsidR="00FF6DB9"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стозвонная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Токманова</w:t>
            </w:r>
            <w:proofErr w:type="spellEnd"/>
            <w:r w:rsidR="00FF6DB9" w:rsidRPr="00FF6D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B56D46">
              <w:rPr>
                <w:rFonts w:ascii="Times New Roman" w:hAnsi="Times New Roman" w:cs="Times New Roman"/>
                <w:sz w:val="28"/>
                <w:szCs w:val="28"/>
              </w:rPr>
              <w:t>-18.00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10202B">
        <w:trPr>
          <w:trHeight w:val="6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1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 «Для тех, кто молод душой»;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B56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6D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1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Интерактивный фестиваль «Народные таланты»;</w:t>
            </w:r>
          </w:p>
          <w:p w:rsidR="0010202B" w:rsidRDefault="0010202B" w:rsidP="00102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1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«Самые любимые песни всех времен».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15.00                      </w:t>
            </w:r>
          </w:p>
          <w:p w:rsidR="0010202B" w:rsidRDefault="0010202B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19.00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пл. Победы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1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Выступления двух перуанских коллективов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1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Пересечение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-та Революции и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айковского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(слева и справа)</w:t>
            </w:r>
          </w:p>
        </w:tc>
      </w:tr>
      <w:tr w:rsidR="00FF6DB9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1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Костюмированная концертная интерактивная программа «Дворянское собрание»</w:t>
            </w:r>
          </w:p>
          <w:p w:rsidR="0010202B" w:rsidRDefault="00FF6DB9" w:rsidP="0010202B">
            <w:pPr>
              <w:pStyle w:val="a3"/>
              <w:numPr>
                <w:ilvl w:val="0"/>
                <w:numId w:val="18"/>
              </w:numPr>
              <w:ind w:left="604"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Петровская ассамблея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02B" w:rsidRDefault="00FF6DB9" w:rsidP="0010202B">
            <w:pPr>
              <w:pStyle w:val="a3"/>
              <w:numPr>
                <w:ilvl w:val="0"/>
                <w:numId w:val="18"/>
              </w:numPr>
              <w:ind w:left="604"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Фотосессия «</w:t>
            </w:r>
            <w:proofErr w:type="spellStart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Косплей</w:t>
            </w:r>
            <w:proofErr w:type="spellEnd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-шоу» от фестиваля «</w:t>
            </w:r>
            <w:proofErr w:type="spellStart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Аниме</w:t>
            </w:r>
            <w:proofErr w:type="spellEnd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202B" w:rsidRDefault="00FF6DB9" w:rsidP="0010202B">
            <w:pPr>
              <w:pStyle w:val="a3"/>
              <w:numPr>
                <w:ilvl w:val="0"/>
                <w:numId w:val="18"/>
              </w:numPr>
              <w:ind w:left="604"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Мастер-класс по видео-</w:t>
            </w:r>
            <w:proofErr w:type="spellStart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селфи</w:t>
            </w:r>
            <w:proofErr w:type="spellEnd"/>
          </w:p>
          <w:p w:rsidR="00FF6DB9" w:rsidRPr="0010202B" w:rsidRDefault="00FF6DB9" w:rsidP="0010202B">
            <w:pPr>
              <w:pStyle w:val="a3"/>
              <w:numPr>
                <w:ilvl w:val="0"/>
                <w:numId w:val="18"/>
              </w:numPr>
              <w:ind w:left="604"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 «Школа танца» (</w:t>
            </w:r>
            <w:proofErr w:type="spellStart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сальса</w:t>
            </w:r>
            <w:proofErr w:type="spellEnd"/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, румба и др.)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14.00-18.00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18.00-21.00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Петровский сквер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DB9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10202B" w:rsidRDefault="00FF6DB9" w:rsidP="00102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для всей семьи:</w:t>
            </w:r>
          </w:p>
          <w:p w:rsidR="0010202B" w:rsidRDefault="00FF6DB9" w:rsidP="0010202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Городской Фестиваль еды от местных производителей;</w:t>
            </w:r>
          </w:p>
          <w:p w:rsidR="0010202B" w:rsidRDefault="00FF6DB9" w:rsidP="0010202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Фестиваль Туризма;</w:t>
            </w:r>
          </w:p>
          <w:p w:rsidR="0010202B" w:rsidRDefault="00FF6DB9" w:rsidP="0010202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тренировки на свежем воздухе;</w:t>
            </w:r>
          </w:p>
          <w:p w:rsidR="0010202B" w:rsidRDefault="00FF6DB9" w:rsidP="0010202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веселые аттракционы;</w:t>
            </w:r>
          </w:p>
          <w:p w:rsidR="0010202B" w:rsidRDefault="00FF6DB9" w:rsidP="0010202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«Медвежья поляна» от Интерлингвы;</w:t>
            </w:r>
          </w:p>
          <w:p w:rsidR="0010202B" w:rsidRDefault="00FF6DB9" w:rsidP="0010202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 xml:space="preserve">дегустации; </w:t>
            </w:r>
          </w:p>
          <w:p w:rsidR="00FF6DB9" w:rsidRPr="0010202B" w:rsidRDefault="00FF6DB9" w:rsidP="0010202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донорская акция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концертные и развлекатель</w:t>
            </w:r>
            <w:r w:rsidR="0010202B">
              <w:rPr>
                <w:rFonts w:ascii="Times New Roman" w:hAnsi="Times New Roman" w:cs="Times New Roman"/>
                <w:sz w:val="28"/>
                <w:szCs w:val="28"/>
              </w:rPr>
              <w:t>ные  программы.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12.00 – 22.00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Советская площадь</w:t>
            </w:r>
          </w:p>
        </w:tc>
      </w:tr>
      <w:tr w:rsidR="00FF6DB9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10202B" w:rsidRDefault="00FF6DB9" w:rsidP="001020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b/>
                <w:sz w:val="28"/>
                <w:szCs w:val="28"/>
              </w:rPr>
              <w:t>Наш старый добрый парк:</w:t>
            </w:r>
          </w:p>
          <w:p w:rsidR="0010202B" w:rsidRDefault="00FF6DB9" w:rsidP="0010202B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Праздничная развлекательная программа для взрослых и детей;</w:t>
            </w:r>
          </w:p>
          <w:p w:rsidR="00FF6DB9" w:rsidRPr="0010202B" w:rsidRDefault="00FF6DB9" w:rsidP="0010202B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sz w:val="28"/>
                <w:szCs w:val="28"/>
              </w:rPr>
              <w:t>Ретро - танцевальная площадка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B56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12.00 – 1</w:t>
            </w:r>
            <w:r w:rsidR="00B56D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парк культуры </w:t>
            </w:r>
          </w:p>
        </w:tc>
      </w:tr>
      <w:tr w:rsidR="00FF6DB9" w:rsidRPr="00FF6DB9" w:rsidTr="00FF6DB9">
        <w:trPr>
          <w:trHeight w:val="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1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0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«Воронеж – территория безопасности» - </w:t>
            </w: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демонстрационная выставка технических средств, оснащения и оборудования служб МЧС Воронежской области.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11.00–15.00</w:t>
            </w:r>
          </w:p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B9" w:rsidRPr="0010202B" w:rsidRDefault="00FF6DB9" w:rsidP="00102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6DB9" w:rsidRPr="00FF6DB9" w:rsidRDefault="00FF6DB9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Адмиралтейская площадь</w:t>
            </w:r>
          </w:p>
        </w:tc>
      </w:tr>
      <w:tr w:rsidR="00B56D46" w:rsidRPr="00FF6DB9" w:rsidTr="00FF6DB9">
        <w:trPr>
          <w:trHeight w:val="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D46" w:rsidRPr="00FF6DB9" w:rsidRDefault="00B56D46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D46" w:rsidRPr="00B56D46" w:rsidRDefault="00B56D46" w:rsidP="001020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6D46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от </w:t>
            </w:r>
            <w:r w:rsidRPr="00B56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D46" w:rsidRPr="00B56D46" w:rsidRDefault="00B56D46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11.00-21.00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D46" w:rsidRPr="00FF6DB9" w:rsidRDefault="00B56D46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21D" w:rsidRPr="00FF6DB9" w:rsidTr="00FF6DB9">
        <w:trPr>
          <w:trHeight w:val="52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221D" w:rsidRPr="00FF6DB9" w:rsidRDefault="009A221D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221D" w:rsidRPr="00FF6DB9" w:rsidRDefault="009A221D" w:rsidP="005874E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 молодых музыкальных команд стран СНГ «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Fresh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Sound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221D" w:rsidRPr="00FF6DB9" w:rsidRDefault="009A221D" w:rsidP="00587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15.00 – 22.00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221D" w:rsidRPr="00FF6DB9" w:rsidRDefault="009A221D" w:rsidP="00102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21D" w:rsidRPr="00FF6DB9" w:rsidTr="00FF6DB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21D" w:rsidRPr="00FF6DB9" w:rsidRDefault="009A221D" w:rsidP="00FF6DB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21D" w:rsidRPr="00FF6DB9" w:rsidRDefault="009A221D" w:rsidP="001020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Праздничный салют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21D" w:rsidRPr="00FF6DB9" w:rsidRDefault="009A221D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21D" w:rsidRPr="00FF6DB9" w:rsidRDefault="009A221D" w:rsidP="00FF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Дамба </w:t>
            </w:r>
            <w:proofErr w:type="spellStart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>Чернавского</w:t>
            </w:r>
            <w:proofErr w:type="spellEnd"/>
            <w:r w:rsidRPr="00FF6DB9">
              <w:rPr>
                <w:rFonts w:ascii="Times New Roman" w:hAnsi="Times New Roman" w:cs="Times New Roman"/>
                <w:sz w:val="28"/>
                <w:szCs w:val="28"/>
              </w:rPr>
              <w:t xml:space="preserve"> моста</w:t>
            </w:r>
          </w:p>
        </w:tc>
      </w:tr>
    </w:tbl>
    <w:p w:rsidR="00713670" w:rsidRDefault="00713670"/>
    <w:sectPr w:rsidR="00713670" w:rsidSect="00FF6D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multilevel"/>
    <w:tmpl w:val="A7C22AEE"/>
    <w:lvl w:ilvl="0">
      <w:start w:val="1"/>
      <w:numFmt w:val="decimal"/>
      <w:lvlText w:val="%1."/>
      <w:lvlJc w:val="left"/>
      <w:pPr>
        <w:ind w:left="313" w:hanging="171"/>
      </w:pPr>
    </w:lvl>
    <w:lvl w:ilvl="1">
      <w:start w:val="11"/>
      <w:numFmt w:val="decimal"/>
      <w:isLgl/>
      <w:lvlText w:val="%1.%2"/>
      <w:lvlJc w:val="left"/>
      <w:pPr>
        <w:ind w:left="1500" w:hanging="1140"/>
      </w:pPr>
    </w:lvl>
    <w:lvl w:ilvl="2">
      <w:start w:val="2012"/>
      <w:numFmt w:val="decimal"/>
      <w:isLgl/>
      <w:lvlText w:val="%1.%2.%3"/>
      <w:lvlJc w:val="left"/>
      <w:pPr>
        <w:ind w:left="1500" w:hanging="1140"/>
      </w:pPr>
    </w:lvl>
    <w:lvl w:ilvl="3">
      <w:start w:val="1"/>
      <w:numFmt w:val="decimal"/>
      <w:isLgl/>
      <w:lvlText w:val="%1.%2.%3.%4"/>
      <w:lvlJc w:val="left"/>
      <w:pPr>
        <w:ind w:left="1500" w:hanging="1140"/>
      </w:pPr>
    </w:lvl>
    <w:lvl w:ilvl="4">
      <w:start w:val="1"/>
      <w:numFmt w:val="decimal"/>
      <w:isLgl/>
      <w:lvlText w:val="%1.%2.%3.%4.%5"/>
      <w:lvlJc w:val="left"/>
      <w:pPr>
        <w:ind w:left="1500" w:hanging="1140"/>
      </w:pPr>
    </w:lvl>
    <w:lvl w:ilvl="5">
      <w:start w:val="1"/>
      <w:numFmt w:val="decimal"/>
      <w:isLgl/>
      <w:lvlText w:val="%1.%2.%3.%4.%5.%6"/>
      <w:lvlJc w:val="left"/>
      <w:pPr>
        <w:ind w:left="1500" w:hanging="11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09622F41"/>
    <w:multiLevelType w:val="hybridMultilevel"/>
    <w:tmpl w:val="2B329090"/>
    <w:lvl w:ilvl="0" w:tplc="D008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F6C12"/>
    <w:multiLevelType w:val="hybridMultilevel"/>
    <w:tmpl w:val="75B06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F4E2C"/>
    <w:multiLevelType w:val="hybridMultilevel"/>
    <w:tmpl w:val="4E8827E4"/>
    <w:lvl w:ilvl="0" w:tplc="D008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D522F"/>
    <w:multiLevelType w:val="hybridMultilevel"/>
    <w:tmpl w:val="3B0C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91DA2"/>
    <w:multiLevelType w:val="hybridMultilevel"/>
    <w:tmpl w:val="F5C2A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E79DC"/>
    <w:multiLevelType w:val="hybridMultilevel"/>
    <w:tmpl w:val="70F85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80442"/>
    <w:multiLevelType w:val="hybridMultilevel"/>
    <w:tmpl w:val="F4A85B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294317"/>
    <w:multiLevelType w:val="hybridMultilevel"/>
    <w:tmpl w:val="FF18E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0487D"/>
    <w:multiLevelType w:val="hybridMultilevel"/>
    <w:tmpl w:val="652009D0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0">
    <w:nsid w:val="3DA46F21"/>
    <w:multiLevelType w:val="hybridMultilevel"/>
    <w:tmpl w:val="3A2C0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84F92"/>
    <w:multiLevelType w:val="hybridMultilevel"/>
    <w:tmpl w:val="D0BAF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F4E46"/>
    <w:multiLevelType w:val="hybridMultilevel"/>
    <w:tmpl w:val="23B8B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D6600A"/>
    <w:multiLevelType w:val="hybridMultilevel"/>
    <w:tmpl w:val="560C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403F3"/>
    <w:multiLevelType w:val="hybridMultilevel"/>
    <w:tmpl w:val="8BA2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1659DA"/>
    <w:multiLevelType w:val="hybridMultilevel"/>
    <w:tmpl w:val="B3B80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1D0925"/>
    <w:multiLevelType w:val="hybridMultilevel"/>
    <w:tmpl w:val="E95C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B5D24"/>
    <w:multiLevelType w:val="hybridMultilevel"/>
    <w:tmpl w:val="E2B49816"/>
    <w:lvl w:ilvl="0" w:tplc="D0085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3168BA"/>
    <w:multiLevelType w:val="hybridMultilevel"/>
    <w:tmpl w:val="F9B8B336"/>
    <w:lvl w:ilvl="0" w:tplc="041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9">
    <w:nsid w:val="7AD226F2"/>
    <w:multiLevelType w:val="hybridMultilevel"/>
    <w:tmpl w:val="7DCEC7F2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0">
    <w:nsid w:val="7ADD354F"/>
    <w:multiLevelType w:val="hybridMultilevel"/>
    <w:tmpl w:val="B08A3C36"/>
    <w:lvl w:ilvl="0" w:tplc="D00851BC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1"/>
    </w:lvlOverride>
    <w:lvlOverride w:ilvl="2">
      <w:startOverride w:val="20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"/>
  </w:num>
  <w:num w:numId="4">
    <w:abstractNumId w:val="1"/>
  </w:num>
  <w:num w:numId="5">
    <w:abstractNumId w:val="20"/>
  </w:num>
  <w:num w:numId="6">
    <w:abstractNumId w:val="10"/>
  </w:num>
  <w:num w:numId="7">
    <w:abstractNumId w:val="4"/>
  </w:num>
  <w:num w:numId="8">
    <w:abstractNumId w:val="19"/>
  </w:num>
  <w:num w:numId="9">
    <w:abstractNumId w:val="9"/>
  </w:num>
  <w:num w:numId="10">
    <w:abstractNumId w:val="18"/>
  </w:num>
  <w:num w:numId="11">
    <w:abstractNumId w:val="7"/>
  </w:num>
  <w:num w:numId="12">
    <w:abstractNumId w:val="15"/>
  </w:num>
  <w:num w:numId="13">
    <w:abstractNumId w:val="14"/>
  </w:num>
  <w:num w:numId="14">
    <w:abstractNumId w:val="12"/>
  </w:num>
  <w:num w:numId="15">
    <w:abstractNumId w:val="5"/>
  </w:num>
  <w:num w:numId="16">
    <w:abstractNumId w:val="16"/>
  </w:num>
  <w:num w:numId="17">
    <w:abstractNumId w:val="13"/>
  </w:num>
  <w:num w:numId="18">
    <w:abstractNumId w:val="2"/>
  </w:num>
  <w:num w:numId="19">
    <w:abstractNumId w:val="8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B9"/>
    <w:rsid w:val="0010202B"/>
    <w:rsid w:val="001A3EA7"/>
    <w:rsid w:val="002D49B8"/>
    <w:rsid w:val="005911E4"/>
    <w:rsid w:val="006A3470"/>
    <w:rsid w:val="00713670"/>
    <w:rsid w:val="009040AD"/>
    <w:rsid w:val="009A221D"/>
    <w:rsid w:val="00B260B0"/>
    <w:rsid w:val="00B56D46"/>
    <w:rsid w:val="00E401EE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Д.А.</dc:creator>
  <cp:lastModifiedBy>Козлов Д.Н.</cp:lastModifiedBy>
  <cp:revision>2</cp:revision>
  <dcterms:created xsi:type="dcterms:W3CDTF">2015-09-14T11:30:00Z</dcterms:created>
  <dcterms:modified xsi:type="dcterms:W3CDTF">2015-09-14T11:30:00Z</dcterms:modified>
</cp:coreProperties>
</file>