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33" w:rsidRDefault="00782C66" w:rsidP="000B2033">
      <w:pPr>
        <w:jc w:val="center"/>
        <w:rPr>
          <w:b/>
          <w:bCs/>
        </w:rPr>
      </w:pPr>
      <w:r>
        <w:rPr>
          <w:b/>
          <w:bCs/>
        </w:rPr>
        <w:t>Д</w:t>
      </w:r>
      <w:bookmarkStart w:id="0" w:name="_GoBack"/>
      <w:bookmarkEnd w:id="0"/>
      <w:r>
        <w:rPr>
          <w:b/>
          <w:bCs/>
        </w:rPr>
        <w:t>ислокация</w:t>
      </w:r>
      <w:r w:rsidR="000B2033">
        <w:rPr>
          <w:b/>
          <w:bCs/>
        </w:rPr>
        <w:t xml:space="preserve">  </w:t>
      </w:r>
    </w:p>
    <w:p w:rsidR="000B2033" w:rsidRDefault="000B2033" w:rsidP="000B2033">
      <w:pPr>
        <w:jc w:val="center"/>
        <w:rPr>
          <w:b/>
          <w:bCs/>
        </w:rPr>
      </w:pPr>
      <w:r>
        <w:rPr>
          <w:b/>
          <w:bCs/>
        </w:rPr>
        <w:t>объектов праздничной мелкорозничной торговли</w:t>
      </w:r>
    </w:p>
    <w:p w:rsidR="000B2033" w:rsidRDefault="000B2033" w:rsidP="000B2033">
      <w:pPr>
        <w:jc w:val="center"/>
        <w:rPr>
          <w:b/>
          <w:bCs/>
        </w:rPr>
      </w:pPr>
      <w:r>
        <w:rPr>
          <w:b/>
          <w:bCs/>
        </w:rPr>
        <w:t>04 ноября 2016 года</w:t>
      </w:r>
    </w:p>
    <w:tbl>
      <w:tblPr>
        <w:tblW w:w="10920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4113"/>
        <w:gridCol w:w="4113"/>
        <w:gridCol w:w="1561"/>
      </w:tblGrid>
      <w:tr w:rsidR="000B2033" w:rsidTr="000B2033"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№</w:t>
            </w:r>
          </w:p>
          <w:p w:rsidR="000B2033" w:rsidRDefault="000B203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bCs/>
                <w:lang w:eastAsia="en-US"/>
              </w:rPr>
              <w:t>п</w:t>
            </w:r>
            <w:proofErr w:type="gramEnd"/>
            <w:r>
              <w:rPr>
                <w:b/>
                <w:bCs/>
                <w:lang w:eastAsia="en-US"/>
              </w:rPr>
              <w:t>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</w:t>
            </w:r>
          </w:p>
          <w:p w:rsidR="000B2033" w:rsidRDefault="000B203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торгового объекта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Специализация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ind w:left="-533" w:firstLine="53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Количество</w:t>
            </w:r>
          </w:p>
        </w:tc>
      </w:tr>
      <w:tr w:rsidR="000B2033" w:rsidTr="000B203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033" w:rsidRDefault="000B203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7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Советская площадь</w:t>
            </w:r>
          </w:p>
        </w:tc>
      </w:tr>
      <w:tr w:rsidR="000B2033" w:rsidTr="000B203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1-2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Торговая палатка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0B2033" w:rsidTr="000B203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народные промыслы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0B2033" w:rsidTr="000B203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Кофемобиль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кофе, напитки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0B2033" w:rsidTr="000B203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5-6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воздушные шары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0B2033" w:rsidTr="000B2033">
        <w:tc>
          <w:tcPr>
            <w:tcW w:w="109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Проспект Революции, 32 (у Дома офицеров)</w:t>
            </w:r>
          </w:p>
        </w:tc>
      </w:tr>
      <w:tr w:rsidR="000B2033" w:rsidTr="000B203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Торговая палатка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0B2033" w:rsidTr="000B203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народные </w:t>
            </w:r>
            <w:proofErr w:type="spellStart"/>
            <w:r>
              <w:rPr>
                <w:lang w:eastAsia="en-US"/>
              </w:rPr>
              <w:t>промылы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0B2033" w:rsidTr="000B2033">
        <w:trPr>
          <w:trHeight w:val="486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9-10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воздушные шары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0B2033" w:rsidTr="000B2033">
        <w:trPr>
          <w:trHeight w:val="486"/>
        </w:trPr>
        <w:tc>
          <w:tcPr>
            <w:tcW w:w="109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Проспект Революции, 50 (у Театра кукол)</w:t>
            </w:r>
          </w:p>
        </w:tc>
      </w:tr>
      <w:tr w:rsidR="000B2033" w:rsidTr="000B2033">
        <w:trPr>
          <w:trHeight w:val="323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народные промыслы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0B2033" w:rsidTr="000B2033">
        <w:trPr>
          <w:trHeight w:val="2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воздушные шары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0B2033" w:rsidTr="000B2033">
        <w:tc>
          <w:tcPr>
            <w:tcW w:w="109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033" w:rsidRDefault="000B203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Центральный парк культуры и отдыха (ул. Ленина, 10)</w:t>
            </w:r>
          </w:p>
          <w:p w:rsidR="000B2033" w:rsidRDefault="000B203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B2033" w:rsidTr="000B203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1-5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Торговая палатка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продовольственная группа товаров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 ед.</w:t>
            </w:r>
          </w:p>
        </w:tc>
      </w:tr>
      <w:tr w:rsidR="000B2033" w:rsidTr="000B203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0B2033" w:rsidTr="000B203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Арт-объект Кофе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кофе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0B2033" w:rsidTr="000B203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Торговая палатка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шашлык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33" w:rsidRDefault="000B203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</w:tbl>
    <w:p w:rsidR="000B2033" w:rsidRDefault="000B2033" w:rsidP="000B2033">
      <w:pPr>
        <w:jc w:val="center"/>
        <w:rPr>
          <w:b/>
          <w:bCs/>
        </w:rPr>
      </w:pPr>
    </w:p>
    <w:p w:rsidR="00C4157A" w:rsidRDefault="00C4157A"/>
    <w:sectPr w:rsidR="00C41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33"/>
    <w:rsid w:val="000B2033"/>
    <w:rsid w:val="00782C66"/>
    <w:rsid w:val="00C4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33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33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4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2</cp:revision>
  <dcterms:created xsi:type="dcterms:W3CDTF">2016-11-02T09:35:00Z</dcterms:created>
  <dcterms:modified xsi:type="dcterms:W3CDTF">2016-11-02T09:39:00Z</dcterms:modified>
</cp:coreProperties>
</file>