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541194">
      <w:pPr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>Реестр временных со</w:t>
      </w:r>
      <w:r w:rsidR="00541194">
        <w:rPr>
          <w:rFonts w:ascii="Times New Roman" w:hAnsi="Times New Roman" w:cs="Times New Roman"/>
          <w:sz w:val="32"/>
          <w:szCs w:val="32"/>
        </w:rPr>
        <w:t>оружений (</w:t>
      </w:r>
      <w:r w:rsidR="007A1C96">
        <w:rPr>
          <w:rFonts w:ascii="Times New Roman" w:hAnsi="Times New Roman" w:cs="Times New Roman"/>
          <w:sz w:val="32"/>
          <w:szCs w:val="32"/>
        </w:rPr>
        <w:t>гаражи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7A0925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 </w:t>
      </w:r>
      <w:bookmarkStart w:id="0" w:name="_GoBack"/>
      <w:bookmarkEnd w:id="0"/>
      <w:r w:rsidR="00226D9C">
        <w:rPr>
          <w:rFonts w:ascii="Times New Roman" w:hAnsi="Times New Roman" w:cs="Times New Roman"/>
          <w:sz w:val="32"/>
          <w:szCs w:val="32"/>
        </w:rPr>
        <w:t>в управе Левобережного района разрешительная документация</w:t>
      </w:r>
      <w:r w:rsidR="007A1C96">
        <w:rPr>
          <w:rFonts w:ascii="Times New Roman" w:hAnsi="Times New Roman" w:cs="Times New Roman"/>
          <w:sz w:val="32"/>
          <w:szCs w:val="32"/>
        </w:rPr>
        <w:t xml:space="preserve"> отсутствует</w:t>
      </w:r>
      <w:r w:rsidR="00541194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9"/>
        <w:gridCol w:w="2551"/>
        <w:gridCol w:w="6946"/>
        <w:gridCol w:w="2835"/>
      </w:tblGrid>
      <w:tr w:rsidR="006823B5" w:rsidRPr="0009501D" w:rsidTr="000C2149">
        <w:tc>
          <w:tcPr>
            <w:tcW w:w="2269" w:type="dxa"/>
          </w:tcPr>
          <w:p w:rsidR="006823B5" w:rsidRDefault="006823B5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  <w:p w:rsidR="00541194" w:rsidRPr="0009501D" w:rsidRDefault="00541194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2551" w:type="dxa"/>
          </w:tcPr>
          <w:p w:rsidR="006823B5" w:rsidRPr="0009501D" w:rsidRDefault="006823B5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6946" w:type="dxa"/>
          </w:tcPr>
          <w:p w:rsidR="006823B5" w:rsidRPr="0009501D" w:rsidRDefault="006823B5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2835" w:type="dxa"/>
          </w:tcPr>
          <w:p w:rsidR="00541194" w:rsidRDefault="006823B5" w:rsidP="00541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владельце </w:t>
            </w:r>
          </w:p>
          <w:p w:rsidR="006823B5" w:rsidRPr="0009501D" w:rsidRDefault="006823B5" w:rsidP="005411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(Ф.И.О., адрес)</w:t>
            </w:r>
          </w:p>
        </w:tc>
      </w:tr>
      <w:tr w:rsidR="006823B5" w:rsidRPr="0009501D" w:rsidTr="00A61869">
        <w:trPr>
          <w:trHeight w:val="8934"/>
        </w:trPr>
        <w:tc>
          <w:tcPr>
            <w:tcW w:w="2269" w:type="dxa"/>
          </w:tcPr>
          <w:p w:rsidR="006823B5" w:rsidRDefault="006823B5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3B5" w:rsidRDefault="00541194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D5ACD">
              <w:rPr>
                <w:rFonts w:ascii="Times New Roman" w:hAnsi="Times New Roman" w:cs="Times New Roman"/>
                <w:sz w:val="24"/>
                <w:szCs w:val="24"/>
              </w:rPr>
              <w:t>ер. Путевой, 10</w:t>
            </w:r>
          </w:p>
          <w:p w:rsidR="006823B5" w:rsidRDefault="006823B5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3B5" w:rsidRPr="0009501D" w:rsidRDefault="006823B5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6823B5" w:rsidRDefault="006823B5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3B5" w:rsidRDefault="00CD5ACD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823B5">
              <w:rPr>
                <w:rFonts w:ascii="Times New Roman" w:hAnsi="Times New Roman" w:cs="Times New Roman"/>
                <w:sz w:val="24"/>
                <w:szCs w:val="24"/>
              </w:rPr>
              <w:t>.09.2016</w:t>
            </w:r>
          </w:p>
          <w:p w:rsidR="0044034A" w:rsidRPr="0009501D" w:rsidRDefault="0044034A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3B5" w:rsidRPr="0009501D" w:rsidRDefault="006823B5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23B5" w:rsidRDefault="006823B5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34A" w:rsidRDefault="0044034A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34A" w:rsidRDefault="0044034A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34A" w:rsidRDefault="0044034A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34A" w:rsidRDefault="0044034A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34A" w:rsidRDefault="0044034A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34A" w:rsidRDefault="0044034A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34A" w:rsidRDefault="0044034A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34A" w:rsidRDefault="0044034A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34A" w:rsidRDefault="0044034A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34A" w:rsidRDefault="0044034A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34A" w:rsidRDefault="0044034A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34A" w:rsidRDefault="0044034A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34A" w:rsidRDefault="0044034A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34A" w:rsidRDefault="0044034A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34A" w:rsidRDefault="0044034A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34A" w:rsidRDefault="0044034A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34A" w:rsidRDefault="0044034A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34A" w:rsidRPr="0009501D" w:rsidRDefault="0044034A" w:rsidP="00440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29.09.2016</w:t>
            </w:r>
          </w:p>
        </w:tc>
        <w:tc>
          <w:tcPr>
            <w:tcW w:w="6946" w:type="dxa"/>
          </w:tcPr>
          <w:p w:rsidR="006823B5" w:rsidRDefault="006823B5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ACD" w:rsidRDefault="00CD5ACD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00300" cy="1800225"/>
                  <wp:effectExtent l="0" t="0" r="0" b="9525"/>
                  <wp:docPr id="1" name="Рисунок 1" descr="C:\Users\msoganezova\Desktop\пер. Путевой, 8, 10 (гаражи)\пер. Путевой, 10 (Лаврова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soganezova\Desktop\пер. Путевой, 8, 10 (гаражи)\пер. Путевой, 10 (Лаврова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0292" cy="1815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23B5" w:rsidRDefault="00CD5ACD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5875" cy="1714500"/>
                  <wp:effectExtent l="0" t="0" r="9525" b="0"/>
                  <wp:docPr id="2" name="Рисунок 2" descr="C:\Users\msoganezova\Desktop\пер. Путевой, 8, 10 (гаражи)\пер. Путевой, 10 (Лаврова)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soganezova\Desktop\пер. Путевой, 8, 10 (гаражи)\пер. Путевой, 10 (Лаврова)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78731" cy="1704975"/>
                  <wp:effectExtent l="0" t="0" r="0" b="0"/>
                  <wp:docPr id="3" name="Рисунок 3" descr="C:\Users\msoganezova\Desktop\пер. Путевой, 8, 10 (гаражи)\пер. Путевой, 10 (Лаврова)_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soganezova\Desktop\пер. Путевой, 8, 10 (гаражи)\пер. Путевой, 10 (Лаврова)_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810" cy="1707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85876" cy="1714500"/>
                  <wp:effectExtent l="0" t="0" r="9525" b="0"/>
                  <wp:docPr id="4" name="Рисунок 4" descr="C:\Users\msoganezova\Desktop\пер. Путевой, 8, 10 (гаражи)\пер. Путевой, 10 (Лаврова)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soganezova\Desktop\пер. Путевой, 8, 10 (гаражи)\пер. Путевой, 10 (Лаврова)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7256" cy="17430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23B5" w:rsidRDefault="006823B5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3B5" w:rsidRPr="0009501D" w:rsidRDefault="00CD5ACD" w:rsidP="004403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50156" cy="1666875"/>
                  <wp:effectExtent l="0" t="0" r="7620" b="0"/>
                  <wp:docPr id="9" name="Рисунок 9" descr="C:\Users\msoganezova\Desktop\пер. Путевой, 8, 10 (гаражи)\пер. Путевой, 10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msoganezova\Desktop\пер. Путевой, 8, 10 (гаражи)\пер. Путевой, 10_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219" cy="16762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57300" cy="1676400"/>
                  <wp:effectExtent l="0" t="0" r="0" b="0"/>
                  <wp:docPr id="12" name="Рисунок 12" descr="C:\Users\msoganezova\Desktop\пер. Путевой, 8, 10 (гаражи)\пер. Путевой, 10_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msoganezova\Desktop\пер. Путевой, 8, 10 (гаражи)\пер. Путевой, 10_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268" cy="1679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CD5ACD" w:rsidRDefault="00CD5ACD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2149" w:rsidRDefault="00CD5ACD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Лаврова К.П.</w:t>
            </w:r>
            <w:r w:rsidR="005411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C2149" w:rsidRDefault="00541194" w:rsidP="000C2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</w:t>
            </w:r>
          </w:p>
          <w:p w:rsidR="006823B5" w:rsidRDefault="00541194" w:rsidP="000C2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пер. Путевой, </w:t>
            </w:r>
            <w:r w:rsidR="00CD5AC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41194" w:rsidRDefault="00541194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ACD" w:rsidRDefault="00CD5ACD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ACD" w:rsidRDefault="00CD5ACD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ACD" w:rsidRDefault="00CD5ACD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ACD" w:rsidRDefault="00CD5ACD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ACD" w:rsidRDefault="00CD5ACD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ACD" w:rsidRDefault="00CD5ACD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ACD" w:rsidRDefault="00CD5ACD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ACD" w:rsidRDefault="00CD5ACD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ACD" w:rsidRDefault="00CD5ACD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ACD" w:rsidRDefault="00CD5ACD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ACD" w:rsidRDefault="00CD5ACD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ACD" w:rsidRDefault="00CD5ACD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ACD" w:rsidRDefault="00CD5ACD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ACD" w:rsidRDefault="00CD5ACD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ACD" w:rsidRDefault="00CD5ACD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ACD" w:rsidRDefault="00CD5ACD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5ACD" w:rsidRDefault="00CD5ACD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1194" w:rsidRDefault="0044034A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Толбинская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Р.С.,</w:t>
            </w:r>
          </w:p>
          <w:p w:rsidR="000C2149" w:rsidRDefault="00541194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Воронеж, </w:t>
            </w:r>
          </w:p>
          <w:p w:rsidR="00541194" w:rsidRPr="0009501D" w:rsidRDefault="0044034A" w:rsidP="001002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пер. Путевой, 10</w:t>
            </w:r>
          </w:p>
        </w:tc>
      </w:tr>
    </w:tbl>
    <w:p w:rsidR="000C2149" w:rsidRPr="00226D9C" w:rsidRDefault="000C2149" w:rsidP="0044034A">
      <w:pPr>
        <w:rPr>
          <w:rFonts w:ascii="Times New Roman" w:hAnsi="Times New Roman" w:cs="Times New Roman"/>
          <w:sz w:val="32"/>
          <w:szCs w:val="32"/>
        </w:rPr>
      </w:pPr>
    </w:p>
    <w:sectPr w:rsidR="000C2149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9501D"/>
    <w:rsid w:val="000A0156"/>
    <w:rsid w:val="000B79DC"/>
    <w:rsid w:val="000C2149"/>
    <w:rsid w:val="001002BA"/>
    <w:rsid w:val="001477D0"/>
    <w:rsid w:val="00214283"/>
    <w:rsid w:val="00226D9C"/>
    <w:rsid w:val="002A4BEB"/>
    <w:rsid w:val="002E5A74"/>
    <w:rsid w:val="002F1E67"/>
    <w:rsid w:val="003E573F"/>
    <w:rsid w:val="00415D3E"/>
    <w:rsid w:val="0044034A"/>
    <w:rsid w:val="004728D4"/>
    <w:rsid w:val="00474CD2"/>
    <w:rsid w:val="004B5F55"/>
    <w:rsid w:val="00500DEC"/>
    <w:rsid w:val="00541194"/>
    <w:rsid w:val="00572105"/>
    <w:rsid w:val="005E5D69"/>
    <w:rsid w:val="006823B5"/>
    <w:rsid w:val="006915D5"/>
    <w:rsid w:val="00742A0F"/>
    <w:rsid w:val="007922EB"/>
    <w:rsid w:val="007A0925"/>
    <w:rsid w:val="007A1C96"/>
    <w:rsid w:val="007A32D3"/>
    <w:rsid w:val="007D5664"/>
    <w:rsid w:val="007E64B3"/>
    <w:rsid w:val="008B4056"/>
    <w:rsid w:val="00973378"/>
    <w:rsid w:val="009C3B62"/>
    <w:rsid w:val="009F4074"/>
    <w:rsid w:val="00A61869"/>
    <w:rsid w:val="00A97536"/>
    <w:rsid w:val="00BA153C"/>
    <w:rsid w:val="00C23748"/>
    <w:rsid w:val="00C51CCC"/>
    <w:rsid w:val="00C711A2"/>
    <w:rsid w:val="00C931AB"/>
    <w:rsid w:val="00CC65E5"/>
    <w:rsid w:val="00CD5ACD"/>
    <w:rsid w:val="00D454EB"/>
    <w:rsid w:val="00D63471"/>
    <w:rsid w:val="00E02F60"/>
    <w:rsid w:val="00E04658"/>
    <w:rsid w:val="00E30E9C"/>
    <w:rsid w:val="00E36BB2"/>
    <w:rsid w:val="00F242DA"/>
    <w:rsid w:val="00F5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Фефлова Е.В.</cp:lastModifiedBy>
  <cp:revision>5</cp:revision>
  <dcterms:created xsi:type="dcterms:W3CDTF">2016-10-03T06:26:00Z</dcterms:created>
  <dcterms:modified xsi:type="dcterms:W3CDTF">2016-10-05T15:00:00Z</dcterms:modified>
</cp:coreProperties>
</file>