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 формированию состава</w:t>
      </w:r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молодежного совета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9101A" w:rsidRPr="00B015F7" w:rsidRDefault="0079101A" w:rsidP="00791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округа город Воронеж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79101A" w:rsidRDefault="0079101A" w:rsidP="007910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25"/>
      <w:bookmarkStart w:id="1" w:name="_GoBack"/>
      <w:bookmarkEnd w:id="0"/>
      <w:r w:rsidRPr="0079101A">
        <w:rPr>
          <w:rFonts w:ascii="Times New Roman" w:hAnsi="Times New Roman" w:cs="Times New Roman"/>
          <w:b/>
          <w:sz w:val="24"/>
          <w:szCs w:val="24"/>
        </w:rPr>
        <w:t>Портфолио участника</w:t>
      </w:r>
    </w:p>
    <w:p w:rsidR="0079101A" w:rsidRPr="0079101A" w:rsidRDefault="0079101A" w:rsidP="007910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1A">
        <w:rPr>
          <w:rFonts w:ascii="Times New Roman" w:hAnsi="Times New Roman" w:cs="Times New Roman"/>
          <w:b/>
          <w:sz w:val="24"/>
          <w:szCs w:val="24"/>
        </w:rPr>
        <w:t>конкурса по формированию состава молодежного совета</w:t>
      </w:r>
    </w:p>
    <w:p w:rsidR="0079101A" w:rsidRPr="0079101A" w:rsidRDefault="0079101A" w:rsidP="0079101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1A">
        <w:rPr>
          <w:rFonts w:ascii="Times New Roman" w:hAnsi="Times New Roman" w:cs="Times New Roman"/>
          <w:b/>
          <w:sz w:val="24"/>
          <w:szCs w:val="24"/>
        </w:rPr>
        <w:t>при администрации городского округа город Воронеж</w:t>
      </w:r>
    </w:p>
    <w:bookmarkEnd w:id="1"/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1. Общие сведения об участнике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Цель раздела - дать общую информацию об участнике, сфере его интересов.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В состав данного раздела могут быть включены: резюме, которое рассматривается как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>, самоотчет, включающий оценку своих достижений, анализ различных видов учебной, научной, общественной и иных видов деятельности и ее результатов, описание жизненных планов.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2. Учебная деятельность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Цель раздела - оценка академической успеваемости участника, выявление уровня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его умений и навыков.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В разделе могут содержаться следующие данные: итоги успеваемости, результаты итоговой аттестации, перечень курсов по выбору и результат их прохождения, результаты тестирования и т.д.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Этот раздел должен включать все имеющиеся у участника сертифицированные документы, подтверждающие индивидуальные достижения в различных видах деятельности: итоговые ведомости успеваемости за учебный год, аттестат об основном общем образовании, диплом о получении профессионального образования, свидетельства о прохождении курсов по выбору.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3. Научная деятельность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Цель раздела - определить сферу научных интересов участника.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В данном разделе должны быть отражены информация об участии в олимпиадах различного уровня и результатах, об участии в творческих интеллектуальных конкурсах, конференциях, смотрах, соревнованиях, перечень творческих работ, формы и результаты их представления, достижения в системе дополнительного образования.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5F7">
        <w:rPr>
          <w:rFonts w:ascii="Times New Roman" w:hAnsi="Times New Roman" w:cs="Times New Roman"/>
          <w:sz w:val="24"/>
          <w:szCs w:val="24"/>
        </w:rPr>
        <w:t>Этот раздел должен содержать: свидетельства, дипломы, подтверждающие участие в олимпиадах различного уровня, и сведения о результатах, сертификаты, грамоты и дипломы за победу и участие в творческих интеллектуальных конкурсах, конференциях, смотрах, соревнованиях, а также различные виды творческих работ (реферативные, проектные, исследовательские работы, сочинения, эссе, заметки).</w:t>
      </w:r>
      <w:proofErr w:type="gramEnd"/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4. Общественная деятельность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Цель раздела - определить уровень социальной активности и культуры участника, его интереса к социально значимой деятельности, проявления социальных инициатив.</w:t>
      </w: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В данный раздел вносится информация о том, в каких мероприятиях, проектах </w:t>
      </w:r>
      <w:r w:rsidRPr="00B015F7">
        <w:rPr>
          <w:rFonts w:ascii="Times New Roman" w:hAnsi="Times New Roman" w:cs="Times New Roman"/>
          <w:sz w:val="24"/>
          <w:szCs w:val="24"/>
        </w:rPr>
        <w:lastRenderedPageBreak/>
        <w:t>социальной направленности кандидат принимал участие, фиксируются дата, уровень проведения мероприятия, сроки реализации проекта и выполняемая участником функция (слушатель, участник, организатор). Раздел содержит грамоты, дипломы, отзывы и другие документы, подтверждающие участие и результат.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 Отзывы и рекомендации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1A" w:rsidRPr="00B015F7" w:rsidRDefault="0079101A" w:rsidP="00791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Раздел 5 может содержать следующие документы: характеристику на участника, рецензию внешнего эксперта на статью, опубликованную в СМИ, отзыв о работе (научной работе, социальном проекте, организованном мероприятии), рекомендательные письма от физических лиц и организаций.</w:t>
      </w:r>
    </w:p>
    <w:p w:rsidR="0079101A" w:rsidRPr="00B015F7" w:rsidRDefault="0079101A" w:rsidP="00791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F0C" w:rsidRDefault="00017F0C"/>
    <w:sectPr w:rsidR="0001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1A"/>
    <w:rsid w:val="00017F0C"/>
    <w:rsid w:val="007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М.Б.</dc:creator>
  <cp:lastModifiedBy>Заблоцкая М.Б.</cp:lastModifiedBy>
  <cp:revision>1</cp:revision>
  <dcterms:created xsi:type="dcterms:W3CDTF">2016-08-15T08:35:00Z</dcterms:created>
  <dcterms:modified xsi:type="dcterms:W3CDTF">2016-08-15T08:35:00Z</dcterms:modified>
</cp:coreProperties>
</file>