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72B4D" w:rsidRDefault="00D72B4D" w:rsidP="00D72B4D">
      <w:pPr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ПРИЛОЖЕНИЕ 4</w:t>
      </w:r>
    </w:p>
    <w:p w:rsidR="00D72B4D" w:rsidRDefault="00D72B4D" w:rsidP="00D72B4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МАТЕРИАЛЫ ФОТОФИКСАЦИИ ПАРКА "АЛЫЕ ПАРУСА"</w:t>
      </w:r>
    </w:p>
    <w:p w:rsidR="00D72B4D" w:rsidRDefault="009F4911" w:rsidP="00D72B4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F4911">
        <w:rPr>
          <w:rFonts w:ascii="Times New Roman" w:hAnsi="Times New Roman" w:cs="Times New Roman"/>
          <w:noProof/>
          <w:sz w:val="28"/>
          <w:szCs w:val="28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left:0;text-align:left;margin-left:0;margin-top:0;width:423.2pt;height:277.1pt;z-index:251660288;mso-position-horizontal:center;mso-width-relative:margin;mso-height-relative:margin" stroked="f">
            <v:textbox>
              <w:txbxContent>
                <w:p w:rsidR="00D72B4D" w:rsidRDefault="00D72B4D" w:rsidP="00D72B4D">
                  <w:pPr>
                    <w:spacing w:line="240" w:lineRule="auto"/>
                    <w:ind w:firstLine="0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5244795" cy="3438525"/>
                        <wp:effectExtent l="19050" t="0" r="0" b="0"/>
                        <wp:docPr id="1" name="Рисунок 1" descr="C:\Users\Елена\Desktop\Алые паруса\IMGP817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Елена\Desktop\Алые паруса\IMGP817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252879" cy="34438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D72B4D" w:rsidRDefault="00D72B4D"/>
    <w:p w:rsidR="00D72B4D" w:rsidRDefault="00D72B4D"/>
    <w:p w:rsidR="00D72B4D" w:rsidRDefault="00D72B4D"/>
    <w:p w:rsidR="00D72B4D" w:rsidRDefault="00D72B4D"/>
    <w:p w:rsidR="00D72B4D" w:rsidRDefault="00D72B4D"/>
    <w:p w:rsidR="00D72B4D" w:rsidRDefault="00D72B4D"/>
    <w:p w:rsidR="00D72B4D" w:rsidRDefault="00D72B4D"/>
    <w:p w:rsidR="00D72B4D" w:rsidRDefault="00D72B4D"/>
    <w:p w:rsidR="00D72B4D" w:rsidRDefault="00D72B4D"/>
    <w:p w:rsidR="00D72B4D" w:rsidRDefault="00D72B4D"/>
    <w:p w:rsidR="00D72B4D" w:rsidRDefault="009F4911">
      <w:r>
        <w:rPr>
          <w:noProof/>
        </w:rPr>
        <w:pict>
          <v:shape id="_x0000_s1027" type="#_x0000_t202" style="position:absolute;left:0;text-align:left;margin-left:180.1pt;margin-top:7.7pt;width:257.55pt;height:39.4pt;z-index:251662336;mso-height-percent:200;mso-height-percent:200;mso-width-relative:margin;mso-height-relative:margin" stroked="f">
            <v:textbox style="mso-fit-shape-to-text:t">
              <w:txbxContent>
                <w:p w:rsidR="00D72B4D" w:rsidRPr="00D72B4D" w:rsidRDefault="00D72B4D" w:rsidP="00D72B4D">
                  <w:pPr>
                    <w:spacing w:line="240" w:lineRule="auto"/>
                    <w:ind w:firstLine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D72B4D">
                    <w:rPr>
                      <w:rFonts w:ascii="Times New Roman" w:hAnsi="Times New Roman" w:cs="Times New Roman"/>
                      <w:sz w:val="28"/>
                      <w:szCs w:val="28"/>
                    </w:rPr>
                    <w:t>Рис.1 Можжевельник казацкий</w:t>
                  </w:r>
                </w:p>
                <w:p w:rsidR="00D72B4D" w:rsidRPr="00D72B4D" w:rsidRDefault="00D72B4D" w:rsidP="00D72B4D">
                  <w:pPr>
                    <w:spacing w:line="240" w:lineRule="auto"/>
                    <w:ind w:firstLine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D72B4D">
                    <w:rPr>
                      <w:rFonts w:ascii="Times New Roman" w:hAnsi="Times New Roman" w:cs="Times New Roman"/>
                      <w:sz w:val="28"/>
                      <w:szCs w:val="28"/>
                    </w:rPr>
                    <w:t>Сосна горная "Карликовая"</w:t>
                  </w:r>
                </w:p>
              </w:txbxContent>
            </v:textbox>
          </v:shape>
        </w:pict>
      </w:r>
    </w:p>
    <w:p w:rsidR="00D72B4D" w:rsidRDefault="00D72B4D"/>
    <w:p w:rsidR="00D72B4D" w:rsidRDefault="00D72B4D"/>
    <w:p w:rsidR="00D72B4D" w:rsidRDefault="00D72B4D"/>
    <w:p w:rsidR="00D72B4D" w:rsidRDefault="009F4911">
      <w:r>
        <w:rPr>
          <w:noProof/>
        </w:rPr>
        <w:pict>
          <v:shape id="_x0000_s1028" type="#_x0000_t202" style="position:absolute;left:0;text-align:left;margin-left:22.25pt;margin-top:12.6pt;width:430.9pt;height:290.25pt;z-index:251664384;mso-width-relative:margin;mso-height-relative:margin" stroked="f">
            <v:textbox>
              <w:txbxContent>
                <w:p w:rsidR="00D72B4D" w:rsidRDefault="00D72B4D" w:rsidP="00D72B4D">
                  <w:pPr>
                    <w:spacing w:line="240" w:lineRule="auto"/>
                    <w:ind w:firstLine="0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5244795" cy="3495675"/>
                        <wp:effectExtent l="19050" t="0" r="0" b="0"/>
                        <wp:docPr id="2" name="Рисунок 2" descr="C:\Users\Елена\Desktop\Алые паруса\IMGP819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Елена\Desktop\Алые паруса\IMGP819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249396" cy="349874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D72B4D" w:rsidRDefault="00D72B4D"/>
    <w:p w:rsidR="00D72B4D" w:rsidRDefault="00D72B4D"/>
    <w:p w:rsidR="00D72B4D" w:rsidRDefault="00D72B4D"/>
    <w:p w:rsidR="00D72B4D" w:rsidRDefault="00D72B4D"/>
    <w:p w:rsidR="00D72B4D" w:rsidRDefault="00D72B4D"/>
    <w:p w:rsidR="00D72B4D" w:rsidRDefault="00D72B4D"/>
    <w:p w:rsidR="00D72B4D" w:rsidRDefault="00D72B4D"/>
    <w:p w:rsidR="00D72B4D" w:rsidRDefault="00D72B4D"/>
    <w:p w:rsidR="00D72B4D" w:rsidRDefault="00D72B4D"/>
    <w:p w:rsidR="00D72B4D" w:rsidRDefault="00D72B4D"/>
    <w:p w:rsidR="00D72B4D" w:rsidRDefault="00D72B4D"/>
    <w:p w:rsidR="00D72B4D" w:rsidRDefault="009F4911">
      <w:r>
        <w:rPr>
          <w:noProof/>
        </w:rPr>
        <w:pict>
          <v:shape id="_x0000_s1029" type="#_x0000_t202" style="position:absolute;left:0;text-align:left;margin-left:31.95pt;margin-top:11.65pt;width:154.5pt;height:39.4pt;z-index:251666432;mso-height-percent:200;mso-height-percent:200;mso-width-relative:margin;mso-height-relative:margin" stroked="f">
            <v:textbox style="mso-fit-shape-to-text:t">
              <w:txbxContent>
                <w:p w:rsidR="00D72B4D" w:rsidRPr="00D72B4D" w:rsidRDefault="00D72B4D" w:rsidP="00D72B4D">
                  <w:pPr>
                    <w:spacing w:line="240" w:lineRule="auto"/>
                    <w:ind w:firstLine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D72B4D">
                    <w:rPr>
                      <w:rFonts w:ascii="Times New Roman" w:hAnsi="Times New Roman" w:cs="Times New Roman"/>
                      <w:sz w:val="28"/>
                      <w:szCs w:val="28"/>
                    </w:rPr>
                    <w:t>Рис.2 Туя западная</w:t>
                  </w:r>
                </w:p>
                <w:p w:rsidR="00D72B4D" w:rsidRPr="00D72B4D" w:rsidRDefault="00D72B4D" w:rsidP="00D72B4D">
                  <w:pPr>
                    <w:spacing w:line="240" w:lineRule="auto"/>
                    <w:ind w:firstLine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D72B4D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Барбарис </w:t>
                  </w:r>
                  <w:proofErr w:type="spellStart"/>
                  <w:r w:rsidRPr="00D72B4D">
                    <w:rPr>
                      <w:rFonts w:ascii="Times New Roman" w:hAnsi="Times New Roman" w:cs="Times New Roman"/>
                      <w:sz w:val="28"/>
                      <w:szCs w:val="28"/>
                    </w:rPr>
                    <w:t>Тумберга</w:t>
                  </w:r>
                  <w:proofErr w:type="spellEnd"/>
                </w:p>
              </w:txbxContent>
            </v:textbox>
          </v:shape>
        </w:pict>
      </w:r>
    </w:p>
    <w:p w:rsidR="00D72B4D" w:rsidRDefault="00D72B4D"/>
    <w:p w:rsidR="00D72B4D" w:rsidRDefault="00D72B4D"/>
    <w:p w:rsidR="00D72B4D" w:rsidRDefault="00D72B4D"/>
    <w:p w:rsidR="00D72B4D" w:rsidRDefault="00D72B4D"/>
    <w:p w:rsidR="00D72B4D" w:rsidRDefault="00D72B4D"/>
    <w:p w:rsidR="00D72B4D" w:rsidRDefault="009F4911">
      <w:r>
        <w:rPr>
          <w:noProof/>
        </w:rPr>
        <w:lastRenderedPageBreak/>
        <w:pict>
          <v:shape id="_x0000_s1030" type="#_x0000_t202" style="position:absolute;left:0;text-align:left;margin-left:0;margin-top:-14.35pt;width:450.1pt;height:301.5pt;z-index:251668480;mso-position-horizontal:center;mso-width-relative:margin;mso-height-relative:margin" stroked="f">
            <v:textbox>
              <w:txbxContent>
                <w:p w:rsidR="00D72B4D" w:rsidRDefault="00D72B4D" w:rsidP="00D72B4D">
                  <w:pPr>
                    <w:spacing w:line="240" w:lineRule="auto"/>
                    <w:ind w:firstLine="0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5572125" cy="3713842"/>
                        <wp:effectExtent l="19050" t="0" r="9525" b="0"/>
                        <wp:docPr id="3" name="Рисунок 3" descr="C:\Users\Елена\Desktop\Алые паруса\IMGP819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C:\Users\Елена\Desktop\Алые паруса\IMGP819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577013" cy="37171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D72B4D" w:rsidRDefault="00D72B4D"/>
    <w:p w:rsidR="00D72B4D" w:rsidRDefault="00D72B4D"/>
    <w:p w:rsidR="00D72B4D" w:rsidRDefault="00D72B4D"/>
    <w:p w:rsidR="00D72B4D" w:rsidRDefault="00D72B4D"/>
    <w:p w:rsidR="00D72B4D" w:rsidRDefault="00D72B4D"/>
    <w:p w:rsidR="00D72B4D" w:rsidRDefault="00D72B4D"/>
    <w:p w:rsidR="00D72B4D" w:rsidRDefault="00D72B4D"/>
    <w:p w:rsidR="00D72B4D" w:rsidRDefault="00D72B4D"/>
    <w:p w:rsidR="00D72B4D" w:rsidRDefault="00D72B4D"/>
    <w:p w:rsidR="00D72B4D" w:rsidRDefault="00D72B4D"/>
    <w:p w:rsidR="00D72B4D" w:rsidRDefault="00D72B4D"/>
    <w:p w:rsidR="00D72B4D" w:rsidRDefault="009F4911">
      <w:r>
        <w:rPr>
          <w:noProof/>
        </w:rPr>
        <w:pict>
          <v:shape id="_x0000_s1031" type="#_x0000_t202" style="position:absolute;left:0;text-align:left;margin-left:17.7pt;margin-top:18.1pt;width:187.1pt;height:23.3pt;z-index:251670528;mso-width-percent:400;mso-height-percent:200;mso-width-percent:400;mso-height-percent:200;mso-width-relative:margin;mso-height-relative:margin" stroked="f">
            <v:textbox style="mso-fit-shape-to-text:t">
              <w:txbxContent>
                <w:p w:rsidR="00D72B4D" w:rsidRPr="00D72B4D" w:rsidRDefault="00D72B4D" w:rsidP="00D72B4D">
                  <w:pPr>
                    <w:spacing w:line="240" w:lineRule="auto"/>
                    <w:ind w:firstLine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D72B4D">
                    <w:rPr>
                      <w:rFonts w:ascii="Times New Roman" w:hAnsi="Times New Roman" w:cs="Times New Roman"/>
                      <w:sz w:val="28"/>
                      <w:szCs w:val="28"/>
                    </w:rPr>
                    <w:t>Рис.3 Спирея японская</w:t>
                  </w:r>
                </w:p>
              </w:txbxContent>
            </v:textbox>
          </v:shape>
        </w:pict>
      </w:r>
    </w:p>
    <w:p w:rsidR="00D72B4D" w:rsidRDefault="00D72B4D"/>
    <w:p w:rsidR="00D72B4D" w:rsidRDefault="009F4911">
      <w:r>
        <w:rPr>
          <w:noProof/>
        </w:rPr>
        <w:pict>
          <v:shape id="_x0000_s1032" type="#_x0000_t202" style="position:absolute;left:0;text-align:left;margin-left:83.7pt;margin-top:5.15pt;width:294.75pt;height:395.65pt;z-index:251672576;mso-width-relative:margin;mso-height-relative:margin" stroked="f">
            <v:textbox>
              <w:txbxContent>
                <w:p w:rsidR="00D72B4D" w:rsidRDefault="001F3887" w:rsidP="001F3887">
                  <w:pPr>
                    <w:spacing w:line="240" w:lineRule="auto"/>
                    <w:ind w:firstLine="0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429000" cy="5144756"/>
                        <wp:effectExtent l="19050" t="0" r="0" b="0"/>
                        <wp:docPr id="4" name="Рисунок 4" descr="C:\Users\Елена\Desktop\Алые паруса\IMGP820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C:\Users\Елена\Desktop\Алые паруса\IMGP820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32846" cy="515052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D72B4D" w:rsidRDefault="00D72B4D"/>
    <w:p w:rsidR="00D72B4D" w:rsidRDefault="00D72B4D"/>
    <w:p w:rsidR="00D72B4D" w:rsidRDefault="00D72B4D"/>
    <w:p w:rsidR="00D72B4D" w:rsidRDefault="00D72B4D"/>
    <w:p w:rsidR="00D72B4D" w:rsidRDefault="00D72B4D"/>
    <w:p w:rsidR="00D72B4D" w:rsidRDefault="00D72B4D"/>
    <w:p w:rsidR="00D72B4D" w:rsidRDefault="00D72B4D"/>
    <w:p w:rsidR="00D72B4D" w:rsidRDefault="00D72B4D"/>
    <w:p w:rsidR="00D72B4D" w:rsidRDefault="00D72B4D"/>
    <w:p w:rsidR="00D72B4D" w:rsidRDefault="00D72B4D"/>
    <w:p w:rsidR="00D72B4D" w:rsidRDefault="00D72B4D"/>
    <w:p w:rsidR="00D72B4D" w:rsidRDefault="00D72B4D"/>
    <w:p w:rsidR="00D72B4D" w:rsidRDefault="00D72B4D"/>
    <w:p w:rsidR="00D72B4D" w:rsidRDefault="00D72B4D"/>
    <w:p w:rsidR="00D72B4D" w:rsidRDefault="00D72B4D"/>
    <w:p w:rsidR="00D72B4D" w:rsidRDefault="00D72B4D"/>
    <w:p w:rsidR="00D72B4D" w:rsidRDefault="00D72B4D"/>
    <w:p w:rsidR="00D72B4D" w:rsidRDefault="009F4911">
      <w:r>
        <w:rPr>
          <w:noProof/>
        </w:rPr>
        <w:pict>
          <v:shape id="_x0000_s1033" type="#_x0000_t202" style="position:absolute;left:0;text-align:left;margin-left:92.7pt;margin-top:9.4pt;width:186.3pt;height:24.05pt;z-index:251674624;mso-width-percent:400;mso-height-percent:200;mso-width-percent:400;mso-height-percent:200;mso-width-relative:margin;mso-height-relative:margin" stroked="f">
            <v:textbox style="mso-fit-shape-to-text:t">
              <w:txbxContent>
                <w:p w:rsidR="001F3887" w:rsidRPr="001F3887" w:rsidRDefault="001F3887" w:rsidP="001F3887">
                  <w:pPr>
                    <w:spacing w:line="240" w:lineRule="auto"/>
                    <w:ind w:firstLine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1F3887">
                    <w:rPr>
                      <w:rFonts w:ascii="Times New Roman" w:hAnsi="Times New Roman" w:cs="Times New Roman"/>
                      <w:sz w:val="28"/>
                      <w:szCs w:val="28"/>
                    </w:rPr>
                    <w:t>Рис.4 Ива пурпурная</w:t>
                  </w:r>
                </w:p>
              </w:txbxContent>
            </v:textbox>
          </v:shape>
        </w:pict>
      </w:r>
    </w:p>
    <w:p w:rsidR="00D72B4D" w:rsidRDefault="00D72B4D"/>
    <w:p w:rsidR="00D72B4D" w:rsidRDefault="00D72B4D"/>
    <w:p w:rsidR="00D72B4D" w:rsidRDefault="00D72B4D"/>
    <w:p w:rsidR="001F3887" w:rsidRDefault="009F4911">
      <w:r>
        <w:rPr>
          <w:noProof/>
        </w:rPr>
        <w:lastRenderedPageBreak/>
        <w:pict>
          <v:shape id="_x0000_s1034" type="#_x0000_t202" style="position:absolute;left:0;text-align:left;margin-left:0;margin-top:-21.1pt;width:425.8pt;height:282pt;z-index:251676672;mso-position-horizontal:center;mso-width-relative:margin;mso-height-relative:margin" stroked="f">
            <v:textbox>
              <w:txbxContent>
                <w:p w:rsidR="001F3887" w:rsidRDefault="001F3887" w:rsidP="001F3887">
                  <w:pPr>
                    <w:spacing w:line="240" w:lineRule="auto"/>
                    <w:ind w:firstLine="0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5257800" cy="3504343"/>
                        <wp:effectExtent l="19050" t="0" r="0" b="0"/>
                        <wp:docPr id="6" name="Рисунок 6" descr="C:\Users\Елена\Desktop\Алые паруса\IMGP818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C:\Users\Елена\Desktop\Алые паруса\IMGP818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262412" cy="350741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1F3887" w:rsidRDefault="001F3887"/>
    <w:p w:rsidR="001F3887" w:rsidRDefault="001F3887"/>
    <w:p w:rsidR="001F3887" w:rsidRDefault="001F3887"/>
    <w:p w:rsidR="001F3887" w:rsidRDefault="001F3887"/>
    <w:p w:rsidR="001F3887" w:rsidRDefault="001F3887"/>
    <w:p w:rsidR="001F3887" w:rsidRDefault="001F3887"/>
    <w:p w:rsidR="001F3887" w:rsidRDefault="001F3887"/>
    <w:p w:rsidR="001F3887" w:rsidRDefault="001F3887"/>
    <w:p w:rsidR="001F3887" w:rsidRDefault="001F3887"/>
    <w:p w:rsidR="001F3887" w:rsidRDefault="001F3887"/>
    <w:p w:rsidR="001F3887" w:rsidRDefault="009F4911">
      <w:r>
        <w:rPr>
          <w:noProof/>
        </w:rPr>
        <w:pict>
          <v:shape id="_x0000_s1035" type="#_x0000_t202" style="position:absolute;left:0;text-align:left;margin-left:28.95pt;margin-top:16.05pt;width:187.1pt;height:23.3pt;z-index:251678720;mso-width-percent:400;mso-height-percent:200;mso-width-percent:400;mso-height-percent:200;mso-width-relative:margin;mso-height-relative:margin" stroked="f">
            <v:textbox style="mso-fit-shape-to-text:t">
              <w:txbxContent>
                <w:p w:rsidR="001F3887" w:rsidRPr="001F3887" w:rsidRDefault="001F3887" w:rsidP="001F3887">
                  <w:pPr>
                    <w:spacing w:line="240" w:lineRule="auto"/>
                    <w:ind w:firstLine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1F3887">
                    <w:rPr>
                      <w:rFonts w:ascii="Times New Roman" w:hAnsi="Times New Roman" w:cs="Times New Roman"/>
                      <w:sz w:val="28"/>
                      <w:szCs w:val="28"/>
                    </w:rPr>
                    <w:t>Рис.5 Белка обыкновенная</w:t>
                  </w:r>
                </w:p>
              </w:txbxContent>
            </v:textbox>
          </v:shape>
        </w:pict>
      </w:r>
    </w:p>
    <w:p w:rsidR="001F3887" w:rsidRDefault="001F3887"/>
    <w:p w:rsidR="001F3887" w:rsidRDefault="001F3887"/>
    <w:p w:rsidR="001F3887" w:rsidRDefault="009F4911">
      <w:r>
        <w:rPr>
          <w:noProof/>
        </w:rPr>
        <w:pict>
          <v:shape id="_x0000_s1036" type="#_x0000_t202" style="position:absolute;left:0;text-align:left;margin-left:0;margin-top:0;width:426.85pt;height:319.4pt;z-index:251680768;mso-position-horizontal:center;mso-width-relative:margin;mso-height-relative:margin" stroked="f">
            <v:textbox>
              <w:txbxContent>
                <w:p w:rsidR="001F3887" w:rsidRDefault="001F3887" w:rsidP="001F3887">
                  <w:pPr>
                    <w:spacing w:line="240" w:lineRule="auto"/>
                    <w:ind w:firstLine="0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5287668" cy="3524250"/>
                        <wp:effectExtent l="19050" t="0" r="8232" b="0"/>
                        <wp:docPr id="7" name="Рисунок 7" descr="C:\Users\Елена\Desktop\Алые паруса\IMGP819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C:\Users\Елена\Desktop\Алые паруса\IMGP819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292306" cy="352734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1F3887" w:rsidRDefault="001F3887"/>
    <w:p w:rsidR="001F3887" w:rsidRDefault="001F3887"/>
    <w:p w:rsidR="001F3887" w:rsidRDefault="001F3887"/>
    <w:p w:rsidR="001F3887" w:rsidRDefault="001F3887"/>
    <w:p w:rsidR="001F3887" w:rsidRDefault="001F3887"/>
    <w:p w:rsidR="001F3887" w:rsidRDefault="001F3887"/>
    <w:p w:rsidR="001F3887" w:rsidRDefault="001F3887"/>
    <w:p w:rsidR="001F3887" w:rsidRDefault="001F3887"/>
    <w:p w:rsidR="001F3887" w:rsidRDefault="001F3887"/>
    <w:p w:rsidR="001F3887" w:rsidRDefault="001F3887"/>
    <w:p w:rsidR="001F3887" w:rsidRDefault="001F3887"/>
    <w:p w:rsidR="001F3887" w:rsidRDefault="009F4911">
      <w:r>
        <w:rPr>
          <w:noProof/>
        </w:rPr>
        <w:pict>
          <v:shape id="_x0000_s1037" type="#_x0000_t202" style="position:absolute;left:0;text-align:left;margin-left:28.95pt;margin-top:15.1pt;width:255.3pt;height:24.05pt;z-index:251682816;mso-height-percent:200;mso-height-percent:200;mso-width-relative:margin;mso-height-relative:margin" stroked="f">
            <v:textbox style="mso-fit-shape-to-text:t">
              <w:txbxContent>
                <w:p w:rsidR="001F3887" w:rsidRPr="001F3887" w:rsidRDefault="001F3887" w:rsidP="001F3887">
                  <w:pPr>
                    <w:spacing w:line="240" w:lineRule="auto"/>
                    <w:ind w:firstLine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1F3887">
                    <w:rPr>
                      <w:rFonts w:ascii="Times New Roman" w:hAnsi="Times New Roman" w:cs="Times New Roman"/>
                      <w:sz w:val="28"/>
                      <w:szCs w:val="28"/>
                    </w:rPr>
                    <w:t>Рис.6 Общий вид парка "Алые паруса"</w:t>
                  </w:r>
                </w:p>
              </w:txbxContent>
            </v:textbox>
          </v:shape>
        </w:pict>
      </w:r>
    </w:p>
    <w:p w:rsidR="001F3887" w:rsidRDefault="001F3887"/>
    <w:p w:rsidR="001F3887" w:rsidRDefault="001F3887"/>
    <w:p w:rsidR="001F3887" w:rsidRDefault="001F3887"/>
    <w:p w:rsidR="001F3887" w:rsidRDefault="001F3887"/>
    <w:p w:rsidR="001F3887" w:rsidRDefault="001F3887"/>
    <w:p w:rsidR="001F3887" w:rsidRDefault="001F3887"/>
    <w:p w:rsidR="001F3887" w:rsidRDefault="001F3887"/>
    <w:p w:rsidR="001F3887" w:rsidRDefault="001F3887"/>
    <w:p w:rsidR="001F3887" w:rsidRDefault="001F3887"/>
    <w:p w:rsidR="001F3887" w:rsidRDefault="009F4911">
      <w:r>
        <w:rPr>
          <w:noProof/>
        </w:rPr>
        <w:lastRenderedPageBreak/>
        <w:pict>
          <v:shape id="_x0000_s1039" type="#_x0000_t202" style="position:absolute;left:0;text-align:left;margin-left:0;margin-top:0;width:466.05pt;height:302.15pt;z-index:251684864;mso-position-horizontal:center;mso-width-relative:margin;mso-height-relative:margin" stroked="f">
            <v:textbox>
              <w:txbxContent>
                <w:p w:rsidR="00F31CBE" w:rsidRDefault="00F31CBE" w:rsidP="00F31CBE">
                  <w:pPr>
                    <w:spacing w:line="240" w:lineRule="auto"/>
                    <w:ind w:firstLine="0"/>
                    <w:jc w:val="left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5476875" cy="3651250"/>
                        <wp:effectExtent l="19050" t="0" r="9525" b="0"/>
                        <wp:docPr id="5" name="Рисунок 1" descr="C:\Users\Елена\Desktop\Парки\2. Алые паруса\Точка 4\IMG_141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Елена\Desktop\Парки\2. Алые паруса\Точка 4\IMG_141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481679" cy="365445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1F3887" w:rsidRDefault="001F3887"/>
    <w:p w:rsidR="001F3887" w:rsidRDefault="001F3887"/>
    <w:p w:rsidR="00D72B4D" w:rsidRDefault="00D72B4D"/>
    <w:p w:rsidR="00D72B4D" w:rsidRDefault="00D72B4D"/>
    <w:p w:rsidR="00D72B4D" w:rsidRDefault="00D72B4D"/>
    <w:p w:rsidR="00D72B4D" w:rsidRDefault="00D72B4D"/>
    <w:p w:rsidR="00D72B4D" w:rsidRDefault="00D72B4D"/>
    <w:p w:rsidR="00D72B4D" w:rsidRDefault="00D72B4D"/>
    <w:p w:rsidR="00D72B4D" w:rsidRDefault="00D72B4D"/>
    <w:p w:rsidR="00D72B4D" w:rsidRDefault="00D72B4D"/>
    <w:p w:rsidR="00D72B4D" w:rsidRDefault="00D72B4D"/>
    <w:p w:rsidR="00D72B4D" w:rsidRDefault="00D72B4D"/>
    <w:p w:rsidR="00D72B4D" w:rsidRDefault="009F4911">
      <w:r>
        <w:rPr>
          <w:noProof/>
        </w:rPr>
        <w:pict>
          <v:shape id="_x0000_s1040" type="#_x0000_t202" style="position:absolute;left:0;text-align:left;margin-left:9.45pt;margin-top:8.45pt;width:313.8pt;height:23.3pt;z-index:251686912;mso-height-percent:200;mso-height-percent:200;mso-width-relative:margin;mso-height-relative:margin" stroked="f">
            <v:textbox style="mso-fit-shape-to-text:t">
              <w:txbxContent>
                <w:p w:rsidR="00F31CBE" w:rsidRPr="00F31CBE" w:rsidRDefault="00F31CBE" w:rsidP="00F31CBE">
                  <w:pPr>
                    <w:spacing w:line="240" w:lineRule="auto"/>
                    <w:ind w:firstLine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31CBE">
                    <w:rPr>
                      <w:rFonts w:ascii="Times New Roman" w:hAnsi="Times New Roman" w:cs="Times New Roman"/>
                      <w:sz w:val="28"/>
                      <w:szCs w:val="28"/>
                    </w:rPr>
                    <w:t>Рис.7 Дерново-лесная почва</w:t>
                  </w:r>
                </w:p>
              </w:txbxContent>
            </v:textbox>
          </v:shape>
        </w:pict>
      </w:r>
    </w:p>
    <w:sectPr w:rsidR="00D72B4D" w:rsidSect="005A435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characterSpacingControl w:val="doNotCompress"/>
  <w:compat/>
  <w:rsids>
    <w:rsidRoot w:val="00D72B4D"/>
    <w:rsid w:val="001F3887"/>
    <w:rsid w:val="00260111"/>
    <w:rsid w:val="0032653A"/>
    <w:rsid w:val="005A4359"/>
    <w:rsid w:val="00815454"/>
    <w:rsid w:val="00880367"/>
    <w:rsid w:val="009251A8"/>
    <w:rsid w:val="009F4911"/>
    <w:rsid w:val="00D72B4D"/>
    <w:rsid w:val="00E855B3"/>
    <w:rsid w:val="00F31CB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>
      <o:colormenu v:ext="edit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line="360" w:lineRule="auto"/>
        <w:ind w:firstLine="709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72B4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72B4D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72B4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895463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fontTable" Target="fontTable.xml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4</Pages>
  <Words>28</Words>
  <Characters>161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Елена</dc:creator>
  <cp:lastModifiedBy>Елена</cp:lastModifiedBy>
  <cp:revision>3</cp:revision>
  <dcterms:created xsi:type="dcterms:W3CDTF">2015-10-02T11:29:00Z</dcterms:created>
  <dcterms:modified xsi:type="dcterms:W3CDTF">2015-11-12T09:22:00Z</dcterms:modified>
</cp:coreProperties>
</file>