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B8" w:rsidRPr="00255E52" w:rsidRDefault="00DF18B8" w:rsidP="00DF18B8">
      <w:pPr>
        <w:pStyle w:val="ConsPlusNormal"/>
        <w:pageBreakBefore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5E52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DF18B8" w:rsidRPr="00255E52" w:rsidRDefault="00DF18B8" w:rsidP="00DF18B8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5E5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18B8" w:rsidRPr="00255E52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255E52" w:rsidRDefault="00DF18B8" w:rsidP="00DF18B8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55E52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83"/>
      <w:bookmarkEnd w:id="1"/>
      <w:r w:rsidRPr="00B930AF">
        <w:rPr>
          <w:rFonts w:ascii="Times New Roman" w:hAnsi="Times New Roman" w:cs="Times New Roman"/>
          <w:sz w:val="28"/>
          <w:szCs w:val="28"/>
        </w:rPr>
        <w:t>РАСПИСКА</w:t>
      </w:r>
    </w:p>
    <w:p w:rsidR="00DF18B8" w:rsidRPr="00B930AF" w:rsidRDefault="00DF18B8" w:rsidP="00DF1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в получении документов, представленных для принятия решения</w:t>
      </w:r>
    </w:p>
    <w:p w:rsidR="00DF18B8" w:rsidRPr="00B930AF" w:rsidRDefault="00DF18B8" w:rsidP="00DF1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о заключении соглашения об обмене</w:t>
      </w:r>
    </w:p>
    <w:p w:rsidR="00DF18B8" w:rsidRPr="00B930AF" w:rsidRDefault="00DF18B8" w:rsidP="00DF18B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земельных участков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8"/>
          <w:szCs w:val="28"/>
        </w:rPr>
        <w:t>(</w:t>
      </w:r>
      <w:r w:rsidR="00DF18B8" w:rsidRPr="00B930AF">
        <w:rPr>
          <w:rFonts w:ascii="Times New Roman" w:hAnsi="Times New Roman" w:cs="Times New Roman"/>
          <w:sz w:val="22"/>
          <w:szCs w:val="22"/>
        </w:rPr>
        <w:t>фамилия, имя, отчество)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представил,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а сотрудник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получил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"_____"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__________________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документы</w:t>
      </w: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(число)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(месяц прописью)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(год)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в количестве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экземпляров</w:t>
      </w: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(прописью)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прилагаемому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к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заявлению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перечню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документов,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необходимых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A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принятия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решения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участка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(согласно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4" w:history="1">
        <w:r w:rsidRPr="00B930AF">
          <w:rPr>
            <w:rFonts w:ascii="Times New Roman" w:hAnsi="Times New Roman" w:cs="Times New Roman"/>
            <w:sz w:val="28"/>
            <w:szCs w:val="28"/>
          </w:rPr>
          <w:t>п.</w:t>
        </w:r>
        <w:r w:rsidR="00CF213E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B930AF">
          <w:rPr>
            <w:rFonts w:ascii="Times New Roman" w:hAnsi="Times New Roman" w:cs="Times New Roman"/>
            <w:sz w:val="28"/>
            <w:szCs w:val="28"/>
          </w:rPr>
          <w:t>2.6.1</w:t>
        </w:r>
      </w:hyperlink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настоящего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регламента):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Перечень документов, которые будут получены по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AF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запросам: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__________________</w:t>
      </w: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18B8" w:rsidRPr="00B930AF">
        <w:rPr>
          <w:rFonts w:ascii="Times New Roman" w:hAnsi="Times New Roman" w:cs="Times New Roman"/>
          <w:sz w:val="22"/>
          <w:szCs w:val="22"/>
        </w:rPr>
        <w:t>(должность специалиста,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(расшифровка подписи)</w:t>
      </w:r>
      <w:proofErr w:type="gramEnd"/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930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AF">
        <w:rPr>
          <w:rFonts w:ascii="Times New Roman" w:hAnsi="Times New Roman" w:cs="Times New Roman"/>
          <w:sz w:val="22"/>
          <w:szCs w:val="22"/>
        </w:rPr>
        <w:t>ответственного</w:t>
      </w:r>
      <w:proofErr w:type="gramEnd"/>
      <w:r w:rsidRPr="00B930AF">
        <w:rPr>
          <w:rFonts w:ascii="Times New Roman" w:hAnsi="Times New Roman" w:cs="Times New Roman"/>
          <w:sz w:val="22"/>
          <w:szCs w:val="22"/>
        </w:rPr>
        <w:t xml:space="preserve"> за прием документов)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DF18B8" w:rsidRPr="00B930AF" w:rsidRDefault="00DF18B8" w:rsidP="00DF18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AF">
        <w:rPr>
          <w:rFonts w:ascii="Times New Roman" w:hAnsi="Times New Roman" w:cs="Times New Roman"/>
          <w:sz w:val="28"/>
          <w:szCs w:val="28"/>
        </w:rPr>
        <w:t>Н.Б.Махортова</w:t>
      </w:r>
      <w:proofErr w:type="spellEnd"/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contextualSpacing/>
        <w:rPr>
          <w:sz w:val="28"/>
          <w:szCs w:val="28"/>
        </w:rPr>
      </w:pPr>
    </w:p>
    <w:p w:rsidR="00C65898" w:rsidRDefault="00C65898" w:rsidP="00DF18B8"/>
    <w:sectPr w:rsidR="00C65898" w:rsidSect="00DF18B8">
      <w:headerReference w:type="default" r:id="rId8"/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156" w:rsidRDefault="00362156">
      <w:r>
        <w:separator/>
      </w:r>
    </w:p>
  </w:endnote>
  <w:endnote w:type="continuationSeparator" w:id="0">
    <w:p w:rsidR="00362156" w:rsidRDefault="0036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156" w:rsidRDefault="00362156">
      <w:r>
        <w:separator/>
      </w:r>
    </w:p>
  </w:footnote>
  <w:footnote w:type="continuationSeparator" w:id="0">
    <w:p w:rsidR="00362156" w:rsidRDefault="00362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2720"/>
      <w:docPartObj>
        <w:docPartGallery w:val="Page Numbers (Top of Page)"/>
        <w:docPartUnique/>
      </w:docPartObj>
    </w:sdtPr>
    <w:sdtEndPr/>
    <w:sdtContent>
      <w:p w:rsidR="00DF18B8" w:rsidRDefault="00DF18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9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18B8" w:rsidRDefault="00DF18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07BC"/>
    <w:multiLevelType w:val="hybridMultilevel"/>
    <w:tmpl w:val="BBAC2C42"/>
    <w:lvl w:ilvl="0" w:tplc="30720C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42"/>
    <w:rsid w:val="0002400D"/>
    <w:rsid w:val="00092807"/>
    <w:rsid w:val="00154D53"/>
    <w:rsid w:val="001F37CE"/>
    <w:rsid w:val="00255E52"/>
    <w:rsid w:val="00362156"/>
    <w:rsid w:val="003D795C"/>
    <w:rsid w:val="003F7181"/>
    <w:rsid w:val="00404923"/>
    <w:rsid w:val="007E1B52"/>
    <w:rsid w:val="00C006AD"/>
    <w:rsid w:val="00C65898"/>
    <w:rsid w:val="00CF213E"/>
    <w:rsid w:val="00DC61D7"/>
    <w:rsid w:val="00DF18B8"/>
    <w:rsid w:val="00E71242"/>
    <w:rsid w:val="00E95DAA"/>
    <w:rsid w:val="00F635C1"/>
    <w:rsid w:val="00F7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DF18B8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DF18B8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F18B8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18B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F18B8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DF18B8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DF18B8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F18B8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a3">
    <w:name w:val="Текст выноски Знак"/>
    <w:basedOn w:val="a0"/>
    <w:link w:val="a4"/>
    <w:uiPriority w:val="99"/>
    <w:semiHidden/>
    <w:rsid w:val="00DF18B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F18B8"/>
    <w:rPr>
      <w:rFonts w:ascii="Tahoma" w:eastAsiaTheme="minorHAns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F18B8"/>
  </w:style>
  <w:style w:type="paragraph" w:styleId="a6">
    <w:name w:val="header"/>
    <w:basedOn w:val="a"/>
    <w:link w:val="a5"/>
    <w:uiPriority w:val="99"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DF18B8"/>
  </w:style>
  <w:style w:type="paragraph" w:styleId="a8">
    <w:name w:val="footer"/>
    <w:basedOn w:val="a"/>
    <w:link w:val="a7"/>
    <w:uiPriority w:val="99"/>
    <w:semiHidden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F1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DF18B8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DF18B8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F18B8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18B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F18B8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DF18B8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DF18B8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F18B8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a3">
    <w:name w:val="Текст выноски Знак"/>
    <w:basedOn w:val="a0"/>
    <w:link w:val="a4"/>
    <w:uiPriority w:val="99"/>
    <w:semiHidden/>
    <w:rsid w:val="00DF18B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F18B8"/>
    <w:rPr>
      <w:rFonts w:ascii="Tahoma" w:eastAsiaTheme="minorHAns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F18B8"/>
  </w:style>
  <w:style w:type="paragraph" w:styleId="a6">
    <w:name w:val="header"/>
    <w:basedOn w:val="a"/>
    <w:link w:val="a5"/>
    <w:uiPriority w:val="99"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DF18B8"/>
  </w:style>
  <w:style w:type="paragraph" w:styleId="a8">
    <w:name w:val="footer"/>
    <w:basedOn w:val="a"/>
    <w:link w:val="a7"/>
    <w:uiPriority w:val="99"/>
    <w:semiHidden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F1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Жужукина В.А.</dc:creator>
  <cp:lastModifiedBy>Козлов Д.Н.</cp:lastModifiedBy>
  <cp:revision>2</cp:revision>
  <dcterms:created xsi:type="dcterms:W3CDTF">2016-09-21T07:38:00Z</dcterms:created>
  <dcterms:modified xsi:type="dcterms:W3CDTF">2016-09-21T07:38:00Z</dcterms:modified>
</cp:coreProperties>
</file>