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41" w:rsidRPr="009F31AD" w:rsidRDefault="004C6141" w:rsidP="004C6141">
      <w:pPr>
        <w:pStyle w:val="1"/>
        <w:ind w:firstLine="0"/>
        <w:jc w:val="center"/>
        <w:rPr>
          <w:b/>
          <w:sz w:val="24"/>
        </w:rPr>
      </w:pPr>
      <w:r w:rsidRPr="009F31AD">
        <w:rPr>
          <w:b/>
          <w:sz w:val="24"/>
        </w:rPr>
        <w:t xml:space="preserve">ПРОТОКОЛ № </w:t>
      </w:r>
      <w:r w:rsidR="003E148C" w:rsidRPr="009206BB">
        <w:rPr>
          <w:b/>
          <w:sz w:val="24"/>
        </w:rPr>
        <w:t>1</w:t>
      </w:r>
    </w:p>
    <w:p w:rsidR="004C6141" w:rsidRPr="009F31AD" w:rsidRDefault="004C6141" w:rsidP="004C6141">
      <w:pPr>
        <w:jc w:val="center"/>
        <w:rPr>
          <w:b/>
          <w:color w:val="000000"/>
        </w:rPr>
      </w:pPr>
      <w:r w:rsidRPr="009F31AD">
        <w:rPr>
          <w:b/>
          <w:color w:val="000000"/>
        </w:rPr>
        <w:t xml:space="preserve">общего собрания </w:t>
      </w:r>
      <w:r w:rsidR="003F05A0">
        <w:rPr>
          <w:b/>
          <w:color w:val="000000"/>
        </w:rPr>
        <w:t>членов</w:t>
      </w:r>
      <w:r w:rsidR="007F699B">
        <w:rPr>
          <w:b/>
          <w:color w:val="000000"/>
        </w:rPr>
        <w:t xml:space="preserve"> ЖСК«ЛЕН»</w:t>
      </w:r>
      <w:r w:rsidRPr="009F31AD">
        <w:rPr>
          <w:b/>
          <w:color w:val="000000"/>
        </w:rPr>
        <w:t>в многоквартирном доме по адресу:</w:t>
      </w:r>
    </w:p>
    <w:p w:rsidR="004C6141" w:rsidRPr="009F31AD" w:rsidRDefault="004C6141" w:rsidP="004C6141">
      <w:pPr>
        <w:jc w:val="center"/>
        <w:rPr>
          <w:b/>
          <w:color w:val="000000"/>
        </w:rPr>
      </w:pPr>
      <w:r w:rsidRPr="009F31AD">
        <w:rPr>
          <w:b/>
          <w:color w:val="000000"/>
        </w:rPr>
        <w:t>г. Воронеж</w:t>
      </w:r>
      <w:r w:rsidRPr="009F31AD">
        <w:rPr>
          <w:color w:val="000000"/>
        </w:rPr>
        <w:t>,</w:t>
      </w:r>
      <w:r w:rsidRPr="009F31AD">
        <w:rPr>
          <w:b/>
          <w:color w:val="000000"/>
        </w:rPr>
        <w:t xml:space="preserve"> ул. Морозова, дом № 10</w:t>
      </w:r>
    </w:p>
    <w:p w:rsidR="00980D8A" w:rsidRDefault="004C6141" w:rsidP="00980D8A">
      <w:pPr>
        <w:jc w:val="center"/>
        <w:rPr>
          <w:b/>
          <w:color w:val="000000"/>
        </w:rPr>
      </w:pPr>
      <w:r w:rsidRPr="009F31AD">
        <w:rPr>
          <w:b/>
          <w:color w:val="000000"/>
        </w:rPr>
        <w:t xml:space="preserve">от « </w:t>
      </w:r>
      <w:r w:rsidR="009206BB">
        <w:rPr>
          <w:b/>
          <w:color w:val="000000"/>
        </w:rPr>
        <w:t>30</w:t>
      </w:r>
      <w:r w:rsidRPr="009F31AD">
        <w:rPr>
          <w:b/>
          <w:color w:val="000000"/>
        </w:rPr>
        <w:t xml:space="preserve"> » </w:t>
      </w:r>
      <w:r w:rsidR="00D75DCD" w:rsidRPr="009F31AD">
        <w:rPr>
          <w:b/>
          <w:color w:val="000000"/>
        </w:rPr>
        <w:t>марта</w:t>
      </w:r>
      <w:r w:rsidRPr="009F31AD">
        <w:rPr>
          <w:b/>
          <w:color w:val="000000"/>
        </w:rPr>
        <w:t xml:space="preserve"> 201</w:t>
      </w:r>
      <w:r w:rsidR="00406D7C">
        <w:rPr>
          <w:b/>
          <w:color w:val="000000"/>
        </w:rPr>
        <w:t>6</w:t>
      </w:r>
      <w:r w:rsidRPr="009F31AD">
        <w:rPr>
          <w:b/>
          <w:color w:val="000000"/>
        </w:rPr>
        <w:t xml:space="preserve"> г.</w:t>
      </w:r>
    </w:p>
    <w:p w:rsidR="00980D8A" w:rsidRDefault="00980D8A" w:rsidP="00980D8A">
      <w:pPr>
        <w:jc w:val="center"/>
        <w:rPr>
          <w:b/>
          <w:color w:val="000000"/>
        </w:rPr>
      </w:pPr>
    </w:p>
    <w:p w:rsidR="004C6141" w:rsidRPr="009F31AD" w:rsidRDefault="00C651BF" w:rsidP="00980D8A">
      <w:pPr>
        <w:rPr>
          <w:color w:val="000000"/>
        </w:rPr>
      </w:pPr>
      <w:r w:rsidRPr="009F31AD">
        <w:rPr>
          <w:color w:val="000000"/>
        </w:rPr>
        <w:t xml:space="preserve">Дата проведения собрания – </w:t>
      </w:r>
      <w:r w:rsidR="009206BB">
        <w:rPr>
          <w:color w:val="000000"/>
        </w:rPr>
        <w:t>30</w:t>
      </w:r>
      <w:r w:rsidRPr="009F31AD">
        <w:rPr>
          <w:color w:val="000000"/>
        </w:rPr>
        <w:t xml:space="preserve"> марта 201</w:t>
      </w:r>
      <w:r w:rsidR="009206BB">
        <w:rPr>
          <w:color w:val="000000"/>
        </w:rPr>
        <w:t>6</w:t>
      </w:r>
      <w:r w:rsidRPr="009F31AD">
        <w:rPr>
          <w:color w:val="000000"/>
        </w:rPr>
        <w:t xml:space="preserve"> г.</w:t>
      </w:r>
    </w:p>
    <w:p w:rsidR="00980D8A" w:rsidRPr="009F31AD" w:rsidRDefault="00980D8A" w:rsidP="00980D8A">
      <w:pPr>
        <w:jc w:val="both"/>
        <w:rPr>
          <w:color w:val="000000"/>
        </w:rPr>
      </w:pPr>
      <w:r w:rsidRPr="009F31AD">
        <w:rPr>
          <w:color w:val="000000"/>
        </w:rPr>
        <w:t>Место проведения собрания</w:t>
      </w:r>
      <w:r>
        <w:rPr>
          <w:color w:val="000000"/>
        </w:rPr>
        <w:t xml:space="preserve"> </w:t>
      </w:r>
      <w:r w:rsidRPr="009F31AD">
        <w:rPr>
          <w:color w:val="000000"/>
        </w:rPr>
        <w:t xml:space="preserve"> –</w:t>
      </w:r>
      <w:r>
        <w:rPr>
          <w:color w:val="000000"/>
        </w:rPr>
        <w:t xml:space="preserve"> ул.Тимирязева, дом</w:t>
      </w:r>
      <w:r w:rsidRPr="009F31AD">
        <w:rPr>
          <w:color w:val="000000"/>
        </w:rPr>
        <w:t xml:space="preserve"> </w:t>
      </w:r>
      <w:r>
        <w:rPr>
          <w:color w:val="000000"/>
        </w:rPr>
        <w:t xml:space="preserve">8, </w:t>
      </w:r>
      <w:r w:rsidRPr="009F31AD">
        <w:rPr>
          <w:color w:val="000000"/>
        </w:rPr>
        <w:t>ВГЛТУ, ауд. 244</w:t>
      </w:r>
      <w:r>
        <w:rPr>
          <w:color w:val="000000"/>
        </w:rPr>
        <w:t>, город Воронеж.</w:t>
      </w:r>
    </w:p>
    <w:p w:rsidR="00980D8A" w:rsidRDefault="00C651BF" w:rsidP="004C6141">
      <w:pPr>
        <w:jc w:val="both"/>
        <w:rPr>
          <w:color w:val="000000"/>
        </w:rPr>
      </w:pPr>
      <w:r w:rsidRPr="009F31AD">
        <w:rPr>
          <w:color w:val="000000"/>
        </w:rPr>
        <w:t>Время проведения собрания</w:t>
      </w:r>
      <w:r w:rsidR="00980D8A">
        <w:rPr>
          <w:color w:val="000000"/>
        </w:rPr>
        <w:t>:</w:t>
      </w:r>
    </w:p>
    <w:p w:rsidR="00980D8A" w:rsidRDefault="00980D8A" w:rsidP="004C6141">
      <w:pPr>
        <w:jc w:val="both"/>
        <w:rPr>
          <w:color w:val="000000"/>
        </w:rPr>
      </w:pPr>
      <w:r>
        <w:rPr>
          <w:color w:val="000000"/>
        </w:rPr>
        <w:t>Начало собрания:</w:t>
      </w:r>
      <w:r w:rsidR="00C651BF" w:rsidRPr="009F31AD">
        <w:rPr>
          <w:color w:val="000000"/>
        </w:rPr>
        <w:t xml:space="preserve"> 19</w:t>
      </w:r>
      <w:r>
        <w:rPr>
          <w:color w:val="000000"/>
        </w:rPr>
        <w:t xml:space="preserve"> час;</w:t>
      </w:r>
    </w:p>
    <w:p w:rsidR="00C651BF" w:rsidRPr="009F31AD" w:rsidRDefault="00980D8A" w:rsidP="004C6141">
      <w:pPr>
        <w:jc w:val="both"/>
        <w:rPr>
          <w:color w:val="000000"/>
        </w:rPr>
      </w:pPr>
      <w:r>
        <w:rPr>
          <w:color w:val="000000"/>
        </w:rPr>
        <w:t>Окончание собрания</w:t>
      </w:r>
      <w:r w:rsidRPr="00FB2E83">
        <w:rPr>
          <w:color w:val="000000"/>
        </w:rPr>
        <w:t>:</w:t>
      </w:r>
      <w:r w:rsidR="00C651BF" w:rsidRPr="00FB2E83">
        <w:rPr>
          <w:color w:val="000000"/>
        </w:rPr>
        <w:t xml:space="preserve">  21</w:t>
      </w:r>
      <w:r w:rsidRPr="00FB2E83">
        <w:rPr>
          <w:color w:val="000000"/>
        </w:rPr>
        <w:t xml:space="preserve"> час</w:t>
      </w:r>
      <w:r w:rsidR="00C651BF" w:rsidRPr="00FB2E83">
        <w:rPr>
          <w:color w:val="000000"/>
        </w:rPr>
        <w:t>.30</w:t>
      </w:r>
      <w:r w:rsidRPr="00FB2E83">
        <w:rPr>
          <w:color w:val="000000"/>
        </w:rPr>
        <w:t>мин</w:t>
      </w:r>
    </w:p>
    <w:p w:rsidR="00C651BF" w:rsidRPr="009F31AD" w:rsidRDefault="00C651BF" w:rsidP="004C6141">
      <w:pPr>
        <w:jc w:val="both"/>
        <w:rPr>
          <w:color w:val="000000"/>
        </w:rPr>
      </w:pP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  <w:r w:rsidRPr="009F31AD">
        <w:rPr>
          <w:color w:val="000000"/>
        </w:rPr>
        <w:tab/>
      </w:r>
    </w:p>
    <w:p w:rsidR="004C6141" w:rsidRPr="009F31AD" w:rsidRDefault="004C6141" w:rsidP="004C6141">
      <w:pPr>
        <w:pStyle w:val="a3"/>
        <w:jc w:val="both"/>
        <w:rPr>
          <w:sz w:val="24"/>
        </w:rPr>
      </w:pPr>
      <w:r w:rsidRPr="009F31AD">
        <w:rPr>
          <w:sz w:val="24"/>
        </w:rPr>
        <w:t xml:space="preserve">Количество помещений в многоквартирном доме: жилых – 135, нежилых – нет. Общая площадь помещений в многоквартирном доме: всего </w:t>
      </w:r>
      <w:smartTag w:uri="urn:schemas-microsoft-com:office:smarttags" w:element="metricconverter">
        <w:smartTagPr>
          <w:attr w:name="ProductID" w:val="7934,98 кв. метров"/>
        </w:smartTagPr>
        <w:r w:rsidRPr="00FB2E83">
          <w:rPr>
            <w:sz w:val="24"/>
          </w:rPr>
          <w:t>7934,98 кв</w:t>
        </w:r>
        <w:r w:rsidRPr="009F31AD">
          <w:rPr>
            <w:sz w:val="24"/>
          </w:rPr>
          <w:t>. метров</w:t>
        </w:r>
      </w:smartTag>
      <w:r w:rsidRPr="009F31AD">
        <w:rPr>
          <w:sz w:val="24"/>
        </w:rPr>
        <w:t xml:space="preserve">, в том </w:t>
      </w:r>
      <w:r w:rsidRPr="00FB2E83">
        <w:rPr>
          <w:sz w:val="24"/>
        </w:rPr>
        <w:t xml:space="preserve">числе </w:t>
      </w:r>
      <w:smartTag w:uri="urn:schemas-microsoft-com:office:smarttags" w:element="metricconverter">
        <w:smartTagPr>
          <w:attr w:name="ProductID" w:val="7934,98 кв. метров"/>
        </w:smartTagPr>
        <w:r w:rsidRPr="00FB2E83">
          <w:rPr>
            <w:sz w:val="24"/>
          </w:rPr>
          <w:t>7934,98 кв.</w:t>
        </w:r>
        <w:r w:rsidRPr="009F31AD">
          <w:rPr>
            <w:sz w:val="24"/>
          </w:rPr>
          <w:t xml:space="preserve"> метров</w:t>
        </w:r>
      </w:smartTag>
      <w:r w:rsidRPr="009F31AD">
        <w:rPr>
          <w:sz w:val="24"/>
        </w:rPr>
        <w:t xml:space="preserve"> жилых помещений, </w:t>
      </w:r>
      <w:r w:rsidR="00091954">
        <w:rPr>
          <w:sz w:val="24"/>
        </w:rPr>
        <w:t>Членов кооператива 1</w:t>
      </w:r>
      <w:r w:rsidR="00FB2E83">
        <w:rPr>
          <w:sz w:val="24"/>
        </w:rPr>
        <w:t>20</w:t>
      </w:r>
      <w:r w:rsidR="00091954">
        <w:rPr>
          <w:sz w:val="24"/>
        </w:rPr>
        <w:t xml:space="preserve"> человек.</w:t>
      </w:r>
    </w:p>
    <w:p w:rsidR="004C6141" w:rsidRPr="009F31AD" w:rsidRDefault="004C6141" w:rsidP="004C6141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>На собрании присутствовали</w:t>
      </w:r>
      <w:r w:rsidR="00883A86">
        <w:rPr>
          <w:sz w:val="24"/>
        </w:rPr>
        <w:t xml:space="preserve"> члены  кооператива</w:t>
      </w:r>
      <w:r w:rsidRPr="009F31AD">
        <w:rPr>
          <w:sz w:val="24"/>
        </w:rPr>
        <w:t xml:space="preserve"> (представители </w:t>
      </w:r>
      <w:r w:rsidR="00883A86">
        <w:rPr>
          <w:sz w:val="24"/>
        </w:rPr>
        <w:t>членов кооператива</w:t>
      </w:r>
      <w:r w:rsidRPr="009F31AD">
        <w:rPr>
          <w:sz w:val="24"/>
        </w:rPr>
        <w:t>)</w:t>
      </w:r>
      <w:r w:rsidR="00883A86" w:rsidRPr="00883A86">
        <w:rPr>
          <w:sz w:val="24"/>
        </w:rPr>
        <w:t xml:space="preserve"> </w:t>
      </w:r>
      <w:r w:rsidRPr="009F31AD">
        <w:rPr>
          <w:sz w:val="24"/>
        </w:rPr>
        <w:t>в к</w:t>
      </w:r>
      <w:r w:rsidRPr="009F31AD">
        <w:rPr>
          <w:sz w:val="24"/>
        </w:rPr>
        <w:t>о</w:t>
      </w:r>
      <w:r w:rsidRPr="009F31AD">
        <w:rPr>
          <w:sz w:val="24"/>
        </w:rPr>
        <w:t xml:space="preserve">личестве </w:t>
      </w:r>
      <w:r w:rsidR="00FB2E83">
        <w:rPr>
          <w:sz w:val="24"/>
        </w:rPr>
        <w:t>70</w:t>
      </w:r>
      <w:r w:rsidRPr="009F31AD">
        <w:rPr>
          <w:sz w:val="24"/>
        </w:rPr>
        <w:t xml:space="preserve"> человек,</w:t>
      </w:r>
      <w:r w:rsidR="00883A86" w:rsidRPr="00883A86">
        <w:rPr>
          <w:sz w:val="24"/>
        </w:rPr>
        <w:t xml:space="preserve"> </w:t>
      </w:r>
      <w:r w:rsidR="00883A86" w:rsidRPr="009F31AD">
        <w:rPr>
          <w:sz w:val="24"/>
        </w:rPr>
        <w:t xml:space="preserve">что составляет </w:t>
      </w:r>
      <w:r w:rsidR="00FB2E83" w:rsidRPr="00FB2E83">
        <w:rPr>
          <w:sz w:val="24"/>
        </w:rPr>
        <w:t>58,3</w:t>
      </w:r>
      <w:r w:rsidR="00883A86" w:rsidRPr="00FB2E83">
        <w:rPr>
          <w:sz w:val="24"/>
        </w:rPr>
        <w:t xml:space="preserve"> %</w:t>
      </w:r>
      <w:r w:rsidR="00883A86" w:rsidRPr="009F31AD">
        <w:rPr>
          <w:sz w:val="24"/>
        </w:rPr>
        <w:t xml:space="preserve"> от общего числа голосов всех </w:t>
      </w:r>
      <w:r w:rsidR="00883A86">
        <w:rPr>
          <w:sz w:val="24"/>
        </w:rPr>
        <w:t>членов кооператива и</w:t>
      </w:r>
      <w:r w:rsidR="00883A86" w:rsidRPr="00883A86">
        <w:rPr>
          <w:sz w:val="24"/>
        </w:rPr>
        <w:t xml:space="preserve"> </w:t>
      </w:r>
      <w:r w:rsidR="00883A86" w:rsidRPr="009F31AD">
        <w:rPr>
          <w:sz w:val="24"/>
        </w:rPr>
        <w:t>обладающие</w:t>
      </w:r>
      <w:r w:rsidR="00883A86">
        <w:rPr>
          <w:sz w:val="24"/>
        </w:rPr>
        <w:t xml:space="preserve"> площадью</w:t>
      </w:r>
      <w:r w:rsidR="00883A86" w:rsidRPr="009F31AD">
        <w:rPr>
          <w:sz w:val="24"/>
        </w:rPr>
        <w:t xml:space="preserve"> </w:t>
      </w:r>
      <w:r w:rsidR="00FB2E83">
        <w:rPr>
          <w:sz w:val="24"/>
        </w:rPr>
        <w:t>6946,1</w:t>
      </w:r>
      <w:r w:rsidR="00883A86">
        <w:rPr>
          <w:sz w:val="24"/>
        </w:rPr>
        <w:t>кв. метров.</w:t>
      </w:r>
      <w:r w:rsidR="00FB2E83">
        <w:rPr>
          <w:sz w:val="24"/>
        </w:rPr>
        <w:t>87,5%.</w:t>
      </w:r>
      <w:r w:rsidRPr="009F31AD">
        <w:rPr>
          <w:sz w:val="24"/>
        </w:rPr>
        <w:t xml:space="preserve"> </w:t>
      </w:r>
      <w:r w:rsidRPr="009F31AD">
        <w:rPr>
          <w:noProof/>
          <w:sz w:val="24"/>
        </w:rPr>
        <w:t>Лист регистрации прилагается.</w:t>
      </w:r>
    </w:p>
    <w:p w:rsidR="00072279" w:rsidRPr="009F31AD" w:rsidRDefault="004C6141" w:rsidP="004C6141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Кворум для проведения общего собрания </w:t>
      </w:r>
      <w:r w:rsidR="00450897">
        <w:rPr>
          <w:sz w:val="24"/>
        </w:rPr>
        <w:t>членов кооператива</w:t>
      </w:r>
      <w:r w:rsidRPr="009F31AD">
        <w:rPr>
          <w:sz w:val="24"/>
        </w:rPr>
        <w:t xml:space="preserve"> </w:t>
      </w:r>
      <w:r w:rsidR="00450897" w:rsidRPr="009F31AD">
        <w:rPr>
          <w:sz w:val="24"/>
        </w:rPr>
        <w:t xml:space="preserve">ЖСК «ЛЕН» </w:t>
      </w:r>
      <w:r w:rsidRPr="00450897">
        <w:rPr>
          <w:sz w:val="24"/>
        </w:rPr>
        <w:t>многокварти</w:t>
      </w:r>
      <w:r w:rsidRPr="00450897">
        <w:rPr>
          <w:sz w:val="24"/>
        </w:rPr>
        <w:t>р</w:t>
      </w:r>
      <w:r w:rsidRPr="00450897">
        <w:rPr>
          <w:sz w:val="24"/>
        </w:rPr>
        <w:t>но</w:t>
      </w:r>
      <w:r w:rsidR="00450897" w:rsidRPr="00450897">
        <w:rPr>
          <w:sz w:val="24"/>
        </w:rPr>
        <w:t>го</w:t>
      </w:r>
      <w:r w:rsidRPr="00450897">
        <w:rPr>
          <w:sz w:val="24"/>
        </w:rPr>
        <w:t xml:space="preserve"> дом</w:t>
      </w:r>
      <w:r w:rsidR="00450897" w:rsidRPr="00450897">
        <w:rPr>
          <w:sz w:val="24"/>
        </w:rPr>
        <w:t>а</w:t>
      </w:r>
      <w:r w:rsidRPr="00450897">
        <w:rPr>
          <w:sz w:val="24"/>
        </w:rPr>
        <w:t xml:space="preserve"> имеется</w:t>
      </w:r>
      <w:r w:rsidR="00072279" w:rsidRPr="00450897">
        <w:rPr>
          <w:sz w:val="24"/>
        </w:rPr>
        <w:t>.</w:t>
      </w:r>
    </w:p>
    <w:p w:rsidR="004C6141" w:rsidRPr="009F31AD" w:rsidRDefault="00072279" w:rsidP="004C6141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>Инициатором проведения общего собрания является председатель правления ЖСК</w:t>
      </w:r>
      <w:r w:rsidR="004C6141" w:rsidRPr="009F31AD">
        <w:rPr>
          <w:sz w:val="24"/>
        </w:rPr>
        <w:t xml:space="preserve"> </w:t>
      </w:r>
      <w:r w:rsidRPr="009F31AD">
        <w:rPr>
          <w:sz w:val="24"/>
        </w:rPr>
        <w:t>«ЛЕН» Буркова Е.С.</w:t>
      </w:r>
    </w:p>
    <w:p w:rsidR="009206BB" w:rsidRDefault="00460C3C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FB2E83">
        <w:rPr>
          <w:sz w:val="24"/>
        </w:rPr>
        <w:t>Председател</w:t>
      </w:r>
      <w:r w:rsidR="00312BC7" w:rsidRPr="00FB2E83">
        <w:rPr>
          <w:sz w:val="24"/>
        </w:rPr>
        <w:t>ь</w:t>
      </w:r>
      <w:r w:rsidRPr="00FB2E83">
        <w:rPr>
          <w:sz w:val="24"/>
        </w:rPr>
        <w:t xml:space="preserve"> ЖСК «ЛЕН» </w:t>
      </w:r>
      <w:r w:rsidR="009206BB" w:rsidRPr="009F31AD">
        <w:rPr>
          <w:sz w:val="24"/>
        </w:rPr>
        <w:t>Буркова Е.С. открыла собрание и предложила избрать</w:t>
      </w:r>
      <w:r w:rsidR="009206BB">
        <w:rPr>
          <w:sz w:val="24"/>
        </w:rPr>
        <w:t xml:space="preserve"> председ</w:t>
      </w:r>
      <w:r w:rsidR="009206BB">
        <w:rPr>
          <w:sz w:val="24"/>
        </w:rPr>
        <w:t>а</w:t>
      </w:r>
      <w:r w:rsidR="009206BB">
        <w:rPr>
          <w:sz w:val="24"/>
        </w:rPr>
        <w:t>теля,</w:t>
      </w:r>
      <w:r w:rsidR="006465C2">
        <w:rPr>
          <w:sz w:val="24"/>
        </w:rPr>
        <w:t xml:space="preserve"> </w:t>
      </w:r>
      <w:r w:rsidR="009206BB" w:rsidRPr="009F31AD">
        <w:rPr>
          <w:sz w:val="24"/>
        </w:rPr>
        <w:t xml:space="preserve">секретаря собрания и счетную комиссию в составе </w:t>
      </w:r>
      <w:r w:rsidR="00312BC7">
        <w:rPr>
          <w:sz w:val="24"/>
        </w:rPr>
        <w:t>двух</w:t>
      </w:r>
      <w:r w:rsidR="009206BB" w:rsidRPr="009F31AD">
        <w:rPr>
          <w:sz w:val="24"/>
        </w:rPr>
        <w:t xml:space="preserve"> человек. Предложила кандидатуры:</w:t>
      </w:r>
    </w:p>
    <w:p w:rsidR="009206BB" w:rsidRPr="009F31AD" w:rsidRDefault="009206BB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>
        <w:rPr>
          <w:sz w:val="24"/>
        </w:rPr>
        <w:t>Председател</w:t>
      </w:r>
      <w:r w:rsidR="00450897">
        <w:rPr>
          <w:sz w:val="24"/>
        </w:rPr>
        <w:t>ь</w:t>
      </w:r>
      <w:r>
        <w:rPr>
          <w:sz w:val="24"/>
        </w:rPr>
        <w:t xml:space="preserve"> собрания        Саушкина В.И.</w:t>
      </w:r>
    </w:p>
    <w:p w:rsidR="009206BB" w:rsidRPr="009F31AD" w:rsidRDefault="009206BB" w:rsidP="009206BB">
      <w:pPr>
        <w:ind w:firstLine="709"/>
        <w:jc w:val="both"/>
      </w:pPr>
      <w:r w:rsidRPr="009F31AD">
        <w:t>секретар</w:t>
      </w:r>
      <w:r w:rsidR="006465C2">
        <w:t>ь</w:t>
      </w:r>
      <w:r w:rsidRPr="009F31AD">
        <w:t xml:space="preserve"> </w:t>
      </w:r>
      <w:r w:rsidRPr="009F31AD">
        <w:rPr>
          <w:color w:val="000000"/>
        </w:rPr>
        <w:t xml:space="preserve">собрания               </w:t>
      </w:r>
      <w:r>
        <w:rPr>
          <w:color w:val="000000"/>
        </w:rPr>
        <w:t>Фирсов</w:t>
      </w:r>
      <w:r w:rsidR="006465C2">
        <w:rPr>
          <w:color w:val="000000"/>
        </w:rPr>
        <w:t xml:space="preserve">а </w:t>
      </w:r>
      <w:r>
        <w:rPr>
          <w:color w:val="000000"/>
        </w:rPr>
        <w:t>С.А.</w:t>
      </w:r>
    </w:p>
    <w:p w:rsidR="009206BB" w:rsidRPr="009F31AD" w:rsidRDefault="009206BB" w:rsidP="009206BB">
      <w:pPr>
        <w:ind w:left="720"/>
        <w:jc w:val="both"/>
      </w:pPr>
      <w:r w:rsidRPr="009F31AD">
        <w:t>член</w:t>
      </w:r>
      <w:r w:rsidR="006465C2">
        <w:t>ы</w:t>
      </w:r>
      <w:r w:rsidRPr="009F31AD">
        <w:t xml:space="preserve"> счетной комиссии:</w:t>
      </w:r>
      <w:r w:rsidR="00450897">
        <w:t xml:space="preserve">  1</w:t>
      </w:r>
      <w:r w:rsidRPr="009F31AD">
        <w:t xml:space="preserve">. </w:t>
      </w:r>
      <w:r w:rsidR="00450897" w:rsidRPr="009F31AD">
        <w:t>Щедрин</w:t>
      </w:r>
      <w:r w:rsidR="00450897">
        <w:t>а</w:t>
      </w:r>
      <w:r w:rsidR="00450897" w:rsidRPr="009F31AD">
        <w:t xml:space="preserve"> С.М.</w:t>
      </w:r>
    </w:p>
    <w:p w:rsidR="009206BB" w:rsidRPr="009F31AD" w:rsidRDefault="009206BB" w:rsidP="009206BB">
      <w:pPr>
        <w:ind w:left="720"/>
        <w:jc w:val="both"/>
      </w:pPr>
      <w:r w:rsidRPr="009F31AD">
        <w:t xml:space="preserve">                                               2.</w:t>
      </w:r>
      <w:r w:rsidR="00450897">
        <w:t xml:space="preserve"> Волкова Л.С.</w:t>
      </w:r>
      <w:r w:rsidRPr="009F31AD">
        <w:t xml:space="preserve"> </w:t>
      </w:r>
    </w:p>
    <w:p w:rsidR="009206BB" w:rsidRPr="009F31AD" w:rsidRDefault="009206BB" w:rsidP="00450897">
      <w:pPr>
        <w:jc w:val="both"/>
      </w:pPr>
      <w:r w:rsidRPr="009F31AD">
        <w:t xml:space="preserve">После выдвижения кандидатур состоялось голосование списком. </w:t>
      </w:r>
    </w:p>
    <w:p w:rsidR="009206BB" w:rsidRPr="009F31AD" w:rsidRDefault="009206BB" w:rsidP="009206BB">
      <w:pPr>
        <w:pStyle w:val="1"/>
        <w:rPr>
          <w:sz w:val="24"/>
        </w:rPr>
      </w:pPr>
      <w:r w:rsidRPr="009F31AD">
        <w:rPr>
          <w:sz w:val="24"/>
          <w:u w:val="single"/>
        </w:rPr>
        <w:t>Результаты голосования</w:t>
      </w:r>
      <w:r w:rsidRPr="009F31AD">
        <w:rPr>
          <w:sz w:val="24"/>
        </w:rPr>
        <w:t>: решение принято единогласно</w:t>
      </w:r>
    </w:p>
    <w:p w:rsidR="009206BB" w:rsidRPr="009F31AD" w:rsidRDefault="009206BB" w:rsidP="009206BB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0A4E1B">
        <w:rPr>
          <w:sz w:val="24"/>
        </w:rPr>
        <w:t xml:space="preserve">     </w:t>
      </w:r>
      <w:r w:rsidR="00FB2E83">
        <w:rPr>
          <w:sz w:val="24"/>
        </w:rPr>
        <w:t>70</w:t>
      </w:r>
      <w:r w:rsidR="000A4E1B">
        <w:rPr>
          <w:sz w:val="24"/>
        </w:rPr>
        <w:t xml:space="preserve">    </w:t>
      </w:r>
      <w:r w:rsidRPr="009F31AD">
        <w:rPr>
          <w:sz w:val="24"/>
        </w:rPr>
        <w:t xml:space="preserve"> голосов</w:t>
      </w:r>
    </w:p>
    <w:p w:rsidR="009206BB" w:rsidRPr="009F31AD" w:rsidRDefault="009206BB" w:rsidP="009206BB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9206BB" w:rsidRPr="009F31AD" w:rsidRDefault="009206BB" w:rsidP="009206BB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9206BB" w:rsidRDefault="009206BB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По результатам голосования общее собрание </w:t>
      </w:r>
      <w:r w:rsidR="00450897">
        <w:rPr>
          <w:sz w:val="24"/>
        </w:rPr>
        <w:t>членов  кооператива</w:t>
      </w:r>
      <w:r w:rsidR="00450897" w:rsidRPr="009F31AD">
        <w:rPr>
          <w:sz w:val="24"/>
        </w:rPr>
        <w:t xml:space="preserve"> </w:t>
      </w:r>
      <w:r w:rsidRPr="009F31AD">
        <w:rPr>
          <w:sz w:val="24"/>
        </w:rPr>
        <w:t xml:space="preserve">количеством голосов 100% от общего числа голосов </w:t>
      </w:r>
      <w:r w:rsidR="003C70E6">
        <w:rPr>
          <w:sz w:val="24"/>
        </w:rPr>
        <w:t>членов кооператива</w:t>
      </w:r>
      <w:r w:rsidRPr="009F31AD">
        <w:rPr>
          <w:sz w:val="24"/>
        </w:rPr>
        <w:t>, присутствующих на собрании, приняло реш</w:t>
      </w:r>
      <w:r w:rsidRPr="009F31AD">
        <w:rPr>
          <w:sz w:val="24"/>
        </w:rPr>
        <w:t>е</w:t>
      </w:r>
      <w:r w:rsidRPr="009F31AD">
        <w:rPr>
          <w:sz w:val="24"/>
        </w:rPr>
        <w:t>ние избрать:</w:t>
      </w:r>
    </w:p>
    <w:p w:rsidR="009206BB" w:rsidRPr="009F31AD" w:rsidRDefault="009206BB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>
        <w:rPr>
          <w:sz w:val="24"/>
        </w:rPr>
        <w:t>Председателем собрания        Саушкину В.И.</w:t>
      </w:r>
    </w:p>
    <w:p w:rsidR="009206BB" w:rsidRPr="009F31AD" w:rsidRDefault="009206BB" w:rsidP="009206BB">
      <w:pPr>
        <w:ind w:firstLine="709"/>
        <w:jc w:val="both"/>
      </w:pPr>
      <w:r w:rsidRPr="009F31AD">
        <w:t xml:space="preserve">секретарем собрания             </w:t>
      </w:r>
      <w:r>
        <w:t xml:space="preserve">  </w:t>
      </w:r>
      <w:r>
        <w:rPr>
          <w:color w:val="000000"/>
        </w:rPr>
        <w:t>Фирсову С.А.</w:t>
      </w:r>
    </w:p>
    <w:p w:rsidR="003C70E6" w:rsidRPr="009F31AD" w:rsidRDefault="009206BB" w:rsidP="003C70E6">
      <w:pPr>
        <w:ind w:left="720"/>
        <w:jc w:val="both"/>
      </w:pPr>
      <w:r w:rsidRPr="009F31AD">
        <w:t xml:space="preserve">членами счетной комиссии: </w:t>
      </w:r>
      <w:r w:rsidR="003C70E6">
        <w:t>1</w:t>
      </w:r>
      <w:r w:rsidR="003C70E6" w:rsidRPr="009F31AD">
        <w:t>. Щедрин</w:t>
      </w:r>
      <w:r w:rsidR="003C70E6">
        <w:t>у</w:t>
      </w:r>
      <w:r w:rsidR="003C70E6" w:rsidRPr="009F31AD">
        <w:t xml:space="preserve"> С.М.</w:t>
      </w:r>
    </w:p>
    <w:p w:rsidR="003C70E6" w:rsidRPr="009F31AD" w:rsidRDefault="003C70E6" w:rsidP="003C70E6">
      <w:pPr>
        <w:ind w:left="720"/>
        <w:jc w:val="both"/>
      </w:pPr>
      <w:r w:rsidRPr="009F31AD">
        <w:t xml:space="preserve">                                               </w:t>
      </w:r>
      <w:r>
        <w:t xml:space="preserve">   </w:t>
      </w:r>
      <w:r w:rsidRPr="009F31AD">
        <w:t>2.</w:t>
      </w:r>
      <w:r>
        <w:t xml:space="preserve"> Волкову Л.С.</w:t>
      </w:r>
      <w:r w:rsidRPr="009F31AD">
        <w:t xml:space="preserve"> </w:t>
      </w:r>
    </w:p>
    <w:p w:rsidR="009206BB" w:rsidRPr="00EA7637" w:rsidRDefault="009206BB" w:rsidP="009206BB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Далее </w:t>
      </w:r>
      <w:r>
        <w:rPr>
          <w:sz w:val="24"/>
        </w:rPr>
        <w:t xml:space="preserve">председатель собрания </w:t>
      </w:r>
      <w:r w:rsidRPr="009F31AD">
        <w:rPr>
          <w:sz w:val="24"/>
        </w:rPr>
        <w:t xml:space="preserve">объявил </w:t>
      </w:r>
      <w:r>
        <w:rPr>
          <w:sz w:val="24"/>
        </w:rPr>
        <w:t xml:space="preserve">повестку дня </w:t>
      </w:r>
      <w:r w:rsidRPr="009F31AD">
        <w:rPr>
          <w:sz w:val="24"/>
        </w:rPr>
        <w:t>собрания</w:t>
      </w:r>
      <w:r w:rsidR="00F210CC">
        <w:rPr>
          <w:sz w:val="24"/>
        </w:rPr>
        <w:t xml:space="preserve"> и</w:t>
      </w:r>
      <w:r w:rsidRPr="009F31AD">
        <w:rPr>
          <w:sz w:val="24"/>
        </w:rPr>
        <w:t xml:space="preserve"> регламент </w:t>
      </w:r>
      <w:r w:rsidR="00F210CC">
        <w:rPr>
          <w:sz w:val="24"/>
        </w:rPr>
        <w:t>работы</w:t>
      </w:r>
      <w:r w:rsidRPr="009F31AD">
        <w:rPr>
          <w:sz w:val="24"/>
        </w:rPr>
        <w:t>:</w:t>
      </w:r>
      <w:r w:rsidR="00F210CC">
        <w:rPr>
          <w:sz w:val="24"/>
        </w:rPr>
        <w:t xml:space="preserve"> </w:t>
      </w:r>
      <w:r w:rsidR="00F210CC" w:rsidRPr="00EA7637">
        <w:rPr>
          <w:sz w:val="24"/>
        </w:rPr>
        <w:t>доклад – 5 минут; выступление – 3 минуты;</w:t>
      </w:r>
    </w:p>
    <w:p w:rsidR="009206BB" w:rsidRPr="009F31AD" w:rsidRDefault="00312BC7" w:rsidP="009206B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="009206BB" w:rsidRPr="009F31AD">
        <w:rPr>
          <w:b/>
          <w:color w:val="000000"/>
        </w:rPr>
        <w:t>овестка дня собрания</w:t>
      </w:r>
    </w:p>
    <w:p w:rsidR="009206BB" w:rsidRPr="00476B6B" w:rsidRDefault="009206BB" w:rsidP="009206BB">
      <w:pPr>
        <w:numPr>
          <w:ilvl w:val="0"/>
          <w:numId w:val="1"/>
        </w:numPr>
        <w:jc w:val="both"/>
      </w:pPr>
      <w:r w:rsidRPr="00476B6B">
        <w:t>Выборы председателя собрания, секретаря собрания, счетной комиссии.</w:t>
      </w:r>
    </w:p>
    <w:p w:rsidR="009206BB" w:rsidRPr="00476B6B" w:rsidRDefault="009206BB" w:rsidP="009206BB">
      <w:pPr>
        <w:numPr>
          <w:ilvl w:val="0"/>
          <w:numId w:val="1"/>
        </w:numPr>
        <w:jc w:val="both"/>
      </w:pPr>
      <w:r w:rsidRPr="00476B6B">
        <w:t>Отчет правления за 2015 финансовый год.</w:t>
      </w:r>
    </w:p>
    <w:p w:rsidR="009206BB" w:rsidRDefault="009206BB" w:rsidP="009206BB">
      <w:pPr>
        <w:numPr>
          <w:ilvl w:val="0"/>
          <w:numId w:val="1"/>
        </w:numPr>
        <w:jc w:val="both"/>
      </w:pPr>
      <w:r w:rsidRPr="00476B6B">
        <w:t>Отчет ревизионной комиссии за 2015 финансовый год.</w:t>
      </w:r>
    </w:p>
    <w:p w:rsidR="000A4E1B" w:rsidRPr="00476B6B" w:rsidRDefault="000A4E1B" w:rsidP="000A4E1B">
      <w:pPr>
        <w:numPr>
          <w:ilvl w:val="0"/>
          <w:numId w:val="1"/>
        </w:numPr>
        <w:jc w:val="both"/>
      </w:pPr>
      <w:r w:rsidRPr="00476B6B">
        <w:t>Выборы председателя и членов правления.</w:t>
      </w:r>
    </w:p>
    <w:p w:rsidR="000A4E1B" w:rsidRDefault="000A4E1B" w:rsidP="000A4E1B">
      <w:pPr>
        <w:numPr>
          <w:ilvl w:val="0"/>
          <w:numId w:val="1"/>
        </w:numPr>
        <w:jc w:val="both"/>
      </w:pPr>
      <w:r w:rsidRPr="00476B6B">
        <w:t>Выборы председателя и членов ревизионной комиссии</w:t>
      </w:r>
      <w:r w:rsidR="00F41C9B">
        <w:t>.</w:t>
      </w:r>
    </w:p>
    <w:p w:rsidR="00F41C9B" w:rsidRPr="00476B6B" w:rsidRDefault="00F41C9B" w:rsidP="00F41C9B">
      <w:pPr>
        <w:numPr>
          <w:ilvl w:val="0"/>
          <w:numId w:val="1"/>
        </w:numPr>
        <w:jc w:val="both"/>
      </w:pPr>
      <w:r w:rsidRPr="00476B6B">
        <w:t>Утверждение плана работы правления на 2016 год.</w:t>
      </w:r>
    </w:p>
    <w:p w:rsidR="00F41C9B" w:rsidRDefault="00F41C9B" w:rsidP="00F41C9B">
      <w:pPr>
        <w:numPr>
          <w:ilvl w:val="0"/>
          <w:numId w:val="1"/>
        </w:numPr>
        <w:jc w:val="both"/>
      </w:pPr>
      <w:r w:rsidRPr="00476B6B">
        <w:t>Утверждение доходно-расходной сметы на 2016 год.</w:t>
      </w:r>
    </w:p>
    <w:p w:rsidR="000F28D1" w:rsidRPr="00476B6B" w:rsidRDefault="000F28D1" w:rsidP="000F28D1">
      <w:pPr>
        <w:numPr>
          <w:ilvl w:val="0"/>
          <w:numId w:val="1"/>
        </w:numPr>
        <w:jc w:val="both"/>
      </w:pPr>
      <w:r w:rsidRPr="00476B6B">
        <w:t>Об изменении в Уставе ЖСК «ЛЕН».</w:t>
      </w:r>
    </w:p>
    <w:p w:rsidR="000F28D1" w:rsidRDefault="000F28D1" w:rsidP="000F28D1">
      <w:pPr>
        <w:numPr>
          <w:ilvl w:val="0"/>
          <w:numId w:val="1"/>
        </w:numPr>
        <w:jc w:val="both"/>
      </w:pPr>
      <w:r w:rsidRPr="00476B6B">
        <w:t>Об оплате за Техническое обслуживание лифта.</w:t>
      </w:r>
    </w:p>
    <w:p w:rsidR="00F41C9B" w:rsidRPr="00FB2E83" w:rsidRDefault="00F41C9B" w:rsidP="00F41C9B">
      <w:pPr>
        <w:numPr>
          <w:ilvl w:val="0"/>
          <w:numId w:val="1"/>
        </w:numPr>
        <w:ind w:right="-54"/>
      </w:pPr>
      <w:r w:rsidRPr="00FB2E83">
        <w:t>Разное.</w:t>
      </w:r>
    </w:p>
    <w:p w:rsidR="00F41C9B" w:rsidRPr="00476B6B" w:rsidRDefault="00F41C9B" w:rsidP="00F41C9B">
      <w:pPr>
        <w:ind w:left="340"/>
        <w:jc w:val="both"/>
      </w:pPr>
    </w:p>
    <w:p w:rsidR="009206BB" w:rsidRPr="00476B6B" w:rsidRDefault="009206BB" w:rsidP="00F41C9B">
      <w:pPr>
        <w:ind w:left="340"/>
        <w:jc w:val="both"/>
      </w:pPr>
    </w:p>
    <w:p w:rsidR="000F28D1" w:rsidRDefault="003C70E6" w:rsidP="00C4774D">
      <w:pPr>
        <w:ind w:left="340" w:right="-54"/>
        <w:jc w:val="both"/>
      </w:pPr>
      <w:r>
        <w:t>Поступило предложение изменить порядок рассмотрения вопросов</w:t>
      </w:r>
      <w:r w:rsidR="000F28D1">
        <w:t>: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Выборы председателя собрания, секретаря собрания, счетной комиссии.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Отчет правления за 2015 финансовый год.</w:t>
      </w:r>
    </w:p>
    <w:p w:rsidR="000F28D1" w:rsidRDefault="000F28D1" w:rsidP="000F28D1">
      <w:pPr>
        <w:numPr>
          <w:ilvl w:val="0"/>
          <w:numId w:val="3"/>
        </w:numPr>
        <w:jc w:val="both"/>
      </w:pPr>
      <w:r w:rsidRPr="00476B6B">
        <w:t>Отчет ревизионной комиссии за 2015 финансовый год.</w:t>
      </w:r>
    </w:p>
    <w:p w:rsidR="000F28D1" w:rsidRDefault="000F28D1" w:rsidP="000F28D1">
      <w:pPr>
        <w:numPr>
          <w:ilvl w:val="0"/>
          <w:numId w:val="3"/>
        </w:numPr>
        <w:jc w:val="both"/>
      </w:pPr>
      <w:r w:rsidRPr="00476B6B">
        <w:t>Об изменении в Уставе ЖСК «ЛЕН».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Об оплате за Техническое обслуживание лифта.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Утверждение плана работы правления на 2016 год.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Утверждение доходно-расходной сметы на 2016 год.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Выборы председателя и членов правления.</w:t>
      </w:r>
    </w:p>
    <w:p w:rsidR="000F28D1" w:rsidRPr="00476B6B" w:rsidRDefault="000F28D1" w:rsidP="000F28D1">
      <w:pPr>
        <w:numPr>
          <w:ilvl w:val="0"/>
          <w:numId w:val="3"/>
        </w:numPr>
        <w:jc w:val="both"/>
      </w:pPr>
      <w:r w:rsidRPr="00476B6B">
        <w:t>Выборы председателя и членов ревизионной комиссии.</w:t>
      </w:r>
    </w:p>
    <w:p w:rsidR="000F28D1" w:rsidRPr="00FB2E83" w:rsidRDefault="000F28D1" w:rsidP="00C4774D">
      <w:pPr>
        <w:numPr>
          <w:ilvl w:val="0"/>
          <w:numId w:val="3"/>
        </w:numPr>
        <w:ind w:right="-54"/>
        <w:jc w:val="both"/>
      </w:pPr>
      <w:r w:rsidRPr="00FB2E83">
        <w:t>Разное.</w:t>
      </w:r>
    </w:p>
    <w:p w:rsidR="00415E87" w:rsidRPr="009F31AD" w:rsidRDefault="00415E87" w:rsidP="00C4774D">
      <w:pPr>
        <w:ind w:left="340" w:right="-54"/>
        <w:jc w:val="both"/>
      </w:pPr>
      <w:r w:rsidRPr="009F31AD">
        <w:t>За данную повестку дня</w:t>
      </w:r>
      <w:r w:rsidR="00F210CC">
        <w:t>, регламент</w:t>
      </w:r>
      <w:r w:rsidR="003C70E6">
        <w:t xml:space="preserve"> и изменения порядка рассмотрения вопросов</w:t>
      </w:r>
      <w:r w:rsidRPr="009F31AD">
        <w:t xml:space="preserve"> состоялось г</w:t>
      </w:r>
      <w:r w:rsidRPr="009F31AD">
        <w:t>о</w:t>
      </w:r>
      <w:r w:rsidRPr="009F31AD">
        <w:t>лосование</w:t>
      </w:r>
    </w:p>
    <w:p w:rsidR="00415E87" w:rsidRPr="009F31AD" w:rsidRDefault="00415E87" w:rsidP="00415E87">
      <w:pPr>
        <w:pStyle w:val="1"/>
        <w:rPr>
          <w:sz w:val="24"/>
        </w:rPr>
      </w:pPr>
      <w:r w:rsidRPr="009F31AD">
        <w:rPr>
          <w:sz w:val="24"/>
          <w:u w:val="single"/>
        </w:rPr>
        <w:t>Результаты голосования</w:t>
      </w:r>
      <w:r w:rsidRPr="009F31AD">
        <w:rPr>
          <w:sz w:val="24"/>
        </w:rPr>
        <w:t xml:space="preserve">: </w:t>
      </w:r>
      <w:r w:rsidR="00F27B92" w:rsidRPr="009F31AD">
        <w:rPr>
          <w:sz w:val="24"/>
        </w:rPr>
        <w:t>решение принято единогласно</w:t>
      </w:r>
    </w:p>
    <w:p w:rsidR="00F27B92" w:rsidRPr="009F31AD" w:rsidRDefault="00F27B92" w:rsidP="00F27B92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>70</w:t>
      </w:r>
      <w:r w:rsidRPr="009F31AD">
        <w:rPr>
          <w:sz w:val="24"/>
        </w:rPr>
        <w:t xml:space="preserve"> голосов</w:t>
      </w:r>
      <w:r w:rsidR="006425ED">
        <w:rPr>
          <w:sz w:val="24"/>
        </w:rPr>
        <w:t xml:space="preserve"> – 100 %</w:t>
      </w:r>
    </w:p>
    <w:p w:rsidR="00F27B92" w:rsidRPr="009F31AD" w:rsidRDefault="00F27B92" w:rsidP="00F27B92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F27B92" w:rsidRPr="009F31AD" w:rsidRDefault="00F27B92" w:rsidP="00F27B92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415E87" w:rsidRPr="003C70E6" w:rsidRDefault="00415E87" w:rsidP="004E3BA7">
      <w:pPr>
        <w:pStyle w:val="2"/>
        <w:tabs>
          <w:tab w:val="clear" w:pos="4349"/>
          <w:tab w:val="left" w:leader="underscore" w:pos="6898"/>
        </w:tabs>
        <w:rPr>
          <w:color w:val="auto"/>
          <w:sz w:val="24"/>
        </w:rPr>
      </w:pPr>
      <w:r w:rsidRPr="009F31AD">
        <w:rPr>
          <w:sz w:val="24"/>
        </w:rPr>
        <w:t xml:space="preserve">По результатам голосования общее собрание </w:t>
      </w:r>
      <w:r w:rsidR="003C70E6">
        <w:rPr>
          <w:sz w:val="24"/>
        </w:rPr>
        <w:t>членов  кооператива</w:t>
      </w:r>
      <w:r w:rsidR="003C70E6" w:rsidRPr="009F31AD">
        <w:rPr>
          <w:sz w:val="24"/>
        </w:rPr>
        <w:t xml:space="preserve"> </w:t>
      </w:r>
      <w:r w:rsidRPr="009F31AD">
        <w:rPr>
          <w:sz w:val="24"/>
        </w:rPr>
        <w:t xml:space="preserve">количеством голосов 100% от общего числа голосов </w:t>
      </w:r>
      <w:r w:rsidR="003C70E6">
        <w:rPr>
          <w:sz w:val="24"/>
        </w:rPr>
        <w:t>членов  кооператива</w:t>
      </w:r>
      <w:r w:rsidRPr="009F31AD">
        <w:rPr>
          <w:sz w:val="24"/>
        </w:rPr>
        <w:t>, присутствующих на собрании, приняло реш</w:t>
      </w:r>
      <w:r w:rsidRPr="009F31AD">
        <w:rPr>
          <w:sz w:val="24"/>
        </w:rPr>
        <w:t>е</w:t>
      </w:r>
      <w:r w:rsidRPr="009F31AD">
        <w:rPr>
          <w:sz w:val="24"/>
        </w:rPr>
        <w:t xml:space="preserve">ние </w:t>
      </w:r>
      <w:r w:rsidR="00064E5B" w:rsidRPr="009F31AD">
        <w:rPr>
          <w:sz w:val="24"/>
        </w:rPr>
        <w:t>утвердить повестку дня собрания</w:t>
      </w:r>
      <w:r w:rsidR="00F210CC">
        <w:rPr>
          <w:sz w:val="24"/>
        </w:rPr>
        <w:t>, регламент</w:t>
      </w:r>
      <w:r w:rsidR="003C70E6" w:rsidRPr="003C70E6">
        <w:t xml:space="preserve"> </w:t>
      </w:r>
      <w:r w:rsidR="003C70E6" w:rsidRPr="003C70E6">
        <w:rPr>
          <w:color w:val="auto"/>
          <w:sz w:val="24"/>
        </w:rPr>
        <w:t>и изменить порядок рассмотрения вопросов</w:t>
      </w:r>
      <w:r w:rsidRPr="003C70E6">
        <w:rPr>
          <w:color w:val="auto"/>
          <w:sz w:val="24"/>
        </w:rPr>
        <w:t>: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Выборы председателя собрания, секретаря собрания, счетной комиссии.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Отчет правления за 2015 финансовый год.</w:t>
      </w:r>
    </w:p>
    <w:p w:rsidR="000A4E1B" w:rsidRDefault="000A4E1B" w:rsidP="000A4E1B">
      <w:pPr>
        <w:numPr>
          <w:ilvl w:val="0"/>
          <w:numId w:val="4"/>
        </w:numPr>
        <w:jc w:val="both"/>
      </w:pPr>
      <w:r w:rsidRPr="00476B6B">
        <w:t>Отчет ревизионной комиссии за 2015 финансовый год.</w:t>
      </w:r>
    </w:p>
    <w:p w:rsidR="000A4E1B" w:rsidRDefault="000A4E1B" w:rsidP="000A4E1B">
      <w:pPr>
        <w:numPr>
          <w:ilvl w:val="0"/>
          <w:numId w:val="4"/>
        </w:numPr>
        <w:jc w:val="both"/>
      </w:pPr>
      <w:r w:rsidRPr="00476B6B">
        <w:t>Об изменении в Уставе ЖСК «ЛЕН».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Об оплате за Техническое обслуживание лифта.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Утверждение плана работы правления на 2016 год.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Утверждение доходно-расходной сметы на 2016 год.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Выборы председателя и членов правления.</w:t>
      </w:r>
    </w:p>
    <w:p w:rsidR="000A4E1B" w:rsidRPr="00476B6B" w:rsidRDefault="000A4E1B" w:rsidP="000A4E1B">
      <w:pPr>
        <w:numPr>
          <w:ilvl w:val="0"/>
          <w:numId w:val="4"/>
        </w:numPr>
        <w:jc w:val="both"/>
      </w:pPr>
      <w:r w:rsidRPr="00476B6B">
        <w:t>Выборы председателя и членов ревизионной комиссии.</w:t>
      </w:r>
    </w:p>
    <w:p w:rsidR="000A4E1B" w:rsidRPr="00FB2E83" w:rsidRDefault="000A4E1B" w:rsidP="000A4E1B">
      <w:pPr>
        <w:numPr>
          <w:ilvl w:val="0"/>
          <w:numId w:val="4"/>
        </w:numPr>
        <w:ind w:right="-54"/>
      </w:pPr>
      <w:r w:rsidRPr="00FB2E83">
        <w:t>Разное.</w:t>
      </w:r>
    </w:p>
    <w:p w:rsidR="004C6141" w:rsidRPr="009F31AD" w:rsidRDefault="004C6141" w:rsidP="006465C2">
      <w:pPr>
        <w:ind w:right="-54"/>
      </w:pPr>
      <w:r w:rsidRPr="009F31AD">
        <w:rPr>
          <w:b/>
        </w:rPr>
        <w:t xml:space="preserve">По </w:t>
      </w:r>
      <w:r w:rsidR="00A525BC">
        <w:rPr>
          <w:b/>
        </w:rPr>
        <w:t>второму</w:t>
      </w:r>
      <w:r w:rsidRPr="009F31AD">
        <w:rPr>
          <w:b/>
        </w:rPr>
        <w:t xml:space="preserve"> вопросу</w:t>
      </w:r>
      <w:r w:rsidRPr="009F31AD">
        <w:t xml:space="preserve"> повестки дня – </w:t>
      </w:r>
      <w:r w:rsidR="00316881" w:rsidRPr="009F31AD">
        <w:t>отчет правления за 201</w:t>
      </w:r>
      <w:r w:rsidR="002603F7">
        <w:t>5</w:t>
      </w:r>
      <w:r w:rsidR="00312BC7">
        <w:t xml:space="preserve"> </w:t>
      </w:r>
      <w:r w:rsidR="00316881" w:rsidRPr="009F31AD">
        <w:t>финансовый год с докладом выст</w:t>
      </w:r>
      <w:r w:rsidR="00316881" w:rsidRPr="009F31AD">
        <w:t>у</w:t>
      </w:r>
      <w:r w:rsidR="00316881" w:rsidRPr="009F31AD">
        <w:t>пила Буркова Е.С.</w:t>
      </w:r>
      <w:r w:rsidR="00312BC7">
        <w:t xml:space="preserve"> </w:t>
      </w:r>
      <w:r w:rsidR="00327C49" w:rsidRPr="009F31AD">
        <w:t>(</w:t>
      </w:r>
      <w:r w:rsidR="00312BC7">
        <w:t>О</w:t>
      </w:r>
      <w:r w:rsidR="00A745A2" w:rsidRPr="009F31AD">
        <w:t>тчет</w:t>
      </w:r>
      <w:r w:rsidR="00327C49" w:rsidRPr="009F31AD">
        <w:t xml:space="preserve"> прилагается</w:t>
      </w:r>
      <w:r w:rsidR="00A747FC" w:rsidRPr="009F31AD">
        <w:t xml:space="preserve">, приложение № </w:t>
      </w:r>
      <w:r w:rsidR="004B7ED1" w:rsidRPr="009F31AD">
        <w:t>2</w:t>
      </w:r>
      <w:r w:rsidR="00A747FC" w:rsidRPr="009F31AD">
        <w:t>)</w:t>
      </w:r>
    </w:p>
    <w:p w:rsidR="00DD2E0F" w:rsidRDefault="00DE1DE6" w:rsidP="00DD2E0F">
      <w:pPr>
        <w:tabs>
          <w:tab w:val="num" w:pos="0"/>
        </w:tabs>
        <w:jc w:val="both"/>
      </w:pPr>
      <w:r w:rsidRPr="00BD7E93">
        <w:rPr>
          <w:b/>
        </w:rPr>
        <w:t>Вопрос</w:t>
      </w:r>
      <w:r w:rsidR="00894066">
        <w:rPr>
          <w:b/>
        </w:rPr>
        <w:t>ы:</w:t>
      </w:r>
      <w:r w:rsidRPr="00BD7E93">
        <w:rPr>
          <w:b/>
        </w:rPr>
        <w:t xml:space="preserve"> </w:t>
      </w:r>
      <w:r>
        <w:t xml:space="preserve"> Жуков</w:t>
      </w:r>
      <w:r w:rsidR="00BD7E93">
        <w:t xml:space="preserve"> В.Т</w:t>
      </w:r>
      <w:r w:rsidR="00BD7E93" w:rsidRPr="001F4EAC">
        <w:t>.</w:t>
      </w:r>
      <w:r w:rsidR="00DD2E0F" w:rsidRPr="001F4EAC">
        <w:t xml:space="preserve"> представител</w:t>
      </w:r>
      <w:r w:rsidR="00894066" w:rsidRPr="001F4EAC">
        <w:t>ь</w:t>
      </w:r>
      <w:r w:rsidR="00DD2E0F">
        <w:t xml:space="preserve"> члена </w:t>
      </w:r>
      <w:r w:rsidR="00DD2E0F" w:rsidRPr="009F31AD">
        <w:t>ЖСК «ЛЕН</w:t>
      </w:r>
      <w:r w:rsidR="00894066">
        <w:t>»</w:t>
      </w:r>
      <w:r w:rsidR="00BD7E93">
        <w:t xml:space="preserve">. </w:t>
      </w:r>
    </w:p>
    <w:p w:rsidR="00043115" w:rsidRDefault="00DD2E0F" w:rsidP="00043115">
      <w:pPr>
        <w:tabs>
          <w:tab w:val="num" w:pos="0"/>
        </w:tabs>
        <w:ind w:firstLine="720"/>
        <w:jc w:val="both"/>
      </w:pPr>
      <w:r w:rsidRPr="009F31AD">
        <w:t xml:space="preserve">– </w:t>
      </w:r>
      <w:r w:rsidR="00BD7E93">
        <w:t>Почему все</w:t>
      </w:r>
      <w:r w:rsidR="00312BC7">
        <w:t>-</w:t>
      </w:r>
      <w:r w:rsidR="00BD7E93">
        <w:t xml:space="preserve">таки многовато </w:t>
      </w:r>
      <w:r w:rsidR="00390D4B">
        <w:t xml:space="preserve">платим </w:t>
      </w:r>
      <w:r w:rsidR="00BD7E93">
        <w:t>ОДН по горячей воде</w:t>
      </w:r>
      <w:r w:rsidR="00390D4B">
        <w:t>?</w:t>
      </w:r>
      <w:r w:rsidR="00043115" w:rsidRPr="009F31AD">
        <w:t xml:space="preserve"> </w:t>
      </w:r>
    </w:p>
    <w:p w:rsidR="00DD2E0F" w:rsidRPr="009F31AD" w:rsidRDefault="00DD2E0F" w:rsidP="00DD2E0F">
      <w:pPr>
        <w:tabs>
          <w:tab w:val="num" w:pos="0"/>
        </w:tabs>
        <w:jc w:val="both"/>
      </w:pPr>
      <w:r w:rsidRPr="00DD2E0F">
        <w:rPr>
          <w:b/>
        </w:rPr>
        <w:t>Ответ</w:t>
      </w:r>
      <w:r>
        <w:t xml:space="preserve"> слесаря (Олиевский С. П.). </w:t>
      </w:r>
      <w:r w:rsidR="00FE7418">
        <w:t>Он пояснил. В</w:t>
      </w:r>
      <w:r w:rsidR="006535D9">
        <w:t xml:space="preserve"> связи </w:t>
      </w:r>
      <w:r w:rsidR="006535D9" w:rsidRPr="001F4EAC">
        <w:t>с</w:t>
      </w:r>
      <w:r w:rsidR="00FE7418" w:rsidRPr="001F4EAC">
        <w:t xml:space="preserve"> тем, что в</w:t>
      </w:r>
      <w:r w:rsidR="006535D9" w:rsidRPr="001F4EAC">
        <w:t xml:space="preserve">  отдельных стояках, и</w:t>
      </w:r>
      <w:r w:rsidR="00B223CE" w:rsidRPr="001F4EAC">
        <w:t>з-за обр</w:t>
      </w:r>
      <w:r w:rsidR="00B223CE" w:rsidRPr="001F4EAC">
        <w:t>а</w:t>
      </w:r>
      <w:r w:rsidR="00B223CE" w:rsidRPr="001F4EAC">
        <w:t>зования воздушных пробок</w:t>
      </w:r>
      <w:r w:rsidR="00FE7418" w:rsidRPr="001F4EAC">
        <w:t xml:space="preserve"> и</w:t>
      </w:r>
      <w:r w:rsidR="00B223CE" w:rsidRPr="001F4EAC">
        <w:t xml:space="preserve"> нарушения рец</w:t>
      </w:r>
      <w:r w:rsidR="009930F4" w:rsidRPr="001F4EAC">
        <w:t>иркуляции</w:t>
      </w:r>
      <w:r w:rsidR="006535D9" w:rsidRPr="001F4EAC">
        <w:t xml:space="preserve"> приходится, эпизодически</w:t>
      </w:r>
      <w:r w:rsidR="006535D9">
        <w:t xml:space="preserve"> сливать воду</w:t>
      </w:r>
      <w:r w:rsidR="00FE7418">
        <w:t xml:space="preserve"> из стояков</w:t>
      </w:r>
      <w:r w:rsidR="006535D9">
        <w:t>, это естественно увеличивает расход воды.</w:t>
      </w:r>
      <w:r w:rsidR="00B223CE">
        <w:t xml:space="preserve"> </w:t>
      </w:r>
    </w:p>
    <w:p w:rsidR="00BB1669" w:rsidRPr="009F31AD" w:rsidRDefault="00BB1669" w:rsidP="00043115">
      <w:pPr>
        <w:tabs>
          <w:tab w:val="num" w:pos="0"/>
        </w:tabs>
        <w:ind w:firstLine="720"/>
        <w:jc w:val="both"/>
      </w:pPr>
      <w:r w:rsidRPr="009F31AD">
        <w:t xml:space="preserve">– </w:t>
      </w:r>
      <w:r w:rsidR="0095413A" w:rsidRPr="008F793C">
        <w:t>Осипова Мария Петровна</w:t>
      </w:r>
      <w:r w:rsidRPr="0095413A">
        <w:t xml:space="preserve"> – она предложила </w:t>
      </w:r>
      <w:r w:rsidR="00894066" w:rsidRPr="0095413A">
        <w:t>объединить квитанции за кап</w:t>
      </w:r>
      <w:r w:rsidR="00390D4B">
        <w:t>итальный</w:t>
      </w:r>
      <w:r w:rsidR="00894066" w:rsidRPr="0095413A">
        <w:t xml:space="preserve"> р</w:t>
      </w:r>
      <w:r w:rsidR="00894066" w:rsidRPr="0095413A">
        <w:t>е</w:t>
      </w:r>
      <w:r w:rsidR="00894066" w:rsidRPr="0095413A">
        <w:t>монт и коммунальные услуги</w:t>
      </w:r>
      <w:r w:rsidR="00390D4B">
        <w:t>,</w:t>
      </w:r>
      <w:r w:rsidR="00894066" w:rsidRPr="0095413A">
        <w:t xml:space="preserve"> как было раньше, т. к. это создает проблемы, кто-то потерял, кто – то </w:t>
      </w:r>
      <w:r w:rsidR="00FE7418">
        <w:t>забыл</w:t>
      </w:r>
      <w:r w:rsidR="00894066" w:rsidRPr="0095413A">
        <w:t xml:space="preserve"> заплати</w:t>
      </w:r>
      <w:r w:rsidR="00FE7418">
        <w:t>ть</w:t>
      </w:r>
      <w:r w:rsidR="00894066" w:rsidRPr="0095413A">
        <w:t xml:space="preserve">. </w:t>
      </w:r>
      <w:r w:rsidR="004B7ED1" w:rsidRPr="0095413A">
        <w:t>П</w:t>
      </w:r>
      <w:r w:rsidR="00A91EC1" w:rsidRPr="0095413A">
        <w:t xml:space="preserve">редложила </w:t>
      </w:r>
      <w:r w:rsidR="007B27C2" w:rsidRPr="0095413A">
        <w:t>отчет председателя утвердить</w:t>
      </w:r>
      <w:r w:rsidR="004B7ED1" w:rsidRPr="0095413A">
        <w:t>.</w:t>
      </w:r>
      <w:r w:rsidR="00A91EC1" w:rsidRPr="0095413A">
        <w:t xml:space="preserve"> </w:t>
      </w:r>
      <w:r w:rsidR="004B7ED1" w:rsidRPr="0095413A">
        <w:t>Р</w:t>
      </w:r>
      <w:r w:rsidR="00A91EC1" w:rsidRPr="0095413A">
        <w:t>аботу правления</w:t>
      </w:r>
      <w:r w:rsidR="007B27C2" w:rsidRPr="0095413A">
        <w:t xml:space="preserve"> признать</w:t>
      </w:r>
      <w:r w:rsidR="00A91EC1" w:rsidRPr="0095413A">
        <w:t xml:space="preserve"> </w:t>
      </w:r>
      <w:r w:rsidR="004E3BA7" w:rsidRPr="0095413A">
        <w:t>уд</w:t>
      </w:r>
      <w:r w:rsidR="004E3BA7" w:rsidRPr="0095413A">
        <w:t>о</w:t>
      </w:r>
      <w:r w:rsidR="004E3BA7" w:rsidRPr="0095413A">
        <w:t>влетворительной</w:t>
      </w:r>
      <w:r w:rsidR="00A91EC1" w:rsidRPr="0095413A">
        <w:t>.</w:t>
      </w:r>
    </w:p>
    <w:p w:rsidR="00043115" w:rsidRPr="009F31AD" w:rsidRDefault="00043115" w:rsidP="00043115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9F31AD">
        <w:rPr>
          <w:sz w:val="24"/>
        </w:rPr>
        <w:t>После обмена мнениями на голосование был поставлен вопрос</w:t>
      </w:r>
      <w:r w:rsidR="007B27C2" w:rsidRPr="009F31AD">
        <w:rPr>
          <w:sz w:val="24"/>
        </w:rPr>
        <w:t xml:space="preserve"> об</w:t>
      </w:r>
      <w:r w:rsidRPr="009F31AD">
        <w:rPr>
          <w:sz w:val="24"/>
        </w:rPr>
        <w:t xml:space="preserve"> </w:t>
      </w:r>
      <w:r w:rsidR="00DB70B6" w:rsidRPr="009F31AD">
        <w:rPr>
          <w:sz w:val="24"/>
        </w:rPr>
        <w:t>утверждении отчета и</w:t>
      </w:r>
      <w:r w:rsidRPr="009F31AD">
        <w:rPr>
          <w:sz w:val="24"/>
        </w:rPr>
        <w:t xml:space="preserve"> признании работы правления ЖСК «Л</w:t>
      </w:r>
      <w:r w:rsidR="004E3BA7" w:rsidRPr="009F31AD">
        <w:rPr>
          <w:sz w:val="24"/>
        </w:rPr>
        <w:t>ЕН</w:t>
      </w:r>
      <w:r w:rsidRPr="009F31AD">
        <w:rPr>
          <w:sz w:val="24"/>
        </w:rPr>
        <w:t>» удовлетворительной.</w:t>
      </w:r>
    </w:p>
    <w:p w:rsidR="00043115" w:rsidRPr="009F31AD" w:rsidRDefault="00043115" w:rsidP="00043115">
      <w:pPr>
        <w:shd w:val="clear" w:color="auto" w:fill="FFFFFF"/>
        <w:ind w:firstLine="709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</w:t>
      </w:r>
      <w:r w:rsidR="007B27C2" w:rsidRPr="009F31AD">
        <w:t xml:space="preserve"> утверждения отчета председателя и</w:t>
      </w:r>
      <w:r w:rsidRPr="009F31AD">
        <w:t xml:space="preserve"> признания работ</w:t>
      </w:r>
      <w:r w:rsidR="007B27C2" w:rsidRPr="009F31AD">
        <w:t>ы</w:t>
      </w:r>
      <w:r w:rsidRPr="009F31AD">
        <w:t xml:space="preserve"> правления ЖСК «Л</w:t>
      </w:r>
      <w:r w:rsidR="00A91EC1" w:rsidRPr="009F31AD">
        <w:t>ЕН</w:t>
      </w:r>
      <w:r w:rsidRPr="009F31AD">
        <w:t>» удовлетворительной</w:t>
      </w:r>
      <w:r w:rsidR="00EB5A9A" w:rsidRPr="009F31AD">
        <w:t>:</w:t>
      </w:r>
    </w:p>
    <w:p w:rsidR="00F27B92" w:rsidRPr="009F31AD" w:rsidRDefault="00F27B92" w:rsidP="00F27B92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>70</w:t>
      </w:r>
      <w:r w:rsidR="008F793C">
        <w:rPr>
          <w:sz w:val="24"/>
        </w:rPr>
        <w:t xml:space="preserve"> </w:t>
      </w:r>
      <w:r w:rsidRPr="009F31AD">
        <w:rPr>
          <w:sz w:val="24"/>
        </w:rPr>
        <w:t>голосов</w:t>
      </w:r>
      <w:r w:rsidR="006425ED">
        <w:rPr>
          <w:sz w:val="24"/>
        </w:rPr>
        <w:t xml:space="preserve"> – 100 %</w:t>
      </w:r>
    </w:p>
    <w:p w:rsidR="00F27B92" w:rsidRPr="009F31AD" w:rsidRDefault="00F27B92" w:rsidP="00F27B92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0      голосов</w:t>
      </w:r>
    </w:p>
    <w:p w:rsidR="00F27B92" w:rsidRPr="009F31AD" w:rsidRDefault="00F27B92" w:rsidP="00F27B92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0      голосов</w:t>
      </w:r>
    </w:p>
    <w:p w:rsidR="00043115" w:rsidRPr="009F31AD" w:rsidRDefault="00043115" w:rsidP="007B27C2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По результатам голосования общее собрание </w:t>
      </w:r>
      <w:r w:rsidR="0095413A">
        <w:rPr>
          <w:sz w:val="24"/>
        </w:rPr>
        <w:t>членов  кооператива</w:t>
      </w:r>
      <w:r w:rsidR="0095413A" w:rsidRPr="009F31AD">
        <w:rPr>
          <w:sz w:val="24"/>
        </w:rPr>
        <w:t xml:space="preserve"> количеством голосов 100% от общего числа голосов </w:t>
      </w:r>
      <w:r w:rsidR="0095413A">
        <w:rPr>
          <w:sz w:val="24"/>
        </w:rPr>
        <w:t>членов  кооператива</w:t>
      </w:r>
      <w:r w:rsidR="0095413A" w:rsidRPr="009F31AD">
        <w:rPr>
          <w:sz w:val="24"/>
        </w:rPr>
        <w:t>, присутствующих на собрании, приняло реш</w:t>
      </w:r>
      <w:r w:rsidR="0095413A" w:rsidRPr="009F31AD">
        <w:rPr>
          <w:sz w:val="24"/>
        </w:rPr>
        <w:t>е</w:t>
      </w:r>
      <w:r w:rsidR="0095413A" w:rsidRPr="009F31AD">
        <w:rPr>
          <w:sz w:val="24"/>
        </w:rPr>
        <w:t>ние</w:t>
      </w:r>
      <w:r w:rsidRPr="009F31AD">
        <w:rPr>
          <w:sz w:val="24"/>
        </w:rPr>
        <w:t>:</w:t>
      </w:r>
      <w:r w:rsidR="007B27C2" w:rsidRPr="009F31AD">
        <w:rPr>
          <w:sz w:val="24"/>
        </w:rPr>
        <w:t xml:space="preserve"> </w:t>
      </w:r>
      <w:r w:rsidR="00312BC7">
        <w:rPr>
          <w:sz w:val="24"/>
        </w:rPr>
        <w:t>О</w:t>
      </w:r>
      <w:r w:rsidR="007B27C2" w:rsidRPr="009F31AD">
        <w:rPr>
          <w:sz w:val="24"/>
        </w:rPr>
        <w:t xml:space="preserve">тчет председателя утвердить, </w:t>
      </w:r>
      <w:r w:rsidRPr="009F31AD">
        <w:rPr>
          <w:sz w:val="24"/>
        </w:rPr>
        <w:t>работу правления ЖСК «Л</w:t>
      </w:r>
      <w:r w:rsidR="00A91EC1" w:rsidRPr="009F31AD">
        <w:rPr>
          <w:sz w:val="24"/>
        </w:rPr>
        <w:t>ЕН</w:t>
      </w:r>
      <w:r w:rsidRPr="009F31AD">
        <w:rPr>
          <w:sz w:val="24"/>
        </w:rPr>
        <w:t>» признать удовлетворительной.</w:t>
      </w:r>
    </w:p>
    <w:p w:rsidR="00226BF6" w:rsidRDefault="004C6141" w:rsidP="00226BF6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226BF6">
        <w:rPr>
          <w:b/>
          <w:sz w:val="24"/>
        </w:rPr>
        <w:lastRenderedPageBreak/>
        <w:t xml:space="preserve">По </w:t>
      </w:r>
      <w:r w:rsidR="00A525BC" w:rsidRPr="00226BF6">
        <w:rPr>
          <w:b/>
          <w:sz w:val="24"/>
        </w:rPr>
        <w:t>третьему</w:t>
      </w:r>
      <w:r w:rsidRPr="00226BF6">
        <w:rPr>
          <w:b/>
          <w:sz w:val="24"/>
        </w:rPr>
        <w:t xml:space="preserve"> вопросу</w:t>
      </w:r>
      <w:r w:rsidRPr="00226BF6">
        <w:rPr>
          <w:sz w:val="24"/>
        </w:rPr>
        <w:t xml:space="preserve"> повестки дня собрания – </w:t>
      </w:r>
      <w:r w:rsidR="004E3BA7" w:rsidRPr="00226BF6">
        <w:rPr>
          <w:sz w:val="24"/>
        </w:rPr>
        <w:t xml:space="preserve">отчет ревизионной </w:t>
      </w:r>
      <w:r w:rsidR="00567C89" w:rsidRPr="00226BF6">
        <w:rPr>
          <w:sz w:val="24"/>
        </w:rPr>
        <w:t>комиссии</w:t>
      </w:r>
      <w:r w:rsidR="00384FE3" w:rsidRPr="00226BF6">
        <w:rPr>
          <w:sz w:val="24"/>
        </w:rPr>
        <w:t>,</w:t>
      </w:r>
      <w:r w:rsidR="00F20F3A" w:rsidRPr="00226BF6">
        <w:rPr>
          <w:sz w:val="24"/>
        </w:rPr>
        <w:t xml:space="preserve"> </w:t>
      </w:r>
      <w:r w:rsidR="004E3BA7" w:rsidRPr="00226BF6">
        <w:rPr>
          <w:sz w:val="24"/>
        </w:rPr>
        <w:t xml:space="preserve"> выступила </w:t>
      </w:r>
      <w:r w:rsidR="0095413A" w:rsidRPr="00226BF6">
        <w:rPr>
          <w:sz w:val="24"/>
        </w:rPr>
        <w:t>член</w:t>
      </w:r>
      <w:r w:rsidR="004E3BA7" w:rsidRPr="00226BF6">
        <w:rPr>
          <w:sz w:val="24"/>
        </w:rPr>
        <w:t xml:space="preserve"> ревизионной комиссии – </w:t>
      </w:r>
      <w:r w:rsidR="0095413A" w:rsidRPr="00226BF6">
        <w:rPr>
          <w:sz w:val="24"/>
        </w:rPr>
        <w:t>Саушкина В.И.</w:t>
      </w:r>
      <w:r w:rsidR="00AA0F0F" w:rsidRPr="00226BF6">
        <w:rPr>
          <w:sz w:val="24"/>
        </w:rPr>
        <w:t>,</w:t>
      </w:r>
      <w:r w:rsidR="00384FE3" w:rsidRPr="00226BF6">
        <w:rPr>
          <w:sz w:val="24"/>
        </w:rPr>
        <w:t xml:space="preserve"> </w:t>
      </w:r>
      <w:r w:rsidR="00AA0F0F" w:rsidRPr="00226BF6">
        <w:rPr>
          <w:sz w:val="24"/>
        </w:rPr>
        <w:t>о</w:t>
      </w:r>
      <w:r w:rsidR="00384FE3" w:rsidRPr="00226BF6">
        <w:rPr>
          <w:sz w:val="24"/>
        </w:rPr>
        <w:t>на зачитала акт ревизионной комиссии</w:t>
      </w:r>
      <w:r w:rsidR="00226BF6">
        <w:rPr>
          <w:sz w:val="24"/>
        </w:rPr>
        <w:t xml:space="preserve"> за 2015 год</w:t>
      </w:r>
      <w:r w:rsidR="00384FE3" w:rsidRPr="00226BF6">
        <w:rPr>
          <w:sz w:val="24"/>
        </w:rPr>
        <w:t xml:space="preserve"> </w:t>
      </w:r>
      <w:r w:rsidR="004E3BA7" w:rsidRPr="00226BF6">
        <w:rPr>
          <w:sz w:val="24"/>
        </w:rPr>
        <w:t>(</w:t>
      </w:r>
      <w:r w:rsidR="00384FE3" w:rsidRPr="00226BF6">
        <w:rPr>
          <w:sz w:val="24"/>
        </w:rPr>
        <w:t xml:space="preserve">акт </w:t>
      </w:r>
      <w:r w:rsidR="004E3BA7" w:rsidRPr="00226BF6">
        <w:rPr>
          <w:sz w:val="24"/>
        </w:rPr>
        <w:t>прилагается</w:t>
      </w:r>
      <w:r w:rsidR="00A747FC" w:rsidRPr="00226BF6">
        <w:rPr>
          <w:sz w:val="24"/>
        </w:rPr>
        <w:t xml:space="preserve">, приложение № </w:t>
      </w:r>
      <w:r w:rsidR="004B7ED1" w:rsidRPr="00226BF6">
        <w:rPr>
          <w:sz w:val="24"/>
        </w:rPr>
        <w:t>3</w:t>
      </w:r>
      <w:r w:rsidR="004E3BA7" w:rsidRPr="00226BF6">
        <w:rPr>
          <w:sz w:val="24"/>
        </w:rPr>
        <w:t>)</w:t>
      </w:r>
      <w:r w:rsidR="00AA0F0F" w:rsidRPr="00226BF6">
        <w:rPr>
          <w:sz w:val="24"/>
        </w:rPr>
        <w:t>.</w:t>
      </w:r>
    </w:p>
    <w:p w:rsidR="006425ED" w:rsidRPr="009F31AD" w:rsidRDefault="00AA0F0F" w:rsidP="00226BF6">
      <w:pPr>
        <w:pStyle w:val="3"/>
        <w:tabs>
          <w:tab w:val="clear" w:pos="1867"/>
          <w:tab w:val="left" w:pos="8460"/>
        </w:tabs>
        <w:jc w:val="both"/>
      </w:pPr>
      <w:r w:rsidRPr="009F31AD">
        <w:t xml:space="preserve"> </w:t>
      </w:r>
      <w:r w:rsidR="00226BF6" w:rsidRPr="009F31AD">
        <w:rPr>
          <w:sz w:val="24"/>
        </w:rPr>
        <w:t xml:space="preserve">После обмена мнениями на голосование был поставлен вопрос об утверждении </w:t>
      </w:r>
      <w:r w:rsidR="00226BF6">
        <w:rPr>
          <w:sz w:val="24"/>
        </w:rPr>
        <w:t>акта</w:t>
      </w:r>
      <w:r w:rsidR="00226BF6" w:rsidRPr="009F31AD">
        <w:rPr>
          <w:sz w:val="24"/>
        </w:rPr>
        <w:t xml:space="preserve"> </w:t>
      </w:r>
      <w:r w:rsidR="00226BF6" w:rsidRPr="00226BF6">
        <w:rPr>
          <w:sz w:val="24"/>
        </w:rPr>
        <w:t>рев</w:t>
      </w:r>
      <w:r w:rsidR="00226BF6" w:rsidRPr="00226BF6">
        <w:rPr>
          <w:sz w:val="24"/>
        </w:rPr>
        <w:t>и</w:t>
      </w:r>
      <w:r w:rsidR="00226BF6" w:rsidRPr="00226BF6">
        <w:rPr>
          <w:sz w:val="24"/>
        </w:rPr>
        <w:t>зионной комиссии</w:t>
      </w:r>
      <w:r w:rsidR="00226BF6" w:rsidRPr="009F31AD">
        <w:rPr>
          <w:sz w:val="24"/>
        </w:rPr>
        <w:t>.</w:t>
      </w:r>
    </w:p>
    <w:p w:rsidR="00EB5A9A" w:rsidRPr="009F31AD" w:rsidRDefault="00EB5A9A" w:rsidP="004C6141">
      <w:pPr>
        <w:tabs>
          <w:tab w:val="num" w:pos="0"/>
        </w:tabs>
        <w:ind w:firstLine="720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утверждения акта ревизионной комиссии</w:t>
      </w:r>
      <w:r w:rsidR="00537EA4" w:rsidRPr="009F31AD">
        <w:t xml:space="preserve"> за 201</w:t>
      </w:r>
      <w:r w:rsidR="00226BF6">
        <w:t>5</w:t>
      </w:r>
      <w:r w:rsidR="00537EA4" w:rsidRPr="009F31AD">
        <w:t xml:space="preserve"> год</w:t>
      </w:r>
      <w:r w:rsidRPr="009F31AD">
        <w:t>: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>70</w:t>
      </w:r>
      <w:r w:rsidRPr="009F31AD">
        <w:rPr>
          <w:sz w:val="24"/>
        </w:rPr>
        <w:t xml:space="preserve"> голосов</w:t>
      </w:r>
      <w:r w:rsidR="006425ED">
        <w:rPr>
          <w:sz w:val="24"/>
        </w:rPr>
        <w:t xml:space="preserve"> – 100 %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4B7ED1" w:rsidRPr="009F31AD" w:rsidRDefault="004B7ED1" w:rsidP="004B7ED1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EB5A9A" w:rsidRDefault="00EB5A9A" w:rsidP="00EB5A9A">
      <w:pPr>
        <w:tabs>
          <w:tab w:val="num" w:pos="0"/>
        </w:tabs>
        <w:ind w:firstLine="720"/>
        <w:jc w:val="both"/>
      </w:pPr>
      <w:r w:rsidRPr="009F31AD">
        <w:t xml:space="preserve">По результатам голосования общее собрание </w:t>
      </w:r>
      <w:r w:rsidR="00F22E55">
        <w:t>членов  кооператива</w:t>
      </w:r>
      <w:r w:rsidR="00F22E55" w:rsidRPr="009F31AD">
        <w:t xml:space="preserve"> количеством голосов 100% от общего числа голосов </w:t>
      </w:r>
      <w:r w:rsidR="00F22E55">
        <w:t>членов  кооператива</w:t>
      </w:r>
      <w:r w:rsidR="00F22E55" w:rsidRPr="009F31AD">
        <w:t>, присутствующих на собрании, приняло реш</w:t>
      </w:r>
      <w:r w:rsidR="00F22E55" w:rsidRPr="009F31AD">
        <w:t>е</w:t>
      </w:r>
      <w:r w:rsidR="00F22E55" w:rsidRPr="009F31AD">
        <w:t>ние</w:t>
      </w:r>
      <w:r w:rsidRPr="009F31AD">
        <w:t xml:space="preserve">: </w:t>
      </w:r>
      <w:r w:rsidR="00312BC7">
        <w:t>А</w:t>
      </w:r>
      <w:r w:rsidRPr="009F31AD">
        <w:t>кт ревизионной комиссии ЖСК «ЛЕН» за 201</w:t>
      </w:r>
      <w:r w:rsidR="002603F7">
        <w:t>5</w:t>
      </w:r>
      <w:r w:rsidRPr="009F31AD">
        <w:t xml:space="preserve"> год утвердить.</w:t>
      </w:r>
    </w:p>
    <w:p w:rsidR="009930F4" w:rsidRDefault="00DB2510" w:rsidP="00DB2510">
      <w:pPr>
        <w:tabs>
          <w:tab w:val="num" w:pos="0"/>
        </w:tabs>
        <w:jc w:val="both"/>
        <w:rPr>
          <w:highlight w:val="yellow"/>
        </w:rPr>
      </w:pPr>
      <w:r>
        <w:rPr>
          <w:b/>
        </w:rPr>
        <w:t xml:space="preserve">         </w:t>
      </w:r>
      <w:r w:rsidRPr="001B1A4A">
        <w:rPr>
          <w:b/>
        </w:rPr>
        <w:t xml:space="preserve">По </w:t>
      </w:r>
      <w:r>
        <w:rPr>
          <w:b/>
        </w:rPr>
        <w:t>четвертому</w:t>
      </w:r>
      <w:r w:rsidRPr="001B1A4A">
        <w:rPr>
          <w:b/>
        </w:rPr>
        <w:t xml:space="preserve"> вопросу</w:t>
      </w:r>
      <w:r w:rsidRPr="009F31AD">
        <w:t xml:space="preserve"> повестки дня собрания –</w:t>
      </w:r>
      <w:r>
        <w:t xml:space="preserve"> о</w:t>
      </w:r>
      <w:r w:rsidRPr="00476B6B">
        <w:t>б изменении в Уставе ЖСК «ЛЕН»</w:t>
      </w:r>
      <w:r>
        <w:t>, в</w:t>
      </w:r>
      <w:r>
        <w:t>ы</w:t>
      </w:r>
      <w:r>
        <w:t>с</w:t>
      </w:r>
      <w:r w:rsidRPr="009F31AD">
        <w:t>тупила Буркова Е.С.</w:t>
      </w:r>
      <w:r w:rsidR="00391D38">
        <w:t>,</w:t>
      </w:r>
      <w:r w:rsidRPr="009F31AD">
        <w:t xml:space="preserve"> </w:t>
      </w:r>
      <w:r w:rsidR="00391D38">
        <w:t>о</w:t>
      </w:r>
      <w:r w:rsidRPr="009F31AD">
        <w:t xml:space="preserve">на </w:t>
      </w:r>
      <w:r w:rsidRPr="001370FD">
        <w:t>сказала,</w:t>
      </w:r>
      <w:r w:rsidR="009930F4" w:rsidRPr="001370FD">
        <w:t xml:space="preserve"> что от Жилищной инспекции поступило предписание о прив</w:t>
      </w:r>
      <w:r w:rsidR="009930F4" w:rsidRPr="001370FD">
        <w:t>е</w:t>
      </w:r>
      <w:r w:rsidR="009930F4" w:rsidRPr="001370FD">
        <w:t>дении в</w:t>
      </w:r>
      <w:r w:rsidR="00EA7637" w:rsidRPr="001370FD">
        <w:t xml:space="preserve"> </w:t>
      </w:r>
      <w:r w:rsidR="009930F4" w:rsidRPr="001370FD">
        <w:t>соответствие пункта 6.1, раздела 6</w:t>
      </w:r>
      <w:r w:rsidR="00EA7637" w:rsidRPr="001370FD">
        <w:t>.</w:t>
      </w:r>
      <w:r w:rsidR="001370FD" w:rsidRPr="001370FD">
        <w:t xml:space="preserve"> </w:t>
      </w:r>
      <w:r w:rsidR="001370FD" w:rsidRPr="00EA7637">
        <w:t>«Управление кооперативом. Общее собрание коопер</w:t>
      </w:r>
      <w:r w:rsidR="001370FD" w:rsidRPr="00EA7637">
        <w:t>а</w:t>
      </w:r>
      <w:r w:rsidR="001370FD" w:rsidRPr="00EA7637">
        <w:t>тива» Устава жилищно-строительного кооператива «ЛЕН»</w:t>
      </w:r>
      <w:r w:rsidR="00312BC7">
        <w:t>.</w:t>
      </w:r>
    </w:p>
    <w:p w:rsidR="001370FD" w:rsidRPr="001370FD" w:rsidRDefault="001370FD" w:rsidP="00DB2510">
      <w:pPr>
        <w:tabs>
          <w:tab w:val="num" w:pos="0"/>
        </w:tabs>
        <w:jc w:val="both"/>
      </w:pPr>
      <w:r w:rsidRPr="001370FD">
        <w:t xml:space="preserve">Далее она пояснила, что надо </w:t>
      </w:r>
      <w:r w:rsidR="00FE7418">
        <w:t>из</w:t>
      </w:r>
      <w:r w:rsidRPr="001370FD">
        <w:t>менить и почему. Она предложила следующую редакцию.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Подпункт 4 пункта 6.1. Раздела 6 «Управление кооперативом. Общее собрание кооперат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ва» Устава жилищно-строительного кооператива «ЛЕН»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«4)  управляющий, действующий по доверенности»– исключить».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6.4. раздела 6 «Управление кооперативом. Общее собрание кооператива» Устава ж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лищно-строительного кооператива «ЛЕН»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изложить в следующей редакции: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«6.4. Общее собрание членов ЖСК может проводиться посредством: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Очного голосования (присутствия членов ЖСК для обсуждения вопросов повестки дня и принятия решений по вопросам, поставленным на голосование);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Заочного голосования (опросным путем или с использованием системы в соответствии со ст. 47.1 ЖК РФ);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Очно-заочного голосования.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6.7. раздела 6 «Управление кооперативом. Общее собрание кооператива» Устава ж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лищно-строительного кооператива «ЛЕН»изложить в следующей редакции: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«6.7. Общее собрание правомочно, если на нем присутствуют члены кооператива или их представители, обладающие более 50% голосов от общего числа членов кооператива. В случае о</w:t>
      </w:r>
      <w:r w:rsidRPr="00EA7637">
        <w:rPr>
          <w:sz w:val="24"/>
        </w:rPr>
        <w:t>т</w:t>
      </w:r>
      <w:r w:rsidRPr="00EA7637">
        <w:rPr>
          <w:sz w:val="24"/>
        </w:rPr>
        <w:t>сутствия кворума правление назначает новую дату и время проведения</w:t>
      </w:r>
      <w:r>
        <w:rPr>
          <w:sz w:val="24"/>
        </w:rPr>
        <w:t xml:space="preserve"> </w:t>
      </w:r>
      <w:r w:rsidRPr="00EA7637">
        <w:rPr>
          <w:sz w:val="24"/>
        </w:rPr>
        <w:t>общего собрания</w:t>
      </w:r>
      <w:r>
        <w:rPr>
          <w:sz w:val="24"/>
        </w:rPr>
        <w:t xml:space="preserve"> </w:t>
      </w:r>
      <w:r w:rsidRPr="00EA7637">
        <w:rPr>
          <w:sz w:val="24"/>
        </w:rPr>
        <w:t>не ранее 48 часов и не позднее 30 суток с момента несостоявшегося собрания.</w:t>
      </w:r>
      <w:r>
        <w:rPr>
          <w:sz w:val="24"/>
        </w:rPr>
        <w:t xml:space="preserve"> </w:t>
      </w:r>
      <w:r w:rsidRPr="00EA7637">
        <w:rPr>
          <w:sz w:val="24"/>
        </w:rPr>
        <w:t>Решение общего собрания членов</w:t>
      </w:r>
      <w:r>
        <w:rPr>
          <w:sz w:val="24"/>
        </w:rPr>
        <w:t xml:space="preserve"> </w:t>
      </w:r>
      <w:r w:rsidRPr="00EA7637">
        <w:rPr>
          <w:sz w:val="24"/>
        </w:rPr>
        <w:t>кооператива считается принятым при условии, если за него проголосовало более половины членов кооператива, присутствующих на собрании,  по вопросам, указанным в  п. 6.3.1, 6.3.2., 6.3.4.-6.3.6. настоящего Устава- более трех четвертей членов кооператива, присутствующих на с</w:t>
      </w:r>
      <w:r w:rsidRPr="00EA7637">
        <w:rPr>
          <w:sz w:val="24"/>
        </w:rPr>
        <w:t>о</w:t>
      </w:r>
      <w:r w:rsidRPr="00EA7637">
        <w:rPr>
          <w:sz w:val="24"/>
        </w:rPr>
        <w:t>брании. Решение может быть принято путем письменного заочного голосования членов коопер</w:t>
      </w:r>
      <w:r w:rsidRPr="00EA7637">
        <w:rPr>
          <w:sz w:val="24"/>
        </w:rPr>
        <w:t>а</w:t>
      </w:r>
      <w:r w:rsidRPr="00EA7637">
        <w:rPr>
          <w:sz w:val="24"/>
        </w:rPr>
        <w:t>тива на основании и по форме</w:t>
      </w:r>
      <w:r w:rsidR="00D04BAC">
        <w:rPr>
          <w:sz w:val="24"/>
        </w:rPr>
        <w:t>,</w:t>
      </w:r>
      <w:r w:rsidRPr="00EA7637">
        <w:rPr>
          <w:sz w:val="24"/>
        </w:rPr>
        <w:t xml:space="preserve"> предусмотренной статьей 47 ЖК РФ». 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7.9 раздела 7 «Правление и председатель кооператива» Устава жилищно-строительного кооператива «ЛЕН» изложить в следующей редакции: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«7.9. Председатель правления кооператива избирается правлением кооператива из своего состава сроком на два года».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7.10 раздела 7 «Правление и председатель кооператива»</w:t>
      </w:r>
      <w:r>
        <w:rPr>
          <w:sz w:val="24"/>
        </w:rPr>
        <w:t xml:space="preserve"> </w:t>
      </w:r>
      <w:r w:rsidRPr="00EA7637">
        <w:rPr>
          <w:sz w:val="24"/>
        </w:rPr>
        <w:t>Устава жилищно-строительного кооператива «ЛЕН»  изложить в следующей редакции:</w:t>
      </w:r>
    </w:p>
    <w:p w:rsidR="00EA7637" w:rsidRPr="00EA7637" w:rsidRDefault="00EA7637" w:rsidP="00EA7637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«7.10. Председатель правления кооператива при осуществлении прав и исполнении своих обязанностей должен действовать в интересах кооператива добросовестно и разумно».</w:t>
      </w:r>
    </w:p>
    <w:p w:rsidR="00DB2510" w:rsidRDefault="00DB2510" w:rsidP="00DB2510">
      <w:pPr>
        <w:tabs>
          <w:tab w:val="num" w:pos="0"/>
        </w:tabs>
        <w:ind w:firstLine="720"/>
        <w:jc w:val="both"/>
      </w:pPr>
      <w:r w:rsidRPr="009F31AD">
        <w:t xml:space="preserve">После </w:t>
      </w:r>
      <w:r>
        <w:t xml:space="preserve"> </w:t>
      </w:r>
      <w:r w:rsidRPr="009F31AD">
        <w:t xml:space="preserve">обмена мнениями на голосование был поставлен вопрос об утверждении </w:t>
      </w:r>
      <w:r w:rsidR="001370FD">
        <w:t>н</w:t>
      </w:r>
      <w:r w:rsidRPr="009F31AD">
        <w:t>овой р</w:t>
      </w:r>
      <w:r w:rsidRPr="009F31AD">
        <w:t>е</w:t>
      </w:r>
      <w:r w:rsidRPr="009F31AD">
        <w:t xml:space="preserve">дакции </w:t>
      </w:r>
      <w:r>
        <w:t xml:space="preserve">статей </w:t>
      </w:r>
      <w:r w:rsidRPr="009F31AD">
        <w:t xml:space="preserve">Устава ЖСК «ЛЕН»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Подпункт 4 пункта 6.1. Раздела 6 «Управление кооперативом. Общее собрание кооперат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ва» Устава жилищно-строительного кооператива «ЛЕН»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«4)  управляющий, действующий по доверенности»– исключить».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lastRenderedPageBreak/>
        <w:t>Пункт 6.4. раздела 6 «Управление кооперативом. Общее собрание кооператива» Устава ж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лищно-строительного кооператива «ЛЕН»изложить в следующей редакции: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«6.4. Общее собрание членов ЖСК может проводиться посредством: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Очного голосования (присутствия членов ЖСК для обсуждения вопросов повестки дня и принятия решений по вопросам, поставленным на голосование);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Заочного голосования (опросным путем или с использованием системы в соответствии со ст. 47.1 ЖК РФ);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Очно-заочного голосования.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6.7. раздела 6 «Управление кооперативом. Общее собрание кооператива» Устава ж</w:t>
      </w:r>
      <w:r w:rsidRPr="00EA7637">
        <w:rPr>
          <w:sz w:val="24"/>
        </w:rPr>
        <w:t>и</w:t>
      </w:r>
      <w:r w:rsidRPr="00EA7637">
        <w:rPr>
          <w:sz w:val="24"/>
        </w:rPr>
        <w:t xml:space="preserve">лищно-строительного кооператива «ЛЕН»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изложить в следующей редакции: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«6.7. Общее собрание правомочно, если на нем присутствуют члены кооператива или их представители, обладающие более 50% голосов от общего числа  членов кооператива. В случае отсутствия кворума правление назначает новую дату и время проведения</w:t>
      </w:r>
      <w:r>
        <w:rPr>
          <w:sz w:val="24"/>
        </w:rPr>
        <w:t xml:space="preserve"> </w:t>
      </w:r>
      <w:r w:rsidRPr="00EA7637">
        <w:rPr>
          <w:sz w:val="24"/>
        </w:rPr>
        <w:t>общего собрания</w:t>
      </w:r>
      <w:r>
        <w:rPr>
          <w:sz w:val="24"/>
        </w:rPr>
        <w:t xml:space="preserve"> </w:t>
      </w:r>
      <w:r w:rsidRPr="00EA7637">
        <w:rPr>
          <w:sz w:val="24"/>
        </w:rPr>
        <w:t>не р</w:t>
      </w:r>
      <w:r w:rsidRPr="00EA7637">
        <w:rPr>
          <w:sz w:val="24"/>
        </w:rPr>
        <w:t>а</w:t>
      </w:r>
      <w:r w:rsidRPr="00EA7637">
        <w:rPr>
          <w:sz w:val="24"/>
        </w:rPr>
        <w:t>нее 48 часов и не позднее 30 суток с момента несостоявшегося собрания.</w:t>
      </w:r>
      <w:r>
        <w:rPr>
          <w:sz w:val="24"/>
        </w:rPr>
        <w:t xml:space="preserve"> </w:t>
      </w:r>
      <w:r w:rsidRPr="00EA7637">
        <w:rPr>
          <w:sz w:val="24"/>
        </w:rPr>
        <w:t>Решение общего собр</w:t>
      </w:r>
      <w:r w:rsidRPr="00EA7637">
        <w:rPr>
          <w:sz w:val="24"/>
        </w:rPr>
        <w:t>а</w:t>
      </w:r>
      <w:r w:rsidRPr="00EA7637">
        <w:rPr>
          <w:sz w:val="24"/>
        </w:rPr>
        <w:t>ния членов</w:t>
      </w:r>
      <w:r>
        <w:rPr>
          <w:sz w:val="24"/>
        </w:rPr>
        <w:t xml:space="preserve"> </w:t>
      </w:r>
      <w:r w:rsidRPr="00EA7637">
        <w:rPr>
          <w:sz w:val="24"/>
        </w:rPr>
        <w:t>кооператива  считается принятым при условии, если за него проголосовало более п</w:t>
      </w:r>
      <w:r w:rsidRPr="00EA7637">
        <w:rPr>
          <w:sz w:val="24"/>
        </w:rPr>
        <w:t>о</w:t>
      </w:r>
      <w:r w:rsidRPr="00EA7637">
        <w:rPr>
          <w:sz w:val="24"/>
        </w:rPr>
        <w:t>ловины членов кооператива, присутствующих на собрании,  по вопросам, указанным в  п. 6.3.1, 6.3.2., 6.3.4.-6.3.6. настоящего Устава- более трех четвертей членов кооператива, присутствующих на собрании. Решение может быть принято путем письменного заочного голосования членов к</w:t>
      </w:r>
      <w:r w:rsidRPr="00EA7637">
        <w:rPr>
          <w:sz w:val="24"/>
        </w:rPr>
        <w:t>о</w:t>
      </w:r>
      <w:r w:rsidRPr="00EA7637">
        <w:rPr>
          <w:sz w:val="24"/>
        </w:rPr>
        <w:t xml:space="preserve">оператива на основании и по форме предусмотренной статьей 47 ЖК РФ». 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7.9 раздела 7 «Правление и председатель кооператива» Устава жилищно-строительного кооператива «ЛЕН» изложить в следующей редакции: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«7.9. Председатель правления кооператива избирается правлением кооператива  из своего состава сроком на два года».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>Пункт 7.10 раздела 7 «Правление и председатель кооператива»</w:t>
      </w:r>
      <w:r>
        <w:rPr>
          <w:sz w:val="24"/>
        </w:rPr>
        <w:t xml:space="preserve"> </w:t>
      </w:r>
      <w:r w:rsidRPr="00EA7637">
        <w:rPr>
          <w:sz w:val="24"/>
        </w:rPr>
        <w:t>Устава жилищно-строительного кооператива «ЛЕН»  изложить в следующей редакции:</w:t>
      </w:r>
    </w:p>
    <w:p w:rsidR="003D7414" w:rsidRPr="00EA7637" w:rsidRDefault="003D7414" w:rsidP="003D7414">
      <w:pPr>
        <w:pStyle w:val="3"/>
        <w:tabs>
          <w:tab w:val="clear" w:pos="1867"/>
          <w:tab w:val="left" w:pos="8460"/>
        </w:tabs>
        <w:jc w:val="both"/>
        <w:rPr>
          <w:sz w:val="24"/>
        </w:rPr>
      </w:pPr>
      <w:r w:rsidRPr="00EA7637">
        <w:rPr>
          <w:sz w:val="24"/>
        </w:rPr>
        <w:t xml:space="preserve"> «7.10. Председатель правления кооператива при осуществлении прав и исполнении своих обязанностей должен действовать в интересах кооператива добросовестно и разумно».</w:t>
      </w:r>
    </w:p>
    <w:p w:rsidR="00DB2510" w:rsidRPr="009F31AD" w:rsidRDefault="00DB2510" w:rsidP="00DB2510">
      <w:pPr>
        <w:tabs>
          <w:tab w:val="num" w:pos="0"/>
        </w:tabs>
        <w:ind w:firstLine="720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утверждени</w:t>
      </w:r>
      <w:r w:rsidR="003D7414">
        <w:t>я в</w:t>
      </w:r>
      <w:r w:rsidRPr="009F31AD">
        <w:t xml:space="preserve"> </w:t>
      </w:r>
      <w:r w:rsidRPr="00391D38">
        <w:t>н</w:t>
      </w:r>
      <w:r w:rsidRPr="009F31AD">
        <w:t xml:space="preserve">овой редакции </w:t>
      </w:r>
      <w:r>
        <w:t xml:space="preserve">статей </w:t>
      </w:r>
      <w:r w:rsidRPr="009F31AD">
        <w:t>Устава ЖСК «ЛЕН»:</w:t>
      </w:r>
    </w:p>
    <w:p w:rsidR="00DB2510" w:rsidRPr="009F31AD" w:rsidRDefault="00DB2510" w:rsidP="00DB2510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>70</w:t>
      </w:r>
      <w:r w:rsidRPr="009F31AD">
        <w:rPr>
          <w:sz w:val="24"/>
        </w:rPr>
        <w:t xml:space="preserve"> голосов</w:t>
      </w:r>
      <w:r>
        <w:rPr>
          <w:sz w:val="24"/>
        </w:rPr>
        <w:t xml:space="preserve"> – 100 %</w:t>
      </w:r>
    </w:p>
    <w:p w:rsidR="00DB2510" w:rsidRPr="009F31AD" w:rsidRDefault="00DB2510" w:rsidP="00DB2510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DB2510" w:rsidRPr="009F31AD" w:rsidRDefault="00DB2510" w:rsidP="00DB2510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DB2510" w:rsidRDefault="00DB2510" w:rsidP="00DB2510">
      <w:pPr>
        <w:tabs>
          <w:tab w:val="num" w:pos="0"/>
        </w:tabs>
        <w:ind w:firstLine="720"/>
        <w:jc w:val="both"/>
      </w:pPr>
      <w:r w:rsidRPr="009F31AD">
        <w:t>По результатам голосования обще</w:t>
      </w:r>
      <w:r w:rsidR="003D7414">
        <w:t>го</w:t>
      </w:r>
      <w:r w:rsidRPr="009F31AD">
        <w:t xml:space="preserve"> собрани</w:t>
      </w:r>
      <w:r w:rsidR="003D7414">
        <w:t>я</w:t>
      </w:r>
      <w:r w:rsidRPr="009F31AD">
        <w:t xml:space="preserve"> </w:t>
      </w:r>
      <w:r>
        <w:t>членов  кооператива</w:t>
      </w:r>
      <w:r w:rsidRPr="009F31AD">
        <w:t xml:space="preserve"> количеством голосов 100</w:t>
      </w:r>
      <w:r w:rsidR="001B4244">
        <w:t xml:space="preserve"> </w:t>
      </w:r>
      <w:r w:rsidRPr="009F31AD">
        <w:t xml:space="preserve">% от общего числа голосов </w:t>
      </w:r>
      <w:r>
        <w:t>членов  кооператива</w:t>
      </w:r>
      <w:r w:rsidRPr="009F31AD">
        <w:t>, присутствующих на собрании, приняло р</w:t>
      </w:r>
      <w:r w:rsidRPr="009F31AD">
        <w:t>е</w:t>
      </w:r>
      <w:r w:rsidRPr="009F31AD">
        <w:t xml:space="preserve">шение: утвердить </w:t>
      </w:r>
      <w:r w:rsidR="003D7414" w:rsidRPr="00391D38">
        <w:t>н</w:t>
      </w:r>
      <w:r w:rsidR="003D7414" w:rsidRPr="009F31AD">
        <w:t xml:space="preserve">овой редакции </w:t>
      </w:r>
      <w:r w:rsidR="003D7414">
        <w:t xml:space="preserve">статей </w:t>
      </w:r>
      <w:r w:rsidR="003D7414" w:rsidRPr="009F31AD">
        <w:t>Устава ЖСК «ЛЕН»:</w:t>
      </w:r>
    </w:p>
    <w:p w:rsidR="00DB2510" w:rsidRDefault="00DB2510" w:rsidP="00D04BAC">
      <w:pPr>
        <w:ind w:firstLine="708"/>
        <w:jc w:val="both"/>
      </w:pPr>
      <w:r w:rsidRPr="001B1A4A">
        <w:rPr>
          <w:b/>
        </w:rPr>
        <w:t xml:space="preserve">По </w:t>
      </w:r>
      <w:r>
        <w:rPr>
          <w:b/>
        </w:rPr>
        <w:t>пятому</w:t>
      </w:r>
      <w:r w:rsidRPr="001B1A4A">
        <w:rPr>
          <w:b/>
        </w:rPr>
        <w:t xml:space="preserve"> вопросу</w:t>
      </w:r>
      <w:r w:rsidRPr="009F31AD">
        <w:t xml:space="preserve"> повестки дня собрания –</w:t>
      </w:r>
      <w:r w:rsidRPr="001C102D">
        <w:t xml:space="preserve"> </w:t>
      </w:r>
      <w:r w:rsidRPr="00476B6B">
        <w:t>Об оплате за Техническое обслуживание ли</w:t>
      </w:r>
      <w:r w:rsidRPr="00476B6B">
        <w:t>ф</w:t>
      </w:r>
      <w:r w:rsidRPr="00476B6B">
        <w:t>та.</w:t>
      </w:r>
      <w:r w:rsidRPr="00E43F67">
        <w:t xml:space="preserve"> </w:t>
      </w:r>
      <w:r w:rsidRPr="009F31AD">
        <w:t>Буркова Е.С. сказала, что</w:t>
      </w:r>
      <w:r>
        <w:t xml:space="preserve"> договор с лифтовой компанией пролонгирован, сумма за обслужив</w:t>
      </w:r>
      <w:r>
        <w:t>а</w:t>
      </w:r>
      <w:r>
        <w:t xml:space="preserve">ния осталась прежней. Далее она сказала </w:t>
      </w:r>
      <w:r w:rsidR="003E0B35">
        <w:t>об оплате</w:t>
      </w:r>
      <w:r>
        <w:t xml:space="preserve"> за лифт жильцами вторых этажей</w:t>
      </w:r>
      <w:r w:rsidR="003E0B35">
        <w:t>.</w:t>
      </w:r>
      <w:r>
        <w:t xml:space="preserve"> </w:t>
      </w:r>
      <w:r w:rsidR="003E0B35">
        <w:t>У</w:t>
      </w:r>
      <w:r>
        <w:t>слуга им предоставляется,</w:t>
      </w:r>
      <w:r w:rsidR="003E0B35">
        <w:t xml:space="preserve"> и </w:t>
      </w:r>
      <w:r>
        <w:t>отключить остановку на втором этаже при подъеме не позволяет конструкция нового лифта.</w:t>
      </w:r>
      <w:r w:rsidR="00391D38">
        <w:t xml:space="preserve"> </w:t>
      </w:r>
      <w:r w:rsidR="003E0B35">
        <w:t>Буркова</w:t>
      </w:r>
      <w:r w:rsidR="00391D38">
        <w:t xml:space="preserve"> сказала, что</w:t>
      </w:r>
      <w:r>
        <w:t xml:space="preserve"> </w:t>
      </w:r>
      <w:r w:rsidR="00922889">
        <w:t xml:space="preserve">лифтовая </w:t>
      </w:r>
      <w:r>
        <w:t>услуга жильцам первого этажа не предоставляется,</w:t>
      </w:r>
      <w:r w:rsidR="00391D38" w:rsidRPr="00391D38">
        <w:t xml:space="preserve"> </w:t>
      </w:r>
      <w:r w:rsidR="00391D38">
        <w:t xml:space="preserve">и </w:t>
      </w:r>
      <w:r>
        <w:t xml:space="preserve">она предложила поставить вопрос на голосования общего собрания  об освобождении  от оплаты за услуги лифта только жильцов первых </w:t>
      </w:r>
      <w:r w:rsidRPr="006E7AE9">
        <w:t>этажей</w:t>
      </w:r>
      <w:r w:rsidR="00922889" w:rsidRPr="006E7AE9">
        <w:t xml:space="preserve"> на основе Закона «О защите прав потребителя».</w:t>
      </w:r>
    </w:p>
    <w:p w:rsidR="00922889" w:rsidRDefault="00922889" w:rsidP="00391D38">
      <w:pPr>
        <w:jc w:val="both"/>
      </w:pPr>
      <w:r w:rsidRPr="009F31AD">
        <w:t xml:space="preserve">После </w:t>
      </w:r>
      <w:r>
        <w:t xml:space="preserve"> </w:t>
      </w:r>
      <w:r w:rsidRPr="009F31AD">
        <w:t>обмена мнениями на голосование был поставлен вопрос об</w:t>
      </w:r>
      <w:r>
        <w:t xml:space="preserve"> освобождении жильцов первых этажей от оплаты за услуги лифта.</w:t>
      </w:r>
    </w:p>
    <w:p w:rsidR="00922889" w:rsidRDefault="00922889" w:rsidP="00922889">
      <w:pPr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</w:t>
      </w:r>
      <w:r w:rsidR="00D04BAC">
        <w:t>:</w:t>
      </w:r>
      <w:r w:rsidRPr="009F31AD">
        <w:t xml:space="preserve"> </w:t>
      </w:r>
      <w:r w:rsidR="00D04BAC">
        <w:t>О</w:t>
      </w:r>
      <w:r w:rsidRPr="009F31AD">
        <w:t>б</w:t>
      </w:r>
      <w:r>
        <w:t xml:space="preserve"> освобождении жильцов первых этажей от оплаты за усл</w:t>
      </w:r>
      <w:r>
        <w:t>у</w:t>
      </w:r>
      <w:r>
        <w:t>ги лифта.</w:t>
      </w:r>
    </w:p>
    <w:p w:rsidR="00922889" w:rsidRPr="009F31AD" w:rsidRDefault="00922889" w:rsidP="00922889">
      <w:pPr>
        <w:tabs>
          <w:tab w:val="num" w:pos="0"/>
        </w:tabs>
        <w:ind w:firstLine="720"/>
        <w:jc w:val="both"/>
      </w:pPr>
      <w:r w:rsidRPr="009F31AD">
        <w:t>ЗА</w:t>
      </w:r>
      <w:r w:rsidRPr="009F31AD">
        <w:tab/>
      </w:r>
      <w:r w:rsidRPr="009F31AD">
        <w:tab/>
      </w:r>
      <w:r w:rsidRPr="009F31AD">
        <w:tab/>
      </w:r>
      <w:r w:rsidRPr="009F31AD">
        <w:tab/>
      </w:r>
      <w:r w:rsidR="006E7AE9">
        <w:t xml:space="preserve">      </w:t>
      </w:r>
      <w:r w:rsidR="0045287E">
        <w:t>6</w:t>
      </w:r>
      <w:r w:rsidR="006E7AE9">
        <w:t>8</w:t>
      </w:r>
      <w:r w:rsidRPr="009F31AD">
        <w:t xml:space="preserve"> </w:t>
      </w:r>
      <w:r w:rsidRPr="006E7AE9">
        <w:t xml:space="preserve">голосов – </w:t>
      </w:r>
      <w:r w:rsidR="002220FA" w:rsidRPr="006E7AE9">
        <w:t>9</w:t>
      </w:r>
      <w:r w:rsidR="0045287E" w:rsidRPr="006E7AE9">
        <w:t>7</w:t>
      </w:r>
      <w:r w:rsidR="006E7AE9" w:rsidRPr="006E7AE9">
        <w:t>,1</w:t>
      </w:r>
      <w:r w:rsidRPr="006E7AE9">
        <w:t xml:space="preserve"> %</w:t>
      </w:r>
    </w:p>
    <w:p w:rsidR="00922889" w:rsidRPr="009F31AD" w:rsidRDefault="00922889" w:rsidP="00922889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</w:t>
      </w:r>
      <w:r w:rsidR="002220FA">
        <w:rPr>
          <w:sz w:val="24"/>
        </w:rPr>
        <w:t>1</w:t>
      </w:r>
      <w:r w:rsidRPr="009F31AD">
        <w:rPr>
          <w:sz w:val="24"/>
        </w:rPr>
        <w:t xml:space="preserve">      голосов</w:t>
      </w:r>
      <w:r w:rsidR="0045287E">
        <w:rPr>
          <w:sz w:val="24"/>
        </w:rPr>
        <w:t xml:space="preserve"> </w:t>
      </w:r>
    </w:p>
    <w:p w:rsidR="00922889" w:rsidRPr="009F31AD" w:rsidRDefault="00922889" w:rsidP="00922889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45287E">
        <w:rPr>
          <w:sz w:val="24"/>
        </w:rPr>
        <w:t xml:space="preserve">      1 </w:t>
      </w:r>
      <w:r w:rsidRPr="009F31AD">
        <w:rPr>
          <w:sz w:val="24"/>
        </w:rPr>
        <w:t xml:space="preserve">     голосов</w:t>
      </w:r>
      <w:r w:rsidR="00D04BAC">
        <w:rPr>
          <w:sz w:val="24"/>
        </w:rPr>
        <w:t xml:space="preserve"> </w:t>
      </w:r>
    </w:p>
    <w:p w:rsidR="00DB2510" w:rsidRPr="009F31AD" w:rsidRDefault="00922889" w:rsidP="00922889">
      <w:pPr>
        <w:jc w:val="both"/>
      </w:pPr>
      <w:r w:rsidRPr="009F31AD">
        <w:t xml:space="preserve">По результатам голосования общее собрание </w:t>
      </w:r>
      <w:r>
        <w:t>членов кооператива</w:t>
      </w:r>
      <w:r w:rsidRPr="009F31AD">
        <w:t xml:space="preserve"> количеством голосов </w:t>
      </w:r>
      <w:r w:rsidR="00D04BAC" w:rsidRPr="00D04BAC">
        <w:t xml:space="preserve">97 </w:t>
      </w:r>
      <w:r w:rsidRPr="00D04BAC">
        <w:t>% от</w:t>
      </w:r>
      <w:r w:rsidRPr="009F31AD">
        <w:t xml:space="preserve"> общего числа голосов </w:t>
      </w:r>
      <w:r>
        <w:t>членов  кооператива</w:t>
      </w:r>
      <w:r w:rsidRPr="009F31AD">
        <w:t xml:space="preserve">, присутствующих на собрании, приняло решение: </w:t>
      </w:r>
      <w:r>
        <w:t>освободить жильцов первых этажей от оплаты за услуги лифта.</w:t>
      </w:r>
    </w:p>
    <w:p w:rsidR="005A27F4" w:rsidRDefault="00EB5A9A" w:rsidP="00EB5A9A">
      <w:pPr>
        <w:ind w:firstLine="709"/>
        <w:jc w:val="both"/>
      </w:pPr>
      <w:r w:rsidRPr="009F31AD">
        <w:rPr>
          <w:b/>
        </w:rPr>
        <w:lastRenderedPageBreak/>
        <w:t xml:space="preserve">По </w:t>
      </w:r>
      <w:r w:rsidR="005A27F4">
        <w:rPr>
          <w:b/>
        </w:rPr>
        <w:t>шестому</w:t>
      </w:r>
      <w:r w:rsidRPr="009F31AD">
        <w:rPr>
          <w:b/>
        </w:rPr>
        <w:t xml:space="preserve"> вопросу</w:t>
      </w:r>
      <w:r w:rsidRPr="009F31AD">
        <w:t xml:space="preserve"> повестки дня собрания – утверждение плана работы правления</w:t>
      </w:r>
      <w:r w:rsidR="00A76B92" w:rsidRPr="009F31AD">
        <w:t xml:space="preserve"> на 201</w:t>
      </w:r>
      <w:r w:rsidR="005A27F4">
        <w:t>6</w:t>
      </w:r>
      <w:r w:rsidR="00A76B92" w:rsidRPr="009F31AD">
        <w:t xml:space="preserve"> год, выступила Буркова Е.С., она зачитала проект плана работы правления ЖСК «ЛЕН» на 201</w:t>
      </w:r>
      <w:r w:rsidR="005A27F4">
        <w:t>6</w:t>
      </w:r>
      <w:r w:rsidR="00A76B92" w:rsidRPr="009F31AD">
        <w:t xml:space="preserve"> год</w:t>
      </w:r>
      <w:r w:rsidR="004B7ED1" w:rsidRPr="009F31AD">
        <w:t xml:space="preserve"> (план работы правления прилагается, приложение № </w:t>
      </w:r>
      <w:r w:rsidR="00395DAC">
        <w:t>6</w:t>
      </w:r>
      <w:r w:rsidR="004B7ED1" w:rsidRPr="009F31AD">
        <w:t xml:space="preserve">) </w:t>
      </w:r>
      <w:r w:rsidR="00A76B92" w:rsidRPr="009F31AD">
        <w:t xml:space="preserve">и предложила собранию </w:t>
      </w:r>
      <w:r w:rsidR="004B7ED1" w:rsidRPr="009F31AD">
        <w:t xml:space="preserve">его </w:t>
      </w:r>
      <w:r w:rsidR="00A76B92" w:rsidRPr="009F31AD">
        <w:t>утвердить.</w:t>
      </w:r>
    </w:p>
    <w:p w:rsidR="00FA4ED2" w:rsidRDefault="005A27F4" w:rsidP="005A27F4">
      <w:pPr>
        <w:tabs>
          <w:tab w:val="num" w:pos="0"/>
        </w:tabs>
        <w:ind w:firstLine="720"/>
        <w:jc w:val="both"/>
      </w:pPr>
      <w:r w:rsidRPr="009F31AD">
        <w:t xml:space="preserve">– </w:t>
      </w:r>
      <w:r w:rsidRPr="000C755D">
        <w:t xml:space="preserve">Пожидаева В.В. – выразила пожелания сделать косметический ремонт в </w:t>
      </w:r>
      <w:r w:rsidR="00FA4ED2" w:rsidRPr="000C755D">
        <w:t>подъездах</w:t>
      </w:r>
      <w:r w:rsidRPr="000C755D">
        <w:t xml:space="preserve"> и включить это в план работы.</w:t>
      </w:r>
      <w:r w:rsidR="00FA4ED2">
        <w:t xml:space="preserve"> </w:t>
      </w:r>
    </w:p>
    <w:p w:rsidR="005A27F4" w:rsidRDefault="00FA4ED2" w:rsidP="005A27F4">
      <w:pPr>
        <w:tabs>
          <w:tab w:val="num" w:pos="0"/>
        </w:tabs>
        <w:ind w:firstLine="720"/>
        <w:jc w:val="both"/>
      </w:pPr>
      <w:r w:rsidRPr="009F31AD">
        <w:t>–</w:t>
      </w:r>
      <w:r>
        <w:t xml:space="preserve"> Председатель выразила надежды, что жильцы кв. № 91 вступят в наследство и выплатят дол</w:t>
      </w:r>
      <w:r w:rsidR="003E0B35">
        <w:t>г</w:t>
      </w:r>
      <w:r>
        <w:t>, на эти деньги можно будет сделать косметический ремонт. Собрание поддержало.</w:t>
      </w:r>
    </w:p>
    <w:p w:rsidR="00184BA4" w:rsidRPr="009F31AD" w:rsidRDefault="00A76B92" w:rsidP="00EB5A9A">
      <w:pPr>
        <w:ind w:firstLine="709"/>
        <w:jc w:val="both"/>
      </w:pPr>
      <w:r w:rsidRPr="009F31AD">
        <w:t xml:space="preserve"> После этого  был поставлен вопрос на голосование </w:t>
      </w:r>
      <w:r w:rsidR="005D4045" w:rsidRPr="009F31AD">
        <w:t xml:space="preserve"> </w:t>
      </w:r>
      <w:r w:rsidRPr="009F31AD">
        <w:t xml:space="preserve">– </w:t>
      </w:r>
      <w:r w:rsidR="00D04BAC">
        <w:t>У</w:t>
      </w:r>
      <w:r w:rsidRPr="009F31AD">
        <w:t>твердить план работы правления на 2015 год.</w:t>
      </w:r>
    </w:p>
    <w:p w:rsidR="005F7CC2" w:rsidRPr="009F31AD" w:rsidRDefault="005F7CC2" w:rsidP="005F7CC2">
      <w:pPr>
        <w:tabs>
          <w:tab w:val="num" w:pos="0"/>
        </w:tabs>
        <w:ind w:firstLine="720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утверждения плана работы правления ЖСК «ЛЕН» на 2015 год: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5A27F4">
        <w:rPr>
          <w:sz w:val="24"/>
        </w:rPr>
        <w:t xml:space="preserve">     </w:t>
      </w:r>
      <w:r w:rsidR="00FB2E83">
        <w:rPr>
          <w:sz w:val="24"/>
        </w:rPr>
        <w:t>70</w:t>
      </w:r>
      <w:r w:rsidR="005A27F4">
        <w:rPr>
          <w:sz w:val="24"/>
        </w:rPr>
        <w:t xml:space="preserve">    </w:t>
      </w:r>
      <w:r w:rsidRPr="009F31AD">
        <w:rPr>
          <w:sz w:val="24"/>
        </w:rPr>
        <w:t>голосов</w:t>
      </w:r>
      <w:r w:rsidR="006425ED">
        <w:rPr>
          <w:sz w:val="24"/>
        </w:rPr>
        <w:t xml:space="preserve"> – 100 %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4B7ED1" w:rsidRPr="009F31AD" w:rsidRDefault="004B7ED1" w:rsidP="004B7ED1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5F7CC2" w:rsidRPr="009F31AD" w:rsidRDefault="005F7CC2" w:rsidP="005F7CC2">
      <w:pPr>
        <w:tabs>
          <w:tab w:val="num" w:pos="0"/>
        </w:tabs>
        <w:ind w:firstLine="720"/>
        <w:jc w:val="both"/>
      </w:pPr>
      <w:r w:rsidRPr="009F31AD">
        <w:t>По результатам голосования обще</w:t>
      </w:r>
      <w:r w:rsidR="000C755D">
        <w:t xml:space="preserve">го </w:t>
      </w:r>
      <w:r w:rsidRPr="009F31AD">
        <w:t>собрани</w:t>
      </w:r>
      <w:r w:rsidR="000C755D">
        <w:t>я</w:t>
      </w:r>
      <w:r w:rsidRPr="009F31AD">
        <w:t xml:space="preserve"> </w:t>
      </w:r>
      <w:r w:rsidR="005A27F4">
        <w:t>членов  кооператива</w:t>
      </w:r>
      <w:r w:rsidR="005A27F4" w:rsidRPr="009F31AD">
        <w:t xml:space="preserve"> </w:t>
      </w:r>
      <w:r w:rsidRPr="009F31AD">
        <w:t xml:space="preserve">количеством голосов 100 % от общего числа голосов </w:t>
      </w:r>
      <w:r w:rsidR="000C755D">
        <w:t>членов  кооператива</w:t>
      </w:r>
      <w:r w:rsidRPr="009F31AD">
        <w:t>, присутствующих на собрании, приняло р</w:t>
      </w:r>
      <w:r w:rsidRPr="009F31AD">
        <w:t>е</w:t>
      </w:r>
      <w:r w:rsidRPr="009F31AD">
        <w:t>шение: план работы правления ЖСК «ЛЕН» на 201</w:t>
      </w:r>
      <w:r w:rsidR="000C755D">
        <w:t>6</w:t>
      </w:r>
      <w:r w:rsidRPr="009F31AD">
        <w:t xml:space="preserve"> год утвердить.</w:t>
      </w:r>
    </w:p>
    <w:p w:rsidR="004C6141" w:rsidRPr="009F31AD" w:rsidRDefault="004C6141" w:rsidP="004C6141">
      <w:pPr>
        <w:tabs>
          <w:tab w:val="num" w:pos="0"/>
        </w:tabs>
        <w:ind w:firstLine="720"/>
        <w:jc w:val="both"/>
      </w:pPr>
      <w:r w:rsidRPr="009F31AD">
        <w:rPr>
          <w:b/>
        </w:rPr>
        <w:t xml:space="preserve">По </w:t>
      </w:r>
      <w:r w:rsidR="008F13E9">
        <w:rPr>
          <w:b/>
        </w:rPr>
        <w:t>седьмому</w:t>
      </w:r>
      <w:r w:rsidRPr="009F31AD">
        <w:rPr>
          <w:b/>
        </w:rPr>
        <w:t xml:space="preserve"> </w:t>
      </w:r>
      <w:r w:rsidR="00DB51B7" w:rsidRPr="009F31AD">
        <w:rPr>
          <w:b/>
        </w:rPr>
        <w:t>вопросу</w:t>
      </w:r>
      <w:r w:rsidR="00DB51B7" w:rsidRPr="009F31AD">
        <w:t xml:space="preserve"> </w:t>
      </w:r>
      <w:r w:rsidRPr="009F31AD">
        <w:t xml:space="preserve">повестки дня собрания – утверждение </w:t>
      </w:r>
      <w:r w:rsidR="00AF1149" w:rsidRPr="009F31AD">
        <w:t>доходно-расходной сметы</w:t>
      </w:r>
      <w:r w:rsidRPr="009F31AD">
        <w:t xml:space="preserve"> и</w:t>
      </w:r>
      <w:r w:rsidR="00640DB2" w:rsidRPr="009F31AD">
        <w:t xml:space="preserve"> штатного расписания на 201</w:t>
      </w:r>
      <w:r w:rsidR="00D04BAC">
        <w:t>6</w:t>
      </w:r>
      <w:r w:rsidRPr="009F31AD">
        <w:t xml:space="preserve"> </w:t>
      </w:r>
      <w:r w:rsidR="003F7127" w:rsidRPr="009F31AD">
        <w:t>год</w:t>
      </w:r>
      <w:r w:rsidRPr="009F31AD">
        <w:t xml:space="preserve"> </w:t>
      </w:r>
      <w:r w:rsidR="000C755D">
        <w:t>в</w:t>
      </w:r>
      <w:r w:rsidR="00AF1149" w:rsidRPr="009F31AD">
        <w:t xml:space="preserve">ыступила </w:t>
      </w:r>
      <w:r w:rsidRPr="009F31AD">
        <w:t xml:space="preserve">председатель правления </w:t>
      </w:r>
      <w:r w:rsidR="00AF1149" w:rsidRPr="009F31AD">
        <w:t>Буркова Е.С.</w:t>
      </w:r>
      <w:r w:rsidR="00DB2510">
        <w:t>,</w:t>
      </w:r>
      <w:r w:rsidR="008F13E9">
        <w:t xml:space="preserve"> </w:t>
      </w:r>
      <w:r w:rsidR="00DB2510">
        <w:t xml:space="preserve">она </w:t>
      </w:r>
      <w:r w:rsidR="00DB2510" w:rsidRPr="009F31AD">
        <w:t>прои</w:t>
      </w:r>
      <w:r w:rsidR="00DB2510" w:rsidRPr="009F31AD">
        <w:t>н</w:t>
      </w:r>
      <w:r w:rsidR="00DB2510" w:rsidRPr="009F31AD">
        <w:t>формирова</w:t>
      </w:r>
      <w:r w:rsidR="00DB2510">
        <w:t>ла собрание:</w:t>
      </w:r>
    </w:p>
    <w:p w:rsidR="004C6141" w:rsidRPr="009F31AD" w:rsidRDefault="004C6141" w:rsidP="004C6141">
      <w:pPr>
        <w:tabs>
          <w:tab w:val="num" w:pos="0"/>
        </w:tabs>
        <w:ind w:firstLine="720"/>
        <w:jc w:val="both"/>
      </w:pPr>
      <w:r w:rsidRPr="009F31AD">
        <w:t xml:space="preserve">– о планируемой </w:t>
      </w:r>
      <w:r w:rsidR="00640DB2" w:rsidRPr="009F31AD">
        <w:t>смете доходов и расходов на 20</w:t>
      </w:r>
      <w:r w:rsidR="00FA489F" w:rsidRPr="009F31AD">
        <w:t>1</w:t>
      </w:r>
      <w:r w:rsidR="002603F7">
        <w:t>6</w:t>
      </w:r>
      <w:r w:rsidRPr="009F31AD">
        <w:t xml:space="preserve"> </w:t>
      </w:r>
      <w:r w:rsidR="003F7127" w:rsidRPr="009F31AD">
        <w:t>год</w:t>
      </w:r>
      <w:r w:rsidRPr="009F31AD">
        <w:t>;</w:t>
      </w:r>
    </w:p>
    <w:p w:rsidR="004C6141" w:rsidRPr="009F31AD" w:rsidRDefault="004C6141" w:rsidP="004C6141">
      <w:pPr>
        <w:tabs>
          <w:tab w:val="num" w:pos="0"/>
        </w:tabs>
        <w:ind w:firstLine="720"/>
        <w:jc w:val="both"/>
      </w:pPr>
      <w:r w:rsidRPr="009F31AD">
        <w:t>– о планир</w:t>
      </w:r>
      <w:r w:rsidR="00640DB2" w:rsidRPr="009F31AD">
        <w:t>уемом штатном расписании на 20</w:t>
      </w:r>
      <w:r w:rsidR="00FA489F" w:rsidRPr="009F31AD">
        <w:t>1</w:t>
      </w:r>
      <w:r w:rsidR="002603F7">
        <w:t>6</w:t>
      </w:r>
      <w:r w:rsidRPr="009F31AD">
        <w:t xml:space="preserve"> </w:t>
      </w:r>
      <w:r w:rsidR="003F7127" w:rsidRPr="009F31AD">
        <w:t>год</w:t>
      </w:r>
      <w:r w:rsidRPr="009F31AD">
        <w:t>;</w:t>
      </w:r>
    </w:p>
    <w:p w:rsidR="00FA489F" w:rsidRDefault="00FA489F" w:rsidP="004C6141">
      <w:pPr>
        <w:tabs>
          <w:tab w:val="num" w:pos="0"/>
        </w:tabs>
        <w:ind w:firstLine="720"/>
        <w:jc w:val="both"/>
      </w:pPr>
      <w:r w:rsidRPr="009F31AD">
        <w:t>– о</w:t>
      </w:r>
      <w:r w:rsidR="002603F7">
        <w:t>б</w:t>
      </w:r>
      <w:r w:rsidRPr="009F31AD">
        <w:t xml:space="preserve"> </w:t>
      </w:r>
      <w:r w:rsidR="00996654">
        <w:t>окладах</w:t>
      </w:r>
      <w:r w:rsidRPr="009F31AD">
        <w:t xml:space="preserve"> в 201</w:t>
      </w:r>
      <w:r w:rsidR="00996654">
        <w:t>6</w:t>
      </w:r>
      <w:r w:rsidR="00D82FB9" w:rsidRPr="009F31AD">
        <w:t xml:space="preserve"> </w:t>
      </w:r>
      <w:r w:rsidRPr="009F31AD">
        <w:t>г</w:t>
      </w:r>
      <w:r w:rsidR="003F7127" w:rsidRPr="009F31AD">
        <w:t>од</w:t>
      </w:r>
      <w:r w:rsidR="00D04BAC">
        <w:t>у</w:t>
      </w:r>
      <w:r w:rsidR="00DB2510">
        <w:t>;</w:t>
      </w:r>
    </w:p>
    <w:p w:rsidR="00996654" w:rsidRDefault="00996654" w:rsidP="004C6141">
      <w:pPr>
        <w:tabs>
          <w:tab w:val="num" w:pos="0"/>
        </w:tabs>
        <w:ind w:firstLine="720"/>
        <w:jc w:val="both"/>
      </w:pPr>
      <w:r w:rsidRPr="009F31AD">
        <w:t>–</w:t>
      </w:r>
      <w:r>
        <w:t xml:space="preserve"> о том, что ОДН </w:t>
      </w:r>
      <w:r w:rsidR="00154D81">
        <w:t xml:space="preserve">пока остается в платежном документе </w:t>
      </w:r>
      <w:r w:rsidR="003E0B35">
        <w:t>в составе коммунальных услуг</w:t>
      </w:r>
      <w:r w:rsidR="00DB2510">
        <w:t>;</w:t>
      </w:r>
    </w:p>
    <w:p w:rsidR="004C6141" w:rsidRPr="00FB2E83" w:rsidRDefault="00A525BC" w:rsidP="004C6141">
      <w:pPr>
        <w:tabs>
          <w:tab w:val="num" w:pos="0"/>
        </w:tabs>
        <w:ind w:firstLine="720"/>
        <w:jc w:val="both"/>
      </w:pPr>
      <w:r w:rsidRPr="009F31AD">
        <w:t>–</w:t>
      </w:r>
      <w:r w:rsidR="00154D81">
        <w:t xml:space="preserve"> </w:t>
      </w:r>
      <w:r w:rsidRPr="00FB2E83">
        <w:t>о том, что лифт</w:t>
      </w:r>
      <w:r w:rsidR="008F0506" w:rsidRPr="00FB2E83">
        <w:t xml:space="preserve"> и</w:t>
      </w:r>
      <w:r w:rsidRPr="00FB2E83">
        <w:t xml:space="preserve"> </w:t>
      </w:r>
      <w:r w:rsidR="008F0506" w:rsidRPr="00FB2E83">
        <w:t xml:space="preserve"> ТБО </w:t>
      </w:r>
      <w:r w:rsidR="00154D81" w:rsidRPr="00FB2E83">
        <w:t>войд</w:t>
      </w:r>
      <w:r w:rsidR="008F0506" w:rsidRPr="00FB2E83">
        <w:t>у</w:t>
      </w:r>
      <w:r w:rsidR="00154D81" w:rsidRPr="00FB2E83">
        <w:t xml:space="preserve">т в первую строку, </w:t>
      </w:r>
      <w:r w:rsidR="007722E9" w:rsidRPr="00FB2E83">
        <w:t xml:space="preserve">с выделением в том числе, </w:t>
      </w:r>
      <w:r w:rsidR="00154D81" w:rsidRPr="00FB2E83">
        <w:t>для прозра</w:t>
      </w:r>
      <w:r w:rsidR="00154D81" w:rsidRPr="00FB2E83">
        <w:t>ч</w:t>
      </w:r>
      <w:r w:rsidR="00154D81" w:rsidRPr="00FB2E83">
        <w:t>ности</w:t>
      </w:r>
      <w:r w:rsidR="000C755D" w:rsidRPr="00FB2E83">
        <w:t>,</w:t>
      </w:r>
      <w:r w:rsidR="00154D81" w:rsidRPr="00FB2E83">
        <w:t xml:space="preserve"> </w:t>
      </w:r>
      <w:r w:rsidR="00A747FC" w:rsidRPr="00FB2E83">
        <w:t>(</w:t>
      </w:r>
      <w:r w:rsidR="00D04BAC" w:rsidRPr="00FB2E83">
        <w:t>Д</w:t>
      </w:r>
      <w:r w:rsidR="004C6141" w:rsidRPr="00FB2E83">
        <w:t>оход</w:t>
      </w:r>
      <w:r w:rsidR="00D82FB9" w:rsidRPr="00FB2E83">
        <w:t>н</w:t>
      </w:r>
      <w:r w:rsidR="004C6141" w:rsidRPr="00FB2E83">
        <w:t>о</w:t>
      </w:r>
      <w:r w:rsidR="00D82FB9" w:rsidRPr="00FB2E83">
        <w:t>-</w:t>
      </w:r>
      <w:r w:rsidR="004C6141" w:rsidRPr="00FB2E83">
        <w:t>расход</w:t>
      </w:r>
      <w:r w:rsidR="00D82FB9" w:rsidRPr="00FB2E83">
        <w:t>ная смета и</w:t>
      </w:r>
      <w:r w:rsidR="00D91E5B" w:rsidRPr="00FB2E83">
        <w:t xml:space="preserve"> </w:t>
      </w:r>
      <w:r w:rsidR="004C6141" w:rsidRPr="00FB2E83">
        <w:t>штатное расписание прилагается</w:t>
      </w:r>
      <w:r w:rsidR="00A747FC" w:rsidRPr="00FB2E83">
        <w:t xml:space="preserve">, приложение № </w:t>
      </w:r>
      <w:r w:rsidR="00D82FB9" w:rsidRPr="00FB2E83">
        <w:t>5</w:t>
      </w:r>
      <w:r w:rsidR="00A747FC" w:rsidRPr="00FB2E83">
        <w:t>)</w:t>
      </w:r>
      <w:r w:rsidR="004C6141" w:rsidRPr="00FB2E83">
        <w:t>.</w:t>
      </w:r>
    </w:p>
    <w:p w:rsidR="004C6141" w:rsidRPr="009F31AD" w:rsidRDefault="003F7127" w:rsidP="003F7127">
      <w:pPr>
        <w:tabs>
          <w:tab w:val="num" w:pos="0"/>
        </w:tabs>
        <w:ind w:firstLine="720"/>
        <w:jc w:val="both"/>
      </w:pPr>
      <w:r w:rsidRPr="00FB2E83">
        <w:t>П</w:t>
      </w:r>
      <w:r w:rsidR="004C6141" w:rsidRPr="00FB2E83">
        <w:t>осле обмена мнениями на</w:t>
      </w:r>
      <w:r w:rsidR="004C6141" w:rsidRPr="009F31AD">
        <w:t xml:space="preserve"> голосование был поставлен вопрос об утверждени</w:t>
      </w:r>
      <w:r w:rsidR="009D287A" w:rsidRPr="009F31AD">
        <w:t>и</w:t>
      </w:r>
      <w:r w:rsidR="004C6141" w:rsidRPr="009F31AD">
        <w:t xml:space="preserve"> </w:t>
      </w:r>
      <w:r w:rsidRPr="009F31AD">
        <w:t xml:space="preserve">доходно-расходной </w:t>
      </w:r>
      <w:r w:rsidR="004C6141" w:rsidRPr="009F31AD">
        <w:t>сметы</w:t>
      </w:r>
      <w:r w:rsidR="00D82FB9" w:rsidRPr="009F31AD">
        <w:t xml:space="preserve"> и</w:t>
      </w:r>
      <w:r w:rsidR="007108FF" w:rsidRPr="009F31AD">
        <w:t xml:space="preserve"> штатного расписания на 201</w:t>
      </w:r>
      <w:r w:rsidR="00A525BC">
        <w:t>6</w:t>
      </w:r>
      <w:r w:rsidR="004C6141" w:rsidRPr="009F31AD">
        <w:t xml:space="preserve"> г.</w:t>
      </w:r>
    </w:p>
    <w:p w:rsidR="004C6141" w:rsidRPr="009F31AD" w:rsidRDefault="004C6141" w:rsidP="004C6141">
      <w:pPr>
        <w:shd w:val="clear" w:color="auto" w:fill="FFFFFF"/>
        <w:ind w:firstLine="709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утверждени</w:t>
      </w:r>
      <w:r w:rsidR="00D82FB9" w:rsidRPr="009F31AD">
        <w:t>я</w:t>
      </w:r>
      <w:r w:rsidRPr="009F31AD">
        <w:t xml:space="preserve"> </w:t>
      </w:r>
      <w:r w:rsidR="003F7127" w:rsidRPr="009F31AD">
        <w:t xml:space="preserve">доходно-расходной </w:t>
      </w:r>
      <w:r w:rsidRPr="009F31AD">
        <w:t>сметы</w:t>
      </w:r>
      <w:r w:rsidR="00D82FB9" w:rsidRPr="009F31AD">
        <w:t xml:space="preserve"> и</w:t>
      </w:r>
      <w:r w:rsidRPr="009F31AD">
        <w:t xml:space="preserve"> штатного расписания на 201</w:t>
      </w:r>
      <w:r w:rsidR="00A525BC">
        <w:t>6</w:t>
      </w:r>
      <w:r w:rsidRPr="009F31AD">
        <w:t xml:space="preserve"> г</w:t>
      </w:r>
      <w:r w:rsidR="003F7127" w:rsidRPr="009F31AD">
        <w:t>од</w:t>
      </w:r>
      <w:r w:rsidRPr="009F31AD">
        <w:t>: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8F793C">
        <w:rPr>
          <w:sz w:val="24"/>
        </w:rPr>
        <w:t xml:space="preserve">      </w:t>
      </w:r>
      <w:r w:rsidR="00154D81">
        <w:rPr>
          <w:sz w:val="24"/>
        </w:rPr>
        <w:t>7</w:t>
      </w:r>
      <w:r w:rsidR="00FB2E83">
        <w:rPr>
          <w:sz w:val="24"/>
        </w:rPr>
        <w:t>0</w:t>
      </w:r>
      <w:r w:rsidRPr="009F31AD">
        <w:rPr>
          <w:sz w:val="24"/>
        </w:rPr>
        <w:t xml:space="preserve"> голосов</w:t>
      </w:r>
      <w:r w:rsidR="006425ED">
        <w:rPr>
          <w:sz w:val="24"/>
        </w:rPr>
        <w:t xml:space="preserve"> – 100 %</w:t>
      </w:r>
    </w:p>
    <w:p w:rsidR="004B7ED1" w:rsidRPr="009F31AD" w:rsidRDefault="004B7ED1" w:rsidP="004B7ED1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4B7ED1" w:rsidRPr="009F31AD" w:rsidRDefault="004B7ED1" w:rsidP="004B7ED1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8F13E9" w:rsidRDefault="004C6141" w:rsidP="004C6141">
      <w:pPr>
        <w:pStyle w:val="2"/>
        <w:tabs>
          <w:tab w:val="clear" w:pos="4349"/>
          <w:tab w:val="left" w:leader="underscore" w:pos="6898"/>
        </w:tabs>
        <w:rPr>
          <w:sz w:val="24"/>
        </w:rPr>
      </w:pPr>
      <w:r w:rsidRPr="009F31AD">
        <w:rPr>
          <w:sz w:val="24"/>
        </w:rPr>
        <w:t xml:space="preserve">По результатам голосования общее собрание </w:t>
      </w:r>
      <w:r w:rsidR="00DB2510" w:rsidRPr="00DB2510">
        <w:rPr>
          <w:sz w:val="24"/>
        </w:rPr>
        <w:t>членов кооператива</w:t>
      </w:r>
      <w:r w:rsidR="00DB2510" w:rsidRPr="009F31AD">
        <w:t xml:space="preserve"> </w:t>
      </w:r>
      <w:r w:rsidRPr="009F31AD">
        <w:rPr>
          <w:sz w:val="24"/>
        </w:rPr>
        <w:t xml:space="preserve">количеством голосов </w:t>
      </w:r>
      <w:r w:rsidR="003F7127" w:rsidRPr="009F31AD">
        <w:rPr>
          <w:sz w:val="24"/>
        </w:rPr>
        <w:t>100</w:t>
      </w:r>
      <w:r w:rsidRPr="009F31AD">
        <w:rPr>
          <w:sz w:val="24"/>
        </w:rPr>
        <w:t xml:space="preserve"> % от общего числа голосов </w:t>
      </w:r>
      <w:r w:rsidR="00DB2510" w:rsidRPr="00DB2510">
        <w:rPr>
          <w:sz w:val="24"/>
        </w:rPr>
        <w:t>членов  кооператива</w:t>
      </w:r>
      <w:r w:rsidRPr="009F31AD">
        <w:rPr>
          <w:sz w:val="24"/>
        </w:rPr>
        <w:t xml:space="preserve">, присутствующих на собрании, приняло решение: </w:t>
      </w:r>
      <w:r w:rsidR="00D04BAC">
        <w:rPr>
          <w:sz w:val="24"/>
        </w:rPr>
        <w:t>У</w:t>
      </w:r>
      <w:r w:rsidRPr="009F31AD">
        <w:rPr>
          <w:sz w:val="24"/>
        </w:rPr>
        <w:t xml:space="preserve">твердить предложенную </w:t>
      </w:r>
      <w:r w:rsidR="003F7127" w:rsidRPr="009F31AD">
        <w:rPr>
          <w:sz w:val="24"/>
        </w:rPr>
        <w:t>доходно</w:t>
      </w:r>
      <w:r w:rsidR="009C67ED" w:rsidRPr="009F31AD">
        <w:rPr>
          <w:sz w:val="24"/>
        </w:rPr>
        <w:t xml:space="preserve">-расходную </w:t>
      </w:r>
      <w:r w:rsidR="00D82FB9" w:rsidRPr="009F31AD">
        <w:rPr>
          <w:sz w:val="24"/>
        </w:rPr>
        <w:t xml:space="preserve">смету </w:t>
      </w:r>
      <w:r w:rsidRPr="009F31AD">
        <w:rPr>
          <w:sz w:val="24"/>
        </w:rPr>
        <w:t>и штатное расписание на 201</w:t>
      </w:r>
      <w:r w:rsidR="00A525BC">
        <w:rPr>
          <w:sz w:val="24"/>
        </w:rPr>
        <w:t>6</w:t>
      </w:r>
      <w:r w:rsidRPr="009F31AD">
        <w:rPr>
          <w:sz w:val="24"/>
        </w:rPr>
        <w:t xml:space="preserve"> г.</w:t>
      </w:r>
    </w:p>
    <w:p w:rsidR="009C67ED" w:rsidRDefault="008F13E9" w:rsidP="00FD2B8E">
      <w:pPr>
        <w:ind w:left="340"/>
        <w:jc w:val="both"/>
      </w:pPr>
      <w:r w:rsidRPr="008F13E9">
        <w:rPr>
          <w:b/>
        </w:rPr>
        <w:t>По восьмому вопросу</w:t>
      </w:r>
      <w:r w:rsidRPr="008F13E9">
        <w:t xml:space="preserve"> повестки дня собрания</w:t>
      </w:r>
      <w:r w:rsidR="00DC223F">
        <w:t xml:space="preserve"> – </w:t>
      </w:r>
      <w:r w:rsidR="00DC223F" w:rsidRPr="00DC223F">
        <w:t xml:space="preserve"> </w:t>
      </w:r>
      <w:r w:rsidR="00DC223F">
        <w:rPr>
          <w:color w:val="000000"/>
        </w:rPr>
        <w:t>в</w:t>
      </w:r>
      <w:r w:rsidR="00DC223F" w:rsidRPr="00DC223F">
        <w:rPr>
          <w:color w:val="000000"/>
        </w:rPr>
        <w:t>ыб</w:t>
      </w:r>
      <w:r w:rsidR="00DC223F" w:rsidRPr="00476B6B">
        <w:t>оры председателя и членов правления</w:t>
      </w:r>
      <w:r w:rsidR="00DC223F" w:rsidRPr="00DC223F">
        <w:rPr>
          <w:highlight w:val="yellow"/>
        </w:rPr>
        <w:t xml:space="preserve"> </w:t>
      </w:r>
      <w:r w:rsidR="00DC223F" w:rsidRPr="00BF1971">
        <w:t>ЖСК «ЛЕН».</w:t>
      </w:r>
      <w:r w:rsidR="00DC223F">
        <w:t xml:space="preserve"> Поступило предложение от Пожидаевой В.В. избрать новое правление в след</w:t>
      </w:r>
      <w:r w:rsidR="00DC223F">
        <w:t>у</w:t>
      </w:r>
      <w:r w:rsidR="00DC223F">
        <w:t>ю</w:t>
      </w:r>
      <w:r w:rsidR="00FD2B8E">
        <w:t>щем составе: Бурков</w:t>
      </w:r>
      <w:r w:rsidR="00D04BAC">
        <w:t>а</w:t>
      </w:r>
      <w:r w:rsidR="00FD2B8E">
        <w:t xml:space="preserve"> Е.С.</w:t>
      </w:r>
      <w:r w:rsidR="00D04BAC">
        <w:t xml:space="preserve">, </w:t>
      </w:r>
      <w:r w:rsidR="00FD2B8E">
        <w:t>Малев В.В.</w:t>
      </w:r>
      <w:r w:rsidR="00D04BAC">
        <w:t xml:space="preserve">, </w:t>
      </w:r>
      <w:r w:rsidR="00FD2B8E">
        <w:t>Фирсов</w:t>
      </w:r>
      <w:r w:rsidR="00D04BAC">
        <w:t>а</w:t>
      </w:r>
      <w:r w:rsidR="00FD2B8E">
        <w:t xml:space="preserve"> С.А.</w:t>
      </w:r>
      <w:r w:rsidR="00D04BAC">
        <w:t>, Ч</w:t>
      </w:r>
      <w:r w:rsidR="00FD2B8E">
        <w:t>ерников В.В.</w:t>
      </w:r>
      <w:r w:rsidR="00D04BAC">
        <w:t xml:space="preserve">, </w:t>
      </w:r>
      <w:r w:rsidR="00FD2B8E">
        <w:t>Тютин</w:t>
      </w:r>
      <w:r w:rsidR="00D04BAC">
        <w:t>а</w:t>
      </w:r>
      <w:r w:rsidR="00FD2B8E">
        <w:t xml:space="preserve"> О.В.</w:t>
      </w:r>
      <w:r w:rsidR="004C6141" w:rsidRPr="009F31AD">
        <w:t xml:space="preserve"> </w:t>
      </w:r>
    </w:p>
    <w:p w:rsidR="00A876B9" w:rsidRDefault="00BF1971" w:rsidP="00903EED">
      <w:pPr>
        <w:ind w:left="340"/>
        <w:jc w:val="both"/>
      </w:pPr>
      <w:r w:rsidRPr="009F31AD">
        <w:t xml:space="preserve">После </w:t>
      </w:r>
      <w:r>
        <w:t xml:space="preserve"> </w:t>
      </w:r>
      <w:r w:rsidRPr="009F31AD">
        <w:t xml:space="preserve">обмена мнениями </w:t>
      </w:r>
      <w:r>
        <w:t xml:space="preserve"> и обсуждения кандидатур</w:t>
      </w:r>
      <w:r w:rsidR="008F0506">
        <w:t xml:space="preserve"> председатель собрания сказал, что</w:t>
      </w:r>
      <w:r w:rsidR="00D150A1">
        <w:t xml:space="preserve"> предс</w:t>
      </w:r>
      <w:r w:rsidR="00D150A1">
        <w:t>е</w:t>
      </w:r>
      <w:r w:rsidR="00D150A1">
        <w:t xml:space="preserve">дателя мы не избираем, </w:t>
      </w:r>
      <w:r w:rsidR="008F0506">
        <w:t xml:space="preserve"> действующий председатель </w:t>
      </w:r>
      <w:r w:rsidR="00006849">
        <w:t>будет</w:t>
      </w:r>
      <w:r w:rsidR="008F0506">
        <w:t xml:space="preserve"> </w:t>
      </w:r>
      <w:r w:rsidR="00A876B9">
        <w:t>исполнять обязанности</w:t>
      </w:r>
      <w:r>
        <w:t xml:space="preserve"> </w:t>
      </w:r>
      <w:r w:rsidR="00A876B9">
        <w:t>председат</w:t>
      </w:r>
      <w:r w:rsidR="00A876B9">
        <w:t>е</w:t>
      </w:r>
      <w:r w:rsidR="00A876B9">
        <w:t>ля</w:t>
      </w:r>
      <w:r w:rsidRPr="009F31AD">
        <w:t xml:space="preserve"> </w:t>
      </w:r>
      <w:r w:rsidR="00A876B9">
        <w:t xml:space="preserve"> до 18 июня</w:t>
      </w:r>
      <w:r w:rsidR="005A00AF">
        <w:t xml:space="preserve"> (срок окончания ее полномочий)</w:t>
      </w:r>
      <w:r w:rsidR="00A876B9">
        <w:t>,</w:t>
      </w:r>
      <w:r w:rsidR="00BF393F">
        <w:t xml:space="preserve"> нового председателя</w:t>
      </w:r>
      <w:r w:rsidR="005A00AF">
        <w:t xml:space="preserve"> </w:t>
      </w:r>
      <w:r w:rsidR="00006849">
        <w:t xml:space="preserve"> изберет правление. На</w:t>
      </w:r>
      <w:r w:rsidR="00A876B9">
        <w:t xml:space="preserve"> </w:t>
      </w:r>
      <w:r w:rsidRPr="009F31AD">
        <w:t>голосование был поставлен вопрос</w:t>
      </w:r>
      <w:r>
        <w:t xml:space="preserve"> о</w:t>
      </w:r>
      <w:r w:rsidR="005A00AF">
        <w:t>б</w:t>
      </w:r>
      <w:r w:rsidR="00903EED">
        <w:t xml:space="preserve"> избрании</w:t>
      </w:r>
      <w:r w:rsidR="00903EED" w:rsidRPr="00903EED">
        <w:t xml:space="preserve"> </w:t>
      </w:r>
      <w:r w:rsidR="00903EED">
        <w:t>правления на  очередной сро</w:t>
      </w:r>
      <w:r w:rsidR="008F0506">
        <w:t>к</w:t>
      </w:r>
      <w:r w:rsidR="00903EED">
        <w:t xml:space="preserve"> в следующем составе:</w:t>
      </w:r>
      <w:r w:rsidR="00D04BAC">
        <w:t xml:space="preserve"> Буркова Е.С., Малев В.В., Фирсова С.А., Черников В.В., Тютина О.В.</w:t>
      </w:r>
    </w:p>
    <w:p w:rsidR="00903EED" w:rsidRPr="009F31AD" w:rsidRDefault="00903EED" w:rsidP="00903EED">
      <w:pPr>
        <w:shd w:val="clear" w:color="auto" w:fill="FFFFFF"/>
        <w:ind w:firstLine="709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</w:t>
      </w:r>
      <w:r w:rsidR="0011364D">
        <w:t>об избрании</w:t>
      </w:r>
      <w:r w:rsidR="0011364D" w:rsidRPr="00903EED">
        <w:t xml:space="preserve"> </w:t>
      </w:r>
      <w:r w:rsidR="0011364D">
        <w:t>правления на  очередной срок</w:t>
      </w:r>
    </w:p>
    <w:p w:rsidR="00903EED" w:rsidRPr="009F31AD" w:rsidRDefault="00903EED" w:rsidP="00903EED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>
        <w:rPr>
          <w:sz w:val="24"/>
        </w:rPr>
        <w:t>7</w:t>
      </w:r>
      <w:r w:rsidR="00FB2E83">
        <w:rPr>
          <w:sz w:val="24"/>
        </w:rPr>
        <w:t>0</w:t>
      </w:r>
      <w:r w:rsidRPr="009F31AD">
        <w:rPr>
          <w:sz w:val="24"/>
        </w:rPr>
        <w:t xml:space="preserve"> голосов</w:t>
      </w:r>
      <w:r>
        <w:rPr>
          <w:sz w:val="24"/>
        </w:rPr>
        <w:t xml:space="preserve"> – 100 %</w:t>
      </w:r>
    </w:p>
    <w:p w:rsidR="00903EED" w:rsidRPr="009F31AD" w:rsidRDefault="00903EED" w:rsidP="00903EED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903EED" w:rsidRPr="009F31AD" w:rsidRDefault="00903EED" w:rsidP="00903EED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11364D" w:rsidRDefault="00903EED" w:rsidP="0011364D">
      <w:pPr>
        <w:ind w:left="340"/>
        <w:jc w:val="both"/>
      </w:pPr>
      <w:r w:rsidRPr="009F31AD">
        <w:t>По результатам голосования обще</w:t>
      </w:r>
      <w:r w:rsidR="0011364D">
        <w:t>го</w:t>
      </w:r>
      <w:r w:rsidRPr="009F31AD">
        <w:t xml:space="preserve"> собрани</w:t>
      </w:r>
      <w:r w:rsidR="0011364D">
        <w:t>я</w:t>
      </w:r>
      <w:r w:rsidRPr="009F31AD">
        <w:t xml:space="preserve"> </w:t>
      </w:r>
      <w:r w:rsidRPr="00DB2510">
        <w:t>членов  кооператива</w:t>
      </w:r>
      <w:r w:rsidRPr="009F31AD">
        <w:t xml:space="preserve"> количеством голосов 100 % от общего числа голосов </w:t>
      </w:r>
      <w:r w:rsidRPr="00DB2510">
        <w:t>членов  кооператива</w:t>
      </w:r>
      <w:r w:rsidRPr="009F31AD">
        <w:t>, присутствующих на собрании, приняло реш</w:t>
      </w:r>
      <w:r w:rsidRPr="009F31AD">
        <w:t>е</w:t>
      </w:r>
      <w:r w:rsidRPr="009F31AD">
        <w:t>ние: утвердить</w:t>
      </w:r>
      <w:r w:rsidR="0011364D" w:rsidRPr="0011364D">
        <w:t xml:space="preserve"> </w:t>
      </w:r>
      <w:r w:rsidR="0011364D">
        <w:t>правления на  очередной срок в следующем составе:</w:t>
      </w:r>
      <w:r w:rsidR="00D04BAC">
        <w:t xml:space="preserve"> Буркова Е.С., Малев В.В., Фирсова С.А., Черников В.В., Тютина О.В.</w:t>
      </w:r>
    </w:p>
    <w:p w:rsidR="0057578D" w:rsidRDefault="0057578D" w:rsidP="0011364D">
      <w:pPr>
        <w:ind w:left="340"/>
        <w:jc w:val="both"/>
        <w:rPr>
          <w:b/>
        </w:rPr>
      </w:pPr>
      <w:r w:rsidRPr="0057578D">
        <w:rPr>
          <w:b/>
        </w:rPr>
        <w:lastRenderedPageBreak/>
        <w:t>Разное</w:t>
      </w:r>
      <w:r>
        <w:rPr>
          <w:b/>
        </w:rPr>
        <w:t>:</w:t>
      </w:r>
    </w:p>
    <w:p w:rsidR="0057578D" w:rsidRDefault="00FA47EF" w:rsidP="0011364D">
      <w:pPr>
        <w:ind w:left="340"/>
        <w:jc w:val="both"/>
      </w:pPr>
      <w:r>
        <w:rPr>
          <w:b/>
        </w:rPr>
        <w:t xml:space="preserve">а) </w:t>
      </w:r>
      <w:r w:rsidRPr="00FA47EF">
        <w:t>Об исключении и приеме в члены кооператива</w:t>
      </w:r>
    </w:p>
    <w:p w:rsidR="00903EED" w:rsidRDefault="00FA47EF" w:rsidP="00B01049">
      <w:pPr>
        <w:ind w:left="340"/>
        <w:jc w:val="both"/>
      </w:pPr>
      <w:r>
        <w:t>Буркова доложила собранию, что правление рассмотрело заявления о вступлении новых со</w:t>
      </w:r>
      <w:r>
        <w:t>б</w:t>
      </w:r>
      <w:r>
        <w:t>ственников помещен</w:t>
      </w:r>
      <w:r w:rsidR="00B01049">
        <w:t>ий и рекомендует собранию принять их в члены ЖСК «ЛЕН»: Курочкину Е.Н.</w:t>
      </w:r>
      <w:r w:rsidR="00A9426B">
        <w:t xml:space="preserve"> </w:t>
      </w:r>
      <w:r w:rsidR="00B01049">
        <w:t xml:space="preserve">кв.6, Миронову Т.П. </w:t>
      </w:r>
      <w:r w:rsidR="00A9426B">
        <w:t>кв</w:t>
      </w:r>
      <w:r w:rsidR="00B01049">
        <w:t>.</w:t>
      </w:r>
      <w:r w:rsidR="00A9426B">
        <w:t xml:space="preserve"> </w:t>
      </w:r>
      <w:r w:rsidR="00B01049">
        <w:t>46, Климентову С.Д.</w:t>
      </w:r>
      <w:r w:rsidR="00A9426B">
        <w:t xml:space="preserve"> </w:t>
      </w:r>
      <w:r w:rsidR="00F511B3">
        <w:t>кв.72</w:t>
      </w:r>
      <w:r w:rsidR="00B01049">
        <w:t>,</w:t>
      </w:r>
      <w:r w:rsidR="00F511B3">
        <w:t xml:space="preserve"> </w:t>
      </w:r>
      <w:r w:rsidR="00B01049">
        <w:t>На</w:t>
      </w:r>
      <w:r w:rsidR="00A9426B">
        <w:t xml:space="preserve">гурскую Д.В. кв. </w:t>
      </w:r>
      <w:r w:rsidR="00B01049">
        <w:t>118.</w:t>
      </w:r>
    </w:p>
    <w:p w:rsidR="00F511B3" w:rsidRDefault="00F511B3" w:rsidP="00B01049">
      <w:pPr>
        <w:ind w:left="340"/>
        <w:jc w:val="both"/>
      </w:pPr>
      <w:r>
        <w:t>Исключить в связи со смертью из членов кооператива</w:t>
      </w:r>
      <w:r w:rsidRPr="00F511B3">
        <w:t xml:space="preserve"> </w:t>
      </w:r>
      <w:r>
        <w:t>ЖСК «ЛЕН» Корыстина В.Л.</w:t>
      </w:r>
    </w:p>
    <w:p w:rsidR="00AF4B6E" w:rsidRDefault="00AF4B6E" w:rsidP="00AF4B6E">
      <w:pPr>
        <w:ind w:left="340"/>
        <w:jc w:val="both"/>
      </w:pPr>
      <w:r>
        <w:t xml:space="preserve">На </w:t>
      </w:r>
      <w:r w:rsidRPr="009F31AD">
        <w:t>голосование был поставлен вопрос</w:t>
      </w:r>
      <w:r>
        <w:t>:</w:t>
      </w:r>
      <w:r w:rsidRPr="00AF4B6E">
        <w:t xml:space="preserve"> </w:t>
      </w:r>
      <w:r>
        <w:t xml:space="preserve">принять их в члены ЖСК «ЛЕН»: </w:t>
      </w:r>
      <w:r w:rsidR="00A9426B">
        <w:t>Курочкину Е.Н. кв.6, Миронову Т.П. кв. 46, Климентову С.Д. кв.72, Нагурскую Д.В. кв. 118.</w:t>
      </w:r>
      <w:r>
        <w:t xml:space="preserve"> И исключить из</w:t>
      </w:r>
      <w:r w:rsidRPr="00AF4B6E">
        <w:t xml:space="preserve"> </w:t>
      </w:r>
      <w:r>
        <w:t>членов ЖСК «ЛЕН» Корыстина В.Л.</w:t>
      </w:r>
    </w:p>
    <w:p w:rsidR="00AF4B6E" w:rsidRPr="009F31AD" w:rsidRDefault="00AF4B6E" w:rsidP="00AF4B6E">
      <w:pPr>
        <w:shd w:val="clear" w:color="auto" w:fill="FFFFFF"/>
        <w:ind w:firstLine="709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</w:t>
      </w:r>
      <w:r>
        <w:t>об избрании</w:t>
      </w:r>
      <w:r w:rsidRPr="00903EED">
        <w:t xml:space="preserve"> </w:t>
      </w:r>
      <w:r>
        <w:t>правления на  очередной срок</w:t>
      </w:r>
    </w:p>
    <w:p w:rsidR="00AF4B6E" w:rsidRPr="009F31AD" w:rsidRDefault="00AF4B6E" w:rsidP="00AF4B6E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 xml:space="preserve">      </w:t>
      </w:r>
      <w:r w:rsidR="006E7AE9">
        <w:rPr>
          <w:sz w:val="24"/>
        </w:rPr>
        <w:t>69</w:t>
      </w:r>
      <w:r w:rsidRPr="009F31AD">
        <w:rPr>
          <w:sz w:val="24"/>
        </w:rPr>
        <w:t xml:space="preserve"> голосов</w:t>
      </w:r>
      <w:r>
        <w:rPr>
          <w:sz w:val="24"/>
        </w:rPr>
        <w:t xml:space="preserve"> – </w:t>
      </w:r>
      <w:r w:rsidR="006E7AE9">
        <w:rPr>
          <w:sz w:val="24"/>
        </w:rPr>
        <w:t>98,6</w:t>
      </w:r>
      <w:r>
        <w:rPr>
          <w:sz w:val="24"/>
        </w:rPr>
        <w:t xml:space="preserve"> %</w:t>
      </w:r>
    </w:p>
    <w:p w:rsidR="00AF4B6E" w:rsidRPr="009F31AD" w:rsidRDefault="00AF4B6E" w:rsidP="00AF4B6E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AF4B6E" w:rsidRPr="009F31AD" w:rsidRDefault="00AF4B6E" w:rsidP="00AF4B6E">
      <w:pPr>
        <w:pStyle w:val="1"/>
        <w:rPr>
          <w:i/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</w:t>
      </w:r>
      <w:r w:rsidR="006E7AE9">
        <w:rPr>
          <w:sz w:val="24"/>
        </w:rPr>
        <w:t>1</w:t>
      </w:r>
      <w:r w:rsidRPr="009F31AD">
        <w:rPr>
          <w:sz w:val="24"/>
        </w:rPr>
        <w:t xml:space="preserve">    голосов</w:t>
      </w:r>
    </w:p>
    <w:p w:rsidR="00031CD7" w:rsidRDefault="00AF4B6E" w:rsidP="00031CD7">
      <w:pPr>
        <w:ind w:left="340"/>
        <w:jc w:val="both"/>
      </w:pPr>
      <w:r w:rsidRPr="009F31AD">
        <w:t>По результатам голосования обще</w:t>
      </w:r>
      <w:r>
        <w:t>го</w:t>
      </w:r>
      <w:r w:rsidRPr="009F31AD">
        <w:t xml:space="preserve"> собрани</w:t>
      </w:r>
      <w:r>
        <w:t>я</w:t>
      </w:r>
      <w:r w:rsidRPr="009F31AD">
        <w:t xml:space="preserve"> </w:t>
      </w:r>
      <w:r w:rsidRPr="00DB2510">
        <w:t>членов  кооператива</w:t>
      </w:r>
      <w:r w:rsidRPr="009F31AD">
        <w:t xml:space="preserve"> количеством голосов 100 % от общего числа голосов </w:t>
      </w:r>
      <w:r w:rsidRPr="00DB2510">
        <w:t>членов  кооператива</w:t>
      </w:r>
      <w:r w:rsidRPr="009F31AD">
        <w:t>, присутствующих на собрании, приняло реш</w:t>
      </w:r>
      <w:r w:rsidRPr="009F31AD">
        <w:t>е</w:t>
      </w:r>
      <w:r w:rsidRPr="009F31AD">
        <w:t>ние:</w:t>
      </w:r>
      <w:r w:rsidR="00031CD7" w:rsidRPr="00AF4B6E">
        <w:t xml:space="preserve"> </w:t>
      </w:r>
      <w:r w:rsidR="00031CD7">
        <w:t xml:space="preserve">принять в члены ЖСК «ЛЕН»: </w:t>
      </w:r>
      <w:r w:rsidR="00A9426B">
        <w:t>Курочкину Е.Н. кв.6, Миронову Т.П. кв. 46, Климентову С.Д. кв.72, Нагурскую Д.В. кв. 118.</w:t>
      </w:r>
      <w:r w:rsidR="00031CD7">
        <w:t xml:space="preserve"> И исключить из</w:t>
      </w:r>
      <w:r w:rsidR="00031CD7" w:rsidRPr="00AF4B6E">
        <w:t xml:space="preserve"> </w:t>
      </w:r>
      <w:r w:rsidR="00031CD7">
        <w:t>членов ЖСК «ЛЕН» Корыстина В.Л.</w:t>
      </w:r>
    </w:p>
    <w:p w:rsidR="005C0E16" w:rsidRDefault="00451B83" w:rsidP="000B2208">
      <w:pPr>
        <w:ind w:left="340"/>
        <w:jc w:val="both"/>
      </w:pPr>
      <w:r>
        <w:t>б) Информация члена правления Фирсовой С.А.</w:t>
      </w:r>
      <w:r w:rsidR="00A9426B">
        <w:t xml:space="preserve"> </w:t>
      </w:r>
      <w:r>
        <w:t xml:space="preserve">о претензиях члена кооператива Макаренко В.Ф. кв. № 99 к </w:t>
      </w:r>
      <w:r w:rsidR="00373EC6">
        <w:t>ЖКС «ЛЕН»</w:t>
      </w:r>
      <w:r>
        <w:t xml:space="preserve">. Фирсова С.А. изложила </w:t>
      </w:r>
      <w:r w:rsidR="000B2208">
        <w:t>суть претензии</w:t>
      </w:r>
      <w:r>
        <w:t xml:space="preserve"> и пояснила </w:t>
      </w:r>
      <w:r w:rsidR="000B2208">
        <w:t>собранию,</w:t>
      </w:r>
      <w:r w:rsidR="00A9426B">
        <w:t xml:space="preserve"> </w:t>
      </w:r>
      <w:r w:rsidR="000B2208">
        <w:t>что ее требования в</w:t>
      </w:r>
      <w:r w:rsidR="005C0E16">
        <w:t xml:space="preserve"> большинстве</w:t>
      </w:r>
      <w:r w:rsidR="000B2208">
        <w:t xml:space="preserve"> случаев ущемляют интересы всех членов кооператива. Далее Фирсова С.А. попросила согласия общего собрания на обращение с иском в суд на Макаренко В.Ф.</w:t>
      </w:r>
      <w:r w:rsidR="00373EC6">
        <w:t xml:space="preserve"> по защите интересов членов кооператива</w:t>
      </w:r>
      <w:r w:rsidR="00A9426B">
        <w:t xml:space="preserve"> </w:t>
      </w:r>
      <w:r w:rsidR="000B2208">
        <w:t>(</w:t>
      </w:r>
      <w:r w:rsidR="00A9426B">
        <w:t>В</w:t>
      </w:r>
      <w:r w:rsidR="000B2208">
        <w:t>ыступление прилагается</w:t>
      </w:r>
      <w:r w:rsidR="001B4244">
        <w:t>, Приложение № 7)</w:t>
      </w:r>
      <w:r w:rsidR="005C0E16">
        <w:t>.</w:t>
      </w:r>
    </w:p>
    <w:p w:rsidR="00BF1971" w:rsidRDefault="005C0E16" w:rsidP="005C0E16">
      <w:pPr>
        <w:ind w:left="340"/>
        <w:jc w:val="both"/>
      </w:pPr>
      <w:r w:rsidRPr="009F31AD">
        <w:t xml:space="preserve">После </w:t>
      </w:r>
      <w:r>
        <w:t xml:space="preserve"> </w:t>
      </w:r>
      <w:r w:rsidRPr="009F31AD">
        <w:t>обмена мнениями</w:t>
      </w:r>
      <w:r>
        <w:t xml:space="preserve"> и обсуждени</w:t>
      </w:r>
      <w:r w:rsidR="00A9426B">
        <w:t>я</w:t>
      </w:r>
      <w:r>
        <w:t xml:space="preserve"> данного вопроса было поставлено на голосование:</w:t>
      </w:r>
      <w:r w:rsidRPr="005C0E16">
        <w:t xml:space="preserve"> </w:t>
      </w:r>
      <w:r>
        <w:t>о подаче иска в суд на Макаренео В.Ф.</w:t>
      </w:r>
      <w:r w:rsidR="00373EC6" w:rsidRPr="00373EC6">
        <w:t xml:space="preserve"> </w:t>
      </w:r>
      <w:r w:rsidR="00373EC6">
        <w:t>по защите интересов членов кооператива.</w:t>
      </w:r>
    </w:p>
    <w:p w:rsidR="005C0E16" w:rsidRDefault="005C0E16" w:rsidP="005C0E16">
      <w:pPr>
        <w:ind w:left="340"/>
        <w:jc w:val="both"/>
      </w:pPr>
      <w:r w:rsidRPr="009F31AD">
        <w:rPr>
          <w:u w:val="single"/>
        </w:rPr>
        <w:t>Результаты голосования</w:t>
      </w:r>
      <w:r w:rsidRPr="009F31AD">
        <w:t xml:space="preserve"> по вопросу </w:t>
      </w:r>
      <w:r>
        <w:t>о подаче иска в суд на Макарен</w:t>
      </w:r>
      <w:r w:rsidR="00D46D4A">
        <w:t>к</w:t>
      </w:r>
      <w:r>
        <w:t>о В.Ф.</w:t>
      </w:r>
      <w:r w:rsidR="00144F1B" w:rsidRPr="00144F1B">
        <w:t xml:space="preserve"> </w:t>
      </w:r>
      <w:r w:rsidR="00144F1B">
        <w:t>по защите интер</w:t>
      </w:r>
      <w:r w:rsidR="00144F1B">
        <w:t>е</w:t>
      </w:r>
      <w:r w:rsidR="00144F1B">
        <w:t>сов членов кооператива</w:t>
      </w:r>
    </w:p>
    <w:p w:rsidR="005C0E16" w:rsidRPr="009F31AD" w:rsidRDefault="005C0E16" w:rsidP="005C0E16">
      <w:pPr>
        <w:pStyle w:val="1"/>
        <w:rPr>
          <w:sz w:val="24"/>
        </w:rPr>
      </w:pPr>
      <w:r w:rsidRPr="009F31AD">
        <w:rPr>
          <w:sz w:val="24"/>
        </w:rPr>
        <w:t>ЗА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="00FB2E83">
        <w:rPr>
          <w:sz w:val="24"/>
        </w:rPr>
        <w:t xml:space="preserve">     </w:t>
      </w:r>
      <w:r w:rsidR="006E7AE9">
        <w:rPr>
          <w:sz w:val="24"/>
        </w:rPr>
        <w:t>69</w:t>
      </w:r>
      <w:r w:rsidRPr="009F31AD">
        <w:rPr>
          <w:sz w:val="24"/>
        </w:rPr>
        <w:t xml:space="preserve"> голосов</w:t>
      </w:r>
      <w:r>
        <w:rPr>
          <w:sz w:val="24"/>
        </w:rPr>
        <w:t xml:space="preserve"> – 9</w:t>
      </w:r>
      <w:r w:rsidR="006E7AE9">
        <w:rPr>
          <w:sz w:val="24"/>
        </w:rPr>
        <w:t>8,6</w:t>
      </w:r>
      <w:r>
        <w:rPr>
          <w:sz w:val="24"/>
        </w:rPr>
        <w:t xml:space="preserve"> %</w:t>
      </w:r>
    </w:p>
    <w:p w:rsidR="005C0E16" w:rsidRPr="009F31AD" w:rsidRDefault="005C0E16" w:rsidP="005C0E16">
      <w:pPr>
        <w:pStyle w:val="1"/>
        <w:rPr>
          <w:sz w:val="24"/>
        </w:rPr>
      </w:pPr>
      <w:r w:rsidRPr="009F31AD">
        <w:rPr>
          <w:sz w:val="24"/>
        </w:rPr>
        <w:t>ПРОТИВ</w:t>
      </w:r>
      <w:r w:rsidRPr="009F31AD">
        <w:rPr>
          <w:sz w:val="24"/>
        </w:rPr>
        <w:tab/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0      голосов</w:t>
      </w:r>
    </w:p>
    <w:p w:rsidR="005C0E16" w:rsidRDefault="005C0E16" w:rsidP="005C0E16">
      <w:pPr>
        <w:pStyle w:val="1"/>
        <w:rPr>
          <w:sz w:val="24"/>
        </w:rPr>
      </w:pPr>
      <w:r w:rsidRPr="009F31AD">
        <w:rPr>
          <w:sz w:val="24"/>
        </w:rPr>
        <w:t xml:space="preserve">ВОЗДЕРЖАЛИСЬ </w:t>
      </w:r>
      <w:r w:rsidRPr="009F31AD">
        <w:rPr>
          <w:sz w:val="24"/>
        </w:rPr>
        <w:tab/>
      </w:r>
      <w:r w:rsidRPr="009F31AD">
        <w:rPr>
          <w:sz w:val="24"/>
        </w:rPr>
        <w:tab/>
        <w:t xml:space="preserve">      </w:t>
      </w:r>
      <w:r w:rsidR="000B01C3" w:rsidRPr="00FB2E83">
        <w:rPr>
          <w:sz w:val="24"/>
        </w:rPr>
        <w:t>1</w:t>
      </w:r>
      <w:r w:rsidRPr="00FB2E83">
        <w:rPr>
          <w:sz w:val="24"/>
        </w:rPr>
        <w:t xml:space="preserve">     голосов</w:t>
      </w:r>
      <w:r w:rsidR="002220FA" w:rsidRPr="00FB2E83">
        <w:rPr>
          <w:sz w:val="24"/>
        </w:rPr>
        <w:t xml:space="preserve"> </w:t>
      </w:r>
    </w:p>
    <w:p w:rsidR="000B01C3" w:rsidRDefault="000B01C3" w:rsidP="000B01C3">
      <w:r w:rsidRPr="009F31AD">
        <w:t>По результатам голосования обще</w:t>
      </w:r>
      <w:r>
        <w:t>го</w:t>
      </w:r>
      <w:r w:rsidRPr="009F31AD">
        <w:t xml:space="preserve"> собрани</w:t>
      </w:r>
      <w:r>
        <w:t>я</w:t>
      </w:r>
      <w:r w:rsidRPr="009F31AD">
        <w:t xml:space="preserve"> </w:t>
      </w:r>
      <w:r w:rsidRPr="00DB2510">
        <w:t>членов кооператива</w:t>
      </w:r>
      <w:r w:rsidRPr="009F31AD">
        <w:t xml:space="preserve"> количеством голосов </w:t>
      </w:r>
      <w:r w:rsidR="00A9426B">
        <w:t>99</w:t>
      </w:r>
      <w:r w:rsidRPr="009F31AD">
        <w:t xml:space="preserve"> % от общего числа голосов </w:t>
      </w:r>
      <w:r w:rsidRPr="00DB2510">
        <w:t>членов  кооператива</w:t>
      </w:r>
      <w:r w:rsidRPr="009F31AD">
        <w:t>, присутствующих на собрании, приняло решение:</w:t>
      </w:r>
      <w:r w:rsidRPr="000B01C3">
        <w:t xml:space="preserve"> </w:t>
      </w:r>
      <w:r>
        <w:t>п</w:t>
      </w:r>
      <w:r>
        <w:t>о</w:t>
      </w:r>
      <w:r>
        <w:t>дать иск в суд на Макарен</w:t>
      </w:r>
      <w:r w:rsidR="00D46D4A">
        <w:t>к</w:t>
      </w:r>
      <w:r>
        <w:t>о В.Ф.</w:t>
      </w:r>
    </w:p>
    <w:p w:rsidR="00144F1B" w:rsidRDefault="00144F1B" w:rsidP="000B01C3"/>
    <w:p w:rsidR="00144F1B" w:rsidRDefault="00144F1B" w:rsidP="000B01C3"/>
    <w:p w:rsidR="00144F1B" w:rsidRDefault="00144F1B" w:rsidP="000B01C3"/>
    <w:p w:rsidR="00144F1B" w:rsidRDefault="00144F1B" w:rsidP="000B01C3"/>
    <w:p w:rsidR="00144F1B" w:rsidRPr="000B01C3" w:rsidRDefault="00144F1B" w:rsidP="000B01C3"/>
    <w:p w:rsidR="00DC6A55" w:rsidRPr="009F31AD" w:rsidRDefault="002C3C72" w:rsidP="00012E2A">
      <w:pPr>
        <w:tabs>
          <w:tab w:val="num" w:pos="0"/>
        </w:tabs>
        <w:ind w:firstLine="720"/>
        <w:jc w:val="both"/>
      </w:pPr>
      <w:r w:rsidRPr="009F31AD">
        <w:t xml:space="preserve">              </w:t>
      </w:r>
    </w:p>
    <w:p w:rsidR="004C6141" w:rsidRPr="009F31AD" w:rsidRDefault="00DC5CF9" w:rsidP="004C6141">
      <w:pPr>
        <w:tabs>
          <w:tab w:val="num" w:pos="0"/>
        </w:tabs>
        <w:ind w:firstLine="720"/>
        <w:jc w:val="both"/>
      </w:pPr>
      <w:r w:rsidRPr="009F31AD">
        <w:t>Председатель собрания</w:t>
      </w:r>
      <w:r w:rsidRPr="009F31AD">
        <w:tab/>
      </w:r>
      <w:r w:rsidR="004C6141" w:rsidRPr="009F31AD">
        <w:t xml:space="preserve">                                        </w:t>
      </w:r>
      <w:r w:rsidR="0023687E">
        <w:t>Саушкина В</w:t>
      </w:r>
      <w:r w:rsidR="00626471" w:rsidRPr="009F31AD">
        <w:t>.</w:t>
      </w:r>
      <w:r w:rsidR="0023687E">
        <w:t>И</w:t>
      </w:r>
      <w:r w:rsidR="00626471" w:rsidRPr="009F31AD">
        <w:t>.</w:t>
      </w:r>
    </w:p>
    <w:p w:rsidR="004C6141" w:rsidRPr="009F31AD" w:rsidRDefault="004C6141" w:rsidP="004C6141">
      <w:pPr>
        <w:tabs>
          <w:tab w:val="num" w:pos="0"/>
        </w:tabs>
        <w:ind w:firstLine="720"/>
        <w:jc w:val="both"/>
      </w:pPr>
    </w:p>
    <w:p w:rsidR="004C6141" w:rsidRDefault="004C6141" w:rsidP="004C6141">
      <w:pPr>
        <w:tabs>
          <w:tab w:val="num" w:pos="0"/>
        </w:tabs>
        <w:ind w:firstLine="720"/>
        <w:jc w:val="both"/>
        <w:rPr>
          <w:color w:val="000000"/>
        </w:rPr>
      </w:pPr>
      <w:r w:rsidRPr="009F31AD">
        <w:rPr>
          <w:color w:val="000000"/>
        </w:rPr>
        <w:t>Секретарь собрания</w:t>
      </w:r>
      <w:r w:rsidRPr="009F31AD">
        <w:rPr>
          <w:color w:val="000000"/>
        </w:rPr>
        <w:tab/>
        <w:t xml:space="preserve">                                                    </w:t>
      </w:r>
      <w:r w:rsidR="0023687E">
        <w:rPr>
          <w:color w:val="000000"/>
        </w:rPr>
        <w:t>Фирс</w:t>
      </w:r>
      <w:r w:rsidR="008A6E87">
        <w:rPr>
          <w:color w:val="000000"/>
        </w:rPr>
        <w:t>о</w:t>
      </w:r>
      <w:r w:rsidR="0023687E">
        <w:rPr>
          <w:color w:val="000000"/>
        </w:rPr>
        <w:t>ва С.А.</w:t>
      </w:r>
    </w:p>
    <w:p w:rsidR="00144F1B" w:rsidRDefault="00144F1B" w:rsidP="004C6141">
      <w:pPr>
        <w:tabs>
          <w:tab w:val="num" w:pos="0"/>
        </w:tabs>
        <w:ind w:firstLine="720"/>
        <w:jc w:val="both"/>
        <w:rPr>
          <w:color w:val="000000"/>
        </w:rPr>
      </w:pPr>
    </w:p>
    <w:p w:rsidR="00144F1B" w:rsidRPr="009F31AD" w:rsidRDefault="00144F1B" w:rsidP="004C6141">
      <w:pPr>
        <w:tabs>
          <w:tab w:val="num" w:pos="0"/>
        </w:tabs>
        <w:ind w:firstLine="720"/>
        <w:jc w:val="both"/>
        <w:rPr>
          <w:color w:val="000000"/>
        </w:rPr>
      </w:pPr>
    </w:p>
    <w:p w:rsidR="00901684" w:rsidRPr="009F31AD" w:rsidRDefault="00901684" w:rsidP="004C6141">
      <w:pPr>
        <w:tabs>
          <w:tab w:val="num" w:pos="0"/>
        </w:tabs>
        <w:ind w:firstLine="720"/>
        <w:jc w:val="both"/>
      </w:pPr>
    </w:p>
    <w:p w:rsidR="004C6141" w:rsidRDefault="004C6141" w:rsidP="004C6141">
      <w:pPr>
        <w:tabs>
          <w:tab w:val="num" w:pos="0"/>
        </w:tabs>
        <w:ind w:firstLine="720"/>
        <w:jc w:val="both"/>
      </w:pPr>
    </w:p>
    <w:p w:rsidR="006425ED" w:rsidRDefault="006425ED" w:rsidP="004C6141">
      <w:pPr>
        <w:tabs>
          <w:tab w:val="num" w:pos="0"/>
        </w:tabs>
        <w:ind w:firstLine="720"/>
        <w:jc w:val="both"/>
      </w:pPr>
    </w:p>
    <w:p w:rsidR="006425ED" w:rsidRDefault="006425ED" w:rsidP="004C6141">
      <w:pPr>
        <w:tabs>
          <w:tab w:val="num" w:pos="0"/>
        </w:tabs>
        <w:ind w:firstLine="720"/>
        <w:jc w:val="both"/>
      </w:pPr>
    </w:p>
    <w:p w:rsidR="00A9426B" w:rsidRDefault="00A9426B" w:rsidP="004C6141">
      <w:pPr>
        <w:tabs>
          <w:tab w:val="num" w:pos="0"/>
        </w:tabs>
        <w:ind w:firstLine="720"/>
        <w:jc w:val="both"/>
      </w:pPr>
    </w:p>
    <w:p w:rsidR="00A9426B" w:rsidRDefault="00A9426B" w:rsidP="004C6141">
      <w:pPr>
        <w:tabs>
          <w:tab w:val="num" w:pos="0"/>
        </w:tabs>
        <w:ind w:firstLine="720"/>
        <w:jc w:val="both"/>
      </w:pPr>
    </w:p>
    <w:p w:rsidR="00A9426B" w:rsidRDefault="00A9426B" w:rsidP="004C6141">
      <w:pPr>
        <w:tabs>
          <w:tab w:val="num" w:pos="0"/>
        </w:tabs>
        <w:ind w:firstLine="720"/>
        <w:jc w:val="both"/>
      </w:pPr>
    </w:p>
    <w:p w:rsidR="006425ED" w:rsidRDefault="006425ED" w:rsidP="004C6141">
      <w:pPr>
        <w:tabs>
          <w:tab w:val="num" w:pos="0"/>
        </w:tabs>
        <w:ind w:firstLine="720"/>
        <w:jc w:val="both"/>
      </w:pPr>
    </w:p>
    <w:p w:rsidR="006425ED" w:rsidRDefault="006425ED" w:rsidP="004C6141">
      <w:pPr>
        <w:tabs>
          <w:tab w:val="num" w:pos="0"/>
        </w:tabs>
        <w:ind w:firstLine="720"/>
        <w:jc w:val="both"/>
      </w:pPr>
    </w:p>
    <w:p w:rsidR="00C65E88" w:rsidRPr="009F31AD" w:rsidRDefault="00C65E88">
      <w:bookmarkStart w:id="0" w:name="_GoBack"/>
      <w:bookmarkEnd w:id="0"/>
    </w:p>
    <w:sectPr w:rsidR="00C65E88" w:rsidRPr="009F31AD" w:rsidSect="00C53E12">
      <w:headerReference w:type="even" r:id="rId8"/>
      <w:headerReference w:type="default" r:id="rId9"/>
      <w:pgSz w:w="11906" w:h="16838"/>
      <w:pgMar w:top="1276" w:right="567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54" w:rsidRDefault="00581854">
      <w:r>
        <w:separator/>
      </w:r>
    </w:p>
  </w:endnote>
  <w:endnote w:type="continuationSeparator" w:id="0">
    <w:p w:rsidR="00581854" w:rsidRDefault="0058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54" w:rsidRDefault="00581854">
      <w:r>
        <w:separator/>
      </w:r>
    </w:p>
  </w:footnote>
  <w:footnote w:type="continuationSeparator" w:id="0">
    <w:p w:rsidR="00581854" w:rsidRDefault="0058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37" w:rsidRDefault="00BB58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76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7637" w:rsidRDefault="00EA763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37" w:rsidRDefault="00BB58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76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508">
      <w:rPr>
        <w:rStyle w:val="a5"/>
        <w:noProof/>
      </w:rPr>
      <w:t>6</w:t>
    </w:r>
    <w:r>
      <w:rPr>
        <w:rStyle w:val="a5"/>
      </w:rPr>
      <w:fldChar w:fldCharType="end"/>
    </w:r>
  </w:p>
  <w:p w:rsidR="00EA7637" w:rsidRDefault="00EA763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896"/>
    <w:multiLevelType w:val="hybridMultilevel"/>
    <w:tmpl w:val="0FB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5323"/>
    <w:multiLevelType w:val="hybridMultilevel"/>
    <w:tmpl w:val="E9260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3261"/>
    <w:multiLevelType w:val="hybridMultilevel"/>
    <w:tmpl w:val="13A039F8"/>
    <w:lvl w:ilvl="0" w:tplc="858CEF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066191"/>
    <w:multiLevelType w:val="hybridMultilevel"/>
    <w:tmpl w:val="6B96D7EC"/>
    <w:lvl w:ilvl="0" w:tplc="5AAE30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7212B"/>
    <w:multiLevelType w:val="hybridMultilevel"/>
    <w:tmpl w:val="5D724C36"/>
    <w:lvl w:ilvl="0" w:tplc="DCDA48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141"/>
    <w:rsid w:val="00006849"/>
    <w:rsid w:val="00012E2A"/>
    <w:rsid w:val="00031CD7"/>
    <w:rsid w:val="00033B58"/>
    <w:rsid w:val="00037E1E"/>
    <w:rsid w:val="00043115"/>
    <w:rsid w:val="000630EB"/>
    <w:rsid w:val="00064E5B"/>
    <w:rsid w:val="00072279"/>
    <w:rsid w:val="00091954"/>
    <w:rsid w:val="00092B55"/>
    <w:rsid w:val="000A4E1B"/>
    <w:rsid w:val="000B01C3"/>
    <w:rsid w:val="000B2208"/>
    <w:rsid w:val="000B7CF1"/>
    <w:rsid w:val="000C311C"/>
    <w:rsid w:val="000C755D"/>
    <w:rsid w:val="000D38FB"/>
    <w:rsid w:val="000E502D"/>
    <w:rsid w:val="000F28D1"/>
    <w:rsid w:val="0011364D"/>
    <w:rsid w:val="0012258B"/>
    <w:rsid w:val="001370FD"/>
    <w:rsid w:val="00144F1B"/>
    <w:rsid w:val="00154D81"/>
    <w:rsid w:val="00160A3E"/>
    <w:rsid w:val="001716A3"/>
    <w:rsid w:val="00184BA4"/>
    <w:rsid w:val="001A05EC"/>
    <w:rsid w:val="001B1A4A"/>
    <w:rsid w:val="001B4244"/>
    <w:rsid w:val="001C102D"/>
    <w:rsid w:val="001C2889"/>
    <w:rsid w:val="001D6BE1"/>
    <w:rsid w:val="001F4EAC"/>
    <w:rsid w:val="002220FA"/>
    <w:rsid w:val="00226BF6"/>
    <w:rsid w:val="0023687E"/>
    <w:rsid w:val="00251AE8"/>
    <w:rsid w:val="002603F7"/>
    <w:rsid w:val="002B0754"/>
    <w:rsid w:val="002C3C72"/>
    <w:rsid w:val="002D0C66"/>
    <w:rsid w:val="00312BC7"/>
    <w:rsid w:val="00316881"/>
    <w:rsid w:val="00327C49"/>
    <w:rsid w:val="00342E97"/>
    <w:rsid w:val="00373EC6"/>
    <w:rsid w:val="00384FE3"/>
    <w:rsid w:val="00386880"/>
    <w:rsid w:val="00386D39"/>
    <w:rsid w:val="00390D4B"/>
    <w:rsid w:val="00391D38"/>
    <w:rsid w:val="0039568B"/>
    <w:rsid w:val="00395DAC"/>
    <w:rsid w:val="003A412B"/>
    <w:rsid w:val="003C70E6"/>
    <w:rsid w:val="003D7414"/>
    <w:rsid w:val="003E0B35"/>
    <w:rsid w:val="003E148C"/>
    <w:rsid w:val="003F05A0"/>
    <w:rsid w:val="003F7127"/>
    <w:rsid w:val="00404FB2"/>
    <w:rsid w:val="00406D7C"/>
    <w:rsid w:val="00415E87"/>
    <w:rsid w:val="0044235A"/>
    <w:rsid w:val="00450897"/>
    <w:rsid w:val="00451B83"/>
    <w:rsid w:val="0045287E"/>
    <w:rsid w:val="00460C3C"/>
    <w:rsid w:val="004A0764"/>
    <w:rsid w:val="004B7ED1"/>
    <w:rsid w:val="004C1774"/>
    <w:rsid w:val="004C6141"/>
    <w:rsid w:val="004D2D70"/>
    <w:rsid w:val="004E316B"/>
    <w:rsid w:val="004E3BA7"/>
    <w:rsid w:val="004F3CAB"/>
    <w:rsid w:val="00537EA4"/>
    <w:rsid w:val="00560085"/>
    <w:rsid w:val="00567C89"/>
    <w:rsid w:val="0057578D"/>
    <w:rsid w:val="00581854"/>
    <w:rsid w:val="00587D96"/>
    <w:rsid w:val="005A00AF"/>
    <w:rsid w:val="005A27F4"/>
    <w:rsid w:val="005C0E16"/>
    <w:rsid w:val="005D4045"/>
    <w:rsid w:val="005F2765"/>
    <w:rsid w:val="005F43F2"/>
    <w:rsid w:val="005F7CC2"/>
    <w:rsid w:val="00626319"/>
    <w:rsid w:val="00626471"/>
    <w:rsid w:val="0063300A"/>
    <w:rsid w:val="00640DB2"/>
    <w:rsid w:val="006425ED"/>
    <w:rsid w:val="006465C2"/>
    <w:rsid w:val="006535D9"/>
    <w:rsid w:val="00662EB3"/>
    <w:rsid w:val="006A0541"/>
    <w:rsid w:val="006E0B5B"/>
    <w:rsid w:val="006E7AE9"/>
    <w:rsid w:val="00707429"/>
    <w:rsid w:val="007108FF"/>
    <w:rsid w:val="00722169"/>
    <w:rsid w:val="007458D7"/>
    <w:rsid w:val="007722E9"/>
    <w:rsid w:val="007B27C2"/>
    <w:rsid w:val="007B2F48"/>
    <w:rsid w:val="007C65F8"/>
    <w:rsid w:val="007F699B"/>
    <w:rsid w:val="00814906"/>
    <w:rsid w:val="00860D1F"/>
    <w:rsid w:val="00883A86"/>
    <w:rsid w:val="00894066"/>
    <w:rsid w:val="008A3619"/>
    <w:rsid w:val="008A4FC1"/>
    <w:rsid w:val="008A6E87"/>
    <w:rsid w:val="008D1010"/>
    <w:rsid w:val="008D1EB7"/>
    <w:rsid w:val="008F0506"/>
    <w:rsid w:val="008F13E9"/>
    <w:rsid w:val="008F2FFF"/>
    <w:rsid w:val="008F793C"/>
    <w:rsid w:val="00901684"/>
    <w:rsid w:val="00903CF0"/>
    <w:rsid w:val="00903EED"/>
    <w:rsid w:val="00912660"/>
    <w:rsid w:val="00913598"/>
    <w:rsid w:val="009206BB"/>
    <w:rsid w:val="009212EB"/>
    <w:rsid w:val="00922889"/>
    <w:rsid w:val="0092322F"/>
    <w:rsid w:val="00932628"/>
    <w:rsid w:val="0095413A"/>
    <w:rsid w:val="00962470"/>
    <w:rsid w:val="00980D8A"/>
    <w:rsid w:val="009930F4"/>
    <w:rsid w:val="00996654"/>
    <w:rsid w:val="009A4DF6"/>
    <w:rsid w:val="009C67ED"/>
    <w:rsid w:val="009D287A"/>
    <w:rsid w:val="009F31AD"/>
    <w:rsid w:val="00A20857"/>
    <w:rsid w:val="00A2376A"/>
    <w:rsid w:val="00A32071"/>
    <w:rsid w:val="00A525BC"/>
    <w:rsid w:val="00A745A2"/>
    <w:rsid w:val="00A747FC"/>
    <w:rsid w:val="00A74D91"/>
    <w:rsid w:val="00A76B92"/>
    <w:rsid w:val="00A876B9"/>
    <w:rsid w:val="00A91EC1"/>
    <w:rsid w:val="00A9426B"/>
    <w:rsid w:val="00AA0F0F"/>
    <w:rsid w:val="00AB28E9"/>
    <w:rsid w:val="00AC0E67"/>
    <w:rsid w:val="00AC7ED7"/>
    <w:rsid w:val="00AD605E"/>
    <w:rsid w:val="00AF1149"/>
    <w:rsid w:val="00AF4B6E"/>
    <w:rsid w:val="00B01049"/>
    <w:rsid w:val="00B223CE"/>
    <w:rsid w:val="00B404B9"/>
    <w:rsid w:val="00B67080"/>
    <w:rsid w:val="00B945A0"/>
    <w:rsid w:val="00BB1669"/>
    <w:rsid w:val="00BB5860"/>
    <w:rsid w:val="00BD7E93"/>
    <w:rsid w:val="00BF1971"/>
    <w:rsid w:val="00BF393F"/>
    <w:rsid w:val="00C040C8"/>
    <w:rsid w:val="00C4774D"/>
    <w:rsid w:val="00C53E12"/>
    <w:rsid w:val="00C62DE3"/>
    <w:rsid w:val="00C651BF"/>
    <w:rsid w:val="00C65E88"/>
    <w:rsid w:val="00CA0C91"/>
    <w:rsid w:val="00CF0330"/>
    <w:rsid w:val="00D04BAC"/>
    <w:rsid w:val="00D11F13"/>
    <w:rsid w:val="00D150A1"/>
    <w:rsid w:val="00D40DDF"/>
    <w:rsid w:val="00D46D4A"/>
    <w:rsid w:val="00D75DCD"/>
    <w:rsid w:val="00D82FB9"/>
    <w:rsid w:val="00D83BAC"/>
    <w:rsid w:val="00D87243"/>
    <w:rsid w:val="00D91E5B"/>
    <w:rsid w:val="00DB2510"/>
    <w:rsid w:val="00DB51B7"/>
    <w:rsid w:val="00DB70B6"/>
    <w:rsid w:val="00DC223F"/>
    <w:rsid w:val="00DC5CF9"/>
    <w:rsid w:val="00DC6A55"/>
    <w:rsid w:val="00DD2E0F"/>
    <w:rsid w:val="00DE1DE6"/>
    <w:rsid w:val="00E2622F"/>
    <w:rsid w:val="00E43F67"/>
    <w:rsid w:val="00E56B70"/>
    <w:rsid w:val="00E87E20"/>
    <w:rsid w:val="00EA594E"/>
    <w:rsid w:val="00EA7637"/>
    <w:rsid w:val="00EB5A9A"/>
    <w:rsid w:val="00EF5AD8"/>
    <w:rsid w:val="00F011E0"/>
    <w:rsid w:val="00F20F3A"/>
    <w:rsid w:val="00F210CC"/>
    <w:rsid w:val="00F22E55"/>
    <w:rsid w:val="00F27B92"/>
    <w:rsid w:val="00F32715"/>
    <w:rsid w:val="00F41C9B"/>
    <w:rsid w:val="00F4288D"/>
    <w:rsid w:val="00F511B3"/>
    <w:rsid w:val="00F60164"/>
    <w:rsid w:val="00F62942"/>
    <w:rsid w:val="00F8637B"/>
    <w:rsid w:val="00F87AA0"/>
    <w:rsid w:val="00FA47EF"/>
    <w:rsid w:val="00FA489F"/>
    <w:rsid w:val="00FA4ED2"/>
    <w:rsid w:val="00FB2E83"/>
    <w:rsid w:val="00FD2B8E"/>
    <w:rsid w:val="00FE259D"/>
    <w:rsid w:val="00FE7418"/>
    <w:rsid w:val="00FF450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141"/>
    <w:rPr>
      <w:sz w:val="24"/>
      <w:szCs w:val="24"/>
    </w:rPr>
  </w:style>
  <w:style w:type="paragraph" w:styleId="1">
    <w:name w:val="heading 1"/>
    <w:basedOn w:val="a"/>
    <w:next w:val="a"/>
    <w:qFormat/>
    <w:rsid w:val="004C6141"/>
    <w:pPr>
      <w:keepNext/>
      <w:shd w:val="clear" w:color="auto" w:fill="FFFFFF"/>
      <w:ind w:firstLine="709"/>
      <w:outlineLvl w:val="0"/>
    </w:pPr>
    <w:rPr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C6141"/>
    <w:pPr>
      <w:shd w:val="clear" w:color="auto" w:fill="FFFFFF"/>
      <w:ind w:firstLine="720"/>
    </w:pPr>
    <w:rPr>
      <w:color w:val="000000"/>
      <w:sz w:val="28"/>
    </w:rPr>
  </w:style>
  <w:style w:type="paragraph" w:styleId="2">
    <w:name w:val="Body Text Indent 2"/>
    <w:basedOn w:val="a"/>
    <w:rsid w:val="004C6141"/>
    <w:pPr>
      <w:shd w:val="clear" w:color="auto" w:fill="FFFFFF"/>
      <w:tabs>
        <w:tab w:val="left" w:leader="underscore" w:pos="4349"/>
      </w:tabs>
      <w:ind w:firstLine="709"/>
      <w:jc w:val="both"/>
    </w:pPr>
    <w:rPr>
      <w:color w:val="000000"/>
      <w:sz w:val="28"/>
    </w:rPr>
  </w:style>
  <w:style w:type="paragraph" w:styleId="3">
    <w:name w:val="Body Text Indent 3"/>
    <w:basedOn w:val="a"/>
    <w:rsid w:val="004C6141"/>
    <w:pPr>
      <w:shd w:val="clear" w:color="auto" w:fill="FFFFFF"/>
      <w:tabs>
        <w:tab w:val="left" w:pos="1867"/>
      </w:tabs>
      <w:ind w:firstLine="709"/>
    </w:pPr>
    <w:rPr>
      <w:color w:val="000000"/>
      <w:sz w:val="28"/>
    </w:rPr>
  </w:style>
  <w:style w:type="paragraph" w:styleId="a4">
    <w:name w:val="header"/>
    <w:basedOn w:val="a"/>
    <w:rsid w:val="004C61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6141"/>
  </w:style>
  <w:style w:type="paragraph" w:styleId="a6">
    <w:name w:val="Normal (Web)"/>
    <w:basedOn w:val="a"/>
    <w:uiPriority w:val="99"/>
    <w:unhideWhenUsed/>
    <w:rsid w:val="00EA76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6</Pages>
  <Words>2728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</vt:lpstr>
    </vt:vector>
  </TitlesOfParts>
  <Company>MoBIL GROUP</Company>
  <LinksUpToDate>false</LinksUpToDate>
  <CharactersWithSpaces>18248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creator>Admin</dc:creator>
  <cp:lastModifiedBy>Козлов Д.Н.</cp:lastModifiedBy>
  <cp:revision>35</cp:revision>
  <cp:lastPrinted>2016-04-01T08:47:00Z</cp:lastPrinted>
  <dcterms:created xsi:type="dcterms:W3CDTF">2016-03-14T19:58:00Z</dcterms:created>
  <dcterms:modified xsi:type="dcterms:W3CDTF">2016-05-26T11:38:00Z</dcterms:modified>
</cp:coreProperties>
</file>