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5D5" w:rsidRDefault="00226D9C" w:rsidP="00D454E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26D9C">
        <w:rPr>
          <w:rFonts w:ascii="Times New Roman" w:hAnsi="Times New Roman" w:cs="Times New Roman"/>
          <w:sz w:val="32"/>
          <w:szCs w:val="32"/>
        </w:rPr>
        <w:t xml:space="preserve">Реестр временных сооружений (металлические гаражи, </w:t>
      </w:r>
      <w:r w:rsidR="0009501D">
        <w:rPr>
          <w:rFonts w:ascii="Times New Roman" w:hAnsi="Times New Roman" w:cs="Times New Roman"/>
          <w:sz w:val="32"/>
          <w:szCs w:val="32"/>
        </w:rPr>
        <w:t>ограждения, навесы</w:t>
      </w:r>
      <w:r w:rsidRPr="00226D9C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</w:p>
    <w:p w:rsidR="00F242DA" w:rsidRDefault="00226D9C" w:rsidP="00226D9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</w:t>
      </w:r>
      <w:proofErr w:type="gramStart"/>
      <w:r>
        <w:rPr>
          <w:rFonts w:ascii="Times New Roman" w:hAnsi="Times New Roman" w:cs="Times New Roman"/>
          <w:sz w:val="32"/>
          <w:szCs w:val="32"/>
        </w:rPr>
        <w:t>размещение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которых в управе Левобережного района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отсутствует разрешительная документация</w:t>
      </w: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560"/>
        <w:gridCol w:w="7506"/>
        <w:gridCol w:w="3685"/>
      </w:tblGrid>
      <w:tr w:rsidR="007A32D3" w:rsidRPr="0009501D" w:rsidTr="00A4430D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56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7A0339" w:rsidTr="00A4430D">
        <w:tc>
          <w:tcPr>
            <w:tcW w:w="993" w:type="dxa"/>
          </w:tcPr>
          <w:p w:rsidR="008B4056" w:rsidRPr="007A0339" w:rsidRDefault="008B4056" w:rsidP="00DE3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21C" w:rsidRPr="007A0339" w:rsidRDefault="00DE321C" w:rsidP="00DE3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B4056" w:rsidRPr="007A0339" w:rsidRDefault="008B4056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Pr="007A0339" w:rsidRDefault="008B4056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Pr="007A0339" w:rsidRDefault="008B4056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Pr="007A0339" w:rsidRDefault="008B4056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8F8" w:rsidRPr="007A0339" w:rsidRDefault="00B118F8" w:rsidP="00B11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E321C" w:rsidRPr="007A0339" w:rsidRDefault="00DE321C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A0F" w:rsidRPr="007A0339" w:rsidRDefault="007A0339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39">
              <w:rPr>
                <w:rFonts w:ascii="Times New Roman" w:hAnsi="Times New Roman" w:cs="Times New Roman"/>
                <w:sz w:val="24"/>
                <w:szCs w:val="24"/>
              </w:rPr>
              <w:t>пер. Гражданский, 30</w:t>
            </w:r>
          </w:p>
          <w:p w:rsidR="008B4056" w:rsidRPr="007A0339" w:rsidRDefault="008B4056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AB8" w:rsidRPr="007A0339" w:rsidRDefault="00F54AB8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AB8" w:rsidRPr="007A0339" w:rsidRDefault="00F54AB8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AB8" w:rsidRPr="007A0339" w:rsidRDefault="00F54AB8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AB8" w:rsidRPr="007A0339" w:rsidRDefault="00F54AB8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35B" w:rsidRPr="007A0339" w:rsidRDefault="0042635B" w:rsidP="00B11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E321C" w:rsidRPr="007A0339" w:rsidRDefault="00DE321C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67" w:rsidRPr="007A0339" w:rsidRDefault="007A0339" w:rsidP="00DE3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3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E321C" w:rsidRPr="007A0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033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7A32D3" w:rsidRPr="007A0339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7A03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F1E67" w:rsidRPr="007A0339" w:rsidRDefault="002F1E67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67" w:rsidRPr="007A0339" w:rsidRDefault="002F1E67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67" w:rsidRPr="007A0339" w:rsidRDefault="002F1E67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35B" w:rsidRPr="007A0339" w:rsidRDefault="0042635B" w:rsidP="00B11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DE321C" w:rsidRPr="007A0339" w:rsidRDefault="00DE321C" w:rsidP="00B11DB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A0339" w:rsidRPr="007A0339" w:rsidRDefault="007A0339" w:rsidP="00DE321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A033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874EC9" wp14:editId="20E65CA6">
                  <wp:extent cx="3429000" cy="2573517"/>
                  <wp:effectExtent l="0" t="0" r="0" b="0"/>
                  <wp:docPr id="3" name="Рисунок 3" descr="C:\Users\msoganezova\Desktop\Выезды\пер. Гражданский, 30\P_20170727_144253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oganezova\Desktop\Выезды\пер. Гражданский, 30\P_20170727_144253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2573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0339" w:rsidRPr="007A0339" w:rsidRDefault="007A0339" w:rsidP="00DE321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:rsidR="00A4430D" w:rsidRPr="007A0339" w:rsidRDefault="007A0339" w:rsidP="00DE321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A033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A0FF7E" wp14:editId="16764B35">
                  <wp:extent cx="3490100" cy="2619375"/>
                  <wp:effectExtent l="0" t="0" r="0" b="0"/>
                  <wp:docPr id="4" name="Рисунок 4" descr="C:\Users\msoganezova\Desktop\Выезды\пер. Гражданский, 30\P_20170727_144344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oganezova\Desktop\Выезды\пер. Гражданский, 30\P_20170727_144344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499" cy="262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2A0F" w:rsidRPr="007A0339" w:rsidRDefault="00742A0F" w:rsidP="007A0339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85" w:type="dxa"/>
          </w:tcPr>
          <w:p w:rsidR="002F1E67" w:rsidRPr="007A0339" w:rsidRDefault="002F1E67" w:rsidP="009C3B6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10D2A" w:rsidRPr="007A0339" w:rsidRDefault="007A0339" w:rsidP="00A4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339">
              <w:rPr>
                <w:rFonts w:ascii="Times New Roman" w:hAnsi="Times New Roman" w:cs="Times New Roman"/>
                <w:sz w:val="24"/>
                <w:szCs w:val="24"/>
              </w:rPr>
              <w:t>Ребрей</w:t>
            </w:r>
            <w:proofErr w:type="spellEnd"/>
            <w:r w:rsidRPr="007A0339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B11DB6" w:rsidRPr="007A0339" w:rsidRDefault="00B11DB6" w:rsidP="00B11DB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226D9C" w:rsidRPr="007A0339" w:rsidRDefault="00226D9C" w:rsidP="007A0339">
      <w:pPr>
        <w:rPr>
          <w:rFonts w:ascii="Times New Roman" w:hAnsi="Times New Roman" w:cs="Times New Roman"/>
          <w:sz w:val="32"/>
          <w:szCs w:val="32"/>
          <w:u w:val="single"/>
        </w:rPr>
      </w:pPr>
    </w:p>
    <w:sectPr w:rsidR="00226D9C" w:rsidRPr="007A0339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9501D"/>
    <w:rsid w:val="000A0156"/>
    <w:rsid w:val="000B35AA"/>
    <w:rsid w:val="000B79DC"/>
    <w:rsid w:val="000F5054"/>
    <w:rsid w:val="00131FB9"/>
    <w:rsid w:val="001477D0"/>
    <w:rsid w:val="00214283"/>
    <w:rsid w:val="00226D9C"/>
    <w:rsid w:val="002A4BEB"/>
    <w:rsid w:val="002E5A74"/>
    <w:rsid w:val="002F1E67"/>
    <w:rsid w:val="00353B0A"/>
    <w:rsid w:val="003E573F"/>
    <w:rsid w:val="004007FD"/>
    <w:rsid w:val="00415D3E"/>
    <w:rsid w:val="0042635B"/>
    <w:rsid w:val="004728D4"/>
    <w:rsid w:val="00474CD2"/>
    <w:rsid w:val="004A4534"/>
    <w:rsid w:val="004B5F55"/>
    <w:rsid w:val="00500DEC"/>
    <w:rsid w:val="00510D2A"/>
    <w:rsid w:val="005E5D69"/>
    <w:rsid w:val="006915D5"/>
    <w:rsid w:val="0072336C"/>
    <w:rsid w:val="00742A0F"/>
    <w:rsid w:val="007922EB"/>
    <w:rsid w:val="007A0339"/>
    <w:rsid w:val="007A32D3"/>
    <w:rsid w:val="007E64B3"/>
    <w:rsid w:val="008B4056"/>
    <w:rsid w:val="008F0BB0"/>
    <w:rsid w:val="00973378"/>
    <w:rsid w:val="009C3B62"/>
    <w:rsid w:val="009F4074"/>
    <w:rsid w:val="00A4430D"/>
    <w:rsid w:val="00A97536"/>
    <w:rsid w:val="00B118F8"/>
    <w:rsid w:val="00B11DB6"/>
    <w:rsid w:val="00BA153C"/>
    <w:rsid w:val="00C101B2"/>
    <w:rsid w:val="00C23748"/>
    <w:rsid w:val="00C51CCC"/>
    <w:rsid w:val="00C711A2"/>
    <w:rsid w:val="00C931AB"/>
    <w:rsid w:val="00CC65E5"/>
    <w:rsid w:val="00D454EB"/>
    <w:rsid w:val="00DE321C"/>
    <w:rsid w:val="00E02F60"/>
    <w:rsid w:val="00E04658"/>
    <w:rsid w:val="00E30E9C"/>
    <w:rsid w:val="00E36BB2"/>
    <w:rsid w:val="00F242DA"/>
    <w:rsid w:val="00F5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81E7D-DBE2-4936-8AFF-973F38BED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Козлов Д.Н.</cp:lastModifiedBy>
  <cp:revision>2</cp:revision>
  <dcterms:created xsi:type="dcterms:W3CDTF">2017-08-01T08:33:00Z</dcterms:created>
  <dcterms:modified xsi:type="dcterms:W3CDTF">2017-08-01T08:33:00Z</dcterms:modified>
</cp:coreProperties>
</file>