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BF" w:rsidRDefault="00E404BF" w:rsidP="00E404BF">
      <w:pPr>
        <w:jc w:val="center"/>
        <w:rPr>
          <w:b/>
          <w:sz w:val="18"/>
          <w:szCs w:val="18"/>
        </w:rPr>
      </w:pPr>
    </w:p>
    <w:p w:rsidR="00E404BF" w:rsidRDefault="00F0039E" w:rsidP="00E404BF">
      <w:pPr>
        <w:jc w:val="center"/>
        <w:rPr>
          <w:b/>
        </w:rPr>
      </w:pPr>
      <w:bookmarkStart w:id="0" w:name="_GoBack"/>
      <w:r>
        <w:rPr>
          <w:b/>
        </w:rPr>
        <w:t xml:space="preserve">Дислокация </w:t>
      </w:r>
    </w:p>
    <w:p w:rsidR="00E404BF" w:rsidRDefault="00E404BF" w:rsidP="00E404BF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E404BF" w:rsidRDefault="00E404BF" w:rsidP="00E404BF">
      <w:pPr>
        <w:jc w:val="center"/>
        <w:rPr>
          <w:b/>
        </w:rPr>
      </w:pPr>
      <w:r>
        <w:rPr>
          <w:b/>
        </w:rPr>
        <w:t>в местах проведения культурно-массовых мероприятий</w:t>
      </w:r>
    </w:p>
    <w:p w:rsidR="00E404BF" w:rsidRDefault="00E404BF" w:rsidP="00E404BF">
      <w:pPr>
        <w:jc w:val="center"/>
        <w:rPr>
          <w:b/>
        </w:rPr>
      </w:pPr>
      <w:r>
        <w:rPr>
          <w:b/>
        </w:rPr>
        <w:t>на День города 16 сентября 2017 года</w:t>
      </w:r>
      <w:bookmarkEnd w:id="0"/>
    </w:p>
    <w:tbl>
      <w:tblPr>
        <w:tblStyle w:val="a6"/>
        <w:tblW w:w="8595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992"/>
        <w:gridCol w:w="2267"/>
        <w:gridCol w:w="3778"/>
        <w:gridCol w:w="1558"/>
      </w:tblGrid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торгового объекта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Специализация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58 (у арки)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Шатер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58 (у Внешторгбанка)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6-7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гончарные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58 (у универсама №21 ПАО «</w:t>
            </w:r>
            <w:proofErr w:type="spellStart"/>
            <w:r>
              <w:rPr>
                <w:b/>
                <w:lang w:eastAsia="en-US"/>
              </w:rPr>
              <w:t>Центрторг</w:t>
            </w:r>
            <w:proofErr w:type="spellEnd"/>
            <w:r>
              <w:rPr>
                <w:b/>
                <w:lang w:eastAsia="en-US"/>
              </w:rPr>
              <w:t>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кофе,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сладкие петушки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военная атрибутика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56 (у к-</w:t>
            </w:r>
            <w:proofErr w:type="spellStart"/>
            <w:r>
              <w:rPr>
                <w:b/>
                <w:lang w:eastAsia="en-US"/>
              </w:rPr>
              <w:t>ра</w:t>
            </w:r>
            <w:proofErr w:type="spellEnd"/>
            <w:r>
              <w:rPr>
                <w:b/>
                <w:lang w:eastAsia="en-US"/>
              </w:rPr>
              <w:t xml:space="preserve"> «Пролетарий»)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попкорн,</w:t>
            </w:r>
            <w:r w:rsidR="00F0039E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прохл</w:t>
            </w:r>
            <w:proofErr w:type="spellEnd"/>
            <w:r>
              <w:rPr>
                <w:lang w:eastAsia="en-US"/>
              </w:rPr>
              <w:t>.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56 (у кафе «Хуторок»)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56 (у клуба ХО)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23-24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25-26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Проспект Революции по ул. Театральная, 36</w:t>
            </w:r>
            <w:r w:rsidR="00F0039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(у маг.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«Рубин»)</w:t>
            </w:r>
            <w:proofErr w:type="gramEnd"/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 со столиками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31-32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карамельная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</w:t>
            </w:r>
            <w:r w:rsidR="00F0039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по ул. </w:t>
            </w:r>
            <w:proofErr w:type="gramStart"/>
            <w:r>
              <w:rPr>
                <w:b/>
                <w:lang w:eastAsia="en-US"/>
              </w:rPr>
              <w:t>Театральная</w:t>
            </w:r>
            <w:proofErr w:type="gramEnd"/>
            <w:r>
              <w:rPr>
                <w:b/>
                <w:lang w:eastAsia="en-US"/>
              </w:rPr>
              <w:t xml:space="preserve">,36 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lastRenderedPageBreak/>
              <w:t>(у маг.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«Л Этуаль»)</w:t>
            </w:r>
            <w:proofErr w:type="gramEnd"/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35-37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41-42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44-45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46-47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сладкие петушки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обшественное</w:t>
            </w:r>
            <w:proofErr w:type="spellEnd"/>
            <w:r>
              <w:rPr>
                <w:lang w:eastAsia="en-US"/>
              </w:rPr>
              <w:t xml:space="preserve">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52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карамельная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Проспект, Революции 52/54 у магазина «Лорд»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56-57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51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50 (у Театра кукол)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60-61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Торговая установка по реализации </w:t>
            </w:r>
            <w:proofErr w:type="gramStart"/>
            <w:r>
              <w:rPr>
                <w:lang w:eastAsia="en-US"/>
              </w:rPr>
              <w:t>газ-воды</w:t>
            </w:r>
            <w:proofErr w:type="gramEnd"/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реализации карамельных яблочек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карамельные яблочки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65-66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49 (у кафе «Золотое дерево»)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68-70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48 (у кафе «Бисквит»)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шары воздушные, игрушки, 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46 (у клуба «Проспект»)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46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Проспект Революции, 46 </w:t>
            </w:r>
            <w:proofErr w:type="gramStart"/>
            <w:r>
              <w:rPr>
                <w:b/>
                <w:lang w:eastAsia="en-US"/>
              </w:rPr>
              <w:t xml:space="preserve">( </w:t>
            </w:r>
            <w:proofErr w:type="gramEnd"/>
            <w:r>
              <w:rPr>
                <w:b/>
                <w:lang w:eastAsia="en-US"/>
              </w:rPr>
              <w:t>у магазина</w:t>
            </w:r>
            <w:r w:rsidR="00F0039E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«Евросеть»)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вата, попкорн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сладкие петушки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Проспект Революции,45 (у маг.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«Глобус)</w:t>
            </w:r>
            <w:proofErr w:type="gramEnd"/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85-86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44 (у кафе «Итальянский дворик»)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Проспект Революции, 43 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обшественное</w:t>
            </w:r>
            <w:proofErr w:type="spellEnd"/>
            <w:r>
              <w:rPr>
                <w:lang w:eastAsia="en-US"/>
              </w:rPr>
              <w:t xml:space="preserve">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реализации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39 (Росбанк)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97-98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39</w:t>
            </w:r>
          </w:p>
        </w:tc>
      </w:tr>
      <w:tr w:rsidR="00E404BF" w:rsidTr="00E404BF">
        <w:trPr>
          <w:trHeight w:val="5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37 (у магазина «Белье»)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101-104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105-106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36/38 (у ЦУМа)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108-109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Проспект Революции, 36/38 (у магазина «Орхидея»)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36/38 (у кафе «</w:t>
            </w:r>
            <w:r>
              <w:rPr>
                <w:b/>
                <w:lang w:val="en-US" w:eastAsia="en-US"/>
              </w:rPr>
              <w:t>KFC</w:t>
            </w:r>
            <w:r>
              <w:rPr>
                <w:b/>
                <w:lang w:eastAsia="en-US"/>
              </w:rPr>
              <w:t>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112-113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 xml:space="preserve">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115-117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Проспект Революции,35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 общественного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</w:t>
            </w:r>
            <w:r>
              <w:rPr>
                <w:b/>
                <w:lang w:val="en-US" w:eastAsia="en-US"/>
              </w:rPr>
              <w:t>3</w:t>
            </w:r>
            <w:r>
              <w:rPr>
                <w:b/>
                <w:lang w:eastAsia="en-US"/>
              </w:rPr>
              <w:t xml:space="preserve"> (Единая Россия)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 со столиками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120-121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сладкие петушки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32 (у Дома офицеров)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127-130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133-136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137-138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сувениры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F003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404BF"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F003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404BF"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31 (у магазина №321 ПАО «</w:t>
            </w:r>
            <w:proofErr w:type="spellStart"/>
            <w:r>
              <w:rPr>
                <w:b/>
                <w:lang w:eastAsia="en-US"/>
              </w:rPr>
              <w:t>Центрторг</w:t>
            </w:r>
            <w:proofErr w:type="spellEnd"/>
            <w:r>
              <w:rPr>
                <w:b/>
                <w:lang w:eastAsia="en-US"/>
              </w:rPr>
              <w:t xml:space="preserve">») 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144-145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Кислородные коктейли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30а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 общественного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tabs>
                <w:tab w:val="left" w:pos="193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tabs>
                <w:tab w:val="left" w:pos="193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</w:t>
            </w:r>
            <w:r w:rsidR="00F0039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30 (у ЦНТИ)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 со столиками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152-153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26/28 (у ресторана «</w:t>
            </w:r>
            <w:proofErr w:type="spellStart"/>
            <w:r>
              <w:rPr>
                <w:b/>
                <w:lang w:eastAsia="en-US"/>
              </w:rPr>
              <w:t>Брют</w:t>
            </w:r>
            <w:proofErr w:type="spellEnd"/>
            <w:r>
              <w:rPr>
                <w:b/>
                <w:lang w:eastAsia="en-US"/>
              </w:rPr>
              <w:t>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26/28 (у магазина «Винный бутик»)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26/28 (у магазина «Атлант»)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29 (у монтажного техникума)- Пл. Победы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164-165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6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25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173-175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rPr>
          <w:trHeight w:val="5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20 (у колледжа)</w:t>
            </w:r>
          </w:p>
        </w:tc>
      </w:tr>
      <w:tr w:rsidR="00E404BF" w:rsidTr="00E404BF">
        <w:trPr>
          <w:trHeight w:val="5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176-177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rPr>
          <w:trHeight w:val="5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5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180-182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Проспект Революции, 22 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185-187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188-189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23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190-191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сувениры, картины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21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«Выездное кафе»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(выносной стол со столиками для посетителей)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194-195-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Проспект Революции, 19 (остановка у Петровского пассажа)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197-199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200-202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203-204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Карамельные яблочки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Проспект Революции, 18 (у </w:t>
            </w:r>
            <w:proofErr w:type="spellStart"/>
            <w:r>
              <w:rPr>
                <w:b/>
                <w:lang w:eastAsia="en-US"/>
              </w:rPr>
              <w:t>ЮВЖд</w:t>
            </w:r>
            <w:proofErr w:type="spellEnd"/>
            <w:r>
              <w:rPr>
                <w:b/>
                <w:lang w:eastAsia="en-US"/>
              </w:rPr>
              <w:t>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209-211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0039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сладкие петушки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215-217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Чайковского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218-219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Комиссаржевская, 7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Пушкинская.2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Эспрессо</w:t>
            </w:r>
            <w:proofErr w:type="spellEnd"/>
            <w:r>
              <w:rPr>
                <w:lang w:eastAsia="en-US"/>
              </w:rPr>
              <w:t>-Бар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кофе, чай, коктейли, </w:t>
            </w:r>
            <w:proofErr w:type="spellStart"/>
            <w:r>
              <w:rPr>
                <w:lang w:eastAsia="en-US"/>
              </w:rPr>
              <w:t>фреши</w:t>
            </w:r>
            <w:proofErr w:type="spellEnd"/>
            <w:r>
              <w:rPr>
                <w:lang w:eastAsia="en-US"/>
              </w:rPr>
              <w:t>, вода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Обшественное</w:t>
            </w:r>
            <w:proofErr w:type="spellEnd"/>
            <w:r>
              <w:rPr>
                <w:lang w:eastAsia="en-US"/>
              </w:rPr>
              <w:t xml:space="preserve">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Ленина, 11 б (напротив кинотеатра «Спартак»)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228-229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230-231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 (у входа в сквер со стороны кафе «Буфет»)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233-234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Площадь Ленина (у входа в </w:t>
            </w:r>
            <w:proofErr w:type="spellStart"/>
            <w:r>
              <w:rPr>
                <w:b/>
                <w:lang w:eastAsia="en-US"/>
              </w:rPr>
              <w:t>Кольцовский</w:t>
            </w:r>
            <w:proofErr w:type="spellEnd"/>
            <w:r>
              <w:rPr>
                <w:b/>
                <w:lang w:eastAsia="en-US"/>
              </w:rPr>
              <w:t xml:space="preserve"> сквер со стороны площади)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237-240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Ленина, 11 (у Филармонии)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244-245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Кофе,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Ленина, 12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250-251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Торговая установка по изготовлению </w:t>
            </w:r>
            <w:r>
              <w:rPr>
                <w:lang w:eastAsia="en-US"/>
              </w:rPr>
              <w:lastRenderedPageBreak/>
              <w:t>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Ленина, напротив дома №14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255-256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Площадь Ленина, напротив дома №15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258-259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Сувениры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260-261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Площадь Ленина, 9 (у арки)</w:t>
            </w:r>
          </w:p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262-263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сувенирная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кондитерские 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живые цветы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Сувениры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271-272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Изотермическая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квас,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угол ул. Пушкинской-Плехановской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275-276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277-278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</w:t>
            </w:r>
            <w:r w:rsidR="00F0039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Карла Маркса, 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Карла Маркса, 57 (напротив гимназии им. Басова)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280-282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283-284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285-286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Пушкинская, 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F003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404BF">
              <w:rPr>
                <w:lang w:eastAsia="en-US"/>
              </w:rPr>
              <w:t>287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288-289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Пушкинская,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Питьевая вода,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Пушкинская, 7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F003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404BF">
              <w:rPr>
                <w:lang w:eastAsia="en-US"/>
              </w:rPr>
              <w:t>302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Пушкинская, 1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Карла Маркса, 70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пл. Ленина,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Плехановская, 9 (у гостиницы «БРНО»)</w:t>
            </w:r>
          </w:p>
        </w:tc>
      </w:tr>
      <w:tr w:rsidR="00E404BF" w:rsidTr="00E404BF">
        <w:trPr>
          <w:trHeight w:val="3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цветы живые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307-308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Плехановская, 13-ул. Ф. Энгельса, 39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314-315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Плехановская, 10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Плехановская, 14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317-318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Плехановская, 22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тумба со стендом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322-323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ул. 20 Лет Октября, 90 (у ТЦ «Солнечный рай»</w:t>
            </w:r>
            <w:proofErr w:type="gramEnd"/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326-327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Кирова,1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329-</w:t>
            </w:r>
            <w:r>
              <w:rPr>
                <w:lang w:eastAsia="en-US"/>
              </w:rPr>
              <w:lastRenderedPageBreak/>
              <w:t>330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Кирова,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332-333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Кирова,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335-336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3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Кирова,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338-339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proofErr w:type="gramStart"/>
            <w:r>
              <w:rPr>
                <w:lang w:eastAsia="en-US"/>
              </w:rPr>
              <w:t>ед</w:t>
            </w:r>
            <w:proofErr w:type="spellEnd"/>
            <w:proofErr w:type="gramEnd"/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ул. Кирова,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342-343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Сувениры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E404B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BF" w:rsidRDefault="00F0039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404BF">
              <w:rPr>
                <w:b/>
                <w:sz w:val="28"/>
                <w:szCs w:val="28"/>
                <w:lang w:eastAsia="en-US"/>
              </w:rPr>
              <w:t>Никитинская площадь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E404BF" w:rsidRDefault="00E404B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345-348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Шатры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F0039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E404BF">
              <w:rPr>
                <w:b/>
                <w:sz w:val="28"/>
                <w:szCs w:val="28"/>
                <w:lang w:eastAsia="en-US"/>
              </w:rPr>
              <w:t>Адмиралтейская площадь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Арт-объект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«Чайник»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чай, кофе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350-351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</w:t>
            </w:r>
            <w:r w:rsidR="00F0039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352-353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354-357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358-362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363-365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366-367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 собственного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rPr>
          <w:trHeight w:val="20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368-377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 (шашлык)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378-</w:t>
            </w:r>
            <w:r>
              <w:rPr>
                <w:lang w:eastAsia="en-US"/>
              </w:rPr>
              <w:lastRenderedPageBreak/>
              <w:t>379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rPr>
          <w:trHeight w:val="8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381-385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Торговая установка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кофе,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387-389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Изотермическая емкость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квас, прохладит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н</w:t>
            </w:r>
            <w:proofErr w:type="gramEnd"/>
            <w:r>
              <w:rPr>
                <w:lang w:eastAsia="en-US"/>
              </w:rPr>
              <w:t>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390-391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карамельные яблочки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392-393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8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парк «Патриотов» Ленинский проспект,94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394-</w:t>
            </w:r>
          </w:p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шашлык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399-402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403-405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палатка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игрушки, сувениры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406-408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Квасная установка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квас, прохладительные напитки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409-410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ед.</w:t>
            </w:r>
          </w:p>
        </w:tc>
      </w:tr>
      <w:tr w:rsidR="00E404BF" w:rsidTr="00E404B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411-413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Торговая стойка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воздушные шары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F" w:rsidRDefault="00E404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ед.</w:t>
            </w:r>
          </w:p>
        </w:tc>
      </w:tr>
    </w:tbl>
    <w:p w:rsidR="00E404BF" w:rsidRDefault="00E404BF" w:rsidP="00E404BF"/>
    <w:p w:rsidR="00E404BF" w:rsidRPr="001B0229" w:rsidRDefault="00E404BF" w:rsidP="00487B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sectPr w:rsidR="00E404BF" w:rsidRPr="001B0229" w:rsidSect="00487B6F">
      <w:headerReference w:type="default" r:id="rId8"/>
      <w:pgSz w:w="11906" w:h="16838"/>
      <w:pgMar w:top="1134" w:right="709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BD" w:rsidRDefault="00F14FBD" w:rsidP="003C6A5F">
      <w:r>
        <w:separator/>
      </w:r>
    </w:p>
  </w:endnote>
  <w:endnote w:type="continuationSeparator" w:id="0">
    <w:p w:rsidR="00F14FBD" w:rsidRDefault="00F14FBD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BD" w:rsidRDefault="00F14FBD" w:rsidP="003C6A5F">
      <w:r>
        <w:separator/>
      </w:r>
    </w:p>
  </w:footnote>
  <w:footnote w:type="continuationSeparator" w:id="0">
    <w:p w:rsidR="00F14FBD" w:rsidRDefault="00F14FBD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6317"/>
      <w:docPartObj>
        <w:docPartGallery w:val="Page Numbers (Top of Page)"/>
        <w:docPartUnique/>
      </w:docPartObj>
    </w:sdtPr>
    <w:sdtEndPr/>
    <w:sdtContent>
      <w:p w:rsidR="00487B6F" w:rsidRDefault="00487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39E">
          <w:rPr>
            <w:noProof/>
          </w:rPr>
          <w:t>2</w:t>
        </w:r>
        <w:r>
          <w:fldChar w:fldCharType="end"/>
        </w:r>
      </w:p>
    </w:sdtContent>
  </w:sdt>
  <w:p w:rsidR="003C6A5F" w:rsidRDefault="003C6A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17C2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4E66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57EB2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7F5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87B6F"/>
    <w:rsid w:val="00490B96"/>
    <w:rsid w:val="004919C0"/>
    <w:rsid w:val="00492A0B"/>
    <w:rsid w:val="00496820"/>
    <w:rsid w:val="00496DE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C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4B3B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27FA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17791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116A"/>
    <w:rsid w:val="00D414B7"/>
    <w:rsid w:val="00D41B41"/>
    <w:rsid w:val="00D41E7F"/>
    <w:rsid w:val="00D424C1"/>
    <w:rsid w:val="00D42922"/>
    <w:rsid w:val="00D43CF3"/>
    <w:rsid w:val="00D4590D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04BF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3187"/>
    <w:rsid w:val="00EF39C1"/>
    <w:rsid w:val="00EF6565"/>
    <w:rsid w:val="00EF7743"/>
    <w:rsid w:val="00F0039E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4FBD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918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AFC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235BA-4178-4647-98D4-3C2FF5F3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2017-09-04T15:08:00Z</cp:lastPrinted>
  <dcterms:created xsi:type="dcterms:W3CDTF">2017-09-05T08:40:00Z</dcterms:created>
  <dcterms:modified xsi:type="dcterms:W3CDTF">2017-09-05T08:40:00Z</dcterms:modified>
</cp:coreProperties>
</file>