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AA" w:rsidRDefault="007869AA" w:rsidP="007869A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i/>
          <w:sz w:val="28"/>
          <w:szCs w:val="28"/>
        </w:rPr>
        <w:t>металлического ограждения),</w:t>
      </w:r>
      <w:r w:rsidR="00504F4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расположенных на территории</w:t>
      </w:r>
      <w:r w:rsidR="00504F4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Коминтерновского района городского округа город Воронеж</w:t>
      </w:r>
      <w:r w:rsidR="00504F4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 стороны съезда с улицы Шишкова в сторону жилого комплекса Ботанический сад,</w:t>
      </w:r>
      <w:r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демонтажу.</w:t>
      </w:r>
    </w:p>
    <w:bookmarkEnd w:id="0"/>
    <w:p w:rsidR="007869AA" w:rsidRDefault="007869AA" w:rsidP="00786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9AA" w:rsidRDefault="007869AA" w:rsidP="00786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9AA" w:rsidRDefault="00504F4C" w:rsidP="00786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69AA">
        <w:rPr>
          <w:rFonts w:ascii="Times New Roman" w:hAnsi="Times New Roman"/>
          <w:sz w:val="28"/>
          <w:szCs w:val="28"/>
        </w:rPr>
        <w:t>Демонтаж состоится 12 октября 2017 года в 10 часов 00 минут.</w:t>
      </w:r>
    </w:p>
    <w:p w:rsidR="007869AA" w:rsidRDefault="00504F4C" w:rsidP="007869A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69AA">
        <w:rPr>
          <w:rFonts w:ascii="Times New Roman" w:hAnsi="Times New Roman"/>
          <w:sz w:val="28"/>
          <w:szCs w:val="28"/>
        </w:rPr>
        <w:t>Конструктивные элементы демонтированных временных сооружений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7869AA" w:rsidRDefault="00504F4C" w:rsidP="00786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69AA">
        <w:rPr>
          <w:rFonts w:ascii="Times New Roman" w:hAnsi="Times New Roman"/>
          <w:sz w:val="28"/>
          <w:szCs w:val="28"/>
        </w:rPr>
        <w:t xml:space="preserve">Выдача конструктивных элементов демонтированных сооружений будет </w:t>
      </w:r>
      <w:proofErr w:type="gramStart"/>
      <w:r w:rsidR="007869AA">
        <w:rPr>
          <w:rFonts w:ascii="Times New Roman" w:hAnsi="Times New Roman"/>
          <w:sz w:val="28"/>
          <w:szCs w:val="28"/>
        </w:rPr>
        <w:t>произведена</w:t>
      </w:r>
      <w:proofErr w:type="gramEnd"/>
      <w:r w:rsidR="007869AA">
        <w:rPr>
          <w:rFonts w:ascii="Times New Roman" w:hAnsi="Times New Roman"/>
          <w:sz w:val="28"/>
          <w:szCs w:val="28"/>
        </w:rPr>
        <w:t xml:space="preserve">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7869AA" w:rsidRDefault="007869AA" w:rsidP="00786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7869AA" w:rsidRDefault="007869AA" w:rsidP="00786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Style w:val="a3"/>
        <w:tblW w:w="10207" w:type="dxa"/>
        <w:jc w:val="center"/>
        <w:tblInd w:w="-885" w:type="dxa"/>
        <w:tblLook w:val="04A0" w:firstRow="1" w:lastRow="0" w:firstColumn="1" w:lastColumn="0" w:noHBand="0" w:noVBand="1"/>
      </w:tblPr>
      <w:tblGrid>
        <w:gridCol w:w="5251"/>
        <w:gridCol w:w="4956"/>
      </w:tblGrid>
      <w:tr w:rsidR="007869AA" w:rsidTr="007869AA">
        <w:trPr>
          <w:trHeight w:val="446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AA" w:rsidRDefault="007869A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2626995" cy="1597025"/>
                  <wp:effectExtent l="19050" t="0" r="190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9AA" w:rsidRDefault="007869AA">
            <w:pPr>
              <w:jc w:val="center"/>
              <w:rPr>
                <w:rFonts w:ascii="Calibri" w:hAnsi="Calibri"/>
              </w:rPr>
            </w:pPr>
          </w:p>
          <w:p w:rsidR="007869AA" w:rsidRDefault="007869AA">
            <w:pPr>
              <w:jc w:val="center"/>
            </w:pPr>
            <w:r>
              <w:t xml:space="preserve">Металлическое ограждение </w:t>
            </w:r>
            <w:proofErr w:type="gramStart"/>
            <w:r>
              <w:t xml:space="preserve">( </w:t>
            </w:r>
            <w:proofErr w:type="gramEnd"/>
            <w:r>
              <w:t>металлические столбики), расположенное со стороны съезда с улицы Шишкова в сторону жилого комплекса Ботанический сад</w:t>
            </w:r>
          </w:p>
          <w:p w:rsidR="007869AA" w:rsidRDefault="007869AA">
            <w:pPr>
              <w:jc w:val="center"/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AA" w:rsidRDefault="007869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9405" cy="1796415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79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9AA" w:rsidRDefault="007869AA">
            <w:pPr>
              <w:ind w:left="33" w:hanging="33"/>
              <w:jc w:val="center"/>
            </w:pPr>
          </w:p>
          <w:p w:rsidR="007869AA" w:rsidRDefault="007869AA">
            <w:pPr>
              <w:jc w:val="center"/>
            </w:pPr>
            <w:r>
              <w:t xml:space="preserve">Металлическое ограждение </w:t>
            </w:r>
            <w:proofErr w:type="gramStart"/>
            <w:r>
              <w:t xml:space="preserve">( </w:t>
            </w:r>
            <w:proofErr w:type="gramEnd"/>
            <w:r>
              <w:t>металлические столбики), расположенное со стороны съезда с улицы Шишкова в сторону жилого комплекса Ботанический сад</w:t>
            </w:r>
          </w:p>
          <w:p w:rsidR="007869AA" w:rsidRDefault="007869AA">
            <w:pPr>
              <w:jc w:val="center"/>
            </w:pPr>
          </w:p>
          <w:p w:rsidR="007869AA" w:rsidRDefault="007869AA">
            <w:pPr>
              <w:jc w:val="center"/>
            </w:pPr>
          </w:p>
        </w:tc>
      </w:tr>
      <w:tr w:rsidR="007869AA" w:rsidTr="007869AA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AA" w:rsidRDefault="007869A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2788285" cy="183515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183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9AA" w:rsidRDefault="007869AA">
            <w:pPr>
              <w:jc w:val="center"/>
            </w:pPr>
            <w:r>
              <w:t xml:space="preserve">Металлическое ограждение </w:t>
            </w:r>
            <w:proofErr w:type="gramStart"/>
            <w:r>
              <w:t xml:space="preserve">( </w:t>
            </w:r>
            <w:proofErr w:type="gramEnd"/>
            <w:r>
              <w:t xml:space="preserve">металлические </w:t>
            </w:r>
            <w:r>
              <w:lastRenderedPageBreak/>
              <w:t>столбики), расположенное со стороны съезда с улицы Шишкова в сторону жилого комплекса Ботанический сад</w:t>
            </w:r>
          </w:p>
          <w:p w:rsidR="007869AA" w:rsidRDefault="007869AA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3129280" cy="1712595"/>
                  <wp:effectExtent l="19050" t="0" r="0" b="0"/>
                  <wp:docPr id="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280" cy="171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9AA" w:rsidRDefault="007869A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40330" cy="1892935"/>
                  <wp:effectExtent l="19050" t="0" r="762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330" cy="189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9AA" w:rsidRDefault="007869AA">
            <w:r>
              <w:t xml:space="preserve">Металлическое ограждение (металлические </w:t>
            </w:r>
            <w:r>
              <w:lastRenderedPageBreak/>
              <w:t>столбики), расположенное со стороны съезда с улицы Шишкова в сторону жилого комплекса Ботанический сад</w:t>
            </w:r>
          </w:p>
        </w:tc>
      </w:tr>
      <w:tr w:rsidR="007869AA" w:rsidTr="007869AA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AA" w:rsidRDefault="007869AA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lastRenderedPageBreak/>
              <w:t>Металлическое ограждение ( металлические столбики), расположенное со стороны съезда с улицы Шишкова в сторону жилого комплекса Ботанический сад</w:t>
            </w:r>
          </w:p>
          <w:p w:rsidR="007869AA" w:rsidRDefault="007869AA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AA" w:rsidRDefault="007869AA">
            <w:pPr>
              <w:jc w:val="center"/>
              <w:rPr>
                <w:noProof/>
              </w:rPr>
            </w:pPr>
          </w:p>
          <w:p w:rsidR="007869AA" w:rsidRDefault="007869AA">
            <w:pPr>
              <w:jc w:val="center"/>
              <w:rPr>
                <w:noProof/>
              </w:rPr>
            </w:pPr>
          </w:p>
          <w:p w:rsidR="007869AA" w:rsidRDefault="007869AA">
            <w:pPr>
              <w:jc w:val="center"/>
              <w:rPr>
                <w:noProof/>
              </w:rPr>
            </w:pPr>
          </w:p>
        </w:tc>
      </w:tr>
    </w:tbl>
    <w:p w:rsidR="007869AA" w:rsidRDefault="007869AA" w:rsidP="007869A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p w:rsidR="007869AA" w:rsidRDefault="007869AA" w:rsidP="007869A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p w:rsidR="008A29D3" w:rsidRDefault="008A29D3"/>
    <w:sectPr w:rsidR="008A29D3" w:rsidSect="008A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AA"/>
    <w:rsid w:val="002B7BA1"/>
    <w:rsid w:val="004C1D0E"/>
    <w:rsid w:val="00504F4C"/>
    <w:rsid w:val="005B74EB"/>
    <w:rsid w:val="00690DF8"/>
    <w:rsid w:val="007869AA"/>
    <w:rsid w:val="008A29D3"/>
    <w:rsid w:val="00AB199F"/>
    <w:rsid w:val="00B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A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A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eiklimova</dc:creator>
  <cp:lastModifiedBy>Козлов Д.Н.</cp:lastModifiedBy>
  <cp:revision>2</cp:revision>
  <dcterms:created xsi:type="dcterms:W3CDTF">2017-10-05T06:37:00Z</dcterms:created>
  <dcterms:modified xsi:type="dcterms:W3CDTF">2017-10-05T06:37:00Z</dcterms:modified>
</cp:coreProperties>
</file>