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5D5" w:rsidRDefault="00226D9C" w:rsidP="00D454E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26D9C">
        <w:rPr>
          <w:rFonts w:ascii="Times New Roman" w:hAnsi="Times New Roman" w:cs="Times New Roman"/>
          <w:sz w:val="32"/>
          <w:szCs w:val="32"/>
        </w:rPr>
        <w:t>Реестр временных сооружений</w:t>
      </w:r>
      <w:r w:rsidR="00822929">
        <w:rPr>
          <w:rFonts w:ascii="Times New Roman" w:hAnsi="Times New Roman" w:cs="Times New Roman"/>
          <w:sz w:val="32"/>
          <w:szCs w:val="32"/>
        </w:rPr>
        <w:t>, расположенных на территории Левобережного района</w:t>
      </w:r>
      <w:r w:rsidRPr="00226D9C">
        <w:rPr>
          <w:rFonts w:ascii="Times New Roman" w:hAnsi="Times New Roman" w:cs="Times New Roman"/>
          <w:sz w:val="32"/>
          <w:szCs w:val="32"/>
        </w:rPr>
        <w:t xml:space="preserve"> (металлические гаражи, </w:t>
      </w:r>
      <w:r w:rsidR="0009501D">
        <w:rPr>
          <w:rFonts w:ascii="Times New Roman" w:hAnsi="Times New Roman" w:cs="Times New Roman"/>
          <w:sz w:val="32"/>
          <w:szCs w:val="32"/>
        </w:rPr>
        <w:t xml:space="preserve"> ограждения, навесы</w:t>
      </w:r>
      <w:r w:rsidRPr="00226D9C">
        <w:rPr>
          <w:rFonts w:ascii="Times New Roman" w:hAnsi="Times New Roman" w:cs="Times New Roman"/>
          <w:sz w:val="32"/>
          <w:szCs w:val="32"/>
        </w:rPr>
        <w:t>)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</w:p>
    <w:p w:rsidR="00F242DA" w:rsidRDefault="003878D3" w:rsidP="00226D9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 </w:t>
      </w:r>
      <w:proofErr w:type="gramStart"/>
      <w:r>
        <w:rPr>
          <w:rFonts w:ascii="Times New Roman" w:hAnsi="Times New Roman" w:cs="Times New Roman"/>
          <w:sz w:val="32"/>
          <w:szCs w:val="32"/>
        </w:rPr>
        <w:t>размещение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которых</w:t>
      </w:r>
      <w:r w:rsidR="00226D9C">
        <w:rPr>
          <w:rFonts w:ascii="Times New Roman" w:hAnsi="Times New Roman" w:cs="Times New Roman"/>
          <w:sz w:val="32"/>
          <w:szCs w:val="32"/>
        </w:rPr>
        <w:t xml:space="preserve"> отсутствует разрешительная документация</w:t>
      </w:r>
      <w:r w:rsidR="0009501D">
        <w:rPr>
          <w:rFonts w:ascii="Times New Roman" w:hAnsi="Times New Roman" w:cs="Times New Roman"/>
          <w:sz w:val="32"/>
          <w:szCs w:val="32"/>
        </w:rPr>
        <w:t>.</w:t>
      </w:r>
    </w:p>
    <w:tbl>
      <w:tblPr>
        <w:tblStyle w:val="a3"/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409"/>
        <w:gridCol w:w="1985"/>
        <w:gridCol w:w="6662"/>
        <w:gridCol w:w="3827"/>
      </w:tblGrid>
      <w:tr w:rsidR="007A32D3" w:rsidRPr="0009501D" w:rsidTr="00342ABF">
        <w:tc>
          <w:tcPr>
            <w:tcW w:w="426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09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985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Дата выявления</w:t>
            </w:r>
          </w:p>
        </w:tc>
        <w:tc>
          <w:tcPr>
            <w:tcW w:w="6662" w:type="dxa"/>
          </w:tcPr>
          <w:p w:rsidR="003878D3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Вид временного сооружения</w:t>
            </w:r>
          </w:p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 xml:space="preserve"> (наименование, фото)</w:t>
            </w:r>
          </w:p>
        </w:tc>
        <w:tc>
          <w:tcPr>
            <w:tcW w:w="3827" w:type="dxa"/>
          </w:tcPr>
          <w:p w:rsidR="007A32D3" w:rsidRPr="0009501D" w:rsidRDefault="007A32D3" w:rsidP="00C70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владельце </w:t>
            </w:r>
            <w:r w:rsidR="00C70C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32D3" w:rsidRPr="0009501D" w:rsidTr="00342ABF">
        <w:trPr>
          <w:trHeight w:val="3547"/>
        </w:trPr>
        <w:tc>
          <w:tcPr>
            <w:tcW w:w="426" w:type="dxa"/>
          </w:tcPr>
          <w:p w:rsidR="00171487" w:rsidRDefault="003878D3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  <w:p w:rsidR="008F241D" w:rsidRPr="0009501D" w:rsidRDefault="008F241D" w:rsidP="008F2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90326" w:rsidRDefault="003878D3" w:rsidP="001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1487" w:rsidRDefault="00342ABF" w:rsidP="001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Ильича, 53-55</w:t>
            </w:r>
          </w:p>
          <w:p w:rsidR="008B4056" w:rsidRPr="0009501D" w:rsidRDefault="008B4056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90326" w:rsidRDefault="00190326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2D3" w:rsidRDefault="00342ABF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75C8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0C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3878D3" w:rsidRPr="0009501D" w:rsidRDefault="003878D3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E67" w:rsidRPr="0009501D" w:rsidRDefault="003878D3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</w:tcPr>
          <w:p w:rsidR="00342ABF" w:rsidRDefault="00342ABF" w:rsidP="005B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ABF" w:rsidRDefault="00342ABF" w:rsidP="005B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342ABF" w:rsidRDefault="00342ABF" w:rsidP="005B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326" w:rsidRDefault="00342ABF" w:rsidP="005B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7.5pt;height:173.25pt">
                  <v:imagedata r:id="rId5" o:title="P_20170209_151715_1_p"/>
                </v:shape>
              </w:pict>
            </w:r>
          </w:p>
          <w:p w:rsidR="005B4EEF" w:rsidRDefault="005B4EEF" w:rsidP="005B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9A7" w:rsidRDefault="00A149A7" w:rsidP="005B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9A7" w:rsidRDefault="00A149A7" w:rsidP="005B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9A7" w:rsidRPr="0009501D" w:rsidRDefault="00A149A7" w:rsidP="005B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F1E67" w:rsidRPr="00A149A7" w:rsidRDefault="002F1E67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326" w:rsidRPr="00A149A7" w:rsidRDefault="00342ABF" w:rsidP="00A14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Ю.А.</w:t>
            </w:r>
          </w:p>
          <w:p w:rsidR="00A149A7" w:rsidRPr="00A149A7" w:rsidRDefault="00190326" w:rsidP="00A14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9A7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171487" w:rsidRDefault="00342ABF" w:rsidP="00342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Димитрова, д. 4, кв. 27</w:t>
            </w:r>
          </w:p>
          <w:p w:rsidR="00171487" w:rsidRDefault="00171487" w:rsidP="009E6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487" w:rsidRDefault="00171487" w:rsidP="009E6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487" w:rsidRDefault="00171487" w:rsidP="009E6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487" w:rsidRDefault="00171487" w:rsidP="009E6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487" w:rsidRDefault="00171487" w:rsidP="009E6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487" w:rsidRPr="0009501D" w:rsidRDefault="003878D3" w:rsidP="00387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26D9C" w:rsidRDefault="00226D9C" w:rsidP="00226D9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F54DB" w:rsidRDefault="008F54DB" w:rsidP="008F54DB">
      <w:pPr>
        <w:rPr>
          <w:rFonts w:ascii="Times New Roman" w:hAnsi="Times New Roman" w:cs="Times New Roman"/>
          <w:sz w:val="32"/>
          <w:szCs w:val="32"/>
        </w:rPr>
      </w:pPr>
    </w:p>
    <w:p w:rsidR="008F54DB" w:rsidRPr="008F54DB" w:rsidRDefault="008F54DB" w:rsidP="008F54DB">
      <w:pPr>
        <w:pStyle w:val="a6"/>
        <w:rPr>
          <w:rFonts w:ascii="Times New Roman" w:hAnsi="Times New Roman" w:cs="Times New Roman"/>
          <w:sz w:val="24"/>
          <w:szCs w:val="24"/>
        </w:rPr>
      </w:pPr>
    </w:p>
    <w:sectPr w:rsidR="008F54DB" w:rsidRPr="008F54DB" w:rsidSect="00822929">
      <w:pgSz w:w="16838" w:h="11906" w:orient="landscape"/>
      <w:pgMar w:top="567" w:right="1812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122D2"/>
    <w:rsid w:val="00017EE2"/>
    <w:rsid w:val="00086C9C"/>
    <w:rsid w:val="0009501D"/>
    <w:rsid w:val="000A0156"/>
    <w:rsid w:val="000B79DC"/>
    <w:rsid w:val="001477D0"/>
    <w:rsid w:val="00171487"/>
    <w:rsid w:val="00181581"/>
    <w:rsid w:val="00190326"/>
    <w:rsid w:val="00214283"/>
    <w:rsid w:val="00226D9C"/>
    <w:rsid w:val="002F1E67"/>
    <w:rsid w:val="00342ABF"/>
    <w:rsid w:val="003878D3"/>
    <w:rsid w:val="003E573F"/>
    <w:rsid w:val="00415D3E"/>
    <w:rsid w:val="004728D4"/>
    <w:rsid w:val="00474CD2"/>
    <w:rsid w:val="004B5F55"/>
    <w:rsid w:val="005B4EEF"/>
    <w:rsid w:val="005E5D69"/>
    <w:rsid w:val="006915D5"/>
    <w:rsid w:val="007A32D3"/>
    <w:rsid w:val="007E64B3"/>
    <w:rsid w:val="00822929"/>
    <w:rsid w:val="008B4056"/>
    <w:rsid w:val="008F241D"/>
    <w:rsid w:val="008F54DB"/>
    <w:rsid w:val="00973378"/>
    <w:rsid w:val="009852AA"/>
    <w:rsid w:val="009C3B62"/>
    <w:rsid w:val="009E6595"/>
    <w:rsid w:val="009F4074"/>
    <w:rsid w:val="00A149A7"/>
    <w:rsid w:val="00A97536"/>
    <w:rsid w:val="00C35CC5"/>
    <w:rsid w:val="00C51CCC"/>
    <w:rsid w:val="00C70C96"/>
    <w:rsid w:val="00C711A2"/>
    <w:rsid w:val="00C931AB"/>
    <w:rsid w:val="00CC65E5"/>
    <w:rsid w:val="00D454EB"/>
    <w:rsid w:val="00D75C8D"/>
    <w:rsid w:val="00E30E9C"/>
    <w:rsid w:val="00E36BB2"/>
    <w:rsid w:val="00F242DA"/>
    <w:rsid w:val="00F6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149A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149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Гладких Л.В.</dc:creator>
  <cp:lastModifiedBy>Оганезова М.С.</cp:lastModifiedBy>
  <cp:revision>2</cp:revision>
  <dcterms:created xsi:type="dcterms:W3CDTF">2017-03-06T13:53:00Z</dcterms:created>
  <dcterms:modified xsi:type="dcterms:W3CDTF">2017-03-06T13:53:00Z</dcterms:modified>
</cp:coreProperties>
</file>