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69" w:rsidRDefault="00B62569" w:rsidP="00B62569">
      <w:pPr>
        <w:jc w:val="center"/>
        <w:rPr>
          <w:b/>
        </w:rPr>
      </w:pPr>
    </w:p>
    <w:p w:rsidR="000728A9" w:rsidRPr="000728A9" w:rsidRDefault="00167242" w:rsidP="000728A9">
      <w:pPr>
        <w:jc w:val="center"/>
        <w:rPr>
          <w:b/>
        </w:rPr>
      </w:pPr>
      <w:bookmarkStart w:id="0" w:name="_GoBack"/>
      <w:r>
        <w:rPr>
          <w:b/>
        </w:rPr>
        <w:t>Д</w:t>
      </w:r>
      <w:r w:rsidRPr="000728A9">
        <w:rPr>
          <w:b/>
        </w:rPr>
        <w:t>ислокация</w:t>
      </w:r>
      <w:r>
        <w:rPr>
          <w:b/>
        </w:rPr>
        <w:t xml:space="preserve"> </w:t>
      </w:r>
    </w:p>
    <w:p w:rsidR="000728A9" w:rsidRPr="000728A9" w:rsidRDefault="000728A9" w:rsidP="000728A9">
      <w:pPr>
        <w:jc w:val="center"/>
        <w:rPr>
          <w:b/>
        </w:rPr>
      </w:pPr>
      <w:r w:rsidRPr="000728A9">
        <w:rPr>
          <w:b/>
        </w:rPr>
        <w:t>объектов праздничной мелкорозничной торговли</w:t>
      </w:r>
    </w:p>
    <w:p w:rsidR="000728A9" w:rsidRPr="000728A9" w:rsidRDefault="000728A9" w:rsidP="000728A9">
      <w:pPr>
        <w:jc w:val="center"/>
        <w:rPr>
          <w:b/>
        </w:rPr>
      </w:pPr>
      <w:r w:rsidRPr="000728A9">
        <w:rPr>
          <w:b/>
        </w:rPr>
        <w:t xml:space="preserve">17 июня 2017 года </w:t>
      </w:r>
    </w:p>
    <w:p w:rsidR="000728A9" w:rsidRPr="00017565" w:rsidRDefault="000728A9" w:rsidP="000728A9">
      <w:pPr>
        <w:jc w:val="center"/>
        <w:rPr>
          <w:b/>
          <w:sz w:val="28"/>
          <w:szCs w:val="28"/>
        </w:rPr>
      </w:pPr>
      <w:r w:rsidRPr="000728A9">
        <w:rPr>
          <w:b/>
        </w:rPr>
        <w:t>на базе авиационного полигона «</w:t>
      </w:r>
      <w:proofErr w:type="spellStart"/>
      <w:r w:rsidRPr="000728A9">
        <w:rPr>
          <w:b/>
        </w:rPr>
        <w:t>Погоново</w:t>
      </w:r>
      <w:proofErr w:type="spellEnd"/>
      <w:r w:rsidRPr="000728A9">
        <w:rPr>
          <w:b/>
        </w:rPr>
        <w:t>» (Семилукские выселки</w:t>
      </w:r>
      <w:r w:rsidRPr="00017565">
        <w:rPr>
          <w:b/>
          <w:sz w:val="28"/>
          <w:szCs w:val="28"/>
        </w:rPr>
        <w:t>)</w:t>
      </w:r>
    </w:p>
    <w:tbl>
      <w:tblPr>
        <w:tblStyle w:val="a6"/>
        <w:tblW w:w="9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3402"/>
        <w:gridCol w:w="1275"/>
      </w:tblGrid>
      <w:tr w:rsidR="000728A9" w:rsidTr="000728A9">
        <w:tc>
          <w:tcPr>
            <w:tcW w:w="851" w:type="dxa"/>
          </w:tcPr>
          <w:bookmarkEnd w:id="0"/>
          <w:p w:rsidR="000728A9" w:rsidRDefault="000728A9" w:rsidP="00A3579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728A9" w:rsidRDefault="000728A9" w:rsidP="00A3579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685" w:type="dxa"/>
          </w:tcPr>
          <w:p w:rsidR="000728A9" w:rsidRDefault="000728A9" w:rsidP="00A3579B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0728A9" w:rsidRDefault="000728A9" w:rsidP="00A3579B">
            <w:pPr>
              <w:jc w:val="center"/>
              <w:rPr>
                <w:b/>
              </w:rPr>
            </w:pPr>
            <w:r>
              <w:rPr>
                <w:b/>
              </w:rPr>
              <w:t>торгового объекта</w:t>
            </w:r>
          </w:p>
        </w:tc>
        <w:tc>
          <w:tcPr>
            <w:tcW w:w="3402" w:type="dxa"/>
          </w:tcPr>
          <w:p w:rsidR="000728A9" w:rsidRDefault="000728A9" w:rsidP="00A3579B">
            <w:pPr>
              <w:jc w:val="center"/>
              <w:rPr>
                <w:b/>
              </w:rPr>
            </w:pPr>
            <w:r>
              <w:rPr>
                <w:b/>
              </w:rPr>
              <w:t>Специализация</w:t>
            </w:r>
          </w:p>
        </w:tc>
        <w:tc>
          <w:tcPr>
            <w:tcW w:w="1275" w:type="dxa"/>
          </w:tcPr>
          <w:p w:rsidR="000728A9" w:rsidRDefault="000728A9" w:rsidP="00A3579B">
            <w:pPr>
              <w:ind w:left="-533" w:firstLine="533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0728A9" w:rsidRPr="00BB030B" w:rsidTr="000728A9">
        <w:tc>
          <w:tcPr>
            <w:tcW w:w="851" w:type="dxa"/>
          </w:tcPr>
          <w:p w:rsidR="000728A9" w:rsidRDefault="000728A9" w:rsidP="00A3579B">
            <w:pPr>
              <w:jc w:val="center"/>
            </w:pPr>
            <w:r>
              <w:t>1-2</w:t>
            </w:r>
          </w:p>
        </w:tc>
        <w:tc>
          <w:tcPr>
            <w:tcW w:w="3685" w:type="dxa"/>
          </w:tcPr>
          <w:p w:rsidR="000728A9" w:rsidRDefault="000728A9" w:rsidP="00A3579B">
            <w:pPr>
              <w:jc w:val="center"/>
            </w:pPr>
            <w:r>
              <w:t>Выносной стол</w:t>
            </w:r>
          </w:p>
        </w:tc>
        <w:tc>
          <w:tcPr>
            <w:tcW w:w="3402" w:type="dxa"/>
          </w:tcPr>
          <w:p w:rsidR="000728A9" w:rsidRDefault="000728A9" w:rsidP="00A3579B">
            <w:pPr>
              <w:jc w:val="center"/>
            </w:pPr>
            <w:r>
              <w:t>питьевая вода, прохладительные напитки</w:t>
            </w:r>
          </w:p>
        </w:tc>
        <w:tc>
          <w:tcPr>
            <w:tcW w:w="1275" w:type="dxa"/>
          </w:tcPr>
          <w:p w:rsidR="000728A9" w:rsidRDefault="000728A9" w:rsidP="00A3579B">
            <w:pPr>
              <w:jc w:val="center"/>
            </w:pPr>
            <w:r>
              <w:t>2 ед.</w:t>
            </w:r>
          </w:p>
        </w:tc>
      </w:tr>
      <w:tr w:rsidR="000728A9" w:rsidRPr="00BB030B" w:rsidTr="000728A9">
        <w:tc>
          <w:tcPr>
            <w:tcW w:w="851" w:type="dxa"/>
          </w:tcPr>
          <w:p w:rsidR="000728A9" w:rsidRDefault="000728A9" w:rsidP="00A3579B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0728A9" w:rsidRDefault="000728A9" w:rsidP="00A3579B">
            <w:pPr>
              <w:jc w:val="center"/>
            </w:pPr>
            <w:r>
              <w:t>Морозильный ларь</w:t>
            </w:r>
          </w:p>
        </w:tc>
        <w:tc>
          <w:tcPr>
            <w:tcW w:w="3402" w:type="dxa"/>
          </w:tcPr>
          <w:p w:rsidR="000728A9" w:rsidRDefault="000728A9" w:rsidP="00A3579B">
            <w:pPr>
              <w:jc w:val="center"/>
            </w:pPr>
            <w:r>
              <w:t>мороженое</w:t>
            </w:r>
          </w:p>
        </w:tc>
        <w:tc>
          <w:tcPr>
            <w:tcW w:w="1275" w:type="dxa"/>
          </w:tcPr>
          <w:p w:rsidR="000728A9" w:rsidRDefault="000728A9" w:rsidP="00A3579B">
            <w:pPr>
              <w:jc w:val="center"/>
            </w:pPr>
            <w:r>
              <w:t>1 ед.</w:t>
            </w:r>
          </w:p>
        </w:tc>
      </w:tr>
      <w:tr w:rsidR="000728A9" w:rsidRPr="00BB030B" w:rsidTr="000728A9">
        <w:tc>
          <w:tcPr>
            <w:tcW w:w="851" w:type="dxa"/>
          </w:tcPr>
          <w:p w:rsidR="000728A9" w:rsidRDefault="000728A9" w:rsidP="00A3579B">
            <w:pPr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0728A9" w:rsidRDefault="000728A9" w:rsidP="00A3579B">
            <w:pPr>
              <w:jc w:val="center"/>
            </w:pPr>
            <w:proofErr w:type="spellStart"/>
            <w:r>
              <w:t>Кофемобиль</w:t>
            </w:r>
            <w:proofErr w:type="spellEnd"/>
          </w:p>
        </w:tc>
        <w:tc>
          <w:tcPr>
            <w:tcW w:w="3402" w:type="dxa"/>
          </w:tcPr>
          <w:p w:rsidR="000728A9" w:rsidRDefault="000728A9" w:rsidP="00A3579B">
            <w:pPr>
              <w:jc w:val="center"/>
            </w:pPr>
            <w:r>
              <w:t>кофе, напитки</w:t>
            </w:r>
          </w:p>
        </w:tc>
        <w:tc>
          <w:tcPr>
            <w:tcW w:w="1275" w:type="dxa"/>
          </w:tcPr>
          <w:p w:rsidR="000728A9" w:rsidRDefault="000728A9" w:rsidP="00A3579B">
            <w:pPr>
              <w:jc w:val="center"/>
            </w:pPr>
            <w:r>
              <w:t>1 ед.</w:t>
            </w:r>
          </w:p>
        </w:tc>
      </w:tr>
    </w:tbl>
    <w:p w:rsidR="00B62569" w:rsidRDefault="00B62569" w:rsidP="00B62569">
      <w:pPr>
        <w:jc w:val="center"/>
        <w:rPr>
          <w:b/>
        </w:rPr>
      </w:pPr>
    </w:p>
    <w:sectPr w:rsidR="00B62569" w:rsidSect="0040751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2181A"/>
    <w:rsid w:val="00033698"/>
    <w:rsid w:val="00033FF2"/>
    <w:rsid w:val="0003780F"/>
    <w:rsid w:val="00037B7C"/>
    <w:rsid w:val="000728A9"/>
    <w:rsid w:val="000C61E2"/>
    <w:rsid w:val="00155AD6"/>
    <w:rsid w:val="00167242"/>
    <w:rsid w:val="00181670"/>
    <w:rsid w:val="001D1DF4"/>
    <w:rsid w:val="002205FD"/>
    <w:rsid w:val="00294BA7"/>
    <w:rsid w:val="002F1A80"/>
    <w:rsid w:val="00363181"/>
    <w:rsid w:val="00367804"/>
    <w:rsid w:val="003C3588"/>
    <w:rsid w:val="003F1E66"/>
    <w:rsid w:val="003F4D5A"/>
    <w:rsid w:val="00400985"/>
    <w:rsid w:val="00407510"/>
    <w:rsid w:val="004429CC"/>
    <w:rsid w:val="00473056"/>
    <w:rsid w:val="00483048"/>
    <w:rsid w:val="004C0A5F"/>
    <w:rsid w:val="005C77A1"/>
    <w:rsid w:val="00600E00"/>
    <w:rsid w:val="006316BF"/>
    <w:rsid w:val="00640BE0"/>
    <w:rsid w:val="00665BA2"/>
    <w:rsid w:val="006C3852"/>
    <w:rsid w:val="007347A2"/>
    <w:rsid w:val="00767BD7"/>
    <w:rsid w:val="007830FB"/>
    <w:rsid w:val="007873C5"/>
    <w:rsid w:val="007D16E9"/>
    <w:rsid w:val="00877172"/>
    <w:rsid w:val="009164DD"/>
    <w:rsid w:val="00973971"/>
    <w:rsid w:val="00981E2F"/>
    <w:rsid w:val="009C1709"/>
    <w:rsid w:val="009D3900"/>
    <w:rsid w:val="009D523A"/>
    <w:rsid w:val="009E4631"/>
    <w:rsid w:val="009F14C4"/>
    <w:rsid w:val="00A33893"/>
    <w:rsid w:val="00AE40E7"/>
    <w:rsid w:val="00B12F62"/>
    <w:rsid w:val="00B62569"/>
    <w:rsid w:val="00B626DC"/>
    <w:rsid w:val="00BB1267"/>
    <w:rsid w:val="00BD4D64"/>
    <w:rsid w:val="00BE1C13"/>
    <w:rsid w:val="00C3457C"/>
    <w:rsid w:val="00CA1A94"/>
    <w:rsid w:val="00CB50B6"/>
    <w:rsid w:val="00CD1BD2"/>
    <w:rsid w:val="00CD6ABF"/>
    <w:rsid w:val="00DA2453"/>
    <w:rsid w:val="00DE4E59"/>
    <w:rsid w:val="00E02BB2"/>
    <w:rsid w:val="00E32553"/>
    <w:rsid w:val="00E42740"/>
    <w:rsid w:val="00E64521"/>
    <w:rsid w:val="00ED1800"/>
    <w:rsid w:val="00F0258D"/>
    <w:rsid w:val="00F2263C"/>
    <w:rsid w:val="00F269B9"/>
    <w:rsid w:val="00F54275"/>
    <w:rsid w:val="00F6241B"/>
    <w:rsid w:val="00F65A4A"/>
    <w:rsid w:val="00FF357D"/>
    <w:rsid w:val="00FF683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D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D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2016-06-16T12:28:00Z</cp:lastPrinted>
  <dcterms:created xsi:type="dcterms:W3CDTF">2017-06-15T14:10:00Z</dcterms:created>
  <dcterms:modified xsi:type="dcterms:W3CDTF">2017-06-15T14:10:00Z</dcterms:modified>
</cp:coreProperties>
</file>