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DA" w:rsidRDefault="00226D9C" w:rsidP="00EE7C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6D9C">
        <w:rPr>
          <w:rFonts w:ascii="Times New Roman" w:hAnsi="Times New Roman" w:cs="Times New Roman"/>
          <w:sz w:val="32"/>
          <w:szCs w:val="32"/>
        </w:rPr>
        <w:t>Реестр сооружений</w:t>
      </w:r>
      <w:r w:rsidR="00822929">
        <w:rPr>
          <w:rFonts w:ascii="Times New Roman" w:hAnsi="Times New Roman" w:cs="Times New Roman"/>
          <w:sz w:val="32"/>
          <w:szCs w:val="32"/>
        </w:rPr>
        <w:t>, расположенных на территории Левобережного района</w:t>
      </w:r>
      <w:r w:rsidRPr="00226D9C">
        <w:rPr>
          <w:rFonts w:ascii="Times New Roman" w:hAnsi="Times New Roman" w:cs="Times New Roman"/>
          <w:sz w:val="32"/>
          <w:szCs w:val="32"/>
        </w:rPr>
        <w:t xml:space="preserve"> (</w:t>
      </w:r>
      <w:r w:rsidR="00EE7C38">
        <w:rPr>
          <w:rFonts w:ascii="Times New Roman" w:hAnsi="Times New Roman" w:cs="Times New Roman"/>
          <w:sz w:val="32"/>
          <w:szCs w:val="32"/>
        </w:rPr>
        <w:t>объекты капитального строительства</w:t>
      </w:r>
      <w:r w:rsidRPr="00226D9C">
        <w:rPr>
          <w:rFonts w:ascii="Times New Roman" w:hAnsi="Times New Roman" w:cs="Times New Roman"/>
          <w:sz w:val="32"/>
          <w:szCs w:val="32"/>
        </w:rPr>
        <w:t>)</w:t>
      </w:r>
      <w:r w:rsidR="00EE7C38">
        <w:rPr>
          <w:rFonts w:ascii="Times New Roman" w:hAnsi="Times New Roman" w:cs="Times New Roman"/>
          <w:sz w:val="32"/>
          <w:szCs w:val="32"/>
        </w:rPr>
        <w:t xml:space="preserve">, </w:t>
      </w:r>
      <w:r w:rsidR="003878D3">
        <w:rPr>
          <w:rFonts w:ascii="Times New Roman" w:hAnsi="Times New Roman" w:cs="Times New Roman"/>
          <w:sz w:val="32"/>
          <w:szCs w:val="32"/>
        </w:rPr>
        <w:t>на размещение которых</w:t>
      </w:r>
      <w:r>
        <w:rPr>
          <w:rFonts w:ascii="Times New Roman" w:hAnsi="Times New Roman" w:cs="Times New Roman"/>
          <w:sz w:val="32"/>
          <w:szCs w:val="32"/>
        </w:rPr>
        <w:t xml:space="preserve"> отсутствует разрешительная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документация</w:t>
      </w:r>
    </w:p>
    <w:p w:rsidR="00EE7C38" w:rsidRDefault="00EE7C38" w:rsidP="00EE7C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418"/>
        <w:gridCol w:w="9072"/>
        <w:gridCol w:w="2835"/>
      </w:tblGrid>
      <w:tr w:rsidR="007A32D3" w:rsidRPr="0009501D" w:rsidTr="00EE7C38">
        <w:tc>
          <w:tcPr>
            <w:tcW w:w="4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9072" w:type="dxa"/>
          </w:tcPr>
          <w:p w:rsidR="003878D3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</w:t>
            </w:r>
          </w:p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(наименование, фото)</w:t>
            </w:r>
          </w:p>
        </w:tc>
        <w:tc>
          <w:tcPr>
            <w:tcW w:w="2835" w:type="dxa"/>
          </w:tcPr>
          <w:p w:rsidR="007A32D3" w:rsidRPr="0009501D" w:rsidRDefault="00EE7C38" w:rsidP="00C7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владельцах</w:t>
            </w:r>
          </w:p>
        </w:tc>
      </w:tr>
      <w:tr w:rsidR="007A32D3" w:rsidRPr="0009501D" w:rsidTr="00EE7C38">
        <w:trPr>
          <w:trHeight w:val="3547"/>
        </w:trPr>
        <w:tc>
          <w:tcPr>
            <w:tcW w:w="426" w:type="dxa"/>
          </w:tcPr>
          <w:p w:rsidR="00171487" w:rsidRDefault="003878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:rsidR="008F241D" w:rsidRPr="0009501D" w:rsidRDefault="008F241D" w:rsidP="008F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0326" w:rsidRDefault="003878D3" w:rsidP="001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487" w:rsidRDefault="00073B6C" w:rsidP="001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дома № 21 по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Гвардейский</w:t>
            </w:r>
            <w:proofErr w:type="gramEnd"/>
          </w:p>
          <w:p w:rsidR="008B4056" w:rsidRPr="0009501D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326" w:rsidRDefault="0019032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D3" w:rsidRDefault="00EE7C38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75C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0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2AB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3878D3" w:rsidRPr="0009501D" w:rsidRDefault="003878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Pr="0009501D" w:rsidRDefault="003878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</w:tcPr>
          <w:p w:rsidR="00342ABF" w:rsidRDefault="00342ABF" w:rsidP="005B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BF" w:rsidRDefault="00EE7C38" w:rsidP="00EE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капитального строительства (гаражи, сараи)</w:t>
            </w:r>
          </w:p>
          <w:p w:rsidR="00EE7C38" w:rsidRDefault="007A7EDC" w:rsidP="00EE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98859" cy="2096773"/>
                  <wp:effectExtent l="0" t="0" r="1905" b="0"/>
                  <wp:docPr id="4" name="Рисунок 4" descr="C:\Users\msoganezova\Desktop\Выезды\Гвардейский, 21 (капиталка)\IMG_8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oganezova\Desktop\Выезды\Гвардейский, 21 (капиталка)\IMG_8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885" cy="2098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00350" cy="2097889"/>
                  <wp:effectExtent l="0" t="0" r="0" b="0"/>
                  <wp:docPr id="5" name="Рисунок 5" descr="C:\Users\msoganezova\Desktop\Выезды\Гвардейский, 21 (капиталка)\IMG_8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oganezova\Desktop\Выезды\Гвардейский, 21 (капиталка)\IMG_8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097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02024" cy="2099144"/>
                  <wp:effectExtent l="0" t="0" r="0" b="0"/>
                  <wp:docPr id="6" name="Рисунок 6" descr="C:\Users\msoganezova\Desktop\Выезды\Гвардейский, 21 (капиталка)\IMG_8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oganezova\Desktop\Выезды\Гвардейский, 21 (капиталка)\IMG_8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44" cy="2100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00350" cy="2097889"/>
                  <wp:effectExtent l="0" t="0" r="0" b="0"/>
                  <wp:docPr id="7" name="Рисунок 7" descr="C:\Users\msoganezova\Desktop\Выезды\Гвардейский, 21 (капиталка)\IMG_8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oganezova\Desktop\Выезды\Гвардейский, 21 (капиталка)\IMG_8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097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770184" cy="2075290"/>
                  <wp:effectExtent l="0" t="0" r="0" b="1270"/>
                  <wp:docPr id="8" name="Рисунок 8" descr="C:\Users\msoganezova\Desktop\Выезды\Гвардейский, 21 (капиталка)\IMG_8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soganezova\Desktop\Выезды\Гвардейский, 21 (капиталка)\IMG_8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749" cy="2079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59103" cy="2066989"/>
                  <wp:effectExtent l="0" t="0" r="3175" b="9525"/>
                  <wp:docPr id="9" name="Рисунок 9" descr="C:\Users\msoganezova\Desktop\Выезды\Гвардейский, 21 (капиталка)\IMG_8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oganezova\Desktop\Выезды\Гвардейский, 21 (капиталка)\IMG_8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103" cy="2066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71732" cy="2076450"/>
                  <wp:effectExtent l="0" t="0" r="0" b="0"/>
                  <wp:docPr id="10" name="Рисунок 10" descr="C:\Users\msoganezova\Desktop\Выезды\Гвардейский, 21 (капиталка)\IMG_8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oganezova\Desktop\Выезды\Гвардейский, 21 (капиталка)\IMG_8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32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59571" cy="2067339"/>
                  <wp:effectExtent l="0" t="0" r="3175" b="9525"/>
                  <wp:docPr id="11" name="Рисунок 11" descr="C:\Users\msoganezova\Desktop\Выезды\Гвардейский, 21 (капиталка)\IMG_8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soganezova\Desktop\Выезды\Гвардейский, 21 (капиталка)\IMG_80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938" cy="206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3B6C" w:rsidRDefault="00073B6C" w:rsidP="00EE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B6C" w:rsidRDefault="00073B6C" w:rsidP="00EE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B6C" w:rsidRDefault="00073B6C" w:rsidP="00EE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BF" w:rsidRDefault="00342ABF" w:rsidP="00EE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9A7" w:rsidRPr="0009501D" w:rsidRDefault="00A149A7" w:rsidP="00073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1E67" w:rsidRPr="00A149A7" w:rsidRDefault="002F1E67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073B6C" w:rsidP="0034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 о владельцах гаражей</w:t>
            </w:r>
            <w:r w:rsidR="00EE7C38">
              <w:rPr>
                <w:rFonts w:ascii="Times New Roman" w:hAnsi="Times New Roman" w:cs="Times New Roman"/>
                <w:sz w:val="24"/>
                <w:szCs w:val="24"/>
              </w:rPr>
              <w:t xml:space="preserve"> и сараев</w:t>
            </w: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Pr="0009501D" w:rsidRDefault="003878D3" w:rsidP="0038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F54DB" w:rsidRDefault="008F54DB" w:rsidP="008F54DB">
      <w:pPr>
        <w:rPr>
          <w:rFonts w:ascii="Times New Roman" w:hAnsi="Times New Roman" w:cs="Times New Roman"/>
          <w:sz w:val="32"/>
          <w:szCs w:val="32"/>
        </w:rPr>
      </w:pPr>
    </w:p>
    <w:p w:rsidR="008F54DB" w:rsidRPr="008F54DB" w:rsidRDefault="008F54DB" w:rsidP="008F54DB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8F54DB" w:rsidRPr="008F54DB" w:rsidSect="00822929">
      <w:pgSz w:w="16838" w:h="11906" w:orient="landscape"/>
      <w:pgMar w:top="567" w:right="181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73B6C"/>
    <w:rsid w:val="00086C9C"/>
    <w:rsid w:val="0009501D"/>
    <w:rsid w:val="000A0156"/>
    <w:rsid w:val="000B79DC"/>
    <w:rsid w:val="001477D0"/>
    <w:rsid w:val="00171487"/>
    <w:rsid w:val="00181581"/>
    <w:rsid w:val="00190326"/>
    <w:rsid w:val="00214283"/>
    <w:rsid w:val="00226D9C"/>
    <w:rsid w:val="002F1E67"/>
    <w:rsid w:val="00342ABF"/>
    <w:rsid w:val="003878D3"/>
    <w:rsid w:val="003E573F"/>
    <w:rsid w:val="00415D3E"/>
    <w:rsid w:val="004728D4"/>
    <w:rsid w:val="00474CD2"/>
    <w:rsid w:val="004B5F55"/>
    <w:rsid w:val="005B4EEF"/>
    <w:rsid w:val="005E5D69"/>
    <w:rsid w:val="006915D5"/>
    <w:rsid w:val="007A32D3"/>
    <w:rsid w:val="007A7EDC"/>
    <w:rsid w:val="007E64B3"/>
    <w:rsid w:val="00822929"/>
    <w:rsid w:val="008B4056"/>
    <w:rsid w:val="008F241D"/>
    <w:rsid w:val="008F54DB"/>
    <w:rsid w:val="00973378"/>
    <w:rsid w:val="009852AA"/>
    <w:rsid w:val="009C3B62"/>
    <w:rsid w:val="009E6595"/>
    <w:rsid w:val="009F4074"/>
    <w:rsid w:val="00A149A7"/>
    <w:rsid w:val="00A97536"/>
    <w:rsid w:val="00C35CC5"/>
    <w:rsid w:val="00C51CCC"/>
    <w:rsid w:val="00C70C96"/>
    <w:rsid w:val="00C711A2"/>
    <w:rsid w:val="00C931AB"/>
    <w:rsid w:val="00CC65E5"/>
    <w:rsid w:val="00D454EB"/>
    <w:rsid w:val="00D75C8D"/>
    <w:rsid w:val="00E30E9C"/>
    <w:rsid w:val="00E36BB2"/>
    <w:rsid w:val="00EB35FD"/>
    <w:rsid w:val="00EE7C38"/>
    <w:rsid w:val="00F242DA"/>
    <w:rsid w:val="00F66EE2"/>
    <w:rsid w:val="00F9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149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14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2017-06-26T14:46:00Z</dcterms:created>
  <dcterms:modified xsi:type="dcterms:W3CDTF">2017-06-26T14:46:00Z</dcterms:modified>
</cp:coreProperties>
</file>