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4F" w:rsidRPr="00E5294F" w:rsidRDefault="00E5294F" w:rsidP="00E529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5294F">
        <w:rPr>
          <w:rFonts w:ascii="Times New Roman" w:hAnsi="Times New Roman" w:cs="Times New Roman"/>
          <w:b/>
          <w:sz w:val="28"/>
          <w:szCs w:val="28"/>
          <w:u w:val="single"/>
        </w:rPr>
        <w:t>Категория «Юный патриот»</w:t>
      </w:r>
    </w:p>
    <w:p w:rsidR="00E5294F" w:rsidRPr="00E5294F" w:rsidRDefault="00E5294F" w:rsidP="00E5294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1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Хор </w:t>
      </w:r>
      <w:r>
        <w:rPr>
          <w:rFonts w:ascii="Times New Roman" w:hAnsi="Times New Roman" w:cs="Times New Roman"/>
          <w:sz w:val="28"/>
          <w:szCs w:val="28"/>
        </w:rPr>
        <w:t xml:space="preserve">старших классов </w:t>
      </w:r>
      <w:r w:rsidRPr="00E5294F">
        <w:rPr>
          <w:rFonts w:ascii="Times New Roman" w:hAnsi="Times New Roman" w:cs="Times New Roman"/>
          <w:sz w:val="28"/>
          <w:szCs w:val="28"/>
        </w:rPr>
        <w:t xml:space="preserve">МБУДО Детская школа искусств №11  имени М.Н. Носырева городского округа город Воронеж, руководитель кандидат педагогических наук, доцент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Людмила Васильевна, концертмейстер Лукина Наталья Алексеевна;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Хор «Алые погоны» МБОУ Воронежская кадетская школа им. А.В. Суворова,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Бедель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Нина Ивановна;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Вокальный ансамбль «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Никитинцы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» МБОУ «Гимназия имени И.С. Никитина», учитель музыки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Козаредова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Валентина Николаевна;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Вокальное трио «Созвездие» МБОУ «Лицей «МОК №2»,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Тертичная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Наталья Аркадьевна;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«Образцовый коллектив» музыкально-хоровая студия «Акцент» МБОУ Центр развития творчества детей и юношества «Радуга», руководитель Чистякова Светлана Владимировна, хореограф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Евгения Геннадьевна;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«Образцовый коллектив» вокальный ансамбль «Конфетти» МБОУ Центр развития творчества детей и юношества «Радуга», руководитель Кома</w:t>
      </w:r>
      <w:r>
        <w:rPr>
          <w:rFonts w:ascii="Times New Roman" w:hAnsi="Times New Roman" w:cs="Times New Roman"/>
          <w:sz w:val="28"/>
          <w:szCs w:val="28"/>
        </w:rPr>
        <w:t xml:space="preserve">рова Алла Олеговна, хореограф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Евгения Геннадьевна;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Вокальный дуэт (Воробьёв Артём, Корсакова Дарья) МБУДО Центр дополнительного образования «Родник», руководитель Илларионова Наталья Станиславовна;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Мешкова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София МБОУ Средняя общеобразовательная школа № 6, художественный руководитель Черникова Наталья Александровна;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Харина Виктория  МБУДО Детская школа искусств №2 го</w:t>
      </w:r>
      <w:r>
        <w:rPr>
          <w:rFonts w:ascii="Times New Roman" w:hAnsi="Times New Roman" w:cs="Times New Roman"/>
          <w:sz w:val="28"/>
          <w:szCs w:val="28"/>
        </w:rPr>
        <w:t xml:space="preserve">родского округа город Воронеж, </w:t>
      </w:r>
      <w:r w:rsidRPr="00E5294F">
        <w:rPr>
          <w:rFonts w:ascii="Times New Roman" w:hAnsi="Times New Roman" w:cs="Times New Roman"/>
          <w:sz w:val="28"/>
          <w:szCs w:val="28"/>
        </w:rPr>
        <w:t>руководитель Малик Инна Викторовна;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Фуркало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Ксения МБОУ Средняя общеобразовательная школа №5 имени К.П. Феоктистова, руководитель Самойлова Светлана Алексеевна;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Яковлева Карина МБУДО Детская школа искусств №18 городского округа город Воронеж,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Ольховатская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Светлана Петровна;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Кудрявцев Олег МБОУ Средняя общеобразовательная школа №21, руководитель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Лихих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Марина Петровна;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Ярлыков Максим МБОУ «Лицей «МОК №2», руководитель Агеева Елена Евгеньевна;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2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Хор «Праздник детства» МБОУ лицей №6, руководитель Корчагина Элеонора Васильевна;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lastRenderedPageBreak/>
        <w:t xml:space="preserve">«Образцовый коллектив» музыкально-хоровая студия «Акцент» МБОУ Центр развития творчества детей и юношества «Радуга», руководитель Чистякова Светлана Владимировна, хореограф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Евгения Геннадьевна;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«Образцовый коллектив» вокальный ансамбль «Конфетти» МБОУ Центр развития творчества детей и юношества «Радуга», руководитель Комарова Алла Олеговна,  хореограф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Евгения Геннадьевна;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Вокальный ансамбль «Перемена» МБОУ Средняя общеобразовательная школа № 47, руководитель Заслуженный работник культуры РФ Пикалова Людмила Васильевна;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Ансамбль казачьей песни «Станичники» Воронежское отделение войскового казачьего общества «Центральное казачье войско», руководитель Сотник Наталья Николаевна;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Фольклорный ансамбль «Канарейки» МБУДО Детская школа искусств №4 городского округа город Воронеж, руководитель Гребенников Михаил Сергеевич;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 «Образцовый коллектив» ансамбль русской песни «Околица» МБУДО Детская школа искусств №12 городского округа город Воронеж, руководитель Заслуженный работник культуры РФ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Нина Михайловна, концертмейстер Заслуженный артист России Чирков Юрий Владимирович;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Шоу-группа вокальной студии «Серебряный дождь»  МБУДО Центр дополнительного образования «Созвездие», руководитель ПДО ВКК Михайлова Любовь Николаевна, концертмейстер Михайлова Татьяна Романовна;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Вокальный ансамбль «Калейдоскоп» МБОУ гимназия №6, руководитель Корчагина Элеонора Владимировна;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Рубцова Алина МКУДО «ДШИ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Усмань»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Новоусманского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руководитель Лексин Геннадий Павлович, концертмейстер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Гуреева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Ольга Павловна;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Корсакова Дарья МБОУ гимназия им. Бунина, руководитель Шапиро Анжела Михайловна;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Дробышева Жанна МБУДО «Прогимназия №2», учитель музыки Пищулина Ольга Викторовна;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Бельский Иван МБУДО Детская школа искусств №8 городского округа город Воронеж, 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Пересыпкина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Лариса Анатольевна;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Мячина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Анастасия Сергеевна ГБПОУ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Воронежский юридический техникум,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Краснолуцкая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Наталья Ивановна;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 Шабанов Георгий МБОУ гимназия им. Бунина, руководитель Шапиро Анжела Михайловна;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Лауреат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Pr="00E5294F">
        <w:rPr>
          <w:rFonts w:ascii="Times New Roman" w:hAnsi="Times New Roman" w:cs="Times New Roman"/>
          <w:sz w:val="28"/>
          <w:szCs w:val="28"/>
          <w:u w:val="single"/>
        </w:rPr>
        <w:t>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Хор учащихся «Тоника» МБОУ «ВУВК имени А.П. Киселёва»,  руководитель Ерина Инна Игоревна;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Хор МБОУ гимназия имени И.А. Бунина, руководитель Стебакова Марина Аскольдовна;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Младшая  группа вокальной студии «Серебряный дождь» МБУДО Центр дополнительного образования «Созвездие» руководитель ПДО ВКК Михайлова Любовь Николаевна, концертмейстер Михайлова Татьяна Романовна;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«Образцовый коллектив» шоу-группа «Весёлая карусель» МБОУ Центр развития творчества детей и юношества «Радуга», руководитель Почетный работник общего образования РФ Брагина Дина Александровна;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«Народный коллектив» вокальный ансамбль «Забава» МБОУ гимназия №6,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Адодина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Наталья Александровна, концертмейстер Звягинцев Дмитрий Николаевич;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Вокальный ансамбль «Жемчужинки»  МБОУ  «Лицей «МОК №2», руководитель Агеева Елена Евгеньевна;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Ансамбль казачьей песни «Станичники» МБОУ гимназия им. академика Н.Г. Басова,  руководитель Сотник Наталья Николаевна;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Вокальный дуэт  (Галкина Ульяна, Лихачёва Мария)  МКУДО «ДШИ 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Усмань»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Новоусманского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 руководитель  Лексин Геннадий Павлович, концертмейстер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Гуреева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Ольга Павловна;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Вокальное трио МБОУ лицей №15,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Зазымкина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 Елена Владимировна;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Худяков Вадим МБОУ средняя общеобразовательная школа №21,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Галина Геннадьевна;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Шедогубова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Анастасия МБОУ лицей №6, руководитель  Голуб Наталья Андреевна;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Шаповал Анастасия МБОУ лицей №5, руководитель  Самойлова Марина Александровна;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Исаева Елизавета МБОУ лицей №6, руководитель Игнатенко Наталья Викторовна;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Соколова Ева МБОУ средняя общеобразовательная школа №54, руководитель Панова Ольга Михайловна;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Михайлов  Филипп МБУДО Детская школа искусств №7 городского округа город Воронеж,  руководитель Пищулина Ольга Викторовна;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Кочеткова Ксения  МБОУ Центр развития творчества детей и юношества «Радуга», руководитель Почетный работник общего образования РФ Брагина Дина Александровна; 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b/>
          <w:sz w:val="28"/>
          <w:szCs w:val="28"/>
          <w:u w:val="single"/>
        </w:rPr>
        <w:t>Категория «Патриот»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lastRenderedPageBreak/>
        <w:t>Лауреат 1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«Народный коллектив» хор «Надежда» МБУК «Централизованная клубная система» городского округа город Воронеж (Клуб «Репное»), руководитель Копытин Николай Юрьевич;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Мужская группа «Народного коллектива» ансамбля песни и танца «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Черноземочка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» им. В. Соломахина ФГБУ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«Воронежский государственный университет им. Петра </w:t>
      </w:r>
      <w:r w:rsidRPr="00E529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294F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Скуфьина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Анна Викторовна, хормейстер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Яркина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Любовь Васильевна;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«Народный коллектив» вокальный ансамбль «Вдохно</w:t>
      </w:r>
      <w:r>
        <w:rPr>
          <w:rFonts w:ascii="Times New Roman" w:hAnsi="Times New Roman" w:cs="Times New Roman"/>
          <w:sz w:val="28"/>
          <w:szCs w:val="28"/>
        </w:rPr>
        <w:t xml:space="preserve">вение» МКУК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Коротоякский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руководитель Кузнецова Лариса Викторовна;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Бирюков Владислав Эдуардович ФГБОУ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Воронежский филиал «Российский экономический университет им. Г.В. Плеханова»,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Борзунова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Ангелина Юрьевна;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Савенко Альбина Андреевна МБДОУ «Детский сад №51», заведующая Беляева Людмила Владимировна;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2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Мужская группа «Народного коллектива» ансамбля песни и танца «Весна» ФГБОУ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«Воронежский государственный лесотехнический университет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им.Г.Ф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>. Морозова», руководитель Черноусова Любовь Матвеевна;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 «Народный самодеятельный коллектив» ансамбль казачьей песни «Донская вольница» МБУК «Централизованная клубная система» городского округа город Воронеж (Клуб «Краснолесье»),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Паневин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 Александр Иванович;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Говорова Татьяна Леонидовна ФГБОУ «Воронежский государственный технический университет», руководитель Семко Алёна Юрьевна;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3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Хор учителей МБОУ средняя общеобразовательная школа № 73,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Евенкова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Наталья Геннадьевна;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«Народный коллектив» вокальный ансамбль «Зори России» МБУК «Централизованная клубная система» городского округа город Воронеж (Клуб «Восток»),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Ряднова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Олеся Александровна;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Вокальный ансамбль «Пульс» МБОУ средняя общеобразовательная школа № 73, руководитель Казьмина Елена Александровна;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Алтунин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Николай Сергеевич ФГБОУ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«Воронежский государственный аграрный университет им. императора Петра </w:t>
      </w:r>
      <w:r w:rsidRPr="00E529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294F"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Скуфьина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 Анна Викторовна;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lastRenderedPageBreak/>
        <w:t>Лоза Татьяна Владимировна МБУДО Центр дополнительного образования «Созвездие»;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Буй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Тхи</w:t>
      </w:r>
      <w:proofErr w:type="spellEnd"/>
      <w:proofErr w:type="gramStart"/>
      <w:r w:rsidRPr="00E5294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Чинг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,  Институт международного образования Воронежского государственного университета,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Бударин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Илья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Халимович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Категория «Ветеран»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1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«Народный коллектив» хор ветеранов войны и труда  МКУК «Межпоселковый центр досуга»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Усмань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Новоусманского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руководитель Лексин Геннадий Павлович;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«Народный самодеятельный коллектив» ансамбль ветеранов Великой Отечественной войны и труда «Фронтовичка» МБУК «Централизованная клубная система» городского округа город Воронеж (Клуб «Масловский»), руководитель Заслуженный артист России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 Александр Григорьевич;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Янишевский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Виталий МБУК «Городской Дворец культуры» городского округа город Воронеж, руководитель Заслуженный работник культуры РФ, Заслуженный деятель музыкального общества РФ Костина Александра Кузьминична;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2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«Народный коллектив» хор ветеранов Дворец культуры железнодорожников  Дирекции социальной сферы Ю.-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В.ж.д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. – филиала ОАО «РЖД», руководитель Заслуженный работник культуры РФ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Хуторецкая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Наталия Михайловна;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 «Народный коллектив» Академический хор ветеранов МБУК «Централизованная клубная система» городского округа город Воронеж (Культурно-досуговый центр «Левобережье»), руководитель Волкова Наталья Ивановна;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«Народный коллектив» вокальный ансамбль «Купава» МБУК «Городской Дворец культуры» городского округа город Воронеж, руководитель 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Муковнин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Анатолий Иванович;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Дмитриев Игорь Викторович МБОУ гимназия имени академика Н.Г. Басова;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Рыкунов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Сергей - солист «Народного коллектива» вокального ансамбля «Купава» МБУК «Городской Дворец культуры» городского округа город Воронеж,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Муковнин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Анатолий Иванович;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3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Хор преподавателей ФГБОУ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«Воронежский государственный аграрный университет имени императора Петра </w:t>
      </w:r>
      <w:r w:rsidRPr="00E529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294F"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Бухтояров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Николай Иванович, хормейстер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Скуфьина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Анна Викторовна;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lastRenderedPageBreak/>
        <w:t xml:space="preserve">Хор ветеранов войны и труда «Лира» КУ ВО «УЗСН Ленинского района г. Воронежа», руководитель Истомина Наталья Геннадьевна;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Вокальный ансамбль «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Придонье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>» МБУК «Централизованная клубная система» городского округа город Воронеж (Клуб «Придонской»), руководитель Марфин Дмитрий Валентинович;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 Копылов Юрий КУ ВО «УЗСН Ленинского района г. Воронежа», руководитель Истомина Наталья Геннадьевна;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b/>
          <w:sz w:val="28"/>
          <w:szCs w:val="28"/>
          <w:u w:val="single"/>
        </w:rPr>
        <w:t>Категория « Воин»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1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 Хор курсантов ВУНЦ ВВС «Военно-воздушная академия имени профессора Н.Е. Жуковского и Ю.А. Гагарина», руководитель Волкова Наталья Ивановна;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Вокальный ансамбль «Отечество» ВУНЦ ВВС «Военно-воздушная академия имени профессора Н.Е. Жуковского и Ю.А. Гагарина», руководитель Волкова Наталья Ивановна;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Мустаев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Антон Романович Воронежский институт ГПС МЧС России, руководитель Москаленко Наталия Владимировна;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2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Хор курсантов ВУНЦ ВВС «Военно-воздушная академия имени профессора Н.Е. Жуковского и Ю.А. Гагарина», руководитель Ведищева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Галиб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>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Вокальный  дуэт  (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Мустаев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Антон Романович, Абрамов Василий Дмитриевич), Воронежский институт ГПС МЧС России, руководитель Москаленко Наталия Владимировна;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Макаров Александр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Шомухамедович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ВУНЦ ВВС «Военно-воздушная академия имени профессора Н.Е. Жуковского и Ю.А. Гагарина», руководитель Волкова Наталья Ивановна;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3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Вокальный ансамбль «Наследие»,  ВУНЦ ВВС «Военно-воздушная академия имени профессора Н.Е. Жуковского и Ю.А. Гагарина», руководитель Ведищева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Галиб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>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Абрамов Василий Дмитриевич Воронежский институт ГПС МЧС России, руководитель Москаленко Наталия Владимировна;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Чибиров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Никил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Дхармендрович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 ВУНЦ ВВС «Военно-воздушная академия имени профессора Н.Е. Жуковского и Ю.А. Гагарина», руководитель Волкова Наталья Ивановна;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Категория «Исполнители и коллективы средних специальных и высших учебных заведений культуры и искусства»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1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Ансамбль народной песни «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ЛюбоЖить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» группы компаний «Как дома», руководитель Дудина Наталия Тимофеевна, хормейстер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Тютина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Елена Александровна, концертмейстер Марфин  Дмитрий  Вячеславович; 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Бартенева Анастасия Игоревна, студентка ГБПОУ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«Губернский педагогический колледж», руководители: Бартенева  Виктория Борисовна, Бондарева Татьяна Ивановна;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2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>Хор девушек «</w:t>
      </w:r>
      <w:r w:rsidRPr="00E5294F">
        <w:rPr>
          <w:rFonts w:ascii="Times New Roman" w:hAnsi="Times New Roman" w:cs="Times New Roman"/>
          <w:sz w:val="28"/>
          <w:szCs w:val="28"/>
          <w:lang w:val="en-US"/>
        </w:rPr>
        <w:t>DOLCE</w:t>
      </w:r>
      <w:r w:rsidRPr="00E5294F">
        <w:rPr>
          <w:rFonts w:ascii="Times New Roman" w:hAnsi="Times New Roman" w:cs="Times New Roman"/>
          <w:sz w:val="28"/>
          <w:szCs w:val="28"/>
        </w:rPr>
        <w:t xml:space="preserve">»  ГБПОУ 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«Губернский педагогический колледж», руководитель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Мошенская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Елена Юрьевна, концертмейстер Матвеева Татьяна Павловна;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Вокальный ансамбль ГБПОУ «Воронежский музыкальный колледж имени Ростроповичей», руководитель Ушакова Ирина Николаевна, концертмейстер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Фливланова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Ирина Владимировна;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Панфилов Михаил Васильевич, студент  ГБПОУ «Воронежский музыкальный колледж имени Ростроповичей», руководитель Народная артистка России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Екатерина Михайловна;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294F">
        <w:rPr>
          <w:rFonts w:ascii="Times New Roman" w:hAnsi="Times New Roman" w:cs="Times New Roman"/>
          <w:sz w:val="28"/>
          <w:szCs w:val="28"/>
          <w:u w:val="single"/>
        </w:rPr>
        <w:t>Лауреат 3 степени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r w:rsidRPr="00E5294F">
        <w:rPr>
          <w:rFonts w:ascii="Times New Roman" w:hAnsi="Times New Roman" w:cs="Times New Roman"/>
          <w:sz w:val="28"/>
          <w:szCs w:val="28"/>
        </w:rPr>
        <w:t xml:space="preserve">Ансамбль юношей «Гармония», студента ГБПОУ </w:t>
      </w:r>
      <w:proofErr w:type="gramStart"/>
      <w:r w:rsidRPr="00E5294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5294F">
        <w:rPr>
          <w:rFonts w:ascii="Times New Roman" w:hAnsi="Times New Roman" w:cs="Times New Roman"/>
          <w:sz w:val="28"/>
          <w:szCs w:val="28"/>
        </w:rPr>
        <w:t xml:space="preserve"> «Губернский педагогический колледж», руководитель Василевская Галина Гавриловна, концертмейстер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Алиферова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Лариса Васильевна; </w:t>
      </w:r>
    </w:p>
    <w:p w:rsidR="00E5294F" w:rsidRPr="00E5294F" w:rsidRDefault="00E5294F" w:rsidP="00E529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Ложенский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Денис Сергеевич, студент  ГБПОУ «Воронежский музыкальный колледж имени Ростроповичей», руководитель народная артистка России </w:t>
      </w:r>
      <w:proofErr w:type="spellStart"/>
      <w:r w:rsidRPr="00E5294F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Pr="00E5294F">
        <w:rPr>
          <w:rFonts w:ascii="Times New Roman" w:hAnsi="Times New Roman" w:cs="Times New Roman"/>
          <w:sz w:val="28"/>
          <w:szCs w:val="28"/>
        </w:rPr>
        <w:t xml:space="preserve"> Екатерина Михайловна.</w:t>
      </w:r>
    </w:p>
    <w:sectPr w:rsidR="00E5294F" w:rsidRPr="00E5294F" w:rsidSect="00FD22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C0"/>
    <w:rsid w:val="001A3EA7"/>
    <w:rsid w:val="006A3470"/>
    <w:rsid w:val="00713670"/>
    <w:rsid w:val="009040AD"/>
    <w:rsid w:val="00D75BA6"/>
    <w:rsid w:val="00E401EE"/>
    <w:rsid w:val="00E5294F"/>
    <w:rsid w:val="00FB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Козлов Д.Н.</cp:lastModifiedBy>
  <cp:revision>2</cp:revision>
  <dcterms:created xsi:type="dcterms:W3CDTF">2017-02-27T14:12:00Z</dcterms:created>
  <dcterms:modified xsi:type="dcterms:W3CDTF">2017-02-27T14:12:00Z</dcterms:modified>
</cp:coreProperties>
</file>