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2A" w:rsidRPr="003D1134" w:rsidRDefault="00DF6C8D" w:rsidP="00DF6C8D">
      <w:pPr>
        <w:pStyle w:val="Default"/>
        <w:spacing w:after="27"/>
        <w:jc w:val="center"/>
        <w:rPr>
          <w:b/>
          <w:sz w:val="28"/>
          <w:szCs w:val="28"/>
        </w:rPr>
      </w:pPr>
      <w:r w:rsidRPr="003D1134">
        <w:rPr>
          <w:b/>
          <w:sz w:val="28"/>
          <w:szCs w:val="28"/>
        </w:rPr>
        <w:t>Вопросы для собеседования</w:t>
      </w:r>
      <w:r w:rsidR="007B5AE0" w:rsidRPr="003D1134">
        <w:rPr>
          <w:b/>
          <w:sz w:val="28"/>
          <w:szCs w:val="28"/>
        </w:rPr>
        <w:t xml:space="preserve"> с кандидатами на должность</w:t>
      </w:r>
    </w:p>
    <w:p w:rsidR="006F0359" w:rsidRPr="003D1134" w:rsidRDefault="007B5AE0" w:rsidP="00DF6C8D">
      <w:pPr>
        <w:pStyle w:val="Default"/>
        <w:spacing w:after="27"/>
        <w:jc w:val="center"/>
        <w:rPr>
          <w:b/>
          <w:sz w:val="28"/>
          <w:szCs w:val="28"/>
        </w:rPr>
      </w:pPr>
      <w:r w:rsidRPr="003D1134">
        <w:rPr>
          <w:b/>
          <w:sz w:val="28"/>
          <w:szCs w:val="28"/>
        </w:rPr>
        <w:t xml:space="preserve">руководителя </w:t>
      </w:r>
      <w:r w:rsidR="00F22B2A" w:rsidRPr="003D1134">
        <w:rPr>
          <w:b/>
          <w:sz w:val="28"/>
          <w:szCs w:val="28"/>
        </w:rPr>
        <w:t xml:space="preserve">АО </w:t>
      </w:r>
      <w:r w:rsidRPr="003D1134">
        <w:rPr>
          <w:b/>
          <w:sz w:val="28"/>
          <w:szCs w:val="28"/>
        </w:rPr>
        <w:t>«</w:t>
      </w:r>
      <w:r w:rsidR="00F22B2A" w:rsidRPr="003D1134">
        <w:rPr>
          <w:b/>
          <w:sz w:val="28"/>
          <w:szCs w:val="28"/>
        </w:rPr>
        <w:t>Центральный рынок</w:t>
      </w:r>
      <w:r w:rsidRPr="003D1134">
        <w:rPr>
          <w:b/>
          <w:sz w:val="28"/>
          <w:szCs w:val="28"/>
        </w:rPr>
        <w:t>»</w:t>
      </w:r>
      <w:r w:rsidR="00DF6C8D" w:rsidRPr="003D1134">
        <w:rPr>
          <w:b/>
          <w:sz w:val="28"/>
          <w:szCs w:val="28"/>
        </w:rPr>
        <w:t>.</w:t>
      </w:r>
    </w:p>
    <w:p w:rsidR="006F0359" w:rsidRPr="003D1134" w:rsidRDefault="006F0359" w:rsidP="006F0359">
      <w:pPr>
        <w:pStyle w:val="Default"/>
        <w:rPr>
          <w:b/>
          <w:sz w:val="28"/>
          <w:szCs w:val="28"/>
        </w:rPr>
      </w:pPr>
    </w:p>
    <w:p w:rsidR="00C17ECA" w:rsidRPr="00851E17" w:rsidRDefault="00C17ECA" w:rsidP="00C17ECA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 xml:space="preserve">Цели </w:t>
      </w:r>
      <w:r w:rsidR="00F22B2A" w:rsidRPr="00851E17">
        <w:rPr>
          <w:sz w:val="28"/>
          <w:szCs w:val="28"/>
        </w:rPr>
        <w:t>и виды деятельности акционерного общества «Центральный рынок»</w:t>
      </w:r>
      <w:r w:rsidR="009E2986" w:rsidRPr="009E2986">
        <w:rPr>
          <w:sz w:val="28"/>
          <w:szCs w:val="28"/>
        </w:rPr>
        <w:t>.</w:t>
      </w:r>
      <w:r w:rsidRPr="00851E17">
        <w:rPr>
          <w:sz w:val="28"/>
          <w:szCs w:val="28"/>
        </w:rPr>
        <w:t xml:space="preserve"> </w:t>
      </w:r>
    </w:p>
    <w:p w:rsidR="00F22B2A" w:rsidRPr="00851E17" w:rsidRDefault="00F22B2A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Общее собрание акционе</w:t>
      </w:r>
      <w:r w:rsidR="003A122B" w:rsidRPr="00851E17">
        <w:rPr>
          <w:sz w:val="28"/>
          <w:szCs w:val="28"/>
        </w:rPr>
        <w:t>ров: компетенция, порядок принятия решений, кворум, внеочередные собрания</w:t>
      </w:r>
      <w:r w:rsidR="009E2986" w:rsidRPr="009E2986">
        <w:rPr>
          <w:sz w:val="28"/>
          <w:szCs w:val="28"/>
        </w:rPr>
        <w:t>.</w:t>
      </w:r>
    </w:p>
    <w:p w:rsidR="00F22B2A" w:rsidRPr="00851E17" w:rsidRDefault="003A122B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Совет директоров: состав и порядок его формирования, полномочия</w:t>
      </w:r>
      <w:r w:rsidR="009E2986" w:rsidRPr="009E2986">
        <w:rPr>
          <w:sz w:val="28"/>
          <w:szCs w:val="28"/>
        </w:rPr>
        <w:t>.</w:t>
      </w:r>
      <w:r w:rsidRPr="00851E17">
        <w:rPr>
          <w:sz w:val="28"/>
          <w:szCs w:val="28"/>
        </w:rPr>
        <w:t xml:space="preserve">   </w:t>
      </w:r>
    </w:p>
    <w:p w:rsidR="003A122B" w:rsidRPr="00851E17" w:rsidRDefault="003A122B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Исполнительный орган акционерного общества: срок полномочий, компетенция</w:t>
      </w:r>
      <w:r w:rsidR="009E2986" w:rsidRPr="009E2986">
        <w:rPr>
          <w:sz w:val="28"/>
          <w:szCs w:val="28"/>
        </w:rPr>
        <w:t>.</w:t>
      </w:r>
    </w:p>
    <w:p w:rsidR="003A122B" w:rsidRPr="00851E17" w:rsidRDefault="00BB1B61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Учет и о</w:t>
      </w:r>
      <w:r w:rsidR="003A122B" w:rsidRPr="00851E17">
        <w:rPr>
          <w:sz w:val="28"/>
          <w:szCs w:val="28"/>
        </w:rPr>
        <w:t>тчетность акционерного общества</w:t>
      </w:r>
      <w:r w:rsidR="009E2986" w:rsidRPr="009E2986">
        <w:rPr>
          <w:sz w:val="28"/>
          <w:szCs w:val="28"/>
        </w:rPr>
        <w:t>.</w:t>
      </w:r>
    </w:p>
    <w:p w:rsidR="003A122B" w:rsidRPr="00851E17" w:rsidRDefault="009E2986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gramStart"/>
      <w:r>
        <w:rPr>
          <w:sz w:val="28"/>
          <w:szCs w:val="28"/>
        </w:rPr>
        <w:t>к</w:t>
      </w:r>
      <w:r w:rsidR="00BB1B61" w:rsidRPr="00851E17">
        <w:rPr>
          <w:sz w:val="28"/>
          <w:szCs w:val="28"/>
        </w:rPr>
        <w:t>онтрол</w:t>
      </w:r>
      <w:r>
        <w:rPr>
          <w:sz w:val="28"/>
          <w:szCs w:val="28"/>
        </w:rPr>
        <w:t>я</w:t>
      </w:r>
      <w:r w:rsidR="00BB1B61" w:rsidRPr="00851E17">
        <w:rPr>
          <w:sz w:val="28"/>
          <w:szCs w:val="28"/>
        </w:rPr>
        <w:t xml:space="preserve"> за</w:t>
      </w:r>
      <w:proofErr w:type="gramEnd"/>
      <w:r w:rsidR="00BB1B61" w:rsidRPr="00851E17">
        <w:rPr>
          <w:sz w:val="28"/>
          <w:szCs w:val="28"/>
        </w:rPr>
        <w:t xml:space="preserve"> финансово-хозяйственной деятельностью акционерного общества</w:t>
      </w:r>
      <w:r>
        <w:rPr>
          <w:sz w:val="28"/>
          <w:szCs w:val="28"/>
        </w:rPr>
        <w:t>.</w:t>
      </w:r>
    </w:p>
    <w:p w:rsidR="003A122B" w:rsidRPr="00851E17" w:rsidRDefault="009E2986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повышения эффективности деятельности общества.</w:t>
      </w:r>
    </w:p>
    <w:p w:rsidR="003A122B" w:rsidRPr="00851E17" w:rsidRDefault="00531BF6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Основы государственного регулирования торговой деятельности в Российской Федерации</w:t>
      </w:r>
      <w:r w:rsidR="009E2986">
        <w:rPr>
          <w:sz w:val="28"/>
          <w:szCs w:val="28"/>
        </w:rPr>
        <w:t>.</w:t>
      </w:r>
    </w:p>
    <w:p w:rsidR="003A122B" w:rsidRPr="00851E17" w:rsidRDefault="00531BF6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>Санитарно-эпидемиологические требования к организациям торговли и обороту в них продовольственного сырья и пищевых продуктов</w:t>
      </w:r>
      <w:r w:rsidR="009E2986">
        <w:rPr>
          <w:sz w:val="28"/>
          <w:szCs w:val="28"/>
        </w:rPr>
        <w:t>.</w:t>
      </w:r>
      <w:r w:rsidRPr="00851E17">
        <w:rPr>
          <w:sz w:val="28"/>
          <w:szCs w:val="28"/>
        </w:rPr>
        <w:t xml:space="preserve"> </w:t>
      </w:r>
    </w:p>
    <w:p w:rsidR="00E404FD" w:rsidRPr="00851E17" w:rsidRDefault="000659AB" w:rsidP="004765E8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 xml:space="preserve">Планирование финансово-хозяйственной деятельности </w:t>
      </w:r>
      <w:r w:rsidR="007D6898" w:rsidRPr="00851E17">
        <w:rPr>
          <w:sz w:val="28"/>
          <w:szCs w:val="28"/>
        </w:rPr>
        <w:t>акционерного общества</w:t>
      </w:r>
      <w:r w:rsidR="009E2986">
        <w:rPr>
          <w:sz w:val="28"/>
          <w:szCs w:val="28"/>
        </w:rPr>
        <w:t>.</w:t>
      </w:r>
      <w:r w:rsidR="00E404FD" w:rsidRPr="00851E17">
        <w:rPr>
          <w:sz w:val="28"/>
          <w:szCs w:val="28"/>
        </w:rPr>
        <w:t xml:space="preserve"> </w:t>
      </w:r>
    </w:p>
    <w:p w:rsidR="00A8605A" w:rsidRPr="00851E17" w:rsidRDefault="00A8605A" w:rsidP="00A8605A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 xml:space="preserve">Перспективы технического, экономического и социального развития </w:t>
      </w:r>
      <w:r w:rsidR="007D6898" w:rsidRPr="00851E17">
        <w:rPr>
          <w:sz w:val="28"/>
          <w:szCs w:val="28"/>
        </w:rPr>
        <w:t>акционерного общества</w:t>
      </w:r>
      <w:r w:rsidR="009E2986">
        <w:rPr>
          <w:sz w:val="28"/>
          <w:szCs w:val="28"/>
        </w:rPr>
        <w:t>.</w:t>
      </w:r>
    </w:p>
    <w:p w:rsidR="007D6898" w:rsidRPr="00851E17" w:rsidRDefault="007D6898" w:rsidP="00CF53A6">
      <w:pPr>
        <w:pStyle w:val="Default"/>
        <w:numPr>
          <w:ilvl w:val="0"/>
          <w:numId w:val="1"/>
        </w:numPr>
        <w:spacing w:after="27"/>
        <w:ind w:left="426" w:hanging="426"/>
        <w:jc w:val="both"/>
        <w:rPr>
          <w:sz w:val="28"/>
          <w:szCs w:val="28"/>
        </w:rPr>
      </w:pPr>
      <w:r w:rsidRPr="00851E17">
        <w:rPr>
          <w:sz w:val="28"/>
          <w:szCs w:val="28"/>
        </w:rPr>
        <w:t xml:space="preserve">Организация и проведение производственного </w:t>
      </w:r>
      <w:proofErr w:type="gramStart"/>
      <w:r w:rsidRPr="00851E17">
        <w:rPr>
          <w:sz w:val="28"/>
          <w:szCs w:val="28"/>
        </w:rPr>
        <w:t>контроля  за</w:t>
      </w:r>
      <w:proofErr w:type="gramEnd"/>
      <w:r w:rsidRPr="00851E17">
        <w:rPr>
          <w:sz w:val="28"/>
          <w:szCs w:val="28"/>
        </w:rPr>
        <w:t xml:space="preserve"> соблюдением санитарных правил и выполнением санитарных противоэпидемических (профилактических) мероприятий</w:t>
      </w:r>
      <w:r w:rsidR="009E2986">
        <w:rPr>
          <w:sz w:val="28"/>
          <w:szCs w:val="28"/>
        </w:rPr>
        <w:t>.</w:t>
      </w:r>
    </w:p>
    <w:p w:rsidR="00851E17" w:rsidRPr="009E2986" w:rsidRDefault="007D6898" w:rsidP="003D11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2986">
        <w:rPr>
          <w:rFonts w:ascii="Times New Roman" w:hAnsi="Times New Roman" w:cs="Times New Roman"/>
          <w:sz w:val="28"/>
          <w:szCs w:val="28"/>
        </w:rPr>
        <w:t>1</w:t>
      </w:r>
      <w:r w:rsidR="009E2986" w:rsidRPr="009E2986">
        <w:rPr>
          <w:rFonts w:ascii="Times New Roman" w:hAnsi="Times New Roman" w:cs="Times New Roman"/>
          <w:sz w:val="28"/>
          <w:szCs w:val="28"/>
        </w:rPr>
        <w:t>3</w:t>
      </w:r>
      <w:r w:rsidR="009E2986">
        <w:rPr>
          <w:rFonts w:ascii="Times New Roman" w:hAnsi="Times New Roman" w:cs="Times New Roman"/>
          <w:sz w:val="28"/>
          <w:szCs w:val="28"/>
        </w:rPr>
        <w:t xml:space="preserve">.  </w:t>
      </w:r>
      <w:r w:rsidR="009E2986" w:rsidRPr="009E2986">
        <w:rPr>
          <w:rFonts w:ascii="Times New Roman" w:hAnsi="Times New Roman" w:cs="Times New Roman"/>
          <w:sz w:val="28"/>
          <w:szCs w:val="28"/>
        </w:rPr>
        <w:t>Налогообл</w:t>
      </w:r>
      <w:r w:rsidR="006C1411">
        <w:rPr>
          <w:rFonts w:ascii="Times New Roman" w:hAnsi="Times New Roman" w:cs="Times New Roman"/>
          <w:sz w:val="28"/>
          <w:szCs w:val="28"/>
        </w:rPr>
        <w:t>о</w:t>
      </w:r>
      <w:r w:rsidR="009E2986" w:rsidRPr="009E2986">
        <w:rPr>
          <w:rFonts w:ascii="Times New Roman" w:hAnsi="Times New Roman" w:cs="Times New Roman"/>
          <w:sz w:val="28"/>
          <w:szCs w:val="28"/>
        </w:rPr>
        <w:t xml:space="preserve">жение </w:t>
      </w:r>
      <w:r w:rsidR="009E2986">
        <w:rPr>
          <w:rFonts w:ascii="Times New Roman" w:hAnsi="Times New Roman" w:cs="Times New Roman"/>
          <w:sz w:val="28"/>
          <w:szCs w:val="28"/>
        </w:rPr>
        <w:t xml:space="preserve"> </w:t>
      </w:r>
      <w:r w:rsidR="009E2986" w:rsidRPr="009E2986">
        <w:rPr>
          <w:rFonts w:ascii="Times New Roman" w:hAnsi="Times New Roman" w:cs="Times New Roman"/>
          <w:sz w:val="28"/>
          <w:szCs w:val="28"/>
        </w:rPr>
        <w:t>акционерного</w:t>
      </w:r>
      <w:r w:rsidR="009E2986">
        <w:rPr>
          <w:rFonts w:ascii="Times New Roman" w:hAnsi="Times New Roman" w:cs="Times New Roman"/>
          <w:sz w:val="28"/>
          <w:szCs w:val="28"/>
        </w:rPr>
        <w:t xml:space="preserve"> </w:t>
      </w:r>
      <w:r w:rsidR="009E2986" w:rsidRPr="009E2986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7D6898" w:rsidRPr="00F16322" w:rsidRDefault="007D6898" w:rsidP="003D11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322">
        <w:rPr>
          <w:sz w:val="28"/>
          <w:szCs w:val="28"/>
        </w:rPr>
        <w:t>1</w:t>
      </w:r>
      <w:r w:rsidR="009E2986">
        <w:rPr>
          <w:sz w:val="28"/>
          <w:szCs w:val="28"/>
        </w:rPr>
        <w:t>4</w:t>
      </w:r>
      <w:r w:rsidR="00851E17" w:rsidRPr="00F16322">
        <w:rPr>
          <w:sz w:val="28"/>
          <w:szCs w:val="28"/>
        </w:rPr>
        <w:t xml:space="preserve">. </w:t>
      </w:r>
      <w:r w:rsidR="00F16322" w:rsidRPr="003D1134">
        <w:rPr>
          <w:rFonts w:ascii="Times New Roman" w:hAnsi="Times New Roman" w:cs="Times New Roman"/>
          <w:sz w:val="28"/>
          <w:szCs w:val="28"/>
        </w:rPr>
        <w:t>Создание системы мотивации</w:t>
      </w:r>
      <w:r w:rsidR="003D1134">
        <w:rPr>
          <w:rFonts w:ascii="Times New Roman" w:hAnsi="Times New Roman" w:cs="Times New Roman"/>
          <w:sz w:val="28"/>
          <w:szCs w:val="28"/>
        </w:rPr>
        <w:t xml:space="preserve"> </w:t>
      </w:r>
      <w:r w:rsidR="00F16322" w:rsidRPr="003D1134">
        <w:rPr>
          <w:rFonts w:ascii="Times New Roman" w:hAnsi="Times New Roman" w:cs="Times New Roman"/>
          <w:sz w:val="28"/>
          <w:szCs w:val="28"/>
        </w:rPr>
        <w:t xml:space="preserve"> </w:t>
      </w:r>
      <w:r w:rsidR="003D1134">
        <w:rPr>
          <w:rFonts w:ascii="Times New Roman" w:hAnsi="Times New Roman" w:cs="Times New Roman"/>
          <w:sz w:val="28"/>
          <w:szCs w:val="28"/>
        </w:rPr>
        <w:t xml:space="preserve">для </w:t>
      </w:r>
      <w:r w:rsidR="00F16322" w:rsidRPr="00F16322">
        <w:rPr>
          <w:rFonts w:ascii="Times New Roman" w:hAnsi="Times New Roman" w:cs="Times New Roman"/>
          <w:sz w:val="28"/>
          <w:szCs w:val="28"/>
        </w:rPr>
        <w:t xml:space="preserve"> привлечени</w:t>
      </w:r>
      <w:r w:rsidR="003D1134">
        <w:rPr>
          <w:rFonts w:ascii="Times New Roman" w:hAnsi="Times New Roman" w:cs="Times New Roman"/>
          <w:sz w:val="28"/>
          <w:szCs w:val="28"/>
        </w:rPr>
        <w:t>я</w:t>
      </w:r>
      <w:r w:rsidR="00F16322" w:rsidRPr="00F16322">
        <w:rPr>
          <w:rFonts w:ascii="Times New Roman" w:hAnsi="Times New Roman" w:cs="Times New Roman"/>
          <w:sz w:val="28"/>
          <w:szCs w:val="28"/>
        </w:rPr>
        <w:t xml:space="preserve"> местных товаропроизводителей</w:t>
      </w:r>
      <w:r w:rsidR="009E2986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9E2986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="009E2986">
        <w:rPr>
          <w:rFonts w:ascii="Times New Roman" w:hAnsi="Times New Roman" w:cs="Times New Roman"/>
          <w:sz w:val="28"/>
          <w:szCs w:val="28"/>
        </w:rPr>
        <w:t>.</w:t>
      </w:r>
    </w:p>
    <w:p w:rsidR="009E2986" w:rsidRDefault="009E2986" w:rsidP="003D11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D6898" w:rsidRPr="00F16322">
        <w:rPr>
          <w:rFonts w:ascii="Times New Roman" w:hAnsi="Times New Roman" w:cs="Times New Roman"/>
          <w:sz w:val="28"/>
          <w:szCs w:val="28"/>
        </w:rPr>
        <w:t>.</w:t>
      </w:r>
      <w:r w:rsidR="00F16322">
        <w:rPr>
          <w:rFonts w:ascii="Times New Roman" w:hAnsi="Times New Roman" w:cs="Times New Roman"/>
          <w:sz w:val="28"/>
          <w:szCs w:val="28"/>
        </w:rPr>
        <w:t xml:space="preserve"> </w:t>
      </w:r>
      <w:r w:rsidR="003D1134">
        <w:rPr>
          <w:rFonts w:ascii="Times New Roman" w:hAnsi="Times New Roman" w:cs="Times New Roman"/>
          <w:sz w:val="28"/>
          <w:szCs w:val="28"/>
        </w:rPr>
        <w:t>Взаимодействие с контролирующими органами (</w:t>
      </w:r>
      <w:proofErr w:type="spellStart"/>
      <w:r w:rsidR="003D1134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3D1134">
        <w:rPr>
          <w:rFonts w:ascii="Times New Roman" w:hAnsi="Times New Roman" w:cs="Times New Roman"/>
          <w:sz w:val="28"/>
          <w:szCs w:val="28"/>
        </w:rPr>
        <w:t>, ветслужба)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898" w:rsidRDefault="009E2986" w:rsidP="00B30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   Предложения по увеличению прибыли </w:t>
      </w:r>
      <w:r w:rsidR="00B30566" w:rsidRPr="00B30566">
        <w:rPr>
          <w:rFonts w:ascii="Times New Roman" w:hAnsi="Times New Roman" w:cs="Times New Roman"/>
          <w:sz w:val="28"/>
          <w:szCs w:val="28"/>
        </w:rPr>
        <w:t xml:space="preserve"> </w:t>
      </w:r>
      <w:r w:rsidR="00B30566">
        <w:rPr>
          <w:rFonts w:ascii="Times New Roman" w:hAnsi="Times New Roman" w:cs="Times New Roman"/>
          <w:sz w:val="28"/>
          <w:szCs w:val="28"/>
        </w:rPr>
        <w:t>общества б</w:t>
      </w:r>
      <w:r>
        <w:rPr>
          <w:rFonts w:ascii="Times New Roman" w:hAnsi="Times New Roman" w:cs="Times New Roman"/>
          <w:sz w:val="28"/>
          <w:szCs w:val="28"/>
        </w:rPr>
        <w:t xml:space="preserve">ез </w:t>
      </w:r>
      <w:r w:rsidR="00B30566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размера арендной платы.</w:t>
      </w:r>
      <w:bookmarkStart w:id="0" w:name="_GoBack"/>
      <w:bookmarkEnd w:id="0"/>
    </w:p>
    <w:p w:rsidR="009E2986" w:rsidRDefault="009E2986" w:rsidP="00B30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   Основные проблемы в сфере оптовой (розничной</w:t>
      </w:r>
      <w:r w:rsidR="00B305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торговли</w:t>
      </w:r>
      <w:r w:rsidR="00B30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предложения по их решению.</w:t>
      </w:r>
    </w:p>
    <w:p w:rsidR="006C1411" w:rsidRDefault="009E2986" w:rsidP="00B30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18.Преоритетные задачи при организации производства товаров народного потребления</w:t>
      </w:r>
      <w:r w:rsidR="006C1411">
        <w:rPr>
          <w:rFonts w:ascii="Times New Roman" w:hAnsi="Times New Roman" w:cs="Times New Roman"/>
          <w:sz w:val="28"/>
          <w:szCs w:val="28"/>
        </w:rPr>
        <w:t xml:space="preserve"> и продуктов.</w:t>
      </w:r>
    </w:p>
    <w:p w:rsidR="009E2986" w:rsidRPr="006C1411" w:rsidRDefault="006C1411" w:rsidP="00B30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19.Предложения по увеличению количества арендаторов торговых мест.</w:t>
      </w:r>
    </w:p>
    <w:sectPr w:rsidR="009E2986" w:rsidRPr="006C1411" w:rsidSect="004520F0">
      <w:pgSz w:w="11907" w:h="16840" w:code="9"/>
      <w:pgMar w:top="1134" w:right="567" w:bottom="1134" w:left="1701" w:header="510" w:footer="4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54" w:rsidRDefault="001F4054" w:rsidP="004520F0">
      <w:pPr>
        <w:spacing w:after="0" w:line="240" w:lineRule="auto"/>
      </w:pPr>
      <w:r>
        <w:separator/>
      </w:r>
    </w:p>
  </w:endnote>
  <w:endnote w:type="continuationSeparator" w:id="0">
    <w:p w:rsidR="001F4054" w:rsidRDefault="001F4054" w:rsidP="0045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54" w:rsidRDefault="001F4054" w:rsidP="004520F0">
      <w:pPr>
        <w:spacing w:after="0" w:line="240" w:lineRule="auto"/>
      </w:pPr>
      <w:r>
        <w:separator/>
      </w:r>
    </w:p>
  </w:footnote>
  <w:footnote w:type="continuationSeparator" w:id="0">
    <w:p w:rsidR="001F4054" w:rsidRDefault="001F4054" w:rsidP="00452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33B2"/>
    <w:multiLevelType w:val="hybridMultilevel"/>
    <w:tmpl w:val="A216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361D2"/>
    <w:multiLevelType w:val="hybridMultilevel"/>
    <w:tmpl w:val="1F5218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12"/>
    <w:rsid w:val="00003A57"/>
    <w:rsid w:val="00004698"/>
    <w:rsid w:val="000123F0"/>
    <w:rsid w:val="00014376"/>
    <w:rsid w:val="00025A5A"/>
    <w:rsid w:val="0003055A"/>
    <w:rsid w:val="00034297"/>
    <w:rsid w:val="00036032"/>
    <w:rsid w:val="000454DD"/>
    <w:rsid w:val="000659AB"/>
    <w:rsid w:val="00067E79"/>
    <w:rsid w:val="000720CD"/>
    <w:rsid w:val="000726C6"/>
    <w:rsid w:val="00083212"/>
    <w:rsid w:val="00084F03"/>
    <w:rsid w:val="00084FAA"/>
    <w:rsid w:val="00087D73"/>
    <w:rsid w:val="00097EF2"/>
    <w:rsid w:val="000A678E"/>
    <w:rsid w:val="000A76C8"/>
    <w:rsid w:val="000B0AF5"/>
    <w:rsid w:val="000B153F"/>
    <w:rsid w:val="000B7FB7"/>
    <w:rsid w:val="000B7FD3"/>
    <w:rsid w:val="000D038B"/>
    <w:rsid w:val="000D0960"/>
    <w:rsid w:val="000D4643"/>
    <w:rsid w:val="000E16F3"/>
    <w:rsid w:val="000E55E3"/>
    <w:rsid w:val="000E7306"/>
    <w:rsid w:val="000F3179"/>
    <w:rsid w:val="00114B84"/>
    <w:rsid w:val="00117061"/>
    <w:rsid w:val="001266DB"/>
    <w:rsid w:val="00150621"/>
    <w:rsid w:val="00150FA9"/>
    <w:rsid w:val="001579E3"/>
    <w:rsid w:val="00164E7D"/>
    <w:rsid w:val="00167C79"/>
    <w:rsid w:val="001732C8"/>
    <w:rsid w:val="00175C12"/>
    <w:rsid w:val="00186D1E"/>
    <w:rsid w:val="001B1B5B"/>
    <w:rsid w:val="001B5648"/>
    <w:rsid w:val="001B6211"/>
    <w:rsid w:val="001B70F6"/>
    <w:rsid w:val="001D02E2"/>
    <w:rsid w:val="001D729E"/>
    <w:rsid w:val="001D74B5"/>
    <w:rsid w:val="001E7E67"/>
    <w:rsid w:val="001F139F"/>
    <w:rsid w:val="001F4054"/>
    <w:rsid w:val="002112F5"/>
    <w:rsid w:val="0021241B"/>
    <w:rsid w:val="002274A3"/>
    <w:rsid w:val="00241B24"/>
    <w:rsid w:val="002452F1"/>
    <w:rsid w:val="00270B19"/>
    <w:rsid w:val="00272E92"/>
    <w:rsid w:val="0028112A"/>
    <w:rsid w:val="00281866"/>
    <w:rsid w:val="00287C06"/>
    <w:rsid w:val="002960E8"/>
    <w:rsid w:val="002965CF"/>
    <w:rsid w:val="002A2757"/>
    <w:rsid w:val="002B5B7B"/>
    <w:rsid w:val="002B75A8"/>
    <w:rsid w:val="002D5FEA"/>
    <w:rsid w:val="002E7F63"/>
    <w:rsid w:val="002F3434"/>
    <w:rsid w:val="00305AAF"/>
    <w:rsid w:val="00325AB4"/>
    <w:rsid w:val="0033645B"/>
    <w:rsid w:val="0035272F"/>
    <w:rsid w:val="003536A0"/>
    <w:rsid w:val="003653A1"/>
    <w:rsid w:val="003769C2"/>
    <w:rsid w:val="00376CB8"/>
    <w:rsid w:val="00390AAF"/>
    <w:rsid w:val="003A03E8"/>
    <w:rsid w:val="003A122B"/>
    <w:rsid w:val="003B5FA3"/>
    <w:rsid w:val="003D1134"/>
    <w:rsid w:val="003D2013"/>
    <w:rsid w:val="003D28C5"/>
    <w:rsid w:val="003D710A"/>
    <w:rsid w:val="003E187E"/>
    <w:rsid w:val="003E762E"/>
    <w:rsid w:val="003F064E"/>
    <w:rsid w:val="003F7722"/>
    <w:rsid w:val="00407A08"/>
    <w:rsid w:val="00413502"/>
    <w:rsid w:val="00431285"/>
    <w:rsid w:val="00432FBD"/>
    <w:rsid w:val="0043394F"/>
    <w:rsid w:val="00437053"/>
    <w:rsid w:val="00443B37"/>
    <w:rsid w:val="004519AF"/>
    <w:rsid w:val="004520F0"/>
    <w:rsid w:val="004678DD"/>
    <w:rsid w:val="004765E8"/>
    <w:rsid w:val="004804D3"/>
    <w:rsid w:val="00485FAC"/>
    <w:rsid w:val="0048603E"/>
    <w:rsid w:val="00492046"/>
    <w:rsid w:val="00493924"/>
    <w:rsid w:val="004B00AF"/>
    <w:rsid w:val="004B07F4"/>
    <w:rsid w:val="004B6684"/>
    <w:rsid w:val="004C5E65"/>
    <w:rsid w:val="004E093F"/>
    <w:rsid w:val="004E2623"/>
    <w:rsid w:val="004E484F"/>
    <w:rsid w:val="004F188E"/>
    <w:rsid w:val="00500976"/>
    <w:rsid w:val="00500A78"/>
    <w:rsid w:val="00500F86"/>
    <w:rsid w:val="0050148A"/>
    <w:rsid w:val="00505F8B"/>
    <w:rsid w:val="00511037"/>
    <w:rsid w:val="005112E6"/>
    <w:rsid w:val="00511F52"/>
    <w:rsid w:val="005232DB"/>
    <w:rsid w:val="00531BF6"/>
    <w:rsid w:val="005442D5"/>
    <w:rsid w:val="00556359"/>
    <w:rsid w:val="0056204D"/>
    <w:rsid w:val="00566911"/>
    <w:rsid w:val="00567A2A"/>
    <w:rsid w:val="00580EA9"/>
    <w:rsid w:val="00583C1E"/>
    <w:rsid w:val="00592B89"/>
    <w:rsid w:val="005969E1"/>
    <w:rsid w:val="005A1398"/>
    <w:rsid w:val="005A2FC4"/>
    <w:rsid w:val="005A5A5E"/>
    <w:rsid w:val="005A5FB2"/>
    <w:rsid w:val="005A601E"/>
    <w:rsid w:val="005C371E"/>
    <w:rsid w:val="005D0EC4"/>
    <w:rsid w:val="005D21DC"/>
    <w:rsid w:val="005D29B8"/>
    <w:rsid w:val="005D4699"/>
    <w:rsid w:val="005D6540"/>
    <w:rsid w:val="005E50BF"/>
    <w:rsid w:val="005F2A6C"/>
    <w:rsid w:val="00603763"/>
    <w:rsid w:val="006037AC"/>
    <w:rsid w:val="00621C67"/>
    <w:rsid w:val="006269D9"/>
    <w:rsid w:val="006352C4"/>
    <w:rsid w:val="0063675A"/>
    <w:rsid w:val="006371CE"/>
    <w:rsid w:val="00641B8A"/>
    <w:rsid w:val="006420C8"/>
    <w:rsid w:val="00665530"/>
    <w:rsid w:val="00672241"/>
    <w:rsid w:val="00690A6A"/>
    <w:rsid w:val="00696FC5"/>
    <w:rsid w:val="006A215F"/>
    <w:rsid w:val="006A2E17"/>
    <w:rsid w:val="006A3B94"/>
    <w:rsid w:val="006B0D6A"/>
    <w:rsid w:val="006C1411"/>
    <w:rsid w:val="006C56EE"/>
    <w:rsid w:val="006C6989"/>
    <w:rsid w:val="006D0BAF"/>
    <w:rsid w:val="006D4CBE"/>
    <w:rsid w:val="006F0359"/>
    <w:rsid w:val="006F1E5F"/>
    <w:rsid w:val="006F263A"/>
    <w:rsid w:val="006F4529"/>
    <w:rsid w:val="00706D95"/>
    <w:rsid w:val="00717FD0"/>
    <w:rsid w:val="00725A4C"/>
    <w:rsid w:val="0073088F"/>
    <w:rsid w:val="007309D4"/>
    <w:rsid w:val="00736BC3"/>
    <w:rsid w:val="007620C6"/>
    <w:rsid w:val="007621AB"/>
    <w:rsid w:val="00786336"/>
    <w:rsid w:val="007866F3"/>
    <w:rsid w:val="00787124"/>
    <w:rsid w:val="007921DE"/>
    <w:rsid w:val="00793B54"/>
    <w:rsid w:val="00796DD2"/>
    <w:rsid w:val="007A468D"/>
    <w:rsid w:val="007A5102"/>
    <w:rsid w:val="007A7479"/>
    <w:rsid w:val="007B5AE0"/>
    <w:rsid w:val="007B5F52"/>
    <w:rsid w:val="007B71CD"/>
    <w:rsid w:val="007B7C52"/>
    <w:rsid w:val="007C1BE9"/>
    <w:rsid w:val="007C4703"/>
    <w:rsid w:val="007C77AD"/>
    <w:rsid w:val="007D183E"/>
    <w:rsid w:val="007D199D"/>
    <w:rsid w:val="007D1D04"/>
    <w:rsid w:val="007D6898"/>
    <w:rsid w:val="00813E29"/>
    <w:rsid w:val="008428CE"/>
    <w:rsid w:val="00843444"/>
    <w:rsid w:val="00847213"/>
    <w:rsid w:val="008515EE"/>
    <w:rsid w:val="00851E17"/>
    <w:rsid w:val="00855404"/>
    <w:rsid w:val="0085552A"/>
    <w:rsid w:val="008565AB"/>
    <w:rsid w:val="00873C3E"/>
    <w:rsid w:val="008B7347"/>
    <w:rsid w:val="008C45A5"/>
    <w:rsid w:val="008F065D"/>
    <w:rsid w:val="008F1FFF"/>
    <w:rsid w:val="008F4825"/>
    <w:rsid w:val="0090186E"/>
    <w:rsid w:val="00904211"/>
    <w:rsid w:val="00905EE6"/>
    <w:rsid w:val="00921EEA"/>
    <w:rsid w:val="00933E07"/>
    <w:rsid w:val="00934477"/>
    <w:rsid w:val="00942357"/>
    <w:rsid w:val="009472B6"/>
    <w:rsid w:val="009524DB"/>
    <w:rsid w:val="00962A93"/>
    <w:rsid w:val="0096301A"/>
    <w:rsid w:val="0096649A"/>
    <w:rsid w:val="00981557"/>
    <w:rsid w:val="00994F1B"/>
    <w:rsid w:val="009A1FA3"/>
    <w:rsid w:val="009A4B12"/>
    <w:rsid w:val="009B0C33"/>
    <w:rsid w:val="009B2DC0"/>
    <w:rsid w:val="009C7F09"/>
    <w:rsid w:val="009D7CB8"/>
    <w:rsid w:val="009E2986"/>
    <w:rsid w:val="009E59E0"/>
    <w:rsid w:val="009E5E54"/>
    <w:rsid w:val="009E7847"/>
    <w:rsid w:val="009F2C6D"/>
    <w:rsid w:val="00A05F3B"/>
    <w:rsid w:val="00A07CD5"/>
    <w:rsid w:val="00A35902"/>
    <w:rsid w:val="00A40AA4"/>
    <w:rsid w:val="00A42C33"/>
    <w:rsid w:val="00A52AAE"/>
    <w:rsid w:val="00A77626"/>
    <w:rsid w:val="00A8605A"/>
    <w:rsid w:val="00A934F1"/>
    <w:rsid w:val="00A95031"/>
    <w:rsid w:val="00AA3228"/>
    <w:rsid w:val="00AA36E9"/>
    <w:rsid w:val="00AA535C"/>
    <w:rsid w:val="00AB1F10"/>
    <w:rsid w:val="00AC1605"/>
    <w:rsid w:val="00AC58D3"/>
    <w:rsid w:val="00AD3ADD"/>
    <w:rsid w:val="00AD40C1"/>
    <w:rsid w:val="00AE0E88"/>
    <w:rsid w:val="00AE79A7"/>
    <w:rsid w:val="00AE7C83"/>
    <w:rsid w:val="00AE7FD6"/>
    <w:rsid w:val="00AF20DB"/>
    <w:rsid w:val="00B01B56"/>
    <w:rsid w:val="00B11E1D"/>
    <w:rsid w:val="00B1614A"/>
    <w:rsid w:val="00B30566"/>
    <w:rsid w:val="00B43C03"/>
    <w:rsid w:val="00B44FC3"/>
    <w:rsid w:val="00B45423"/>
    <w:rsid w:val="00B46442"/>
    <w:rsid w:val="00B5181F"/>
    <w:rsid w:val="00B51D3C"/>
    <w:rsid w:val="00B65DD5"/>
    <w:rsid w:val="00B6619C"/>
    <w:rsid w:val="00B706CD"/>
    <w:rsid w:val="00B91A44"/>
    <w:rsid w:val="00B92AB7"/>
    <w:rsid w:val="00B9412A"/>
    <w:rsid w:val="00B95A2C"/>
    <w:rsid w:val="00BA7060"/>
    <w:rsid w:val="00BB1B35"/>
    <w:rsid w:val="00BB1B61"/>
    <w:rsid w:val="00BC01C4"/>
    <w:rsid w:val="00BC14D3"/>
    <w:rsid w:val="00BC2777"/>
    <w:rsid w:val="00BC619D"/>
    <w:rsid w:val="00BD79E4"/>
    <w:rsid w:val="00BD7FF8"/>
    <w:rsid w:val="00BF3920"/>
    <w:rsid w:val="00C0237A"/>
    <w:rsid w:val="00C03C07"/>
    <w:rsid w:val="00C04A42"/>
    <w:rsid w:val="00C053B4"/>
    <w:rsid w:val="00C05616"/>
    <w:rsid w:val="00C05CCF"/>
    <w:rsid w:val="00C06004"/>
    <w:rsid w:val="00C17ECA"/>
    <w:rsid w:val="00C2658C"/>
    <w:rsid w:val="00C32AC7"/>
    <w:rsid w:val="00C527F2"/>
    <w:rsid w:val="00C550F6"/>
    <w:rsid w:val="00C57E70"/>
    <w:rsid w:val="00C63829"/>
    <w:rsid w:val="00C76CFE"/>
    <w:rsid w:val="00C84BD9"/>
    <w:rsid w:val="00C93ED1"/>
    <w:rsid w:val="00C9581A"/>
    <w:rsid w:val="00CA3130"/>
    <w:rsid w:val="00CB4EEB"/>
    <w:rsid w:val="00CE1E80"/>
    <w:rsid w:val="00CE3243"/>
    <w:rsid w:val="00CF42DC"/>
    <w:rsid w:val="00CF52B8"/>
    <w:rsid w:val="00CF53A6"/>
    <w:rsid w:val="00D040EB"/>
    <w:rsid w:val="00D07E57"/>
    <w:rsid w:val="00D107C8"/>
    <w:rsid w:val="00D34FC0"/>
    <w:rsid w:val="00D36FDF"/>
    <w:rsid w:val="00D51CC7"/>
    <w:rsid w:val="00D61FE9"/>
    <w:rsid w:val="00D63A4E"/>
    <w:rsid w:val="00D72BAD"/>
    <w:rsid w:val="00D752D7"/>
    <w:rsid w:val="00D81C98"/>
    <w:rsid w:val="00D83997"/>
    <w:rsid w:val="00D86B93"/>
    <w:rsid w:val="00D9256F"/>
    <w:rsid w:val="00D97033"/>
    <w:rsid w:val="00DA67D9"/>
    <w:rsid w:val="00DA73EF"/>
    <w:rsid w:val="00DC104E"/>
    <w:rsid w:val="00DD1C17"/>
    <w:rsid w:val="00DE3A48"/>
    <w:rsid w:val="00DE4BFC"/>
    <w:rsid w:val="00DE5D29"/>
    <w:rsid w:val="00DE6A0B"/>
    <w:rsid w:val="00DF1415"/>
    <w:rsid w:val="00DF6C8D"/>
    <w:rsid w:val="00E06F41"/>
    <w:rsid w:val="00E15527"/>
    <w:rsid w:val="00E2348E"/>
    <w:rsid w:val="00E27261"/>
    <w:rsid w:val="00E27C0C"/>
    <w:rsid w:val="00E404FD"/>
    <w:rsid w:val="00E44ED6"/>
    <w:rsid w:val="00E47D81"/>
    <w:rsid w:val="00E516B1"/>
    <w:rsid w:val="00E51BF1"/>
    <w:rsid w:val="00E56421"/>
    <w:rsid w:val="00E65506"/>
    <w:rsid w:val="00E74329"/>
    <w:rsid w:val="00E77CF9"/>
    <w:rsid w:val="00E81127"/>
    <w:rsid w:val="00EA2245"/>
    <w:rsid w:val="00EB2360"/>
    <w:rsid w:val="00EC0190"/>
    <w:rsid w:val="00EC0757"/>
    <w:rsid w:val="00ED0A02"/>
    <w:rsid w:val="00ED2DC9"/>
    <w:rsid w:val="00EE3B1A"/>
    <w:rsid w:val="00EE53BC"/>
    <w:rsid w:val="00EF0E38"/>
    <w:rsid w:val="00EF16D0"/>
    <w:rsid w:val="00F01615"/>
    <w:rsid w:val="00F01D84"/>
    <w:rsid w:val="00F04300"/>
    <w:rsid w:val="00F16322"/>
    <w:rsid w:val="00F17B38"/>
    <w:rsid w:val="00F22B2A"/>
    <w:rsid w:val="00F3052C"/>
    <w:rsid w:val="00F32168"/>
    <w:rsid w:val="00F40843"/>
    <w:rsid w:val="00F4307B"/>
    <w:rsid w:val="00F44010"/>
    <w:rsid w:val="00F65BDF"/>
    <w:rsid w:val="00F73F08"/>
    <w:rsid w:val="00F80386"/>
    <w:rsid w:val="00F8212E"/>
    <w:rsid w:val="00F933D9"/>
    <w:rsid w:val="00F969A3"/>
    <w:rsid w:val="00F96A5F"/>
    <w:rsid w:val="00FC0574"/>
    <w:rsid w:val="00FD29C7"/>
    <w:rsid w:val="00FD2EA2"/>
    <w:rsid w:val="00FD6038"/>
    <w:rsid w:val="00FE1D5A"/>
    <w:rsid w:val="00FE29C1"/>
    <w:rsid w:val="00FE6E2B"/>
    <w:rsid w:val="00FF0FF3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803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55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20F0"/>
  </w:style>
  <w:style w:type="paragraph" w:styleId="a7">
    <w:name w:val="footer"/>
    <w:basedOn w:val="a"/>
    <w:link w:val="a8"/>
    <w:uiPriority w:val="99"/>
    <w:unhideWhenUsed/>
    <w:rsid w:val="0045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2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803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55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20F0"/>
  </w:style>
  <w:style w:type="paragraph" w:styleId="a7">
    <w:name w:val="footer"/>
    <w:basedOn w:val="a"/>
    <w:link w:val="a8"/>
    <w:uiPriority w:val="99"/>
    <w:unhideWhenUsed/>
    <w:rsid w:val="00452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Е.В.</dc:creator>
  <cp:lastModifiedBy>Карелина Т.Ю.</cp:lastModifiedBy>
  <cp:revision>6</cp:revision>
  <cp:lastPrinted>2016-11-22T05:52:00Z</cp:lastPrinted>
  <dcterms:created xsi:type="dcterms:W3CDTF">2016-11-21T12:26:00Z</dcterms:created>
  <dcterms:modified xsi:type="dcterms:W3CDTF">2016-11-22T05:53:00Z</dcterms:modified>
</cp:coreProperties>
</file>