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CF" w:rsidRDefault="00CB30CF" w:rsidP="00CB30C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Дислокация </w:t>
      </w:r>
    </w:p>
    <w:p w:rsidR="00CB30CF" w:rsidRDefault="00CB30CF" w:rsidP="00CB30CF">
      <w:pPr>
        <w:jc w:val="center"/>
        <w:rPr>
          <w:b/>
          <w:sz w:val="27"/>
          <w:szCs w:val="27"/>
        </w:rPr>
      </w:pPr>
      <w:r w:rsidRPr="00E57424">
        <w:rPr>
          <w:b/>
          <w:sz w:val="27"/>
          <w:szCs w:val="27"/>
        </w:rPr>
        <w:t>объектов</w:t>
      </w:r>
      <w:r w:rsidR="000278CF">
        <w:rPr>
          <w:b/>
          <w:sz w:val="27"/>
          <w:szCs w:val="27"/>
        </w:rPr>
        <w:t xml:space="preserve"> </w:t>
      </w:r>
      <w:r w:rsidRPr="00E57424">
        <w:rPr>
          <w:b/>
          <w:sz w:val="27"/>
          <w:szCs w:val="27"/>
        </w:rPr>
        <w:t xml:space="preserve">мелкорозничной </w:t>
      </w:r>
      <w:r>
        <w:rPr>
          <w:b/>
          <w:sz w:val="27"/>
          <w:szCs w:val="27"/>
        </w:rPr>
        <w:t>праздничной торговли живыми цветами на территории городского округа город Воронеж в преддверии празднования Дня знаний</w:t>
      </w:r>
    </w:p>
    <w:p w:rsidR="00CB30CF" w:rsidRPr="00A23655" w:rsidRDefault="00CB30CF" w:rsidP="00CB30C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в период с 31.08.2017 по 01.09.2017</w:t>
      </w:r>
    </w:p>
    <w:tbl>
      <w:tblPr>
        <w:tblStyle w:val="ab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7"/>
        <w:gridCol w:w="2267"/>
        <w:gridCol w:w="4820"/>
        <w:gridCol w:w="2410"/>
      </w:tblGrid>
      <w:tr w:rsidR="00CB30CF" w:rsidRPr="00A23655" w:rsidTr="00CB30CF">
        <w:trPr>
          <w:trHeight w:val="42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№</w:t>
            </w:r>
          </w:p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proofErr w:type="gramStart"/>
            <w:r w:rsidRPr="00A23655">
              <w:rPr>
                <w:lang w:eastAsia="en-US"/>
              </w:rPr>
              <w:t>п</w:t>
            </w:r>
            <w:proofErr w:type="gramEnd"/>
            <w:r w:rsidRPr="00A23655">
              <w:rPr>
                <w:lang w:eastAsia="en-US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Вид торгового объекта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Количество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b/>
                <w:lang w:eastAsia="en-US"/>
              </w:rPr>
            </w:pPr>
            <w:r w:rsidRPr="00A23655">
              <w:rPr>
                <w:b/>
                <w:lang w:eastAsia="en-US"/>
              </w:rPr>
              <w:t>Центральный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1-10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Выносной стол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ул. Фридриха Энгельса, 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10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11-15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ул. Плехановская, 40</w:t>
            </w:r>
          </w:p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 xml:space="preserve">(пересечение ул. Плехановская и ул. </w:t>
            </w:r>
            <w:proofErr w:type="spellStart"/>
            <w:r w:rsidRPr="00A23655">
              <w:rPr>
                <w:lang w:eastAsia="en-US"/>
              </w:rPr>
              <w:t>Кольцовская</w:t>
            </w:r>
            <w:proofErr w:type="spellEnd"/>
            <w:r w:rsidRPr="00A23655">
              <w:rPr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5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16-20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ул. Мира,2 (напротив кафе «Вояж»)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5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Pr="00A23655">
              <w:rPr>
                <w:lang w:eastAsia="en-US"/>
              </w:rPr>
              <w:t>л. Володарского,37а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1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22-26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 xml:space="preserve">ул. Ломоносова,1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5</w:t>
            </w:r>
          </w:p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Пушкинская,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Кольцовская</w:t>
            </w:r>
            <w:proofErr w:type="spellEnd"/>
            <w:r>
              <w:rPr>
                <w:lang w:eastAsia="en-US"/>
              </w:rPr>
              <w:t>, 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b/>
                <w:lang w:eastAsia="en-US"/>
              </w:rPr>
            </w:pPr>
            <w:r w:rsidRPr="00A23655">
              <w:rPr>
                <w:b/>
                <w:lang w:eastAsia="en-US"/>
              </w:rPr>
              <w:t xml:space="preserve">Ленинский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29-33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ул. Кольцовская,66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5</w:t>
            </w:r>
          </w:p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34-38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 xml:space="preserve">ул. </w:t>
            </w:r>
            <w:proofErr w:type="spellStart"/>
            <w:r w:rsidRPr="00A23655">
              <w:rPr>
                <w:lang w:eastAsia="en-US"/>
              </w:rPr>
              <w:t>Ф.Энгельса</w:t>
            </w:r>
            <w:proofErr w:type="gramStart"/>
            <w:r w:rsidRPr="00A23655">
              <w:rPr>
                <w:lang w:eastAsia="en-US"/>
              </w:rPr>
              <w:t>,у</w:t>
            </w:r>
            <w:proofErr w:type="spellEnd"/>
            <w:proofErr w:type="gramEnd"/>
            <w:r w:rsidRPr="00A23655">
              <w:rPr>
                <w:lang w:eastAsia="en-US"/>
              </w:rPr>
              <w:t xml:space="preserve"> д.39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5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39-43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ул. Моисеева, у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5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44-48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 xml:space="preserve">ул. </w:t>
            </w:r>
            <w:proofErr w:type="spellStart"/>
            <w:r w:rsidRPr="00A23655">
              <w:rPr>
                <w:lang w:eastAsia="en-US"/>
              </w:rPr>
              <w:t>Кольцовская</w:t>
            </w:r>
            <w:proofErr w:type="spellEnd"/>
            <w:r w:rsidRPr="00A23655">
              <w:rPr>
                <w:lang w:eastAsia="en-US"/>
              </w:rPr>
              <w:t>, у д.52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5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49-53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ул. Плехановская, у д. 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5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5</w:t>
            </w:r>
            <w:r>
              <w:rPr>
                <w:lang w:eastAsia="en-US"/>
              </w:rPr>
              <w:t>4</w:t>
            </w:r>
            <w:r w:rsidRPr="00A23655">
              <w:rPr>
                <w:lang w:eastAsia="en-US"/>
              </w:rPr>
              <w:t>-</w:t>
            </w:r>
            <w:r>
              <w:rPr>
                <w:lang w:eastAsia="en-US"/>
              </w:rPr>
              <w:t>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ул. Плехановская.51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5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ул. Плехановская,9 у гостиницы</w:t>
            </w:r>
            <w:proofErr w:type="gramStart"/>
            <w:r w:rsidRPr="00A23655">
              <w:rPr>
                <w:lang w:eastAsia="en-US"/>
              </w:rPr>
              <w:t xml:space="preserve"> А</w:t>
            </w:r>
            <w:proofErr w:type="gramEnd"/>
            <w:r w:rsidRPr="00A23655">
              <w:rPr>
                <w:lang w:eastAsia="en-US"/>
              </w:rPr>
              <w:t xml:space="preserve"> Отель БРНО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1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b/>
                <w:lang w:eastAsia="en-US"/>
              </w:rPr>
            </w:pPr>
            <w:r w:rsidRPr="00A23655">
              <w:rPr>
                <w:b/>
                <w:lang w:eastAsia="en-US"/>
              </w:rPr>
              <w:t>Советский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60-6</w:t>
            </w:r>
            <w:r w:rsidRPr="00A23655">
              <w:rPr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ул. Ворошилова,24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3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A23655">
              <w:rPr>
                <w:lang w:eastAsia="en-US"/>
              </w:rPr>
              <w:t>3-</w:t>
            </w:r>
            <w:r>
              <w:rPr>
                <w:lang w:eastAsia="en-US"/>
              </w:rPr>
              <w:t>6</w:t>
            </w:r>
            <w:r w:rsidRPr="00A23655">
              <w:rPr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ул. Ворошилова,7а остановка общественного транспорта «Механический 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3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66-67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Маршака, 28а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68-69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Олеко-Дундича,15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b/>
                <w:lang w:eastAsia="en-US"/>
              </w:rPr>
            </w:pPr>
            <w:r w:rsidRPr="00A23655">
              <w:rPr>
                <w:b/>
                <w:lang w:eastAsia="en-US"/>
              </w:rPr>
              <w:t>Железнодорожный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ул. Остужева, у д.1а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1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71-72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 xml:space="preserve">ул. </w:t>
            </w:r>
            <w:proofErr w:type="spellStart"/>
            <w:r w:rsidRPr="00A23655">
              <w:rPr>
                <w:lang w:eastAsia="en-US"/>
              </w:rPr>
              <w:t>Переверткина</w:t>
            </w:r>
            <w:proofErr w:type="spellEnd"/>
            <w:r w:rsidRPr="00A23655">
              <w:rPr>
                <w:lang w:eastAsia="en-US"/>
              </w:rPr>
              <w:t>, у д.28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2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Ленинский пр-т,148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1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b/>
                <w:lang w:eastAsia="en-US"/>
              </w:rPr>
            </w:pPr>
            <w:r w:rsidRPr="00A23655">
              <w:rPr>
                <w:b/>
                <w:lang w:eastAsia="en-US"/>
              </w:rPr>
              <w:t>Коминтерновский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74-80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Московский пр-т,82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7</w:t>
            </w:r>
          </w:p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81-87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ул. Красных Зорь,36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7</w:t>
            </w:r>
          </w:p>
        </w:tc>
      </w:tr>
      <w:tr w:rsidR="00CB30CF" w:rsidRPr="00BB144E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88-94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 w:rsidRPr="00BB144E">
              <w:rPr>
                <w:color w:val="000000" w:themeColor="text1"/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 w:rsidRPr="00BB144E">
              <w:rPr>
                <w:color w:val="000000" w:themeColor="text1"/>
                <w:lang w:eastAsia="en-US"/>
              </w:rPr>
              <w:t>Московский пр-т,.14 ост. «Политехнический институт»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 w:rsidRPr="00BB144E">
              <w:rPr>
                <w:color w:val="000000" w:themeColor="text1"/>
                <w:lang w:eastAsia="en-US"/>
              </w:rPr>
              <w:t>7</w:t>
            </w:r>
          </w:p>
        </w:tc>
      </w:tr>
      <w:tr w:rsidR="00CB30CF" w:rsidRPr="00BB144E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95-97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 w:rsidRPr="00BB144E">
              <w:rPr>
                <w:color w:val="000000" w:themeColor="text1"/>
                <w:lang w:eastAsia="en-US"/>
              </w:rPr>
              <w:t>ул. 9 Января, 130-132 ост. «Пивзавод»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</w:tr>
      <w:tr w:rsidR="00CB30CF" w:rsidRPr="00BB144E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98-100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 w:rsidRPr="00BB144E">
              <w:rPr>
                <w:color w:val="000000" w:themeColor="text1"/>
                <w:lang w:eastAsia="en-US"/>
              </w:rPr>
              <w:t xml:space="preserve">ул. Вл. </w:t>
            </w:r>
            <w:proofErr w:type="gramStart"/>
            <w:r w:rsidRPr="00BB144E">
              <w:rPr>
                <w:color w:val="000000" w:themeColor="text1"/>
                <w:lang w:eastAsia="en-US"/>
              </w:rPr>
              <w:t>Невского</w:t>
            </w:r>
            <w:proofErr w:type="gramEnd"/>
            <w:r w:rsidRPr="00BB144E">
              <w:rPr>
                <w:color w:val="000000" w:themeColor="text1"/>
                <w:lang w:eastAsia="en-US"/>
              </w:rPr>
              <w:t>,. 40 ост. «Школа»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</w:tr>
      <w:tr w:rsidR="00CB30CF" w:rsidRPr="00BB144E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101-104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 w:rsidRPr="00BB144E">
              <w:rPr>
                <w:color w:val="000000" w:themeColor="text1"/>
                <w:lang w:eastAsia="en-US"/>
              </w:rPr>
              <w:t xml:space="preserve">ул. </w:t>
            </w:r>
            <w:proofErr w:type="spellStart"/>
            <w:r w:rsidRPr="00BB144E">
              <w:rPr>
                <w:color w:val="000000" w:themeColor="text1"/>
                <w:lang w:eastAsia="en-US"/>
              </w:rPr>
              <w:t>Лизюкова</w:t>
            </w:r>
            <w:proofErr w:type="spellEnd"/>
            <w:r w:rsidRPr="00BB144E">
              <w:rPr>
                <w:color w:val="000000" w:themeColor="text1"/>
                <w:lang w:eastAsia="en-US"/>
              </w:rPr>
              <w:t>, у д. 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CB30CF" w:rsidRPr="00BB144E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105-108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 w:rsidRPr="00BB144E">
              <w:rPr>
                <w:color w:val="000000" w:themeColor="text1"/>
                <w:lang w:eastAsia="en-US"/>
              </w:rPr>
              <w:t xml:space="preserve">ул. </w:t>
            </w:r>
            <w:proofErr w:type="spellStart"/>
            <w:r w:rsidRPr="00BB144E">
              <w:rPr>
                <w:color w:val="000000" w:themeColor="text1"/>
                <w:lang w:eastAsia="en-US"/>
              </w:rPr>
              <w:t>Хользунова</w:t>
            </w:r>
            <w:proofErr w:type="spellEnd"/>
            <w:r w:rsidRPr="00BB144E">
              <w:rPr>
                <w:color w:val="000000" w:themeColor="text1"/>
                <w:lang w:eastAsia="en-US"/>
              </w:rPr>
              <w:t>,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CB30CF" w:rsidRPr="00BB144E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109-112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 w:rsidRPr="00BB144E">
              <w:rPr>
                <w:color w:val="000000" w:themeColor="text1"/>
                <w:lang w:eastAsia="en-US"/>
              </w:rPr>
              <w:t xml:space="preserve">ул. </w:t>
            </w:r>
            <w:proofErr w:type="spellStart"/>
            <w:r w:rsidRPr="00BB144E">
              <w:rPr>
                <w:color w:val="000000" w:themeColor="text1"/>
                <w:lang w:eastAsia="en-US"/>
              </w:rPr>
              <w:t>Хользунова</w:t>
            </w:r>
            <w:proofErr w:type="spellEnd"/>
            <w:r w:rsidRPr="00BB144E">
              <w:rPr>
                <w:color w:val="000000" w:themeColor="text1"/>
                <w:lang w:eastAsia="en-US"/>
              </w:rPr>
              <w:t>, 100 ост. «Графская кухня»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CB30CF" w:rsidRPr="00BB144E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113-116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 w:rsidRPr="00BB144E">
              <w:rPr>
                <w:color w:val="000000" w:themeColor="text1"/>
                <w:lang w:eastAsia="en-US"/>
              </w:rPr>
              <w:t>Бульвар Победы, у д.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</w:tr>
      <w:tr w:rsidR="00CB30CF" w:rsidRPr="00BB144E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117-121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 w:rsidRPr="00BB144E">
              <w:rPr>
                <w:color w:val="000000" w:themeColor="text1"/>
                <w:lang w:eastAsia="en-US"/>
              </w:rPr>
              <w:t>Бульвар Победы,.38 ост. «Гипермаркет Линия»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BB144E" w:rsidRDefault="00CB30CF" w:rsidP="00755AD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b/>
                <w:lang w:eastAsia="en-US"/>
              </w:rPr>
            </w:pPr>
            <w:r w:rsidRPr="00A23655">
              <w:rPr>
                <w:b/>
                <w:lang w:eastAsia="en-US"/>
              </w:rPr>
              <w:t>Левобережный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Ленинский проспект, у д. 86 ост. «</w:t>
            </w:r>
            <w:proofErr w:type="spellStart"/>
            <w:r w:rsidRPr="00A23655">
              <w:rPr>
                <w:lang w:eastAsia="en-US"/>
              </w:rPr>
              <w:t>Арзамасская</w:t>
            </w:r>
            <w:proofErr w:type="spellEnd"/>
            <w:r w:rsidRPr="00A23655">
              <w:rPr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123-124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Ленинский проспект, у д.77 ост «Гвардейская»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2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Ленинский проспект, у д.20/1 ост. «</w:t>
            </w:r>
            <w:proofErr w:type="spellStart"/>
            <w:r w:rsidRPr="00A23655">
              <w:rPr>
                <w:lang w:eastAsia="en-US"/>
              </w:rPr>
              <w:t>Гипрокаучук</w:t>
            </w:r>
            <w:proofErr w:type="spellEnd"/>
            <w:r w:rsidRPr="00A23655">
              <w:rPr>
                <w:lang w:eastAsia="en-US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-«-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ул. Г. Стратосферы, у д.1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B30CF" w:rsidRPr="00A23655" w:rsidTr="00CB30CF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b/>
                <w:lang w:eastAsia="en-US"/>
              </w:rPr>
            </w:pPr>
            <w:r w:rsidRPr="00A23655">
              <w:rPr>
                <w:b/>
                <w:lang w:eastAsia="en-US"/>
              </w:rPr>
              <w:t>ИТОГО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CF" w:rsidRPr="00A23655" w:rsidRDefault="00CB30CF" w:rsidP="00755AD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0CF" w:rsidRPr="00A23655" w:rsidRDefault="00CB30CF" w:rsidP="00755AD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126</w:t>
            </w:r>
          </w:p>
        </w:tc>
      </w:tr>
    </w:tbl>
    <w:p w:rsidR="00083DE8" w:rsidRDefault="00083DE8" w:rsidP="00CB30CF">
      <w:pPr>
        <w:pStyle w:val="ac"/>
        <w:jc w:val="center"/>
        <w:rPr>
          <w:b/>
          <w:sz w:val="28"/>
          <w:szCs w:val="28"/>
        </w:rPr>
      </w:pPr>
    </w:p>
    <w:sectPr w:rsidR="00083DE8" w:rsidSect="00207A18">
      <w:headerReference w:type="default" r:id="rId8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693" w:rsidRDefault="00703693" w:rsidP="00E856DA">
      <w:r>
        <w:separator/>
      </w:r>
    </w:p>
  </w:endnote>
  <w:endnote w:type="continuationSeparator" w:id="0">
    <w:p w:rsidR="00703693" w:rsidRDefault="00703693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693" w:rsidRDefault="00703693" w:rsidP="00E856DA">
      <w:r>
        <w:separator/>
      </w:r>
    </w:p>
  </w:footnote>
  <w:footnote w:type="continuationSeparator" w:id="0">
    <w:p w:rsidR="00703693" w:rsidRDefault="00703693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7922"/>
      <w:docPartObj>
        <w:docPartGallery w:val="Page Numbers (Top of Page)"/>
        <w:docPartUnique/>
      </w:docPartObj>
    </w:sdtPr>
    <w:sdtEndPr/>
    <w:sdtContent>
      <w:p w:rsidR="002E1F9B" w:rsidRDefault="000125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8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1F9B" w:rsidRDefault="002E1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125A3"/>
    <w:rsid w:val="00026FC7"/>
    <w:rsid w:val="000278CF"/>
    <w:rsid w:val="00033698"/>
    <w:rsid w:val="00033FF2"/>
    <w:rsid w:val="0007558B"/>
    <w:rsid w:val="00076345"/>
    <w:rsid w:val="00083DE8"/>
    <w:rsid w:val="000D2DA1"/>
    <w:rsid w:val="001001FF"/>
    <w:rsid w:val="001078F4"/>
    <w:rsid w:val="00165B69"/>
    <w:rsid w:val="0018095D"/>
    <w:rsid w:val="001923DE"/>
    <w:rsid w:val="00193E52"/>
    <w:rsid w:val="001D1DF4"/>
    <w:rsid w:val="00206DE1"/>
    <w:rsid w:val="00207A18"/>
    <w:rsid w:val="00226AD5"/>
    <w:rsid w:val="00236DB8"/>
    <w:rsid w:val="00245CA9"/>
    <w:rsid w:val="00261806"/>
    <w:rsid w:val="00280F8E"/>
    <w:rsid w:val="0029011A"/>
    <w:rsid w:val="002B345F"/>
    <w:rsid w:val="002C696F"/>
    <w:rsid w:val="002E1F9B"/>
    <w:rsid w:val="002F1A80"/>
    <w:rsid w:val="003251FD"/>
    <w:rsid w:val="003502DD"/>
    <w:rsid w:val="00367804"/>
    <w:rsid w:val="00387A98"/>
    <w:rsid w:val="00396CFC"/>
    <w:rsid w:val="003C3588"/>
    <w:rsid w:val="003C7A01"/>
    <w:rsid w:val="003E5358"/>
    <w:rsid w:val="00414AB7"/>
    <w:rsid w:val="004C0A5F"/>
    <w:rsid w:val="004F119E"/>
    <w:rsid w:val="0050581E"/>
    <w:rsid w:val="00523011"/>
    <w:rsid w:val="00533092"/>
    <w:rsid w:val="00555746"/>
    <w:rsid w:val="005C3427"/>
    <w:rsid w:val="00640BE0"/>
    <w:rsid w:val="00675C7F"/>
    <w:rsid w:val="006B29A0"/>
    <w:rsid w:val="00701D32"/>
    <w:rsid w:val="00703693"/>
    <w:rsid w:val="007368B1"/>
    <w:rsid w:val="00743D5C"/>
    <w:rsid w:val="00763189"/>
    <w:rsid w:val="007762C0"/>
    <w:rsid w:val="007873C5"/>
    <w:rsid w:val="007C5EA2"/>
    <w:rsid w:val="007D4B5F"/>
    <w:rsid w:val="007D5996"/>
    <w:rsid w:val="007E3CF6"/>
    <w:rsid w:val="007F01FE"/>
    <w:rsid w:val="007F30C5"/>
    <w:rsid w:val="00830781"/>
    <w:rsid w:val="0084662E"/>
    <w:rsid w:val="00847685"/>
    <w:rsid w:val="00855836"/>
    <w:rsid w:val="00895F61"/>
    <w:rsid w:val="008D491A"/>
    <w:rsid w:val="0093656B"/>
    <w:rsid w:val="009A32B2"/>
    <w:rsid w:val="009A5FBC"/>
    <w:rsid w:val="009D3900"/>
    <w:rsid w:val="009F3C4C"/>
    <w:rsid w:val="00A12B81"/>
    <w:rsid w:val="00A32730"/>
    <w:rsid w:val="00AB6D25"/>
    <w:rsid w:val="00AC465B"/>
    <w:rsid w:val="00AD1DEE"/>
    <w:rsid w:val="00AD2DBE"/>
    <w:rsid w:val="00B12F62"/>
    <w:rsid w:val="00B163BE"/>
    <w:rsid w:val="00B57142"/>
    <w:rsid w:val="00B578E0"/>
    <w:rsid w:val="00B7742D"/>
    <w:rsid w:val="00BB1267"/>
    <w:rsid w:val="00BB38B6"/>
    <w:rsid w:val="00BD7DF2"/>
    <w:rsid w:val="00C5429C"/>
    <w:rsid w:val="00C665AE"/>
    <w:rsid w:val="00CB1535"/>
    <w:rsid w:val="00CB30CF"/>
    <w:rsid w:val="00D32A47"/>
    <w:rsid w:val="00D94C27"/>
    <w:rsid w:val="00DC6D1D"/>
    <w:rsid w:val="00DD3551"/>
    <w:rsid w:val="00DD68BA"/>
    <w:rsid w:val="00DE4E59"/>
    <w:rsid w:val="00E32553"/>
    <w:rsid w:val="00E412A1"/>
    <w:rsid w:val="00E4696B"/>
    <w:rsid w:val="00E64521"/>
    <w:rsid w:val="00E66447"/>
    <w:rsid w:val="00E83FE3"/>
    <w:rsid w:val="00E856DA"/>
    <w:rsid w:val="00F5242D"/>
    <w:rsid w:val="00FD1BE4"/>
    <w:rsid w:val="00FD7298"/>
    <w:rsid w:val="00FE607A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2017-08-25T14:34:00Z</cp:lastPrinted>
  <dcterms:created xsi:type="dcterms:W3CDTF">2017-08-28T09:09:00Z</dcterms:created>
  <dcterms:modified xsi:type="dcterms:W3CDTF">2017-08-28T09:09:00Z</dcterms:modified>
</cp:coreProperties>
</file>