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629" w:rsidRPr="00223629" w:rsidRDefault="00223629" w:rsidP="002236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629">
        <w:rPr>
          <w:rFonts w:ascii="Times New Roman" w:hAnsi="Times New Roman" w:cs="Times New Roman"/>
          <w:b/>
          <w:sz w:val="28"/>
          <w:szCs w:val="28"/>
        </w:rPr>
        <w:t>Победители: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3629" w:rsidRDefault="00223629" w:rsidP="002236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629">
        <w:rPr>
          <w:rFonts w:ascii="Times New Roman" w:hAnsi="Times New Roman" w:cs="Times New Roman"/>
          <w:b/>
          <w:sz w:val="28"/>
          <w:szCs w:val="28"/>
        </w:rPr>
        <w:t>Категория «Ветеран»</w:t>
      </w:r>
    </w:p>
    <w:p w:rsidR="00A07E40" w:rsidRPr="00223629" w:rsidRDefault="00A07E40" w:rsidP="0022362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3629" w:rsidRPr="00223629" w:rsidRDefault="00223629" w:rsidP="002236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>Номинация «Хоры»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степени: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«Народный коллектив» хор русской песни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МБУК «Городской Дворец культуры» городского округа город Воронеж,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Заслуженный работник культуры РФ, Заслуженный деятель музыкального общества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Костина Александра Кузьминична;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«Народный самодеятельный коллектив» хор ветеранов войны и труда Дворец культуры железнодорожников Дирекции социальной сферы ЮВЖД - филиала ОАО «РЖД», 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Заслуженный работник культуры</w:t>
      </w:r>
      <w:r w:rsidR="00A07E40">
        <w:rPr>
          <w:rFonts w:ascii="Times New Roman" w:hAnsi="Times New Roman" w:cs="Times New Roman"/>
          <w:sz w:val="28"/>
          <w:szCs w:val="28"/>
        </w:rPr>
        <w:t xml:space="preserve"> РФ </w:t>
      </w:r>
      <w:proofErr w:type="spellStart"/>
      <w:r w:rsidR="00A07E40">
        <w:rPr>
          <w:rFonts w:ascii="Times New Roman" w:hAnsi="Times New Roman" w:cs="Times New Roman"/>
          <w:sz w:val="28"/>
          <w:szCs w:val="28"/>
        </w:rPr>
        <w:t>Хуторецкая</w:t>
      </w:r>
      <w:proofErr w:type="spellEnd"/>
      <w:r w:rsidR="00A07E40">
        <w:rPr>
          <w:rFonts w:ascii="Times New Roman" w:hAnsi="Times New Roman" w:cs="Times New Roman"/>
          <w:sz w:val="28"/>
          <w:szCs w:val="28"/>
        </w:rPr>
        <w:t xml:space="preserve"> Наталия Марковна.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>Лауреат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степени: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«Народный коллектив» хор ветеранов войны и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 xml:space="preserve">МКУК «МЦД»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Новоусманского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области,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Лексин Геннадий Павлович;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 xml:space="preserve">– Хор ветеранов «Споёмте, друзья!» МКУК «Центр культуры и досуга Мир»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. Грибановский Грибановского муниципального района Воронежской области, художественный руководитель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Куксин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Виктор Васильевич;</w:t>
      </w:r>
    </w:p>
    <w:p w:rsid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Русский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народный хор «Донские напевы» МКУК «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Новогремяченский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сельский Центр культуры и досуга»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Новогремяченского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сельского поселения Хохольского муниципального района Воронежской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A07E40">
        <w:rPr>
          <w:rFonts w:ascii="Times New Roman" w:hAnsi="Times New Roman" w:cs="Times New Roman"/>
          <w:sz w:val="28"/>
          <w:szCs w:val="28"/>
        </w:rPr>
        <w:t>Ляшенко Юрий Леонидович.</w:t>
      </w:r>
    </w:p>
    <w:p w:rsidR="00A07E40" w:rsidRPr="00223629" w:rsidRDefault="00A07E40" w:rsidP="002236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3629" w:rsidRPr="00223629" w:rsidRDefault="00223629" w:rsidP="002236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>Номинация «Вокальные ансамбли»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степени: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Вокальный дуэт (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Янишевский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Виталий, Копий Виталий) МБУК «Городской Дворец культуры» городского округа город Воронеж, художественный руководитель Заслуженный работник культуры РФ, Заслуженный деятель музыкального общества РФ; Костина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Александра Кузьминична;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lastRenderedPageBreak/>
        <w:t>– Вокальный ансамбль русской песни «Зори России» МБУК «Централизованная клубная система» городского округа город Воронеж (Клуб «Масловский»), художественный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E40">
        <w:rPr>
          <w:rFonts w:ascii="Times New Roman" w:hAnsi="Times New Roman" w:cs="Times New Roman"/>
          <w:sz w:val="28"/>
          <w:szCs w:val="28"/>
        </w:rPr>
        <w:t>Жабров Сергей Васильевич.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степени: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«Народный коллектив» вокальный ансамбль «Зори России» МБУК «Централизованная клубная система» городского округа город Воронеж (Клуб «Восток»), 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Третьякова Татьяна Николаевна;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«Народный коллектив» ансамбль русской песни «Майские рассветы» МБУК «Централизованная клубная система» городского округа город Воронеж (Клуб «Первомайский»), художественный руководитель Шульгина Татьяна Владимировна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>Лауреат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степени:</w:t>
      </w:r>
    </w:p>
    <w:p w:rsid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 xml:space="preserve">– Вокальное трио (Ивакина Любовь Васильевна,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Благовистная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Эмилия Владимировна, Фёдорова Валентина Фёдоровна) МБУК «Централизованная клубная система» городского округа город Воронеж (Культурно-досуговый центр «Северный»), художественный руководитель: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Белокобыльский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Юрий Андреевич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A07E40" w:rsidRPr="00223629" w:rsidRDefault="00A07E40" w:rsidP="002236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3629" w:rsidRPr="00223629" w:rsidRDefault="00223629" w:rsidP="002236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>Номинация «Солисты»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>Лауреат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степени: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Рыкунов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Макарович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– МБУК «Городской Дворец культуры» городского округа город Воронеж, 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Муковнин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Анатолий Иванович;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Дмитриев Игорь Викторович МБОУ гимна</w:t>
      </w:r>
      <w:r w:rsidR="00A07E40">
        <w:rPr>
          <w:rFonts w:ascii="Times New Roman" w:hAnsi="Times New Roman" w:cs="Times New Roman"/>
          <w:sz w:val="28"/>
          <w:szCs w:val="28"/>
        </w:rPr>
        <w:t>зия имени академика Н.Г. Басова.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степени: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Тоцкий Анатолий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Миронович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 xml:space="preserve">КУВО «Управление социальной защиты населения </w:t>
      </w:r>
      <w:r w:rsidRPr="00223629">
        <w:rPr>
          <w:rFonts w:ascii="Times New Roman" w:hAnsi="Times New Roman" w:cs="Times New Roman"/>
          <w:bCs/>
          <w:sz w:val="28"/>
          <w:szCs w:val="28"/>
        </w:rPr>
        <w:t>Советского</w:t>
      </w:r>
      <w:r w:rsidRPr="00223629"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bCs/>
          <w:sz w:val="28"/>
          <w:szCs w:val="28"/>
        </w:rPr>
        <w:t>района</w:t>
      </w:r>
      <w:r w:rsidRPr="00223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629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Pr="00223629">
        <w:rPr>
          <w:rFonts w:ascii="Times New Roman" w:hAnsi="Times New Roman" w:cs="Times New Roman"/>
          <w:sz w:val="28"/>
          <w:szCs w:val="28"/>
        </w:rPr>
        <w:t>.</w:t>
      </w:r>
      <w:r w:rsidRPr="00223629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223629">
        <w:rPr>
          <w:rFonts w:ascii="Times New Roman" w:hAnsi="Times New Roman" w:cs="Times New Roman"/>
          <w:bCs/>
          <w:sz w:val="28"/>
          <w:szCs w:val="28"/>
        </w:rPr>
        <w:t>оронежа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>, 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Штанько Виктор Иванович;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 xml:space="preserve"> – Игнатьев Аркадий Викторович МБУК «Централизованная клубная система» городского округа город Воронеж (Клуб «Шилово»), художественный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Стрекалина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Виктория Валентиновна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степени: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Свиридченко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Галина Николаевна (Клуб ОАО «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Электросигнал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>»);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Чулков Юрий Николаевич МБУК «Централизованная клубная система» городского округа город Воронеж (Клуб «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Малышево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>»);</w:t>
      </w:r>
    </w:p>
    <w:p w:rsid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Белоусова Тамара Ивановна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МБУК «Городской Дворец культуры» городского округа 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Воронеж, художественный руководитель Заслуженный работник культуры РФ, Заслуженный деятель музыкального общества РФ Костина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Александра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E40">
        <w:rPr>
          <w:rFonts w:ascii="Times New Roman" w:hAnsi="Times New Roman" w:cs="Times New Roman"/>
          <w:sz w:val="28"/>
          <w:szCs w:val="28"/>
        </w:rPr>
        <w:t>Кузьминична.</w:t>
      </w:r>
    </w:p>
    <w:p w:rsidR="00A07E40" w:rsidRPr="00223629" w:rsidRDefault="00A07E40" w:rsidP="002236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3629" w:rsidRPr="00223629" w:rsidRDefault="00223629" w:rsidP="002236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>Номинация «Комсомол моя судьба»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Бочаров Владимир Сергеевич – МКУК «</w:t>
      </w:r>
      <w:proofErr w:type="spellStart"/>
      <w:r w:rsidRPr="00223629">
        <w:rPr>
          <w:rFonts w:ascii="Times New Roman" w:hAnsi="Times New Roman" w:cs="Times New Roman"/>
          <w:bCs/>
          <w:sz w:val="28"/>
          <w:szCs w:val="28"/>
        </w:rPr>
        <w:t>Стрелицкий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городской </w:t>
      </w:r>
      <w:r w:rsidRPr="00223629">
        <w:rPr>
          <w:rFonts w:ascii="Times New Roman" w:hAnsi="Times New Roman" w:cs="Times New Roman"/>
          <w:bCs/>
          <w:sz w:val="28"/>
          <w:szCs w:val="28"/>
        </w:rPr>
        <w:t>Дворец культуры» Семилукского муниципального района Воронежской области</w:t>
      </w:r>
      <w:r w:rsidR="00A07E40">
        <w:rPr>
          <w:rFonts w:ascii="Times New Roman" w:hAnsi="Times New Roman" w:cs="Times New Roman"/>
          <w:bCs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«Народный коллектив» академический хор ветеранов МБУК «Централизованная клубная система» городского округа город Воронеж (Культурно-досуговый центр «Левобережье»), 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Волкова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Наталья Ивановна;</w:t>
      </w:r>
    </w:p>
    <w:p w:rsid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Куксин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 xml:space="preserve">Виктор Васильевич – МКУК «Центр культуры и досуга МИР»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>. Грибановский Грибановского муниципального района Воронежской области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A07E40" w:rsidRPr="00223629" w:rsidRDefault="00A07E40" w:rsidP="002236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3629" w:rsidRDefault="00223629" w:rsidP="002236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629">
        <w:rPr>
          <w:rFonts w:ascii="Times New Roman" w:hAnsi="Times New Roman" w:cs="Times New Roman"/>
          <w:b/>
          <w:sz w:val="28"/>
          <w:szCs w:val="28"/>
        </w:rPr>
        <w:t>Категория «Патриот»</w:t>
      </w:r>
    </w:p>
    <w:p w:rsidR="00A07E40" w:rsidRPr="00223629" w:rsidRDefault="00A07E40" w:rsidP="0022362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3629" w:rsidRPr="00223629" w:rsidRDefault="00223629" w:rsidP="002236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>Номинация «Хоры»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>Лауреат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 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«Народный коллектив» ансамбль песни и танца «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Чернозёмочка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» имени В.В. Соломахина ФГБОУ </w:t>
      </w:r>
      <w:proofErr w:type="gramStart"/>
      <w:r w:rsidRPr="0022362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23629">
        <w:rPr>
          <w:rFonts w:ascii="Times New Roman" w:hAnsi="Times New Roman" w:cs="Times New Roman"/>
          <w:sz w:val="28"/>
          <w:szCs w:val="28"/>
        </w:rPr>
        <w:t xml:space="preserve"> «Воронежский государственный аграрный университет имени императора Петра </w:t>
      </w:r>
      <w:r w:rsidRPr="002236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23629">
        <w:rPr>
          <w:rFonts w:ascii="Times New Roman" w:hAnsi="Times New Roman" w:cs="Times New Roman"/>
          <w:sz w:val="28"/>
          <w:szCs w:val="28"/>
        </w:rPr>
        <w:t xml:space="preserve">», художественный руководитель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Скуфьина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Анна Викторовна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>Лауреат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Хор «Народного коллектива» ансамбля песни и пляски «Весенние зори» ГБУВО «Областной центр развития дополнительного образования», художественный руководитель Заслуженный работник культуры РФ Шишкина Татьяна Владимировна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 xml:space="preserve">– Хор преподавателей ФГБОУ </w:t>
      </w:r>
      <w:proofErr w:type="gramStart"/>
      <w:r w:rsidRPr="0022362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23629">
        <w:rPr>
          <w:rFonts w:ascii="Times New Roman" w:hAnsi="Times New Roman" w:cs="Times New Roman"/>
          <w:sz w:val="28"/>
          <w:szCs w:val="28"/>
        </w:rPr>
        <w:t xml:space="preserve"> «Воронежский государственный аграрный университет имени императора Петра </w:t>
      </w:r>
      <w:r w:rsidRPr="002236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23629">
        <w:rPr>
          <w:rFonts w:ascii="Times New Roman" w:hAnsi="Times New Roman" w:cs="Times New Roman"/>
          <w:sz w:val="28"/>
          <w:szCs w:val="28"/>
        </w:rPr>
        <w:t>», 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Бухтояров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Николай Иванович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A07E40" w:rsidRPr="00223629" w:rsidRDefault="00A07E40" w:rsidP="002236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3629" w:rsidRPr="00223629" w:rsidRDefault="00223629" w:rsidP="002236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>Номинация «Вокальные ансамбли»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Вокальный ансамбль «НОТА» МБУК «Централизованная клубная система» городского округа город Воронеж (Клуб «Подгорное»), 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Чеботарева Анастасия Евгеньевна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Вокальный дуэт (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Чернышов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Евгений Владимирович, Ермоленко Сергей Александрович)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МКУК «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центр народного творчества и </w:t>
      </w:r>
      <w:r w:rsidRPr="00223629">
        <w:rPr>
          <w:rFonts w:ascii="Times New Roman" w:hAnsi="Times New Roman" w:cs="Times New Roman"/>
          <w:bCs/>
          <w:sz w:val="28"/>
          <w:szCs w:val="28"/>
        </w:rPr>
        <w:t>культуры</w:t>
      </w:r>
      <w:r w:rsidRPr="002236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Богучарского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 xml:space="preserve">муниципального района Воронежской области; 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«Народный самодеятельный коллектив Воронежской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 xml:space="preserve">ансамбль казачьей песни «Донская вольница» МБУК «Централизованная клубная система» городского округа город Воронеж (Клуб «Краснолесье»), художественный руководитель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Паневин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Александр Иванович;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Ансамбль народной песни «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ЛюбоЖить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» Группа компаний «Как дома», художественный руководитель Дудина Наталия Тимофеевна, хормейстер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Тютина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Елена Александровна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степени:</w:t>
      </w:r>
    </w:p>
    <w:p w:rsid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Казачий фольклорный коллектив «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Конязёк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» МКУК «Никольский 1-й центр культуры» с. Никольское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Воробьёвского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области, художественный руководитель Горлов Александр Алексеевич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A07E40" w:rsidRPr="00223629" w:rsidRDefault="00A07E40" w:rsidP="002236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3629" w:rsidRPr="00223629" w:rsidRDefault="00223629" w:rsidP="002236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>Номинация «Солисты»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>Лауреат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Попов Алексей Павлович – МБУДО Детская школа искусств № 1 городского округа город Воронеж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степени: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 xml:space="preserve">– Лебедев Сергей Иванович – МБУ «Дом культуры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Острогожского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Воронежской области»;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 xml:space="preserve">– Федосова Анна – МБУ «Дом культуры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Острогожского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Воронежской области»;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Равуанжинирина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Анни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Вильжан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– Институт международного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ФГБОУВО «Воронежский государственный университет»,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Бударин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 xml:space="preserve">Илья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Халимович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>;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Волченкова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Валерия Игоревна МБУК «Централизованная клубная система» городского округа город Воронеж (Клуб «Подгорное»);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lastRenderedPageBreak/>
        <w:t xml:space="preserve">– Семко Алёна Юрьевна – ФГБОУ </w:t>
      </w:r>
      <w:proofErr w:type="gramStart"/>
      <w:r w:rsidRPr="0022362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23629">
        <w:rPr>
          <w:rFonts w:ascii="Times New Roman" w:hAnsi="Times New Roman" w:cs="Times New Roman"/>
          <w:sz w:val="28"/>
          <w:szCs w:val="28"/>
        </w:rPr>
        <w:t xml:space="preserve"> «Воронежский государственный технический университет»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Чекмарёва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Анастасия Эдуардовна – БПОУ </w:t>
      </w:r>
      <w:proofErr w:type="gramStart"/>
      <w:r w:rsidRPr="0022362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23629">
        <w:rPr>
          <w:rFonts w:ascii="Times New Roman" w:hAnsi="Times New Roman" w:cs="Times New Roman"/>
          <w:sz w:val="28"/>
          <w:szCs w:val="28"/>
        </w:rPr>
        <w:t xml:space="preserve"> «Воронежский базовый медицинский колледж»,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Харунзова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Светлана Анатольевна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A07E40" w:rsidRPr="00223629" w:rsidRDefault="00A07E40" w:rsidP="002236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>Номинация «Комсомол моя судьба»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 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 xml:space="preserve">– Вокальный ансамбль «Серебряный дождь» МБУ «Дом культуры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Острогожского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области»,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Лебедев Сергей Иванович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Вокальный ансамбль «Октябрь» МБУК «Централизованная клубная система» городского округа город Воронеж (Клуб «Октябрь»), 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Филипповская Ольга Викторовна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степени: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 xml:space="preserve">– Евстратова Мария Сергеевна – ФГБОУ </w:t>
      </w:r>
      <w:proofErr w:type="gramStart"/>
      <w:r w:rsidRPr="0022362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23629">
        <w:rPr>
          <w:rFonts w:ascii="Times New Roman" w:hAnsi="Times New Roman" w:cs="Times New Roman"/>
          <w:sz w:val="28"/>
          <w:szCs w:val="28"/>
        </w:rPr>
        <w:t xml:space="preserve"> «Воронежский государственный университет»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3629" w:rsidRDefault="00223629" w:rsidP="002236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629">
        <w:rPr>
          <w:rFonts w:ascii="Times New Roman" w:hAnsi="Times New Roman" w:cs="Times New Roman"/>
          <w:b/>
          <w:sz w:val="28"/>
          <w:szCs w:val="28"/>
        </w:rPr>
        <w:t>Категория «Воин»</w:t>
      </w:r>
    </w:p>
    <w:p w:rsidR="00A07E40" w:rsidRPr="00223629" w:rsidRDefault="00A07E40" w:rsidP="0022362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3629" w:rsidRPr="00223629" w:rsidRDefault="00223629" w:rsidP="002236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>Номинация «Хоры»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Хор курсантов ВУНЦ ВВС «Военно-воздушная академия имени профессора Н.Е. Жуковского и Ю.А. Гагарина», художественный руководитель Волкова Наталья Ивановна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Хор курсантов ВУНЦ ВВС «Военно-воздушная академия имени профессора Н.Е. Жуковского и Ю.А. Гагарина», 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Рязанова Ирина Вячеславовна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A07E40" w:rsidRPr="00223629" w:rsidRDefault="00A07E40" w:rsidP="002236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3629" w:rsidRPr="00223629" w:rsidRDefault="00223629" w:rsidP="002236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lastRenderedPageBreak/>
        <w:t>Номинация «Вокальные ансамбли»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Вокальный ансамбль «Единство»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 xml:space="preserve">ФКОУ </w:t>
      </w:r>
      <w:proofErr w:type="gramStart"/>
      <w:r w:rsidRPr="0022362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23629">
        <w:rPr>
          <w:rFonts w:ascii="Times New Roman" w:hAnsi="Times New Roman" w:cs="Times New Roman"/>
          <w:sz w:val="28"/>
          <w:szCs w:val="28"/>
        </w:rPr>
        <w:t xml:space="preserve"> Воронежской институт ФСИН России, руководители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 xml:space="preserve">Плеханова Екатерина Петровна,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Бугаков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Александр Ильич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–Вокальный ансамбль «Феникс» ГПС МЧС России, художественный руководитель Поздняков Юрий Евгеньевич;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Вокальный ансамбль «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Русичи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>» ВУНЦ ВВС «Военно-воздушная академия имени профессора Н.Е. Жуковского и Ю.А. Гагарина» художественный руководитель Волкова Наталья Ивановна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Вокальный ансамбль «Крылья России» ВУНЦ ВВС «Военно-воздушная академия имени профессора Н.Е. Жуковского и Ю.А. Гагарина»</w:t>
      </w:r>
      <w:r w:rsidR="00A07E40"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Рязанова Ирина Вячеславовна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A07E40" w:rsidRPr="00223629" w:rsidRDefault="00A07E40" w:rsidP="002236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3629" w:rsidRPr="00223629" w:rsidRDefault="00223629" w:rsidP="002236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>Номинация «Солисты»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>Лауреат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>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–Абрамов Василий Дмитриевич ГПС МЧС 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Поздняков Юрий Евгеньевич;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Макаров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Александр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Шомухамедович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 xml:space="preserve">сержант </w:t>
      </w:r>
      <w:r w:rsidRPr="0022362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23629">
        <w:rPr>
          <w:rFonts w:ascii="Times New Roman" w:hAnsi="Times New Roman" w:cs="Times New Roman"/>
          <w:sz w:val="28"/>
          <w:szCs w:val="28"/>
        </w:rPr>
        <w:t xml:space="preserve"> курса ВУНЦ ВВС «Военно-воздушная академия имени профессора Н.Е. Жуковского и Ю.А. Гагарина», художественный руководитель Волкова Наталья Ивановна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Солнцева Наталья Юрьевна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МБУК «Централизованная клубная система» городского округа город Воронеж (Культурно-досуговый центр «Северный»);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Панков Алексей Васильевич,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 xml:space="preserve">курсант </w:t>
      </w:r>
      <w:r w:rsidRPr="0022362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23629">
        <w:rPr>
          <w:rFonts w:ascii="Times New Roman" w:hAnsi="Times New Roman" w:cs="Times New Roman"/>
          <w:sz w:val="28"/>
          <w:szCs w:val="28"/>
        </w:rPr>
        <w:t xml:space="preserve"> курса ВУНЦ ВВС «Военно-воздушная академия имени профессора Н.Е. Жуковского и Ю.А. Гагарина» художественный руководитель Волкова Наталья Ивановна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23629" w:rsidRPr="00223629" w:rsidRDefault="00223629" w:rsidP="002236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>Номинация «Комсомол моя судьба»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lastRenderedPageBreak/>
        <w:t>– Вокальный ансамбль «Отечество»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ВУНЦ ВВС «Военно-воздушная академия имени профессора Н.Е. Жуковского и Ю.А. Гагарина»,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художественный руководитель Волкова Наталья Ивановна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 xml:space="preserve"> Поздняков Юрий Евгеньевич - ГПС МЧС России;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Четвертков Владислав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 xml:space="preserve">ФКОУ </w:t>
      </w:r>
      <w:proofErr w:type="gramStart"/>
      <w:r w:rsidRPr="0022362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23629">
        <w:rPr>
          <w:rFonts w:ascii="Times New Roman" w:hAnsi="Times New Roman" w:cs="Times New Roman"/>
          <w:sz w:val="28"/>
          <w:szCs w:val="28"/>
        </w:rPr>
        <w:t xml:space="preserve"> Воронежской институт ФСИН России, руководители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 xml:space="preserve">Плеханова Екатерина Петровна,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Бугаков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Александр Ильич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3629" w:rsidRPr="00223629" w:rsidRDefault="00223629" w:rsidP="002236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629">
        <w:rPr>
          <w:rFonts w:ascii="Times New Roman" w:hAnsi="Times New Roman" w:cs="Times New Roman"/>
          <w:b/>
          <w:sz w:val="28"/>
          <w:szCs w:val="28"/>
        </w:rPr>
        <w:t>Категория «Исполнители и коллективы средних специальных</w:t>
      </w:r>
      <w:r w:rsidR="00A07E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b/>
          <w:sz w:val="28"/>
          <w:szCs w:val="28"/>
        </w:rPr>
        <w:t>и высших учебных заведений культуры и искусства»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3629" w:rsidRPr="00223629" w:rsidRDefault="00223629" w:rsidP="002236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>Номинация «Вокальные ансамбли»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Вокальный ансамбль ГБПОУ «Воронежский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музыкальный колледж имени Ростроповичей», 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 xml:space="preserve">Ушакова Ирина, концертмейстер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Флавианова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Ирина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3629" w:rsidRPr="00A07E40" w:rsidRDefault="00223629" w:rsidP="002236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629">
        <w:rPr>
          <w:rFonts w:ascii="Times New Roman" w:hAnsi="Times New Roman" w:cs="Times New Roman"/>
          <w:b/>
          <w:sz w:val="28"/>
          <w:szCs w:val="28"/>
        </w:rPr>
        <w:t>Категория «Юный патриот»</w:t>
      </w:r>
      <w:r w:rsidR="00A07E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>1 возрастная группа (7-10 лет)</w:t>
      </w:r>
    </w:p>
    <w:p w:rsidR="00A07E40" w:rsidRPr="00223629" w:rsidRDefault="00A07E40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23629" w:rsidRPr="00223629" w:rsidRDefault="00223629" w:rsidP="002236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>Номинация «Хоры»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«Образцовый коллектив» музыкально-хоровая студия «Акцент» МБУДО Центр развития творчества детей и юношества «Радуга», руководитель Чистякова Светлана Владимировна, хореограф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Телегина Наталья Леонидовна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 xml:space="preserve">Хор младших классов МБОУ лицей № 3, художественный руководитель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Шедогубова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Наталья Андреевна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Хор «Солнечный круг» МБОУ Средняя общеобразовательная школа № 28, художественный руководитель: Пастернак Наталья Александровна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A07E40" w:rsidRPr="00223629" w:rsidRDefault="00A07E40" w:rsidP="002236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3629" w:rsidRPr="00223629" w:rsidRDefault="00223629" w:rsidP="002236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lastRenderedPageBreak/>
        <w:t>Номинация «Вокальные ансамбли»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 xml:space="preserve">– «Образцовый коллектив» детская эстрадная студия «Обыкновенное чудо» МБУДО Детская школа искусств № 8 имени А.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Бабаджаняна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Воронеж, художественный руководитель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Пересыпкина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Лариса Анатольевна;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 xml:space="preserve">– Вокальный дуэт «Миша и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» МБУДО Детская школа искусств № 16 городского округа город Воронеж, художественный руководитель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ТкачевА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Елена Анатольевна;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«Образцовый коллектив» вокальный эстрадный ансамбль «Конфетти» МБУДО Центр развития творчества детей и юношества «Радуга», руководитель: Комарова Алла Олеговна, хореограф Телегина Наталья Леонидовна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 xml:space="preserve">– Вокальный ансамбль «Звёздочка» МБУДО Центр развития творчества детей и юношества, художественный руководитель: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Шибалкина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Наталия Игоревна;</w:t>
      </w:r>
    </w:p>
    <w:p w:rsid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Вокальный дуэт (Харина Виктория, Харина Нелли) МБУДО Детская школа искусств № 2 городского округа город Воронеж, художественный руководитель Малик Инна Викторовна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3629" w:rsidRPr="00223629" w:rsidRDefault="00223629" w:rsidP="002236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>Номинация «Солист»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Усольцев Кирилл Георгиевич – МБОУ Средняя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общеобразовательная школа № 95, 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Аксютина Инна Юрьевна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 xml:space="preserve">– Каштанов Семён Денисович – студия эстрадного вокала под руководством Заслуженного работника культуры РФ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Дятчина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Николая Васильевича;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Съянов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Владимир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МБУДО Детская школа искусств № 5 городского округа город Воронеж, художественный руководитель Чивилева Ольга Юрьевна;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Гаршина Софья МБУДО Центр развития творчества детей и юношества «Крылатый», 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Шедогубова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Наталья Андреевна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Кочетов Лев Русланович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МБУДО Детская школа искусств № 16 городского округа город Воронеж, художественный руководитель Ткачева Елена Анатольевна;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lastRenderedPageBreak/>
        <w:t>– Котова Диана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МБУДО Центр развития творчества детей и юношества «Радуга», руководитель Почетный работник общего образования РФ Брагина Дина Александровна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3629" w:rsidRPr="00223629" w:rsidRDefault="00223629" w:rsidP="002236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>Номинация «Комсомол моя судьба»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«Образцовый коллектив»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шоу-группа «Весёлая карусель» МБУДО Центр развития творчества детей и юношества «Радуга», художественный руководитель Почетный работник общего образования РФ Брагина Дина Александровна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 xml:space="preserve">– Суслова Юлия МБУДО Центр развития творчества детей и юношества «Крылатый», художественный руководитель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Шедогубова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Наталья Андреевна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>2 возрастная группа (11-14 лет)</w:t>
      </w:r>
    </w:p>
    <w:p w:rsidR="00A07E40" w:rsidRPr="00223629" w:rsidRDefault="00A07E40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23629" w:rsidRPr="00223629" w:rsidRDefault="00223629" w:rsidP="002236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>Номинация «Вокальные ансамбли»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«Образцовый коллектив» вокальный эстрадный ансамбль «Конфетти» МБУДО Центр развития творчества детей и юношества «Радуга»,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Комарова Алла Олеговна, хореограф Телегина Наталья Леонидовна;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Вокальный дуэт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Решетняк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Павел Михайлович, Иванникова Елена Романовна) МБУДО Дворец творчества детей и молодёжи 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 xml:space="preserve">Почётный работник общего образования РФ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Корелов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Андрей Олегович,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педагог по вокалу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Корелова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Татьяна Владимировна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степени: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Старшая группа ансамбля русской песни «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Россияночка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>» МБОУ лицей № 6, художественный руководитель Игнатенко Наталья Вячеславовна;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«Образцовый коллектив» ансамбль русской песни «Околица» МБУДО Детская школа искусств № 12 городского округа город Воронеж, художественный руководитель Заслуженный работник культуры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Чиркова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Нина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Михайловна</w:t>
      </w:r>
      <w:r w:rsidR="00A07E40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Шоу-группа «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>» МБОУ гимназия № 2, 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 xml:space="preserve">Новикова Елена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Мурзабековна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>;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lastRenderedPageBreak/>
        <w:t xml:space="preserve">– Вокальное трио (Яковлева Карина,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Просенкова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Владислава,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Аврейцевич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Валерия) МБУДО Детская школа искусств № 18 городского округа город Воронеж художественный руководитель: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Ольховатская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Светлана Петровна, концертмейстер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Строителев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Сергей Александрович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23629" w:rsidRPr="00223629" w:rsidRDefault="00223629" w:rsidP="002236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>Номинация «Солисты»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степени: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Воробьёв Артём МБУДО Детская школа искусств № 7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округа город Воронеж, 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Илларионова Наталья Станиславовна;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Шеин Андрей МБОУ лицей № 5, 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Головина Елена Сергеевна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Дегтярёва Александра Михайловна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 xml:space="preserve">МКУ «Культурно - досуговый центр «Слобода»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Ольховатского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городского поселения Воронежской области, 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Гречаная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Тамара Анатольевна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Соломахина Виктория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 xml:space="preserve">МБУДО Центр развития творчества детей и юношества «Радуга», руководитель Заслуженный работник культуры РФ Денисова Ольга Васильевна, концертмейстер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Шелейковский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Александр Валерьевич;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Гречишникова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Дарья Анатольевна МБОУ Средняя общеобразовательная школа № 14, художественный руководитель Илларионова Наталья Станиславовна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3629" w:rsidRPr="00223629" w:rsidRDefault="00223629" w:rsidP="002236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>Номинация «Комсомол моя судьба»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Сапрыкин Кирилл МБОУ Средняя общеобразовательная школа № 1 с УИОП,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Фурсова Лариса Николаевна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>3 возрастная группа (15-17 лет)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23629" w:rsidRPr="00223629" w:rsidRDefault="00223629" w:rsidP="002236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>Номинация «Хоры»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lastRenderedPageBreak/>
        <w:t>– «Образцовый коллектив» хоровой коллектив «Карнавал» МБУДО Центр развития творчества детей и юношества «Крылатый», 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Шедогубова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Наталья Андреевна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3629" w:rsidRPr="00223629" w:rsidRDefault="00223629" w:rsidP="002236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>Номинация «Вокальные ансамбли»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Вокальный ансамбль «Калейдоскоп» МБОУ лицей № 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художественный руководитель Корчагина Элеонора Васильевна;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Ансамбль казачьей песни «Станичники» МБОУ гимназия имени И.А. Бунина, художественный руководитель Сотник Наталья Николаевна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 xml:space="preserve">Вокальный ансамбль «Новое поколение» МБОУ «Лицей «МОК № 2», художественный руководитель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Тертичная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Наталья Аркадьевна;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Вокальный дуэт (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Шедогубова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Анастасия, Суслова Юлия) МБУДО Центр развития творчества детей и юношества «Крылатый»,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Шедогубова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Наталья Андреевна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3629" w:rsidRPr="00223629" w:rsidRDefault="00223629" w:rsidP="002236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>Номинация «Солисты»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>Лауреат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 xml:space="preserve">– Ульченко Юлия Евгеньевна – МБОУ «Средняя общеобразовательная школа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Панинского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области»;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Короткова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Екатерина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Андреевна МБУДО Детская школа искусств № 11 имени М.И. Носырева городского округа город Воронеж, 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Ходус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Константин Витальевич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Чепкова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Юлия МБУК «Централизованная клубная система» городского округа город Воронеж (Клуб «Тенистый»), художественный руководитель ХВОРИКОВ Александр Иванович;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Ярлыков Максим Константинович МБУДО Детская школа искусств № 11 имени М.И. Носырева городского округа город Воронеж, 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Ходус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Константин Витальевич</w:t>
      </w:r>
      <w:r w:rsidR="00A07E40">
        <w:rPr>
          <w:rFonts w:ascii="Times New Roman" w:hAnsi="Times New Roman" w:cs="Times New Roman"/>
          <w:sz w:val="28"/>
          <w:szCs w:val="28"/>
        </w:rPr>
        <w:t>.</w:t>
      </w:r>
      <w:r w:rsidRPr="00223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 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Шаповал Анастасия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МБУДО Детская школа искусств № 2 городского округа город Воронеж, 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Другова Галина Александровна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</w:p>
    <w:p w:rsid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23629" w:rsidRPr="00223629" w:rsidRDefault="00223629" w:rsidP="002236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>Номинация «Комсомол моя судьба»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>Лауреат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>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 xml:space="preserve">– Вокальный ансамбль «КАРНАВАЛ- </w:t>
      </w:r>
      <w:r w:rsidRPr="00223629">
        <w:rPr>
          <w:rFonts w:ascii="Times New Roman" w:hAnsi="Times New Roman" w:cs="Times New Roman"/>
          <w:sz w:val="28"/>
          <w:szCs w:val="28"/>
          <w:lang w:val="en-US"/>
        </w:rPr>
        <w:t>CLASSIC</w:t>
      </w:r>
      <w:r w:rsidRPr="00223629">
        <w:rPr>
          <w:rFonts w:ascii="Times New Roman" w:hAnsi="Times New Roman" w:cs="Times New Roman"/>
          <w:sz w:val="28"/>
          <w:szCs w:val="28"/>
        </w:rPr>
        <w:t>» МБОУ лицей № 6, 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Шедогубова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Наталья Андреевна</w:t>
      </w:r>
      <w:r w:rsidR="00A07E4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223629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223629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Вокально-эстрадный ансамбль «Рапсодия» МБОУ гимназия «УВК № 1» 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29">
        <w:rPr>
          <w:rFonts w:ascii="Times New Roman" w:hAnsi="Times New Roman" w:cs="Times New Roman"/>
          <w:sz w:val="28"/>
          <w:szCs w:val="28"/>
        </w:rPr>
        <w:t>Маркелова Людмила Валентиновна и шоу-группа «Апельсин» МБОУ гимназия «УВК № 1», художественный руководитель Мурзина Инга Владиславовна;</w:t>
      </w:r>
    </w:p>
    <w:p w:rsidR="00223629" w:rsidRPr="00223629" w:rsidRDefault="00223629" w:rsidP="00223629">
      <w:pPr>
        <w:jc w:val="both"/>
        <w:rPr>
          <w:rFonts w:ascii="Times New Roman" w:hAnsi="Times New Roman" w:cs="Times New Roman"/>
          <w:sz w:val="28"/>
          <w:szCs w:val="28"/>
        </w:rPr>
      </w:pPr>
      <w:r w:rsidRPr="00223629">
        <w:rPr>
          <w:rFonts w:ascii="Times New Roman" w:hAnsi="Times New Roman" w:cs="Times New Roman"/>
          <w:sz w:val="28"/>
          <w:szCs w:val="28"/>
        </w:rPr>
        <w:t>– Хор «Алые погоны» МБОУ Воронежская кадетская школа имени А.В. Суворова, 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629">
        <w:rPr>
          <w:rFonts w:ascii="Times New Roman" w:hAnsi="Times New Roman" w:cs="Times New Roman"/>
          <w:sz w:val="28"/>
          <w:szCs w:val="28"/>
        </w:rPr>
        <w:t>Бедель</w:t>
      </w:r>
      <w:proofErr w:type="spellEnd"/>
      <w:r w:rsidRPr="00223629">
        <w:rPr>
          <w:rFonts w:ascii="Times New Roman" w:hAnsi="Times New Roman" w:cs="Times New Roman"/>
          <w:sz w:val="28"/>
          <w:szCs w:val="28"/>
        </w:rPr>
        <w:t xml:space="preserve"> Нина Ивановна.</w:t>
      </w:r>
    </w:p>
    <w:sectPr w:rsidR="00223629" w:rsidRPr="00223629" w:rsidSect="0022362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26DC7"/>
    <w:multiLevelType w:val="hybridMultilevel"/>
    <w:tmpl w:val="88FE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29"/>
    <w:rsid w:val="001A3EA7"/>
    <w:rsid w:val="00223629"/>
    <w:rsid w:val="006A3470"/>
    <w:rsid w:val="00713670"/>
    <w:rsid w:val="009040AD"/>
    <w:rsid w:val="00A07E40"/>
    <w:rsid w:val="00E4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2551</Words>
  <Characters>14542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Мамонова Д.А.</dc:creator>
  <cp:lastModifiedBy>Мамонова Д.А.</cp:lastModifiedBy>
  <cp:revision>1</cp:revision>
  <dcterms:created xsi:type="dcterms:W3CDTF">2018-02-21T10:11:00Z</dcterms:created>
  <dcterms:modified xsi:type="dcterms:W3CDTF">2018-02-21T10:28:00Z</dcterms:modified>
</cp:coreProperties>
</file>