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72" w:rsidRPr="00C673EE" w:rsidRDefault="00DA7DBA" w:rsidP="00DA7DBA">
      <w:pPr>
        <w:jc w:val="center"/>
        <w:rPr>
          <w:b/>
        </w:rPr>
      </w:pPr>
      <w:r w:rsidRPr="00C673EE">
        <w:rPr>
          <w:b/>
        </w:rPr>
        <w:t>Перечень адресов</w:t>
      </w:r>
      <w:r w:rsidR="0029161D">
        <w:rPr>
          <w:b/>
        </w:rPr>
        <w:t>, где установлены урны</w:t>
      </w:r>
    </w:p>
    <w:p w:rsidR="00DA7DBA" w:rsidRPr="00C673EE" w:rsidRDefault="00DA7DBA" w:rsidP="00DA7DBA">
      <w:pPr>
        <w:jc w:val="center"/>
        <w:rPr>
          <w:b/>
        </w:rPr>
      </w:pPr>
      <w:r w:rsidRPr="00C673EE">
        <w:rPr>
          <w:b/>
        </w:rPr>
        <w:t>для сбора предложений от жителей городского округа город Воронеж</w:t>
      </w:r>
    </w:p>
    <w:p w:rsidR="00DA7DBA" w:rsidRPr="00C673EE" w:rsidRDefault="00DA7DBA" w:rsidP="00DA7DBA">
      <w:pPr>
        <w:jc w:val="center"/>
        <w:rPr>
          <w:b/>
        </w:rPr>
      </w:pPr>
      <w:r w:rsidRPr="00C673EE">
        <w:rPr>
          <w:b/>
        </w:rPr>
        <w:t>по вопросам благоустройства общественных территорий</w:t>
      </w:r>
      <w:r w:rsidR="0029161D">
        <w:rPr>
          <w:b/>
        </w:rPr>
        <w:t>.</w:t>
      </w:r>
      <w:bookmarkStart w:id="0" w:name="_GoBack"/>
      <w:bookmarkEnd w:id="0"/>
    </w:p>
    <w:p w:rsidR="00DA7DBA" w:rsidRDefault="00DA7DBA"/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369"/>
        <w:gridCol w:w="8788"/>
        <w:gridCol w:w="2977"/>
      </w:tblGrid>
      <w:tr w:rsidR="00DA7DBA" w:rsidRPr="0029188E" w:rsidTr="00DA7DBA">
        <w:tc>
          <w:tcPr>
            <w:tcW w:w="3369" w:type="dxa"/>
          </w:tcPr>
          <w:p w:rsidR="00DA7DBA" w:rsidRPr="0029188E" w:rsidRDefault="00DA7DBA" w:rsidP="00B542A2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9188E">
              <w:rPr>
                <w:b/>
                <w:sz w:val="24"/>
                <w:szCs w:val="24"/>
              </w:rPr>
              <w:t>Район</w:t>
            </w: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9188E">
              <w:rPr>
                <w:b/>
                <w:sz w:val="24"/>
                <w:szCs w:val="24"/>
              </w:rPr>
              <w:t>Адрес ТРЦ, МФЦ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DA7DBA" w:rsidRPr="0029188E" w:rsidTr="00DA7DBA">
        <w:trPr>
          <w:trHeight w:val="336"/>
        </w:trPr>
        <w:tc>
          <w:tcPr>
            <w:tcW w:w="3369" w:type="dxa"/>
            <w:vMerge w:val="restart"/>
            <w:vAlign w:val="center"/>
          </w:tcPr>
          <w:p w:rsidR="00DA7DBA" w:rsidRPr="0029188E" w:rsidRDefault="00DA7DBA" w:rsidP="00F621C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 xml:space="preserve">МФЦ - </w:t>
            </w:r>
            <w:r w:rsidRPr="0029188E">
              <w:rPr>
                <w:rFonts w:eastAsia="Times New Roman"/>
                <w:sz w:val="24"/>
                <w:szCs w:val="24"/>
                <w:lang w:eastAsia="ru-RU"/>
              </w:rPr>
              <w:t>Ленинский проспект, д. 174п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rPr>
          <w:trHeight w:val="171"/>
        </w:trPr>
        <w:tc>
          <w:tcPr>
            <w:tcW w:w="3369" w:type="dxa"/>
            <w:vMerge/>
            <w:vAlign w:val="center"/>
          </w:tcPr>
          <w:p w:rsidR="00DA7DBA" w:rsidRPr="0029188E" w:rsidRDefault="00DA7DBA" w:rsidP="00F621C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ТРЦ «</w:t>
            </w:r>
            <w:proofErr w:type="spellStart"/>
            <w:r w:rsidRPr="0029188E">
              <w:rPr>
                <w:sz w:val="24"/>
                <w:szCs w:val="24"/>
              </w:rPr>
              <w:t>Максимир</w:t>
            </w:r>
            <w:proofErr w:type="spellEnd"/>
            <w:r w:rsidRPr="0029188E">
              <w:rPr>
                <w:sz w:val="24"/>
                <w:szCs w:val="24"/>
              </w:rPr>
              <w:t>» Ленинский проспект, д. 174п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rPr>
          <w:trHeight w:val="171"/>
        </w:trPr>
        <w:tc>
          <w:tcPr>
            <w:tcW w:w="3369" w:type="dxa"/>
            <w:vMerge/>
            <w:vAlign w:val="center"/>
          </w:tcPr>
          <w:p w:rsidR="00DA7DBA" w:rsidRPr="0029188E" w:rsidRDefault="00DA7DBA" w:rsidP="00F621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A7DBA" w:rsidRPr="0029188E" w:rsidRDefault="00DA7DBA" w:rsidP="00170E60">
            <w:pPr>
              <w:tabs>
                <w:tab w:val="left" w:pos="7513"/>
              </w:tabs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Гипермаркет «Линия-2»,</w:t>
            </w:r>
            <w:r w:rsidRPr="00A91FD0">
              <w:rPr>
                <w:sz w:val="22"/>
                <w:szCs w:val="22"/>
              </w:rPr>
              <w:t xml:space="preserve"> ул. Переверткина, 7</w:t>
            </w:r>
          </w:p>
        </w:tc>
        <w:tc>
          <w:tcPr>
            <w:tcW w:w="2977" w:type="dxa"/>
          </w:tcPr>
          <w:p w:rsidR="00DA7DBA" w:rsidRPr="0029188E" w:rsidRDefault="00DA7DBA" w:rsidP="00170E60">
            <w:pPr>
              <w:tabs>
                <w:tab w:val="left" w:pos="7513"/>
              </w:tabs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 w:val="restart"/>
            <w:vAlign w:val="center"/>
          </w:tcPr>
          <w:p w:rsidR="00DA7DBA" w:rsidRPr="0029188E" w:rsidRDefault="00DA7DBA" w:rsidP="00F621C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Коминтерновский</w:t>
            </w: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МФЦ - Московский, д. 129/1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/>
          </w:tcPr>
          <w:p w:rsidR="00DA7DBA" w:rsidRPr="0029188E" w:rsidRDefault="00DA7DBA" w:rsidP="00F621C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МФЦ – Центральный офис </w:t>
            </w:r>
            <w:r w:rsidRPr="0029188E">
              <w:rPr>
                <w:sz w:val="24"/>
                <w:szCs w:val="24"/>
              </w:rPr>
              <w:t>Дружинников 3б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/>
          </w:tcPr>
          <w:p w:rsidR="00DA7DBA" w:rsidRPr="0029188E" w:rsidRDefault="00DA7DBA" w:rsidP="00F621C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ТРЦ "Московский проспект", Московский проспект, 129/1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/>
          </w:tcPr>
          <w:p w:rsidR="00DA7DBA" w:rsidRPr="0029188E" w:rsidRDefault="00DA7DBA" w:rsidP="00F621C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Гипермаркет «О КЕЙ» ул. Шишкова, 72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/>
          </w:tcPr>
          <w:p w:rsidR="00DA7DBA" w:rsidRPr="0029188E" w:rsidRDefault="00DA7DBA" w:rsidP="00F621C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Гипермаркет «Линия-1»  ул. Бульвар Победы, 38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/>
          </w:tcPr>
          <w:p w:rsidR="00DA7DBA" w:rsidRPr="0029188E" w:rsidRDefault="00DA7DBA" w:rsidP="00F621C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ТЦ «Аксиома» ул. Генерала Лизюкова, 60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/>
          </w:tcPr>
          <w:p w:rsidR="00DA7DBA" w:rsidRPr="0029188E" w:rsidRDefault="00DA7DBA" w:rsidP="00F621C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ТРК «Арена»</w:t>
            </w:r>
            <w:r w:rsidRPr="0029188E">
              <w:rPr>
                <w:sz w:val="24"/>
                <w:szCs w:val="24"/>
              </w:rPr>
              <w:tab/>
              <w:t>Бульвар Победы, 23б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/>
          </w:tcPr>
          <w:p w:rsidR="00DA7DBA" w:rsidRPr="0029188E" w:rsidRDefault="00DA7DBA" w:rsidP="00F621C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  <w:proofErr w:type="gramStart"/>
            <w:r w:rsidRPr="0029188E">
              <w:rPr>
                <w:sz w:val="24"/>
                <w:szCs w:val="24"/>
              </w:rPr>
              <w:t xml:space="preserve">Сити - парк «Град» </w:t>
            </w:r>
            <w:proofErr w:type="spellStart"/>
            <w:r w:rsidRPr="0029188E">
              <w:rPr>
                <w:sz w:val="24"/>
                <w:szCs w:val="24"/>
              </w:rPr>
              <w:t>Рамонский</w:t>
            </w:r>
            <w:proofErr w:type="spellEnd"/>
            <w:r w:rsidRPr="0029188E">
              <w:rPr>
                <w:sz w:val="24"/>
                <w:szCs w:val="24"/>
              </w:rPr>
              <w:t xml:space="preserve"> р-он, п. Солнечный, ул. Парковая, д.3</w:t>
            </w:r>
            <w:proofErr w:type="gramEnd"/>
          </w:p>
        </w:tc>
        <w:tc>
          <w:tcPr>
            <w:tcW w:w="2977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 w:val="restart"/>
            <w:vAlign w:val="center"/>
          </w:tcPr>
          <w:p w:rsidR="00DA7DBA" w:rsidRPr="0029188E" w:rsidRDefault="00DA7DBA" w:rsidP="00F621C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Левобережный</w:t>
            </w: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МФЦ - Ростовская, д. 34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/>
            <w:vAlign w:val="center"/>
          </w:tcPr>
          <w:p w:rsidR="00DA7DBA" w:rsidRPr="0029188E" w:rsidRDefault="00DA7DBA" w:rsidP="00F621C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ТРЦ «Левый берег» Ленинский пр-т, 1д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/>
            <w:vAlign w:val="center"/>
          </w:tcPr>
          <w:p w:rsidR="00DA7DBA" w:rsidRPr="0029188E" w:rsidRDefault="00DA7DBA" w:rsidP="00F621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A7DBA" w:rsidRPr="0029188E" w:rsidRDefault="00DA7DBA" w:rsidP="00170E60">
            <w:pPr>
              <w:tabs>
                <w:tab w:val="left" w:pos="7513"/>
              </w:tabs>
              <w:ind w:firstLine="0"/>
              <w:rPr>
                <w:sz w:val="24"/>
                <w:szCs w:val="24"/>
              </w:rPr>
            </w:pPr>
            <w:r w:rsidRPr="00704607">
              <w:rPr>
                <w:sz w:val="22"/>
                <w:szCs w:val="22"/>
              </w:rPr>
              <w:t>ТК «Южный полюс»</w:t>
            </w:r>
            <w:r>
              <w:rPr>
                <w:sz w:val="22"/>
                <w:szCs w:val="22"/>
              </w:rPr>
              <w:t xml:space="preserve"> </w:t>
            </w:r>
            <w:r w:rsidRPr="00704607">
              <w:rPr>
                <w:sz w:val="22"/>
                <w:szCs w:val="22"/>
              </w:rPr>
              <w:t>ул. Ростовская, 58/24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/>
            <w:vAlign w:val="center"/>
          </w:tcPr>
          <w:p w:rsidR="00DA7DBA" w:rsidRPr="0029188E" w:rsidRDefault="00DA7DBA" w:rsidP="00F621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A7DBA" w:rsidRPr="0029188E" w:rsidRDefault="00DA7DBA" w:rsidP="00170E60">
            <w:pPr>
              <w:tabs>
                <w:tab w:val="left" w:pos="7513"/>
              </w:tabs>
              <w:ind w:firstLine="0"/>
              <w:rPr>
                <w:sz w:val="24"/>
                <w:szCs w:val="24"/>
              </w:rPr>
            </w:pPr>
            <w:r w:rsidRPr="002816E2">
              <w:rPr>
                <w:sz w:val="22"/>
                <w:szCs w:val="22"/>
              </w:rPr>
              <w:t xml:space="preserve">ТРЦ «Твой Дом» </w:t>
            </w:r>
            <w:r w:rsidRPr="00D6374A">
              <w:rPr>
                <w:sz w:val="22"/>
                <w:szCs w:val="22"/>
              </w:rPr>
              <w:t>Монтажный проезд,</w:t>
            </w:r>
            <w:r>
              <w:rPr>
                <w:sz w:val="22"/>
                <w:szCs w:val="22"/>
              </w:rPr>
              <w:t xml:space="preserve"> </w:t>
            </w:r>
            <w:r w:rsidRPr="00D6374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A7DBA" w:rsidRPr="0029188E" w:rsidRDefault="00DA7DBA" w:rsidP="00170E60">
            <w:pPr>
              <w:tabs>
                <w:tab w:val="left" w:pos="7513"/>
              </w:tabs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 w:val="restart"/>
            <w:vAlign w:val="center"/>
          </w:tcPr>
          <w:p w:rsidR="00DA7DBA" w:rsidRPr="0029188E" w:rsidRDefault="00DA7DBA" w:rsidP="00F621C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Ленинский</w:t>
            </w: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МФЦ ул. 20 лет Октября, д. 123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/>
            <w:vAlign w:val="center"/>
          </w:tcPr>
          <w:p w:rsidR="00DA7DBA" w:rsidRPr="0029188E" w:rsidRDefault="00DA7DBA" w:rsidP="00F621C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ТЦ «Европа» ул. 20 лет Октября, 123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/>
            <w:vAlign w:val="center"/>
          </w:tcPr>
          <w:p w:rsidR="00DA7DBA" w:rsidRPr="0029188E" w:rsidRDefault="00DA7DBA" w:rsidP="00F621C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 xml:space="preserve">ТЦ «Галерея Чижова» ул. </w:t>
            </w:r>
            <w:proofErr w:type="spellStart"/>
            <w:r w:rsidRPr="0029188E">
              <w:rPr>
                <w:sz w:val="24"/>
                <w:szCs w:val="24"/>
              </w:rPr>
              <w:t>Кольцовская</w:t>
            </w:r>
            <w:proofErr w:type="spellEnd"/>
            <w:r w:rsidRPr="0029188E">
              <w:rPr>
                <w:sz w:val="24"/>
                <w:szCs w:val="24"/>
              </w:rPr>
              <w:t>, 35-а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/>
            <w:vAlign w:val="center"/>
          </w:tcPr>
          <w:p w:rsidR="00DA7DBA" w:rsidRPr="0029188E" w:rsidRDefault="00DA7DBA" w:rsidP="00F621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A7DBA" w:rsidRPr="0029188E" w:rsidRDefault="00DA7DBA" w:rsidP="00170E60">
            <w:pPr>
              <w:tabs>
                <w:tab w:val="left" w:pos="7513"/>
              </w:tabs>
              <w:ind w:firstLine="0"/>
              <w:rPr>
                <w:sz w:val="24"/>
                <w:szCs w:val="24"/>
              </w:rPr>
            </w:pPr>
            <w:r w:rsidRPr="002816E2">
              <w:rPr>
                <w:sz w:val="22"/>
                <w:szCs w:val="22"/>
              </w:rPr>
              <w:t>ТЦ «Солнечный рай»</w:t>
            </w:r>
            <w:r>
              <w:rPr>
                <w:sz w:val="22"/>
                <w:szCs w:val="22"/>
              </w:rPr>
              <w:t xml:space="preserve"> ул. 20-</w:t>
            </w:r>
            <w:r w:rsidRPr="00D6374A">
              <w:rPr>
                <w:sz w:val="22"/>
                <w:szCs w:val="22"/>
              </w:rPr>
              <w:t>летия Октября, 90</w:t>
            </w:r>
          </w:p>
        </w:tc>
        <w:tc>
          <w:tcPr>
            <w:tcW w:w="2977" w:type="dxa"/>
          </w:tcPr>
          <w:p w:rsidR="00DA7DBA" w:rsidRPr="0029188E" w:rsidRDefault="00DA7DBA" w:rsidP="00170E60">
            <w:pPr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/>
            <w:vAlign w:val="center"/>
          </w:tcPr>
          <w:p w:rsidR="00DA7DBA" w:rsidRPr="0029188E" w:rsidRDefault="00DA7DBA" w:rsidP="00F621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A7DBA" w:rsidRPr="0029188E" w:rsidRDefault="00DA7DBA" w:rsidP="00B542A2">
            <w:pPr>
              <w:ind w:firstLine="0"/>
              <w:rPr>
                <w:sz w:val="24"/>
                <w:szCs w:val="24"/>
              </w:rPr>
            </w:pPr>
            <w:r w:rsidRPr="00847116">
              <w:rPr>
                <w:sz w:val="22"/>
                <w:szCs w:val="22"/>
              </w:rPr>
              <w:t xml:space="preserve">СПОК «Центральный рынок» </w:t>
            </w:r>
            <w:proofErr w:type="gramStart"/>
            <w:r w:rsidRPr="00847116">
              <w:rPr>
                <w:sz w:val="22"/>
                <w:szCs w:val="22"/>
              </w:rPr>
              <w:t>Пушкинская</w:t>
            </w:r>
            <w:proofErr w:type="gramEnd"/>
            <w:r w:rsidRPr="00847116">
              <w:rPr>
                <w:sz w:val="22"/>
                <w:szCs w:val="22"/>
              </w:rPr>
              <w:t>,8</w:t>
            </w:r>
          </w:p>
        </w:tc>
        <w:tc>
          <w:tcPr>
            <w:tcW w:w="2977" w:type="dxa"/>
          </w:tcPr>
          <w:p w:rsidR="00DA7DBA" w:rsidRPr="0029188E" w:rsidRDefault="00DA7DBA" w:rsidP="00170E60">
            <w:pPr>
              <w:tabs>
                <w:tab w:val="left" w:pos="7513"/>
              </w:tabs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 w:val="restart"/>
            <w:vAlign w:val="center"/>
          </w:tcPr>
          <w:p w:rsidR="00DA7DBA" w:rsidRPr="0029188E" w:rsidRDefault="00DA7DBA" w:rsidP="00F621C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Советский</w:t>
            </w: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МФЦ Домостроителей, д. 24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/>
            <w:vAlign w:val="center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ТК «Армада» ул. Героев Сибиряков, 65-а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tabs>
                <w:tab w:val="left" w:pos="4021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DA7DBA" w:rsidRPr="0029188E" w:rsidTr="00DA7DBA">
        <w:tc>
          <w:tcPr>
            <w:tcW w:w="3369" w:type="dxa"/>
            <w:vMerge/>
            <w:vAlign w:val="center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9188E">
              <w:rPr>
                <w:sz w:val="24"/>
                <w:szCs w:val="24"/>
              </w:rPr>
              <w:t>ТЦ «Юго-Запад» пр. Патриотов, 3-а</w:t>
            </w:r>
          </w:p>
        </w:tc>
        <w:tc>
          <w:tcPr>
            <w:tcW w:w="2977" w:type="dxa"/>
          </w:tcPr>
          <w:p w:rsidR="00DA7DBA" w:rsidRPr="0029188E" w:rsidRDefault="00DA7DBA" w:rsidP="00B542A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</w:tbl>
    <w:p w:rsidR="00CA3E72" w:rsidRPr="00CA3E72" w:rsidRDefault="00CA3E72"/>
    <w:sectPr w:rsidR="00CA3E72" w:rsidRPr="00CA3E72" w:rsidSect="00170E6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E72"/>
    <w:rsid w:val="000171A8"/>
    <w:rsid w:val="00051A19"/>
    <w:rsid w:val="00170E60"/>
    <w:rsid w:val="0029161D"/>
    <w:rsid w:val="0029188E"/>
    <w:rsid w:val="004F4200"/>
    <w:rsid w:val="00653583"/>
    <w:rsid w:val="00793AF9"/>
    <w:rsid w:val="008133E6"/>
    <w:rsid w:val="00B542A2"/>
    <w:rsid w:val="00B81317"/>
    <w:rsid w:val="00B83329"/>
    <w:rsid w:val="00C61A1E"/>
    <w:rsid w:val="00C673EE"/>
    <w:rsid w:val="00CA3E72"/>
    <w:rsid w:val="00CE4637"/>
    <w:rsid w:val="00DA7DBA"/>
    <w:rsid w:val="00F01237"/>
    <w:rsid w:val="00F6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F9"/>
  </w:style>
  <w:style w:type="paragraph" w:styleId="3">
    <w:name w:val="heading 3"/>
    <w:basedOn w:val="a"/>
    <w:next w:val="a"/>
    <w:link w:val="30"/>
    <w:unhideWhenUsed/>
    <w:qFormat/>
    <w:rsid w:val="00F01237"/>
    <w:pPr>
      <w:keepNext/>
      <w:keepLines/>
      <w:spacing w:before="200" w:line="240" w:lineRule="auto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E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012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1A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F01237"/>
    <w:pPr>
      <w:keepNext/>
      <w:keepLines/>
      <w:spacing w:before="200" w:line="240" w:lineRule="auto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E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012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1A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Дорохов О.А.</dc:creator>
  <cp:lastModifiedBy>Жуков Н.В.</cp:lastModifiedBy>
  <cp:revision>7</cp:revision>
  <cp:lastPrinted>2018-01-22T11:05:00Z</cp:lastPrinted>
  <dcterms:created xsi:type="dcterms:W3CDTF">2018-01-18T12:46:00Z</dcterms:created>
  <dcterms:modified xsi:type="dcterms:W3CDTF">2018-01-22T11:05:00Z</dcterms:modified>
</cp:coreProperties>
</file>