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4297" w:rsidRDefault="00C74297" w:rsidP="00C74297">
      <w:pPr>
        <w:jc w:val="center"/>
        <w:rPr>
          <w:rFonts w:ascii="Times New Roman" w:eastAsia="Times New Roman" w:hAnsi="Times New Roman"/>
          <w:b/>
          <w:bCs/>
          <w:sz w:val="28"/>
          <w:szCs w:val="28"/>
          <w:lang w:eastAsia="en-US"/>
        </w:rPr>
      </w:pPr>
      <w:r w:rsidRPr="00C74297">
        <w:rPr>
          <w:rFonts w:ascii="Times New Roman" w:eastAsia="Times New Roman" w:hAnsi="Times New Roman"/>
          <w:b/>
          <w:bCs/>
          <w:sz w:val="28"/>
          <w:szCs w:val="28"/>
          <w:lang w:eastAsia="en-US"/>
        </w:rPr>
        <w:t>Реестр самовольно установленных и (или) незаконно эксплуатируемых временных сооружений на территории Ленинского района городского округа город Воронеж</w:t>
      </w:r>
      <w:r w:rsidR="00DA20D7">
        <w:rPr>
          <w:rFonts w:ascii="Times New Roman" w:eastAsia="Times New Roman" w:hAnsi="Times New Roman"/>
          <w:b/>
          <w:bCs/>
          <w:sz w:val="28"/>
          <w:szCs w:val="28"/>
          <w:lang w:eastAsia="en-US"/>
        </w:rPr>
        <w:t xml:space="preserve">, выявленных </w:t>
      </w:r>
      <w:r w:rsidR="000129DD">
        <w:rPr>
          <w:rFonts w:ascii="Times New Roman" w:eastAsia="Times New Roman" w:hAnsi="Times New Roman"/>
          <w:b/>
          <w:bCs/>
          <w:sz w:val="28"/>
          <w:szCs w:val="28"/>
          <w:lang w:eastAsia="en-US"/>
        </w:rPr>
        <w:t>07</w:t>
      </w:r>
      <w:r w:rsidR="00DE2ED5">
        <w:rPr>
          <w:rFonts w:ascii="Times New Roman" w:eastAsia="Times New Roman" w:hAnsi="Times New Roman"/>
          <w:b/>
          <w:bCs/>
          <w:sz w:val="28"/>
          <w:szCs w:val="28"/>
          <w:lang w:eastAsia="en-US"/>
        </w:rPr>
        <w:t>.</w:t>
      </w:r>
      <w:r w:rsidR="00D80964">
        <w:rPr>
          <w:rFonts w:ascii="Times New Roman" w:eastAsia="Times New Roman" w:hAnsi="Times New Roman"/>
          <w:b/>
          <w:bCs/>
          <w:sz w:val="28"/>
          <w:szCs w:val="28"/>
          <w:lang w:eastAsia="en-US"/>
        </w:rPr>
        <w:t>0</w:t>
      </w:r>
      <w:r w:rsidR="000129DD">
        <w:rPr>
          <w:rFonts w:ascii="Times New Roman" w:eastAsia="Times New Roman" w:hAnsi="Times New Roman"/>
          <w:b/>
          <w:bCs/>
          <w:sz w:val="28"/>
          <w:szCs w:val="28"/>
          <w:lang w:eastAsia="en-US"/>
        </w:rPr>
        <w:t>5</w:t>
      </w:r>
      <w:r w:rsidR="00DE2ED5">
        <w:rPr>
          <w:rFonts w:ascii="Times New Roman" w:eastAsia="Times New Roman" w:hAnsi="Times New Roman"/>
          <w:b/>
          <w:bCs/>
          <w:sz w:val="28"/>
          <w:szCs w:val="28"/>
          <w:lang w:eastAsia="en-US"/>
        </w:rPr>
        <w:t>.201</w:t>
      </w:r>
      <w:r w:rsidR="00D80964">
        <w:rPr>
          <w:rFonts w:ascii="Times New Roman" w:eastAsia="Times New Roman" w:hAnsi="Times New Roman"/>
          <w:b/>
          <w:bCs/>
          <w:sz w:val="28"/>
          <w:szCs w:val="28"/>
          <w:lang w:eastAsia="en-US"/>
        </w:rPr>
        <w:t>8</w:t>
      </w:r>
    </w:p>
    <w:p w:rsidR="00C74297" w:rsidRDefault="00C74297" w:rsidP="00C74297">
      <w:pPr>
        <w:jc w:val="center"/>
        <w:rPr>
          <w:rFonts w:ascii="Times New Roman" w:eastAsia="Times New Roman" w:hAnsi="Times New Roman"/>
          <w:b/>
          <w:bCs/>
          <w:sz w:val="28"/>
          <w:szCs w:val="28"/>
          <w:lang w:eastAsia="en-US"/>
        </w:rPr>
      </w:pPr>
    </w:p>
    <w:tbl>
      <w:tblPr>
        <w:tblStyle w:val="a3"/>
        <w:tblW w:w="14567" w:type="dxa"/>
        <w:tblLayout w:type="fixed"/>
        <w:tblLook w:val="04A0" w:firstRow="1" w:lastRow="0" w:firstColumn="1" w:lastColumn="0" w:noHBand="0" w:noVBand="1"/>
      </w:tblPr>
      <w:tblGrid>
        <w:gridCol w:w="809"/>
        <w:gridCol w:w="3552"/>
        <w:gridCol w:w="10206"/>
      </w:tblGrid>
      <w:tr w:rsidR="007A24E3" w:rsidRPr="00C74297" w:rsidTr="007A24E3">
        <w:tc>
          <w:tcPr>
            <w:tcW w:w="809" w:type="dxa"/>
          </w:tcPr>
          <w:p w:rsidR="007A24E3" w:rsidRPr="00C74297" w:rsidRDefault="007A24E3" w:rsidP="00C74297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 w:rsidRPr="00C74297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№</w:t>
            </w:r>
            <w:proofErr w:type="gramStart"/>
            <w:r w:rsidRPr="00C74297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п</w:t>
            </w:r>
            <w:proofErr w:type="gramEnd"/>
            <w:r w:rsidRPr="00C74297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/п</w:t>
            </w:r>
          </w:p>
        </w:tc>
        <w:tc>
          <w:tcPr>
            <w:tcW w:w="3552" w:type="dxa"/>
          </w:tcPr>
          <w:p w:rsidR="007A24E3" w:rsidRPr="00C74297" w:rsidRDefault="007A24E3" w:rsidP="003E2EDF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Место</w:t>
            </w:r>
            <w:r w:rsidR="009E5F45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нахождения объекта, вид сооружения, дата выявления</w:t>
            </w:r>
          </w:p>
        </w:tc>
        <w:tc>
          <w:tcPr>
            <w:tcW w:w="10206" w:type="dxa"/>
          </w:tcPr>
          <w:p w:rsidR="007A24E3" w:rsidRPr="00C74297" w:rsidRDefault="007A24E3" w:rsidP="00C74297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Фото</w:t>
            </w:r>
          </w:p>
        </w:tc>
      </w:tr>
      <w:tr w:rsidR="00835CF2" w:rsidRPr="00C74297" w:rsidTr="007A24E3">
        <w:tc>
          <w:tcPr>
            <w:tcW w:w="809" w:type="dxa"/>
          </w:tcPr>
          <w:p w:rsidR="00835CF2" w:rsidRPr="00C74297" w:rsidRDefault="00835CF2" w:rsidP="00C74297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552" w:type="dxa"/>
          </w:tcPr>
          <w:p w:rsidR="00835CF2" w:rsidRDefault="007D44E5" w:rsidP="00012A92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 xml:space="preserve">ул. </w:t>
            </w:r>
            <w:proofErr w:type="gramStart"/>
            <w:r w:rsidR="00012A92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Одесская</w:t>
            </w:r>
            <w:proofErr w:type="gramEnd"/>
            <w:r w:rsidR="00012A92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, 66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 xml:space="preserve"> </w:t>
            </w:r>
            <w:r w:rsidR="00C058DD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(</w:t>
            </w:r>
            <w:r w:rsidR="00012A92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металлические столбики и цепи)</w:t>
            </w:r>
            <w:r w:rsidR="00C058DD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)</w:t>
            </w:r>
          </w:p>
        </w:tc>
        <w:tc>
          <w:tcPr>
            <w:tcW w:w="10206" w:type="dxa"/>
          </w:tcPr>
          <w:p w:rsidR="00835CF2" w:rsidRDefault="00012A92" w:rsidP="00C74297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6297283" cy="3560769"/>
                  <wp:effectExtent l="0" t="0" r="8890" b="1905"/>
                  <wp:docPr id="1" name="Рисунок 1" descr="C:\Users\almuravev\Desktop\IMAG14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lmuravev\Desktop\IMAG14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2451" cy="35693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27E9" w:rsidRPr="00C74297" w:rsidTr="007A24E3">
        <w:tc>
          <w:tcPr>
            <w:tcW w:w="809" w:type="dxa"/>
          </w:tcPr>
          <w:p w:rsidR="00F327E9" w:rsidRDefault="00012A92" w:rsidP="00C74297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lastRenderedPageBreak/>
              <w:t>2.</w:t>
            </w:r>
          </w:p>
        </w:tc>
        <w:tc>
          <w:tcPr>
            <w:tcW w:w="3552" w:type="dxa"/>
          </w:tcPr>
          <w:p w:rsidR="00BB3CD8" w:rsidRDefault="00012A92" w:rsidP="00D809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ул.  Плехановская, 59 (металлические гаражи)</w:t>
            </w:r>
          </w:p>
        </w:tc>
        <w:tc>
          <w:tcPr>
            <w:tcW w:w="10206" w:type="dxa"/>
          </w:tcPr>
          <w:p w:rsidR="00F327E9" w:rsidRDefault="00012A92" w:rsidP="00C74297">
            <w:pPr>
              <w:jc w:val="center"/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5943600" cy="3451718"/>
                  <wp:effectExtent l="0" t="0" r="0" b="0"/>
                  <wp:docPr id="3" name="Рисунок 3" descr="C:\Users\almuravev\Desktop\пл 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lmuravev\Desktop\пл 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763" cy="3451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5CF2" w:rsidRPr="00C74297" w:rsidTr="007A24E3">
        <w:tc>
          <w:tcPr>
            <w:tcW w:w="809" w:type="dxa"/>
          </w:tcPr>
          <w:p w:rsidR="00835CF2" w:rsidRDefault="00835CF2" w:rsidP="00C74297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3552" w:type="dxa"/>
          </w:tcPr>
          <w:p w:rsidR="007C2341" w:rsidRDefault="007C2341" w:rsidP="002321D3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0206" w:type="dxa"/>
          </w:tcPr>
          <w:p w:rsidR="00835CF2" w:rsidRDefault="00012A92" w:rsidP="00C74297">
            <w:pPr>
              <w:jc w:val="center"/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</w:pPr>
            <w:bookmarkStart w:id="0" w:name="_GoBack"/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6158766" cy="4622563"/>
                  <wp:effectExtent l="0" t="0" r="0" b="6985"/>
                  <wp:docPr id="4" name="Рисунок 4" descr="C:\Users\almuravev\Desktop\IMG_00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lmuravev\Desktop\IMG_00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58518" cy="46223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 w:rsidR="00DE2ED5" w:rsidRPr="00C74297" w:rsidTr="007A24E3">
        <w:tc>
          <w:tcPr>
            <w:tcW w:w="809" w:type="dxa"/>
          </w:tcPr>
          <w:p w:rsidR="00DE2ED5" w:rsidRDefault="00DE2ED5" w:rsidP="00C74297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3552" w:type="dxa"/>
          </w:tcPr>
          <w:p w:rsidR="007C2341" w:rsidRDefault="007C2341" w:rsidP="00356993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0206" w:type="dxa"/>
          </w:tcPr>
          <w:p w:rsidR="00DE2ED5" w:rsidRDefault="00DE2ED5" w:rsidP="00C74297">
            <w:pPr>
              <w:jc w:val="center"/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</w:pPr>
          </w:p>
        </w:tc>
      </w:tr>
      <w:tr w:rsidR="00227C35" w:rsidRPr="00C74297" w:rsidTr="007A24E3">
        <w:tc>
          <w:tcPr>
            <w:tcW w:w="809" w:type="dxa"/>
          </w:tcPr>
          <w:p w:rsidR="00227C35" w:rsidRDefault="00227C35" w:rsidP="00C74297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3552" w:type="dxa"/>
          </w:tcPr>
          <w:p w:rsidR="00227C35" w:rsidRDefault="00227C35" w:rsidP="00356993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0206" w:type="dxa"/>
          </w:tcPr>
          <w:p w:rsidR="00227C35" w:rsidRDefault="00227C35" w:rsidP="00C74297">
            <w:pPr>
              <w:jc w:val="center"/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</w:pPr>
          </w:p>
        </w:tc>
      </w:tr>
    </w:tbl>
    <w:p w:rsidR="00912BD6" w:rsidRPr="00C74297" w:rsidRDefault="00912BD6">
      <w:pPr>
        <w:rPr>
          <w:sz w:val="28"/>
          <w:szCs w:val="28"/>
        </w:rPr>
      </w:pPr>
    </w:p>
    <w:sectPr w:rsidR="00912BD6" w:rsidRPr="00C74297" w:rsidSect="00B261F6">
      <w:pgSz w:w="16838" w:h="11906" w:orient="landscape"/>
      <w:pgMar w:top="1135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7763"/>
    <w:rsid w:val="00002A18"/>
    <w:rsid w:val="00007D3D"/>
    <w:rsid w:val="000129DD"/>
    <w:rsid w:val="00012A92"/>
    <w:rsid w:val="00030889"/>
    <w:rsid w:val="00057AEF"/>
    <w:rsid w:val="000812EB"/>
    <w:rsid w:val="000857FB"/>
    <w:rsid w:val="00097F6C"/>
    <w:rsid w:val="000A3346"/>
    <w:rsid w:val="000C6148"/>
    <w:rsid w:val="000F2653"/>
    <w:rsid w:val="000F6829"/>
    <w:rsid w:val="0010581F"/>
    <w:rsid w:val="00125EA4"/>
    <w:rsid w:val="00127E78"/>
    <w:rsid w:val="00163F93"/>
    <w:rsid w:val="001679E8"/>
    <w:rsid w:val="001720B1"/>
    <w:rsid w:val="00172728"/>
    <w:rsid w:val="0017327A"/>
    <w:rsid w:val="001B3858"/>
    <w:rsid w:val="001C1CF2"/>
    <w:rsid w:val="001C4F47"/>
    <w:rsid w:val="001F745F"/>
    <w:rsid w:val="00200637"/>
    <w:rsid w:val="00212AA8"/>
    <w:rsid w:val="00227C35"/>
    <w:rsid w:val="00231A76"/>
    <w:rsid w:val="002321D3"/>
    <w:rsid w:val="002344DA"/>
    <w:rsid w:val="002416F8"/>
    <w:rsid w:val="00243E4E"/>
    <w:rsid w:val="00255267"/>
    <w:rsid w:val="00277958"/>
    <w:rsid w:val="00282C32"/>
    <w:rsid w:val="00297681"/>
    <w:rsid w:val="002E5500"/>
    <w:rsid w:val="00300F00"/>
    <w:rsid w:val="003049B3"/>
    <w:rsid w:val="00320EF5"/>
    <w:rsid w:val="00356993"/>
    <w:rsid w:val="003570C2"/>
    <w:rsid w:val="0036543F"/>
    <w:rsid w:val="003E2EDF"/>
    <w:rsid w:val="003F3F34"/>
    <w:rsid w:val="004A713D"/>
    <w:rsid w:val="004B34FA"/>
    <w:rsid w:val="004D2BFF"/>
    <w:rsid w:val="004E2AB5"/>
    <w:rsid w:val="004F7C5F"/>
    <w:rsid w:val="00503B94"/>
    <w:rsid w:val="005060C1"/>
    <w:rsid w:val="00507870"/>
    <w:rsid w:val="00592EB1"/>
    <w:rsid w:val="005A52F7"/>
    <w:rsid w:val="005D6227"/>
    <w:rsid w:val="005E1CBD"/>
    <w:rsid w:val="005E4A16"/>
    <w:rsid w:val="00626130"/>
    <w:rsid w:val="00631D5E"/>
    <w:rsid w:val="0063666A"/>
    <w:rsid w:val="00636AF1"/>
    <w:rsid w:val="0065222C"/>
    <w:rsid w:val="006542AB"/>
    <w:rsid w:val="006C6625"/>
    <w:rsid w:val="006C7763"/>
    <w:rsid w:val="006D1CFF"/>
    <w:rsid w:val="006D52A5"/>
    <w:rsid w:val="006E381D"/>
    <w:rsid w:val="006F32AC"/>
    <w:rsid w:val="00721FE9"/>
    <w:rsid w:val="007472B0"/>
    <w:rsid w:val="007A24E3"/>
    <w:rsid w:val="007B6010"/>
    <w:rsid w:val="007C2341"/>
    <w:rsid w:val="007D44E5"/>
    <w:rsid w:val="007E0F30"/>
    <w:rsid w:val="007E56CE"/>
    <w:rsid w:val="007E767E"/>
    <w:rsid w:val="007F753F"/>
    <w:rsid w:val="00811900"/>
    <w:rsid w:val="008317E3"/>
    <w:rsid w:val="00835CF2"/>
    <w:rsid w:val="00852C53"/>
    <w:rsid w:val="0087405E"/>
    <w:rsid w:val="008770AF"/>
    <w:rsid w:val="00887183"/>
    <w:rsid w:val="008C15AB"/>
    <w:rsid w:val="008E400C"/>
    <w:rsid w:val="00912BD6"/>
    <w:rsid w:val="009743A0"/>
    <w:rsid w:val="00985A7D"/>
    <w:rsid w:val="009E49E9"/>
    <w:rsid w:val="009E5291"/>
    <w:rsid w:val="009E5F45"/>
    <w:rsid w:val="00A05067"/>
    <w:rsid w:val="00A279AA"/>
    <w:rsid w:val="00A30901"/>
    <w:rsid w:val="00A405E6"/>
    <w:rsid w:val="00A618C7"/>
    <w:rsid w:val="00A710E6"/>
    <w:rsid w:val="00A778E4"/>
    <w:rsid w:val="00AB7579"/>
    <w:rsid w:val="00AE0DD1"/>
    <w:rsid w:val="00AE23FE"/>
    <w:rsid w:val="00B075C2"/>
    <w:rsid w:val="00B261F6"/>
    <w:rsid w:val="00BB3CD8"/>
    <w:rsid w:val="00BC57CB"/>
    <w:rsid w:val="00BF33F1"/>
    <w:rsid w:val="00C058DD"/>
    <w:rsid w:val="00C11826"/>
    <w:rsid w:val="00C26CE8"/>
    <w:rsid w:val="00C421ED"/>
    <w:rsid w:val="00C67BC8"/>
    <w:rsid w:val="00C7054E"/>
    <w:rsid w:val="00C74297"/>
    <w:rsid w:val="00C7637D"/>
    <w:rsid w:val="00C821C1"/>
    <w:rsid w:val="00CA2F74"/>
    <w:rsid w:val="00CD1090"/>
    <w:rsid w:val="00CD2846"/>
    <w:rsid w:val="00D142DB"/>
    <w:rsid w:val="00D230EF"/>
    <w:rsid w:val="00D80964"/>
    <w:rsid w:val="00D822E1"/>
    <w:rsid w:val="00DA20D7"/>
    <w:rsid w:val="00DD1A54"/>
    <w:rsid w:val="00DD327A"/>
    <w:rsid w:val="00DE0DB9"/>
    <w:rsid w:val="00DE2ED5"/>
    <w:rsid w:val="00E213C1"/>
    <w:rsid w:val="00E24091"/>
    <w:rsid w:val="00E351A6"/>
    <w:rsid w:val="00E41DFC"/>
    <w:rsid w:val="00E6162A"/>
    <w:rsid w:val="00E8671B"/>
    <w:rsid w:val="00E923F6"/>
    <w:rsid w:val="00EC1725"/>
    <w:rsid w:val="00ED73AD"/>
    <w:rsid w:val="00F277F8"/>
    <w:rsid w:val="00F327E9"/>
    <w:rsid w:val="00F41E55"/>
    <w:rsid w:val="00F57688"/>
    <w:rsid w:val="00F87DF6"/>
    <w:rsid w:val="00FA1BF2"/>
    <w:rsid w:val="00FB22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4297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7429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B261F6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261F6"/>
    <w:rPr>
      <w:rFonts w:ascii="Tahoma" w:eastAsia="Calibri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4297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7429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B261F6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261F6"/>
    <w:rPr>
      <w:rFonts w:ascii="Tahoma" w:eastAsia="Calibri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1509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54</Words>
  <Characters>309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evsebeldina</dc:creator>
  <cp:lastModifiedBy>Муравьев А.Л.</cp:lastModifiedBy>
  <cp:revision>4</cp:revision>
  <cp:lastPrinted>2016-03-16T08:13:00Z</cp:lastPrinted>
  <dcterms:created xsi:type="dcterms:W3CDTF">2018-05-07T09:52:00Z</dcterms:created>
  <dcterms:modified xsi:type="dcterms:W3CDTF">2018-05-07T09:57:00Z</dcterms:modified>
</cp:coreProperties>
</file>