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5EA" w:rsidRDefault="00B575EA" w:rsidP="009D0297">
      <w:pPr>
        <w:jc w:val="center"/>
        <w:rPr>
          <w:b/>
        </w:rPr>
      </w:pPr>
    </w:p>
    <w:p w:rsidR="009D0297" w:rsidRPr="00DB7037" w:rsidRDefault="002F6A88" w:rsidP="009D0297">
      <w:pPr>
        <w:jc w:val="center"/>
        <w:rPr>
          <w:b/>
        </w:rPr>
      </w:pPr>
      <w:bookmarkStart w:id="0" w:name="_GoBack"/>
      <w:r>
        <w:rPr>
          <w:b/>
        </w:rPr>
        <w:t>Д</w:t>
      </w:r>
      <w:r w:rsidRPr="00DB7037">
        <w:rPr>
          <w:b/>
        </w:rPr>
        <w:t>ислокация</w:t>
      </w:r>
      <w:r>
        <w:rPr>
          <w:b/>
        </w:rPr>
        <w:t xml:space="preserve"> </w:t>
      </w:r>
    </w:p>
    <w:p w:rsidR="009D0297" w:rsidRDefault="009D0297" w:rsidP="009D0297">
      <w:pPr>
        <w:jc w:val="center"/>
        <w:rPr>
          <w:b/>
        </w:rPr>
      </w:pPr>
      <w:r>
        <w:rPr>
          <w:b/>
        </w:rPr>
        <w:t>объектов праздничной мелкорозничной торговли</w:t>
      </w:r>
    </w:p>
    <w:p w:rsidR="009D0297" w:rsidRDefault="009D0297" w:rsidP="009D0297">
      <w:pPr>
        <w:jc w:val="center"/>
        <w:rPr>
          <w:b/>
        </w:rPr>
      </w:pPr>
      <w:r>
        <w:rPr>
          <w:b/>
        </w:rPr>
        <w:t>в местах проведения культурно-массовых мероприятий,</w:t>
      </w:r>
      <w:r w:rsidRPr="00402F68">
        <w:rPr>
          <w:sz w:val="28"/>
          <w:szCs w:val="28"/>
        </w:rPr>
        <w:t xml:space="preserve"> </w:t>
      </w:r>
      <w:r w:rsidRPr="00402F68">
        <w:rPr>
          <w:b/>
        </w:rPr>
        <w:t xml:space="preserve">посвященных празднованию </w:t>
      </w:r>
      <w:r w:rsidRPr="00402F68">
        <w:rPr>
          <w:b/>
          <w:lang w:val="en-US"/>
        </w:rPr>
        <w:t>VII</w:t>
      </w:r>
      <w:r>
        <w:rPr>
          <w:b/>
          <w:lang w:val="en-US"/>
        </w:rPr>
        <w:t>I</w:t>
      </w:r>
      <w:r w:rsidRPr="00402F68">
        <w:rPr>
          <w:b/>
        </w:rPr>
        <w:t xml:space="preserve"> Международного Платоновского </w:t>
      </w:r>
      <w:bookmarkEnd w:id="0"/>
      <w:r w:rsidRPr="00402F68">
        <w:rPr>
          <w:b/>
        </w:rPr>
        <w:t xml:space="preserve">фестиваля искусств, </w:t>
      </w:r>
    </w:p>
    <w:p w:rsidR="009D0297" w:rsidRDefault="009D0297" w:rsidP="009D0297">
      <w:pPr>
        <w:jc w:val="center"/>
        <w:rPr>
          <w:b/>
        </w:rPr>
      </w:pPr>
      <w:r>
        <w:rPr>
          <w:b/>
        </w:rPr>
        <w:t>12 июня 2018</w:t>
      </w:r>
      <w:r w:rsidRPr="00402F68">
        <w:rPr>
          <w:b/>
        </w:rPr>
        <w:t xml:space="preserve"> года</w:t>
      </w:r>
    </w:p>
    <w:tbl>
      <w:tblPr>
        <w:tblStyle w:val="a6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3544"/>
        <w:gridCol w:w="3402"/>
        <w:gridCol w:w="1559"/>
      </w:tblGrid>
      <w:tr w:rsidR="009D0297" w:rsidTr="001F0E5B">
        <w:tc>
          <w:tcPr>
            <w:tcW w:w="1134" w:type="dxa"/>
          </w:tcPr>
          <w:p w:rsidR="009D0297" w:rsidRDefault="009D0297" w:rsidP="001F0E5B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9D0297" w:rsidRDefault="009D0297" w:rsidP="001F0E5B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  <w:p w:rsidR="009D0297" w:rsidRDefault="009D0297" w:rsidP="001F0E5B">
            <w:pPr>
              <w:jc w:val="center"/>
              <w:rPr>
                <w:b/>
              </w:rPr>
            </w:pPr>
            <w:r>
              <w:rPr>
                <w:b/>
              </w:rPr>
              <w:t>торгового объекта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  <w:rPr>
                <w:b/>
              </w:rPr>
            </w:pPr>
            <w:r>
              <w:rPr>
                <w:b/>
              </w:rPr>
              <w:t>Специализация</w:t>
            </w:r>
          </w:p>
        </w:tc>
        <w:tc>
          <w:tcPr>
            <w:tcW w:w="1559" w:type="dxa"/>
          </w:tcPr>
          <w:p w:rsidR="009D0297" w:rsidRDefault="009D0297" w:rsidP="001F0E5B">
            <w:pPr>
              <w:ind w:left="-533" w:firstLine="533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</w:tr>
      <w:tr w:rsidR="009D0297" w:rsidRPr="00BB030B" w:rsidTr="001F0E5B">
        <w:tc>
          <w:tcPr>
            <w:tcW w:w="9639" w:type="dxa"/>
            <w:gridSpan w:val="4"/>
          </w:tcPr>
          <w:p w:rsidR="009D0297" w:rsidRPr="00567BCE" w:rsidRDefault="009D0297" w:rsidP="001F0E5B">
            <w:pPr>
              <w:jc w:val="center"/>
              <w:rPr>
                <w:b/>
              </w:rPr>
            </w:pPr>
            <w:r w:rsidRPr="00567BCE">
              <w:rPr>
                <w:b/>
              </w:rPr>
              <w:t>ул. Кирова, 26</w:t>
            </w:r>
            <w:r>
              <w:rPr>
                <w:b/>
              </w:rPr>
              <w:t xml:space="preserve"> (напротив подземного перехода)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r>
              <w:t>Квасная установка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квас, прохладительные напитки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9639" w:type="dxa"/>
            <w:gridSpan w:val="4"/>
          </w:tcPr>
          <w:p w:rsidR="009D0297" w:rsidRDefault="009D0297" w:rsidP="001F0E5B">
            <w:pPr>
              <w:jc w:val="center"/>
            </w:pPr>
            <w:r w:rsidRPr="00567BCE">
              <w:rPr>
                <w:b/>
              </w:rPr>
              <w:t>ул. Кирова, 26</w:t>
            </w:r>
            <w:r>
              <w:rPr>
                <w:b/>
              </w:rPr>
              <w:t xml:space="preserve"> (напротив магазина «</w:t>
            </w:r>
            <w:proofErr w:type="spellStart"/>
            <w:r>
              <w:rPr>
                <w:b/>
              </w:rPr>
              <w:t>Штолле</w:t>
            </w:r>
            <w:proofErr w:type="spellEnd"/>
            <w:r>
              <w:rPr>
                <w:b/>
              </w:rPr>
              <w:t>»)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2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r>
              <w:t>Торговый шатер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народные промыслы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3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r>
              <w:t>Выносной стол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питьевая вода,</w:t>
            </w:r>
          </w:p>
          <w:p w:rsidR="009D0297" w:rsidRDefault="009D0297" w:rsidP="001F0E5B">
            <w:pPr>
              <w:jc w:val="center"/>
            </w:pPr>
            <w:r>
              <w:t>прохладительные напитки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9639" w:type="dxa"/>
            <w:gridSpan w:val="4"/>
          </w:tcPr>
          <w:p w:rsidR="009D0297" w:rsidRPr="00567BCE" w:rsidRDefault="009D0297" w:rsidP="001F0E5B">
            <w:pPr>
              <w:jc w:val="center"/>
              <w:rPr>
                <w:b/>
              </w:rPr>
            </w:pPr>
            <w:r w:rsidRPr="00567BCE">
              <w:rPr>
                <w:b/>
              </w:rPr>
              <w:t>ул. Кирова, 4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4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r>
              <w:t>Шатер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народные промыслы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5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r>
              <w:t xml:space="preserve"> Выносной стол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питьевая вода,</w:t>
            </w:r>
          </w:p>
          <w:p w:rsidR="009D0297" w:rsidRDefault="009D0297" w:rsidP="001F0E5B">
            <w:pPr>
              <w:jc w:val="center"/>
            </w:pPr>
            <w:r>
              <w:t>прохладительные напитки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6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r>
              <w:t>Квасная установка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квас, прохладительные напитки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Pr="00BB030B" w:rsidRDefault="009D0297" w:rsidP="001F0E5B">
            <w:pPr>
              <w:jc w:val="center"/>
              <w:rPr>
                <w:b/>
              </w:rPr>
            </w:pPr>
          </w:p>
        </w:tc>
        <w:tc>
          <w:tcPr>
            <w:tcW w:w="8505" w:type="dxa"/>
            <w:gridSpan w:val="3"/>
          </w:tcPr>
          <w:p w:rsidR="009D0297" w:rsidRPr="00D05E4F" w:rsidRDefault="009D0297" w:rsidP="001F0E5B">
            <w:pPr>
              <w:jc w:val="center"/>
              <w:rPr>
                <w:b/>
              </w:rPr>
            </w:pPr>
            <w:r w:rsidRPr="00D05E4F">
              <w:rPr>
                <w:b/>
              </w:rPr>
              <w:t>ул. Кирова, 2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7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r>
              <w:t>Шатер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народные промыслы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8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r>
              <w:t>Торговая установка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продовольственная группа товаров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9639" w:type="dxa"/>
            <w:gridSpan w:val="4"/>
          </w:tcPr>
          <w:p w:rsidR="009D0297" w:rsidRPr="00297AE9" w:rsidRDefault="009D0297" w:rsidP="001F0E5B">
            <w:pPr>
              <w:jc w:val="center"/>
              <w:rPr>
                <w:b/>
              </w:rPr>
            </w:pPr>
            <w:r w:rsidRPr="00297AE9">
              <w:rPr>
                <w:b/>
              </w:rPr>
              <w:t>пл. Ленина, 5а</w:t>
            </w:r>
            <w:r>
              <w:rPr>
                <w:b/>
              </w:rPr>
              <w:t xml:space="preserve"> (у Диагностического центра)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9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r>
              <w:t>Выносной стол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питьевая вода, прохладительные напитки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10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r>
              <w:t>Квасная установка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квас, прохладительные напитки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9639" w:type="dxa"/>
            <w:gridSpan w:val="4"/>
          </w:tcPr>
          <w:p w:rsidR="009D0297" w:rsidRPr="00E469D7" w:rsidRDefault="009D0297" w:rsidP="001F0E5B">
            <w:pPr>
              <w:jc w:val="center"/>
              <w:rPr>
                <w:b/>
              </w:rPr>
            </w:pPr>
            <w:r w:rsidRPr="00E469D7">
              <w:rPr>
                <w:b/>
              </w:rPr>
              <w:t>ул. Кирова, 1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11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r>
              <w:t>Выносной стол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питьевая вода,</w:t>
            </w:r>
          </w:p>
          <w:p w:rsidR="009D0297" w:rsidRDefault="009D0297" w:rsidP="001F0E5B">
            <w:pPr>
              <w:jc w:val="both"/>
            </w:pPr>
            <w:r>
              <w:t>прохладительные напитки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12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r>
              <w:t>Квасная установка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квас, прохладительные напитки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9639" w:type="dxa"/>
            <w:gridSpan w:val="4"/>
          </w:tcPr>
          <w:p w:rsidR="009D0297" w:rsidRPr="00E469D7" w:rsidRDefault="009D0297" w:rsidP="001F0E5B">
            <w:pPr>
              <w:jc w:val="center"/>
              <w:rPr>
                <w:b/>
              </w:rPr>
            </w:pPr>
            <w:r w:rsidRPr="00E469D7">
              <w:rPr>
                <w:b/>
              </w:rPr>
              <w:t>ул. Кирова, 3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13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r>
              <w:t>Выносной стол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питьевая вода,</w:t>
            </w:r>
          </w:p>
          <w:p w:rsidR="009D0297" w:rsidRDefault="009D0297" w:rsidP="001F0E5B">
            <w:pPr>
              <w:jc w:val="both"/>
            </w:pPr>
            <w:r>
              <w:t>прохладительные напитки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14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proofErr w:type="spellStart"/>
            <w:r>
              <w:t>Кофемобиль</w:t>
            </w:r>
            <w:proofErr w:type="spellEnd"/>
          </w:p>
        </w:tc>
        <w:tc>
          <w:tcPr>
            <w:tcW w:w="3402" w:type="dxa"/>
          </w:tcPr>
          <w:p w:rsidR="009D0297" w:rsidRDefault="002F6A88" w:rsidP="001F0E5B">
            <w:r>
              <w:t xml:space="preserve"> </w:t>
            </w:r>
            <w:r w:rsidR="009D0297">
              <w:t>кофе, напитки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9639" w:type="dxa"/>
            <w:gridSpan w:val="4"/>
          </w:tcPr>
          <w:p w:rsidR="009D0297" w:rsidRPr="00E469D7" w:rsidRDefault="009D0297" w:rsidP="001F0E5B">
            <w:pPr>
              <w:jc w:val="center"/>
              <w:rPr>
                <w:b/>
              </w:rPr>
            </w:pPr>
            <w:r w:rsidRPr="00E469D7">
              <w:rPr>
                <w:b/>
              </w:rPr>
              <w:t>ул. Кирова, 7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15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r>
              <w:t>Выносной стол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народные промыслы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16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r>
              <w:t>Квасная установка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квас, прохладительные напитки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17.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r>
              <w:t>Выносной стол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питьевая вода,</w:t>
            </w:r>
          </w:p>
          <w:p w:rsidR="009D0297" w:rsidRDefault="009D0297" w:rsidP="001F0E5B">
            <w:pPr>
              <w:jc w:val="both"/>
            </w:pPr>
            <w:r>
              <w:t>прохладительные напитки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9639" w:type="dxa"/>
            <w:gridSpan w:val="4"/>
          </w:tcPr>
          <w:p w:rsidR="009D0297" w:rsidRPr="00E469D7" w:rsidRDefault="009D0297" w:rsidP="001F0E5B">
            <w:pPr>
              <w:jc w:val="center"/>
              <w:rPr>
                <w:b/>
              </w:rPr>
            </w:pPr>
            <w:r w:rsidRPr="00E469D7">
              <w:rPr>
                <w:b/>
              </w:rPr>
              <w:t>ул. Кирова, 9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18.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r>
              <w:t>Квасная установка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квас, прохладительные напитки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19.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proofErr w:type="spellStart"/>
            <w:r>
              <w:t>Кофемобиль</w:t>
            </w:r>
            <w:proofErr w:type="spellEnd"/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кофе, напитки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9D0297" w:rsidP="001F0E5B">
            <w:pPr>
              <w:jc w:val="center"/>
            </w:pPr>
            <w:r>
              <w:t>20.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r>
              <w:t>Выносной стол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питьевая вода,</w:t>
            </w:r>
          </w:p>
          <w:p w:rsidR="009D0297" w:rsidRDefault="009D0297" w:rsidP="001F0E5B">
            <w:pPr>
              <w:jc w:val="both"/>
            </w:pPr>
            <w:r>
              <w:t>прохладительные напитки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B05479" w:rsidRPr="00BB030B" w:rsidTr="001F0E5B">
        <w:tc>
          <w:tcPr>
            <w:tcW w:w="1134" w:type="dxa"/>
          </w:tcPr>
          <w:p w:rsidR="00B05479" w:rsidRDefault="00B05479" w:rsidP="001F0E5B">
            <w:pPr>
              <w:jc w:val="center"/>
            </w:pPr>
            <w:r>
              <w:t>21.</w:t>
            </w:r>
          </w:p>
        </w:tc>
        <w:tc>
          <w:tcPr>
            <w:tcW w:w="3544" w:type="dxa"/>
          </w:tcPr>
          <w:p w:rsidR="00B05479" w:rsidRDefault="00B05479" w:rsidP="001F0E5B">
            <w:pPr>
              <w:jc w:val="center"/>
            </w:pPr>
            <w:r>
              <w:t>Выносной стол</w:t>
            </w:r>
          </w:p>
        </w:tc>
        <w:tc>
          <w:tcPr>
            <w:tcW w:w="3402" w:type="dxa"/>
          </w:tcPr>
          <w:p w:rsidR="00B05479" w:rsidRDefault="00B05479" w:rsidP="001F0E5B">
            <w:pPr>
              <w:jc w:val="center"/>
            </w:pPr>
            <w:r>
              <w:t>сувенирная продукция</w:t>
            </w:r>
          </w:p>
        </w:tc>
        <w:tc>
          <w:tcPr>
            <w:tcW w:w="1559" w:type="dxa"/>
          </w:tcPr>
          <w:p w:rsidR="00B05479" w:rsidRDefault="00B05479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9639" w:type="dxa"/>
            <w:gridSpan w:val="4"/>
          </w:tcPr>
          <w:p w:rsidR="009D0297" w:rsidRDefault="009D0297" w:rsidP="001F0E5B">
            <w:pPr>
              <w:jc w:val="center"/>
            </w:pPr>
            <w:r w:rsidRPr="00E469D7">
              <w:rPr>
                <w:b/>
              </w:rPr>
              <w:t>ул.</w:t>
            </w:r>
            <w:r>
              <w:rPr>
                <w:b/>
              </w:rPr>
              <w:t xml:space="preserve"> Кирова, 11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B05479" w:rsidP="001F0E5B">
            <w:pPr>
              <w:jc w:val="center"/>
            </w:pPr>
            <w:r>
              <w:t>22.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r>
              <w:t>Квасная установка</w:t>
            </w:r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квас, прохладительные напитки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9D0297" w:rsidRPr="00BB030B" w:rsidTr="001F0E5B">
        <w:tc>
          <w:tcPr>
            <w:tcW w:w="1134" w:type="dxa"/>
          </w:tcPr>
          <w:p w:rsidR="009D0297" w:rsidRDefault="00B05479" w:rsidP="001F0E5B">
            <w:pPr>
              <w:jc w:val="center"/>
            </w:pPr>
            <w:r>
              <w:t>23.</w:t>
            </w:r>
          </w:p>
        </w:tc>
        <w:tc>
          <w:tcPr>
            <w:tcW w:w="3544" w:type="dxa"/>
          </w:tcPr>
          <w:p w:rsidR="009D0297" w:rsidRDefault="009D0297" w:rsidP="001F0E5B">
            <w:pPr>
              <w:jc w:val="center"/>
            </w:pPr>
            <w:proofErr w:type="spellStart"/>
            <w:r>
              <w:t>Кофемобиль</w:t>
            </w:r>
            <w:proofErr w:type="spellEnd"/>
          </w:p>
        </w:tc>
        <w:tc>
          <w:tcPr>
            <w:tcW w:w="3402" w:type="dxa"/>
          </w:tcPr>
          <w:p w:rsidR="009D0297" w:rsidRDefault="009D0297" w:rsidP="001F0E5B">
            <w:pPr>
              <w:jc w:val="center"/>
            </w:pPr>
            <w:r>
              <w:t>кофе, напитки</w:t>
            </w:r>
          </w:p>
        </w:tc>
        <w:tc>
          <w:tcPr>
            <w:tcW w:w="1559" w:type="dxa"/>
          </w:tcPr>
          <w:p w:rsidR="009D0297" w:rsidRDefault="009D0297" w:rsidP="001F0E5B">
            <w:pPr>
              <w:jc w:val="center"/>
            </w:pPr>
            <w:r>
              <w:t>1 ед.</w:t>
            </w:r>
          </w:p>
        </w:tc>
      </w:tr>
      <w:tr w:rsidR="00B05479" w:rsidRPr="00BB030B" w:rsidTr="001F0E5B">
        <w:tc>
          <w:tcPr>
            <w:tcW w:w="1134" w:type="dxa"/>
          </w:tcPr>
          <w:p w:rsidR="00B05479" w:rsidRDefault="00B05479" w:rsidP="001F0E5B">
            <w:pPr>
              <w:jc w:val="center"/>
            </w:pPr>
            <w:r>
              <w:t>24.</w:t>
            </w:r>
          </w:p>
        </w:tc>
        <w:tc>
          <w:tcPr>
            <w:tcW w:w="3544" w:type="dxa"/>
          </w:tcPr>
          <w:p w:rsidR="00B05479" w:rsidRDefault="00B05479" w:rsidP="001F0E5B">
            <w:pPr>
              <w:jc w:val="center"/>
            </w:pPr>
            <w:r>
              <w:t>Выносной стол</w:t>
            </w:r>
          </w:p>
        </w:tc>
        <w:tc>
          <w:tcPr>
            <w:tcW w:w="3402" w:type="dxa"/>
          </w:tcPr>
          <w:p w:rsidR="00B05479" w:rsidRDefault="00B05479" w:rsidP="001F0E5B">
            <w:pPr>
              <w:jc w:val="center"/>
            </w:pPr>
            <w:r>
              <w:t>сувенирная продукция</w:t>
            </w:r>
          </w:p>
        </w:tc>
        <w:tc>
          <w:tcPr>
            <w:tcW w:w="1559" w:type="dxa"/>
          </w:tcPr>
          <w:p w:rsidR="00B05479" w:rsidRDefault="00B05479" w:rsidP="001F0E5B">
            <w:pPr>
              <w:jc w:val="center"/>
            </w:pPr>
            <w:r>
              <w:t>1 ед.</w:t>
            </w:r>
          </w:p>
        </w:tc>
      </w:tr>
      <w:tr w:rsidR="00B05479" w:rsidRPr="00BB030B" w:rsidTr="00CD375F">
        <w:tc>
          <w:tcPr>
            <w:tcW w:w="9639" w:type="dxa"/>
            <w:gridSpan w:val="4"/>
          </w:tcPr>
          <w:p w:rsidR="00B05479" w:rsidRPr="00B05479" w:rsidRDefault="00B05479" w:rsidP="001F0E5B">
            <w:pPr>
              <w:jc w:val="center"/>
              <w:rPr>
                <w:b/>
              </w:rPr>
            </w:pPr>
            <w:r w:rsidRPr="00B05479">
              <w:rPr>
                <w:b/>
              </w:rPr>
              <w:t>пл. Ленина, 7</w:t>
            </w:r>
          </w:p>
        </w:tc>
      </w:tr>
      <w:tr w:rsidR="00B05479" w:rsidRPr="00BB030B" w:rsidTr="001F0E5B">
        <w:tc>
          <w:tcPr>
            <w:tcW w:w="1134" w:type="dxa"/>
          </w:tcPr>
          <w:p w:rsidR="00B05479" w:rsidRDefault="00B05479" w:rsidP="001F0E5B">
            <w:pPr>
              <w:jc w:val="center"/>
            </w:pPr>
            <w:r>
              <w:t>25.</w:t>
            </w:r>
          </w:p>
        </w:tc>
        <w:tc>
          <w:tcPr>
            <w:tcW w:w="3544" w:type="dxa"/>
          </w:tcPr>
          <w:p w:rsidR="00B05479" w:rsidRDefault="00B05479" w:rsidP="001F0E5B">
            <w:pPr>
              <w:jc w:val="center"/>
            </w:pPr>
            <w:r>
              <w:t>Выносной стол</w:t>
            </w:r>
          </w:p>
        </w:tc>
        <w:tc>
          <w:tcPr>
            <w:tcW w:w="3402" w:type="dxa"/>
          </w:tcPr>
          <w:p w:rsidR="00B05479" w:rsidRDefault="00B05479" w:rsidP="007F0988">
            <w:pPr>
              <w:jc w:val="center"/>
            </w:pPr>
            <w:r>
              <w:t>питьевая вода,</w:t>
            </w:r>
          </w:p>
          <w:p w:rsidR="00B05479" w:rsidRDefault="00B05479" w:rsidP="007F0988">
            <w:pPr>
              <w:jc w:val="both"/>
            </w:pPr>
            <w:r>
              <w:t>прохладительные напитки</w:t>
            </w:r>
          </w:p>
        </w:tc>
        <w:tc>
          <w:tcPr>
            <w:tcW w:w="1559" w:type="dxa"/>
          </w:tcPr>
          <w:p w:rsidR="00B05479" w:rsidRDefault="00B05479" w:rsidP="007F0988">
            <w:pPr>
              <w:jc w:val="center"/>
            </w:pPr>
            <w:r>
              <w:t>1 ед.</w:t>
            </w:r>
          </w:p>
        </w:tc>
      </w:tr>
      <w:tr w:rsidR="00B05479" w:rsidRPr="00BB030B" w:rsidTr="001F0E5B">
        <w:tc>
          <w:tcPr>
            <w:tcW w:w="1134" w:type="dxa"/>
          </w:tcPr>
          <w:p w:rsidR="00B05479" w:rsidRDefault="00B05479" w:rsidP="001F0E5B">
            <w:pPr>
              <w:jc w:val="center"/>
            </w:pPr>
            <w:r>
              <w:lastRenderedPageBreak/>
              <w:t>26.</w:t>
            </w:r>
          </w:p>
        </w:tc>
        <w:tc>
          <w:tcPr>
            <w:tcW w:w="3544" w:type="dxa"/>
          </w:tcPr>
          <w:p w:rsidR="00B05479" w:rsidRDefault="00B05479" w:rsidP="007F0988">
            <w:pPr>
              <w:jc w:val="center"/>
            </w:pPr>
            <w:r>
              <w:t>Квасная установка</w:t>
            </w:r>
          </w:p>
        </w:tc>
        <w:tc>
          <w:tcPr>
            <w:tcW w:w="3402" w:type="dxa"/>
          </w:tcPr>
          <w:p w:rsidR="00B05479" w:rsidRDefault="00B05479" w:rsidP="007F0988">
            <w:pPr>
              <w:jc w:val="center"/>
            </w:pPr>
            <w:r>
              <w:t>квас, прохладительные напитки</w:t>
            </w:r>
          </w:p>
        </w:tc>
        <w:tc>
          <w:tcPr>
            <w:tcW w:w="1559" w:type="dxa"/>
          </w:tcPr>
          <w:p w:rsidR="00B05479" w:rsidRDefault="00B05479" w:rsidP="007F0988">
            <w:pPr>
              <w:jc w:val="center"/>
            </w:pPr>
            <w:r>
              <w:t>1 ед.</w:t>
            </w:r>
          </w:p>
        </w:tc>
      </w:tr>
    </w:tbl>
    <w:p w:rsidR="009D0297" w:rsidRDefault="009D0297" w:rsidP="009D0297"/>
    <w:p w:rsidR="009D0297" w:rsidRDefault="009D0297" w:rsidP="009D0297"/>
    <w:p w:rsidR="009D0297" w:rsidRDefault="00B42248" w:rsidP="007846FC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4D893B3" wp14:editId="23A70183">
            <wp:extent cx="5067300" cy="2466975"/>
            <wp:effectExtent l="0" t="0" r="0" b="9525"/>
            <wp:docPr id="2" name="Рисунок 2" descr="C:\Documents and Settings\tpazarnykh\Рабочий стол\08.02.18\Новое изображение боч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Documents and Settings\tpazarnykh\Рабочий стол\08.02.18\Новое изображение бочка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892" r="13071" b="43939"/>
                    <a:stretch/>
                  </pic:blipFill>
                  <pic:spPr bwMode="auto">
                    <a:xfrm>
                      <a:off x="0" y="0"/>
                      <a:ext cx="5067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248" w:rsidRDefault="00B42248" w:rsidP="00B42248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 w:rsidRPr="00B42248">
        <w:rPr>
          <w:b/>
          <w:sz w:val="28"/>
          <w:szCs w:val="28"/>
        </w:rPr>
        <w:t>Квасная установка по реализации кваса, прохладительных напитков</w:t>
      </w:r>
    </w:p>
    <w:p w:rsidR="00B42248" w:rsidRDefault="00B42248" w:rsidP="00B42248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420225" cy="4456117"/>
            <wp:effectExtent l="0" t="0" r="0" b="0"/>
            <wp:docPr id="4" name="Рисунок 4" descr="C:\Documents and Settings\tpazarnykh\Рабочий стол\т.оборуд Извековой\кофемобиль Кухтин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pazarnykh\Рабочий стол\т.оборуд Извековой\кофемобиль Кухтин фот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193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48" w:rsidRDefault="00B42248" w:rsidP="00B42248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Кофемобиль</w:t>
      </w:r>
      <w:proofErr w:type="spellEnd"/>
      <w:r>
        <w:rPr>
          <w:b/>
          <w:sz w:val="28"/>
          <w:szCs w:val="28"/>
        </w:rPr>
        <w:t xml:space="preserve"> по реализации кофе, напитков</w:t>
      </w:r>
    </w:p>
    <w:p w:rsidR="00B42248" w:rsidRDefault="006079BF" w:rsidP="00B42248">
      <w:pPr>
        <w:autoSpaceDE w:val="0"/>
        <w:autoSpaceDN w:val="0"/>
        <w:adjustRightInd w:val="0"/>
        <w:ind w:firstLine="567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Выносной стол (питьевая вода, прохладительные напитки)</w:t>
      </w:r>
      <w:r w:rsidR="00B42248">
        <w:rPr>
          <w:b/>
          <w:noProof/>
          <w:sz w:val="28"/>
          <w:szCs w:val="28"/>
        </w:rPr>
        <w:drawing>
          <wp:inline distT="0" distB="0" distL="0" distR="0">
            <wp:extent cx="5343525" cy="5057775"/>
            <wp:effectExtent l="0" t="0" r="0" b="0"/>
            <wp:docPr id="5" name="Рисунок 5" descr="C:\Documents and Settings\tpazarnykh\Рабочий стол\т.оборуд Извековой\вын.стол.общ.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т.оборуд Извековой\вын.стол.общ.питан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9BF" w:rsidRDefault="006079BF" w:rsidP="00B42248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67175" cy="3048000"/>
            <wp:effectExtent l="0" t="0" r="0" b="0"/>
            <wp:docPr id="6" name="Рисунок 6" descr="C:\Documents and Settings\tpazarnykh\Рабочий стол\т.оборуд Извековой\нар.промыслы\tFE8EIrlU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pazarnykh\Рабочий стол\т.оборуд Извековой\нар.промыслы\tFE8EIrlUP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9BF" w:rsidRDefault="006079BF" w:rsidP="00B42248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Шатер (народные промыслы)</w:t>
      </w:r>
    </w:p>
    <w:p w:rsidR="006079BF" w:rsidRDefault="006079BF" w:rsidP="00B42248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</w:p>
    <w:p w:rsidR="006079BF" w:rsidRDefault="006079BF" w:rsidP="00B42248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</w:p>
    <w:p w:rsidR="006079BF" w:rsidRDefault="006079BF" w:rsidP="00B42248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0" t="0" r="0" b="0"/>
            <wp:docPr id="7" name="Рисунок 7" descr="C:\Documents and Settings\tpazarnykh\Рабочий стол\12.06.2018\торг.уст. прод.гр.тов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pazarnykh\Рабочий стол\12.06.2018\торг.уст. прод.гр.товаро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9BF" w:rsidRDefault="006079BF" w:rsidP="00B42248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Торговая установка (продовольственная группа товаров)</w:t>
      </w:r>
    </w:p>
    <w:p w:rsidR="00A911BA" w:rsidRDefault="00A911BA" w:rsidP="00B42248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</w:p>
    <w:p w:rsidR="00A911BA" w:rsidRDefault="00A911BA" w:rsidP="00B42248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</w:p>
    <w:p w:rsidR="00A911BA" w:rsidRDefault="00A911BA" w:rsidP="00B42248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</w:p>
    <w:p w:rsidR="00A911BA" w:rsidRDefault="00A911BA" w:rsidP="00B42248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24225" cy="2438400"/>
            <wp:effectExtent l="0" t="0" r="0" b="0"/>
            <wp:docPr id="8" name="Рисунок 8" descr="C:\Documents and Settings\tpazarnykh\Рабочий стол\12.06.2018\вын.стол сувен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pazarnykh\Рабочий стол\12.06.2018\вын.стол сувенир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BA" w:rsidRPr="00B42248" w:rsidRDefault="00A911BA" w:rsidP="00B42248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Выносной стол (сувенирная продукция)</w:t>
      </w:r>
    </w:p>
    <w:sectPr w:rsidR="00A911BA" w:rsidRPr="00B42248" w:rsidSect="006079BF">
      <w:pgSz w:w="11906" w:h="16838"/>
      <w:pgMar w:top="1134" w:right="567" w:bottom="153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553"/>
    <w:rsid w:val="00033698"/>
    <w:rsid w:val="00033FF2"/>
    <w:rsid w:val="000345BB"/>
    <w:rsid w:val="00053D3C"/>
    <w:rsid w:val="00070267"/>
    <w:rsid w:val="00096DFE"/>
    <w:rsid w:val="00097D3B"/>
    <w:rsid w:val="000A43AD"/>
    <w:rsid w:val="000C61E2"/>
    <w:rsid w:val="000F11D5"/>
    <w:rsid w:val="001264E1"/>
    <w:rsid w:val="00130514"/>
    <w:rsid w:val="00166256"/>
    <w:rsid w:val="001D1DF4"/>
    <w:rsid w:val="002107F5"/>
    <w:rsid w:val="00294BA7"/>
    <w:rsid w:val="00297AE9"/>
    <w:rsid w:val="002F1A80"/>
    <w:rsid w:val="002F6A88"/>
    <w:rsid w:val="00317AED"/>
    <w:rsid w:val="00367804"/>
    <w:rsid w:val="00382658"/>
    <w:rsid w:val="00387CD6"/>
    <w:rsid w:val="003B6A6F"/>
    <w:rsid w:val="003C3588"/>
    <w:rsid w:val="003D0FE0"/>
    <w:rsid w:val="003E6229"/>
    <w:rsid w:val="003F4D5A"/>
    <w:rsid w:val="00400985"/>
    <w:rsid w:val="0041054C"/>
    <w:rsid w:val="004277C3"/>
    <w:rsid w:val="004946BD"/>
    <w:rsid w:val="004C0A5F"/>
    <w:rsid w:val="00567BCE"/>
    <w:rsid w:val="00575667"/>
    <w:rsid w:val="00590C9A"/>
    <w:rsid w:val="005C77A1"/>
    <w:rsid w:val="006079BF"/>
    <w:rsid w:val="00640165"/>
    <w:rsid w:val="00640BE0"/>
    <w:rsid w:val="00661165"/>
    <w:rsid w:val="0066505D"/>
    <w:rsid w:val="006B26BD"/>
    <w:rsid w:val="00741244"/>
    <w:rsid w:val="007830FB"/>
    <w:rsid w:val="00784158"/>
    <w:rsid w:val="007846FC"/>
    <w:rsid w:val="007873C5"/>
    <w:rsid w:val="007D2983"/>
    <w:rsid w:val="007E1384"/>
    <w:rsid w:val="00851ADE"/>
    <w:rsid w:val="00862917"/>
    <w:rsid w:val="00877172"/>
    <w:rsid w:val="008774C0"/>
    <w:rsid w:val="009164DD"/>
    <w:rsid w:val="00973971"/>
    <w:rsid w:val="009D0297"/>
    <w:rsid w:val="009D3900"/>
    <w:rsid w:val="009F14C4"/>
    <w:rsid w:val="009F287D"/>
    <w:rsid w:val="00A25D11"/>
    <w:rsid w:val="00A911BA"/>
    <w:rsid w:val="00B05479"/>
    <w:rsid w:val="00B060C8"/>
    <w:rsid w:val="00B120B3"/>
    <w:rsid w:val="00B12F62"/>
    <w:rsid w:val="00B35252"/>
    <w:rsid w:val="00B42248"/>
    <w:rsid w:val="00B575EA"/>
    <w:rsid w:val="00B83105"/>
    <w:rsid w:val="00BB1267"/>
    <w:rsid w:val="00BD4D64"/>
    <w:rsid w:val="00C3457C"/>
    <w:rsid w:val="00C80791"/>
    <w:rsid w:val="00C96DBF"/>
    <w:rsid w:val="00CE726F"/>
    <w:rsid w:val="00D05E4F"/>
    <w:rsid w:val="00D109EA"/>
    <w:rsid w:val="00D35E8F"/>
    <w:rsid w:val="00DE4E59"/>
    <w:rsid w:val="00E02BB2"/>
    <w:rsid w:val="00E32553"/>
    <w:rsid w:val="00E42740"/>
    <w:rsid w:val="00E469D7"/>
    <w:rsid w:val="00E64521"/>
    <w:rsid w:val="00E72BA5"/>
    <w:rsid w:val="00E75BD9"/>
    <w:rsid w:val="00F2263C"/>
    <w:rsid w:val="00F269B9"/>
    <w:rsid w:val="00F331C1"/>
    <w:rsid w:val="00F44933"/>
    <w:rsid w:val="00F54275"/>
    <w:rsid w:val="00F6241B"/>
    <w:rsid w:val="00FD2465"/>
    <w:rsid w:val="00FF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3255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25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55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2107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3255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25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55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2107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Тонких А.П.</dc:creator>
  <cp:lastModifiedBy>Козлов Д.Н.</cp:lastModifiedBy>
  <cp:revision>2</cp:revision>
  <cp:lastPrinted>2018-06-07T12:15:00Z</cp:lastPrinted>
  <dcterms:created xsi:type="dcterms:W3CDTF">2018-06-08T12:58:00Z</dcterms:created>
  <dcterms:modified xsi:type="dcterms:W3CDTF">2018-06-08T12:58:00Z</dcterms:modified>
</cp:coreProperties>
</file>