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260" w:rsidRPr="001275D6" w:rsidRDefault="00B85260" w:rsidP="00B85260">
      <w:pPr>
        <w:spacing w:after="150"/>
        <w:ind w:firstLine="708"/>
        <w:jc w:val="right"/>
      </w:pPr>
      <w:r>
        <w:rPr>
          <w:szCs w:val="22"/>
        </w:rPr>
        <w:t>Пр</w:t>
      </w:r>
      <w:r w:rsidRPr="001275D6">
        <w:t>иложение № 1</w:t>
      </w:r>
    </w:p>
    <w:p w:rsidR="00B85260" w:rsidRDefault="00B85260" w:rsidP="00B85260">
      <w:pPr>
        <w:pStyle w:val="13"/>
        <w:widowControl w:val="0"/>
        <w:tabs>
          <w:tab w:val="left" w:pos="7797"/>
        </w:tabs>
        <w:spacing w:after="0" w:line="240" w:lineRule="auto"/>
        <w:ind w:left="0" w:firstLine="709"/>
        <w:jc w:val="both"/>
        <w:rPr>
          <w:rFonts w:ascii="Times New Roman" w:hAnsi="Times New Roman"/>
          <w:b/>
          <w:sz w:val="24"/>
          <w:szCs w:val="24"/>
        </w:rPr>
      </w:pPr>
    </w:p>
    <w:p w:rsidR="00B85260" w:rsidRDefault="00B85260" w:rsidP="00B85260">
      <w:pPr>
        <w:pStyle w:val="13"/>
        <w:widowControl w:val="0"/>
        <w:tabs>
          <w:tab w:val="left" w:pos="7797"/>
        </w:tabs>
        <w:spacing w:after="0" w:line="240" w:lineRule="auto"/>
        <w:ind w:left="0" w:firstLine="709"/>
        <w:jc w:val="both"/>
        <w:rPr>
          <w:rFonts w:ascii="Times New Roman" w:hAnsi="Times New Roman"/>
          <w:b/>
          <w:sz w:val="24"/>
          <w:szCs w:val="24"/>
        </w:rPr>
      </w:pPr>
    </w:p>
    <w:p w:rsidR="00B85260" w:rsidRPr="00935517" w:rsidRDefault="00B85260" w:rsidP="00B85260">
      <w:pPr>
        <w:pStyle w:val="13"/>
        <w:widowControl w:val="0"/>
        <w:tabs>
          <w:tab w:val="left" w:pos="7797"/>
        </w:tabs>
        <w:spacing w:after="0" w:line="240" w:lineRule="auto"/>
        <w:ind w:left="0" w:firstLine="709"/>
        <w:jc w:val="both"/>
        <w:rPr>
          <w:rFonts w:ascii="Times New Roman" w:hAnsi="Times New Roman"/>
          <w:b/>
          <w:bCs/>
          <w:sz w:val="24"/>
          <w:szCs w:val="24"/>
          <w:lang w:eastAsia="ru-RU"/>
        </w:rPr>
      </w:pPr>
      <w:r w:rsidRPr="00935517">
        <w:rPr>
          <w:rFonts w:ascii="Times New Roman" w:hAnsi="Times New Roman"/>
          <w:b/>
          <w:sz w:val="24"/>
          <w:szCs w:val="24"/>
        </w:rPr>
        <w:t>Муниципальное имущество: Объекты теплоснабжения, присоединенные к теплоисточникам «Воронежская ТЭЦ-1»</w:t>
      </w:r>
    </w:p>
    <w:p w:rsidR="00B85260" w:rsidRPr="001275D6" w:rsidRDefault="00B85260" w:rsidP="00B85260">
      <w:pPr>
        <w:pStyle w:val="13"/>
        <w:widowControl w:val="0"/>
        <w:spacing w:after="0" w:line="240" w:lineRule="auto"/>
        <w:ind w:left="0"/>
        <w:jc w:val="center"/>
        <w:rPr>
          <w:rFonts w:ascii="Times New Roman" w:hAnsi="Times New Roman"/>
          <w:b/>
          <w:bCs/>
          <w:color w:val="000000"/>
          <w:sz w:val="24"/>
          <w:szCs w:val="24"/>
          <w:lang w:eastAsia="ru-RU"/>
        </w:rPr>
      </w:pPr>
    </w:p>
    <w:p w:rsidR="00B85260" w:rsidRPr="003713E1" w:rsidRDefault="00B85260" w:rsidP="00B85260">
      <w:pPr>
        <w:pStyle w:val="13"/>
        <w:widowControl w:val="0"/>
        <w:numPr>
          <w:ilvl w:val="1"/>
          <w:numId w:val="24"/>
        </w:numPr>
        <w:spacing w:after="0"/>
        <w:ind w:left="0" w:firstLine="0"/>
        <w:jc w:val="center"/>
        <w:rPr>
          <w:rFonts w:ascii="Times New Roman" w:hAnsi="Times New Roman"/>
          <w:b/>
          <w:sz w:val="24"/>
          <w:szCs w:val="24"/>
        </w:rPr>
      </w:pPr>
      <w:r w:rsidRPr="003713E1">
        <w:rPr>
          <w:rFonts w:ascii="Times New Roman" w:hAnsi="Times New Roman"/>
          <w:b/>
          <w:sz w:val="24"/>
          <w:szCs w:val="24"/>
        </w:rPr>
        <w:t>Перечень центральных тепловых пунктов</w:t>
      </w:r>
    </w:p>
    <w:tbl>
      <w:tblPr>
        <w:tblW w:w="9900" w:type="dxa"/>
        <w:tblInd w:w="-72" w:type="dxa"/>
        <w:tblLayout w:type="fixed"/>
        <w:tblLook w:val="00A0" w:firstRow="1" w:lastRow="0" w:firstColumn="1" w:lastColumn="0" w:noHBand="0" w:noVBand="0"/>
      </w:tblPr>
      <w:tblGrid>
        <w:gridCol w:w="720"/>
        <w:gridCol w:w="2340"/>
        <w:gridCol w:w="1260"/>
        <w:gridCol w:w="5580"/>
      </w:tblGrid>
      <w:tr w:rsidR="00B85260" w:rsidRPr="001275D6" w:rsidTr="00E66B39">
        <w:trPr>
          <w:trHeight w:val="950"/>
          <w:tblHeader/>
        </w:trPr>
        <w:tc>
          <w:tcPr>
            <w:tcW w:w="720"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b/>
                <w:color w:val="000000"/>
              </w:rPr>
            </w:pPr>
            <w:r w:rsidRPr="001275D6">
              <w:rPr>
                <w:b/>
                <w:color w:val="000000"/>
              </w:rPr>
              <w:t>№ п/п</w:t>
            </w:r>
          </w:p>
        </w:tc>
        <w:tc>
          <w:tcPr>
            <w:tcW w:w="234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b/>
                <w:color w:val="000000"/>
              </w:rPr>
            </w:pPr>
            <w:r w:rsidRPr="001275D6">
              <w:rPr>
                <w:b/>
                <w:color w:val="000000"/>
              </w:rPr>
              <w:t>Адрес</w:t>
            </w:r>
          </w:p>
        </w:tc>
        <w:tc>
          <w:tcPr>
            <w:tcW w:w="126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b/>
                <w:color w:val="000000"/>
              </w:rPr>
            </w:pPr>
            <w:r w:rsidRPr="001275D6">
              <w:rPr>
                <w:b/>
                <w:color w:val="000000"/>
              </w:rPr>
              <w:t>Площадь объекта, кв. м</w:t>
            </w: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b/>
                <w:color w:val="000000"/>
              </w:rPr>
            </w:pPr>
            <w:r w:rsidRPr="001275D6">
              <w:rPr>
                <w:b/>
                <w:color w:val="000000"/>
              </w:rPr>
              <w:t>Наименование объекта</w:t>
            </w:r>
          </w:p>
        </w:tc>
      </w:tr>
      <w:tr w:rsidR="00B85260" w:rsidRPr="001275D6" w:rsidTr="00E66B39">
        <w:trPr>
          <w:trHeight w:val="641"/>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1</w:t>
            </w:r>
          </w:p>
        </w:tc>
        <w:tc>
          <w:tcPr>
            <w:tcW w:w="2340" w:type="dxa"/>
            <w:vMerge w:val="restart"/>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 xml:space="preserve">г. Воронеж, </w:t>
            </w:r>
          </w:p>
          <w:p w:rsidR="00B85260" w:rsidRPr="001275D6" w:rsidRDefault="00B85260" w:rsidP="00E66B39">
            <w:pPr>
              <w:jc w:val="center"/>
              <w:rPr>
                <w:color w:val="000000"/>
              </w:rPr>
            </w:pPr>
            <w:r w:rsidRPr="001275D6">
              <w:rPr>
                <w:color w:val="000000"/>
              </w:rPr>
              <w:t xml:space="preserve">ул. Волго-Донская, 16а </w:t>
            </w:r>
          </w:p>
        </w:tc>
        <w:tc>
          <w:tcPr>
            <w:tcW w:w="1260" w:type="dxa"/>
            <w:vMerge w:val="restart"/>
            <w:tcBorders>
              <w:top w:val="single" w:sz="4" w:space="0" w:color="auto"/>
              <w:left w:val="nil"/>
              <w:bottom w:val="single" w:sz="4" w:space="0" w:color="auto"/>
              <w:right w:val="single" w:sz="4" w:space="0" w:color="auto"/>
            </w:tcBorders>
          </w:tcPr>
          <w:p w:rsidR="00B85260" w:rsidRPr="001275D6" w:rsidRDefault="00B85260" w:rsidP="00E66B39">
            <w:pPr>
              <w:jc w:val="center"/>
              <w:rPr>
                <w:color w:val="000000"/>
              </w:rPr>
            </w:pPr>
          </w:p>
          <w:p w:rsidR="00B85260" w:rsidRPr="001275D6" w:rsidRDefault="00B85260" w:rsidP="00E66B39">
            <w:pPr>
              <w:jc w:val="center"/>
              <w:rPr>
                <w:color w:val="000000"/>
              </w:rPr>
            </w:pPr>
            <w:r w:rsidRPr="001275D6">
              <w:rPr>
                <w:color w:val="000000"/>
              </w:rPr>
              <w:t>154,1</w:t>
            </w: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rPr>
                <w:color w:val="000000"/>
              </w:rPr>
            </w:pPr>
            <w:r w:rsidRPr="001275D6">
              <w:rPr>
                <w:color w:val="000000"/>
              </w:rPr>
              <w:t xml:space="preserve">ЦТП, назначение: нежилое,  инв. № 5709, лит. А, А1, А2, этаж: 1, </w:t>
            </w:r>
            <w:r w:rsidRPr="001275D6">
              <w:t xml:space="preserve">кадастровый (или условный) номер: </w:t>
            </w:r>
            <w:r w:rsidRPr="001275D6">
              <w:rPr>
                <w:bCs/>
              </w:rPr>
              <w:t>36:34:0307023:1057</w:t>
            </w:r>
          </w:p>
        </w:tc>
      </w:tr>
      <w:tr w:rsidR="00B85260" w:rsidRPr="001275D6" w:rsidTr="00E66B39">
        <w:trPr>
          <w:trHeight w:val="4208"/>
        </w:trPr>
        <w:tc>
          <w:tcPr>
            <w:tcW w:w="720" w:type="dxa"/>
            <w:vMerge/>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p>
        </w:tc>
        <w:tc>
          <w:tcPr>
            <w:tcW w:w="2340" w:type="dxa"/>
            <w:vMerge/>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p>
        </w:tc>
        <w:tc>
          <w:tcPr>
            <w:tcW w:w="1260" w:type="dxa"/>
            <w:vMerge/>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pPr>
            <w:r w:rsidRPr="001275D6">
              <w:rPr>
                <w:bCs/>
              </w:rPr>
              <w:t>Оборудование:</w:t>
            </w:r>
          </w:p>
          <w:p w:rsidR="00B85260" w:rsidRPr="001275D6" w:rsidRDefault="00B85260" w:rsidP="00E66B39">
            <w:pPr>
              <w:jc w:val="both"/>
              <w:rPr>
                <w:color w:val="000000"/>
              </w:rPr>
            </w:pPr>
            <w:r w:rsidRPr="001275D6">
              <w:t>Насос 3к90 с электродвигателем</w:t>
            </w:r>
            <w:r w:rsidRPr="001275D6">
              <w:rPr>
                <w:color w:val="000000"/>
              </w:rPr>
              <w:t xml:space="preserve">, дата ввода в эксплуатацию </w:t>
            </w:r>
            <w:r w:rsidRPr="001275D6">
              <w:t>31.12.1994</w:t>
            </w:r>
            <w:r w:rsidRPr="001275D6">
              <w:rPr>
                <w:color w:val="000000"/>
              </w:rPr>
              <w:t xml:space="preserve">; </w:t>
            </w:r>
          </w:p>
          <w:p w:rsidR="00B85260" w:rsidRPr="001275D6" w:rsidRDefault="00B85260" w:rsidP="00E66B39">
            <w:pPr>
              <w:jc w:val="both"/>
              <w:rPr>
                <w:color w:val="000000"/>
              </w:rPr>
            </w:pPr>
            <w:r w:rsidRPr="001275D6">
              <w:t>Манометр МТП-100</w:t>
            </w:r>
            <w:r w:rsidRPr="001275D6">
              <w:rPr>
                <w:color w:val="000000"/>
              </w:rPr>
              <w:t>, дата ввода в эксплуатацию 30.12.2002;</w:t>
            </w:r>
          </w:p>
          <w:p w:rsidR="00B85260" w:rsidRPr="001275D6" w:rsidRDefault="00B85260" w:rsidP="00E66B39">
            <w:pPr>
              <w:jc w:val="both"/>
              <w:rPr>
                <w:color w:val="000000"/>
              </w:rPr>
            </w:pPr>
            <w:proofErr w:type="spellStart"/>
            <w:r w:rsidRPr="001275D6">
              <w:rPr>
                <w:color w:val="000000"/>
              </w:rPr>
              <w:t>Водоподогреватель</w:t>
            </w:r>
            <w:proofErr w:type="spellEnd"/>
            <w:r w:rsidRPr="001275D6">
              <w:rPr>
                <w:color w:val="000000"/>
              </w:rPr>
              <w:t xml:space="preserve"> № 16, 4 шт., дата ввода в эксплуатацию 31.12.1994;</w:t>
            </w:r>
          </w:p>
          <w:p w:rsidR="00B85260" w:rsidRPr="001275D6" w:rsidRDefault="00B85260" w:rsidP="00E66B39">
            <w:pPr>
              <w:jc w:val="both"/>
              <w:rPr>
                <w:color w:val="000000"/>
              </w:rPr>
            </w:pPr>
            <w:proofErr w:type="spellStart"/>
            <w:r w:rsidRPr="001275D6">
              <w:rPr>
                <w:color w:val="000000"/>
              </w:rPr>
              <w:t>Водоподогреватель</w:t>
            </w:r>
            <w:proofErr w:type="spellEnd"/>
            <w:r w:rsidRPr="001275D6">
              <w:rPr>
                <w:color w:val="000000"/>
              </w:rPr>
              <w:t xml:space="preserve"> № 13, 2 шт., дата ввода в эксплуатацию 31.12.1994;</w:t>
            </w:r>
          </w:p>
          <w:p w:rsidR="00B85260" w:rsidRPr="001275D6" w:rsidRDefault="00B85260" w:rsidP="00E66B39">
            <w:pPr>
              <w:jc w:val="both"/>
              <w:rPr>
                <w:color w:val="000000"/>
              </w:rPr>
            </w:pPr>
            <w:r w:rsidRPr="001275D6">
              <w:t xml:space="preserve">Задвижка 30 Ф-64 </w:t>
            </w:r>
            <w:proofErr w:type="spellStart"/>
            <w:r w:rsidRPr="001275D6">
              <w:t>нж</w:t>
            </w:r>
            <w:proofErr w:type="spellEnd"/>
            <w:r w:rsidRPr="001275D6">
              <w:t xml:space="preserve"> ДУ-100, </w:t>
            </w:r>
            <w:r w:rsidRPr="001275D6">
              <w:rPr>
                <w:color w:val="000000"/>
              </w:rPr>
              <w:t xml:space="preserve">дата ввода в эксплуатацию </w:t>
            </w:r>
            <w:r w:rsidRPr="001275D6">
              <w:t>01.08.2001;</w:t>
            </w:r>
          </w:p>
          <w:p w:rsidR="00B85260" w:rsidRPr="001275D6" w:rsidRDefault="00B85260" w:rsidP="00E66B39">
            <w:pPr>
              <w:jc w:val="both"/>
              <w:rPr>
                <w:color w:val="000000"/>
              </w:rPr>
            </w:pPr>
            <w:r w:rsidRPr="001275D6">
              <w:rPr>
                <w:color w:val="000000"/>
              </w:rPr>
              <w:t>Электрооборудование, дата ввода в эксплуатацию 31.12.1985;</w:t>
            </w:r>
          </w:p>
          <w:p w:rsidR="00B85260" w:rsidRPr="001275D6" w:rsidRDefault="00B85260" w:rsidP="00E66B39">
            <w:pPr>
              <w:jc w:val="both"/>
              <w:rPr>
                <w:color w:val="000000"/>
              </w:rPr>
            </w:pPr>
            <w:r w:rsidRPr="001275D6">
              <w:t>Трубопровод и запорная арматура</w:t>
            </w:r>
            <w:r w:rsidRPr="001275D6">
              <w:rPr>
                <w:color w:val="000000"/>
              </w:rPr>
              <w:t>, дата ввода в эксплуатацию 31.12.1995;</w:t>
            </w:r>
          </w:p>
          <w:p w:rsidR="00B85260" w:rsidRPr="001275D6" w:rsidRDefault="00B85260" w:rsidP="00E66B39">
            <w:pPr>
              <w:jc w:val="both"/>
              <w:rPr>
                <w:color w:val="000000"/>
              </w:rPr>
            </w:pPr>
            <w:r w:rsidRPr="001275D6">
              <w:rPr>
                <w:color w:val="000000"/>
              </w:rPr>
              <w:t>Узел учета тепловой энергии, дата ввода в эксплуатацию 30.04.2010;</w:t>
            </w:r>
          </w:p>
          <w:p w:rsidR="00B85260" w:rsidRPr="001275D6" w:rsidRDefault="00B85260" w:rsidP="00E66B39">
            <w:pPr>
              <w:jc w:val="both"/>
              <w:rPr>
                <w:color w:val="000000"/>
              </w:rPr>
            </w:pPr>
            <w:r w:rsidRPr="001275D6">
              <w:rPr>
                <w:color w:val="000000"/>
              </w:rPr>
              <w:t>Узел учета холодной воды СТВУ-50, дата ввода в эксплуатацию 30.04.2010</w:t>
            </w:r>
          </w:p>
        </w:tc>
      </w:tr>
      <w:tr w:rsidR="00B85260" w:rsidRPr="001275D6" w:rsidTr="00E66B39">
        <w:trPr>
          <w:trHeight w:val="723"/>
        </w:trPr>
        <w:tc>
          <w:tcPr>
            <w:tcW w:w="720" w:type="dxa"/>
            <w:vMerge/>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p>
        </w:tc>
        <w:tc>
          <w:tcPr>
            <w:tcW w:w="2340" w:type="dxa"/>
            <w:vMerge/>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p>
        </w:tc>
        <w:tc>
          <w:tcPr>
            <w:tcW w:w="126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196</w:t>
            </w: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rPr>
                <w:color w:val="000000"/>
              </w:rPr>
            </w:pPr>
            <w:r w:rsidRPr="001275D6">
              <w:rPr>
                <w:color w:val="000000"/>
              </w:rPr>
              <w:t>Земельный участок, назначение: Земли населенных пунктов, Центральный тепловой пункт, кадастровый (или условный) номер: 36:34:0307023:59</w:t>
            </w:r>
          </w:p>
        </w:tc>
      </w:tr>
      <w:tr w:rsidR="00B85260" w:rsidRPr="001275D6" w:rsidTr="00E66B39">
        <w:trPr>
          <w:trHeight w:val="865"/>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2</w:t>
            </w:r>
          </w:p>
        </w:tc>
        <w:tc>
          <w:tcPr>
            <w:tcW w:w="2340" w:type="dxa"/>
            <w:vMerge w:val="restart"/>
            <w:tcBorders>
              <w:top w:val="single" w:sz="4" w:space="0" w:color="auto"/>
              <w:left w:val="nil"/>
              <w:right w:val="single" w:sz="4" w:space="0" w:color="auto"/>
            </w:tcBorders>
            <w:vAlign w:val="center"/>
          </w:tcPr>
          <w:p w:rsidR="00B85260" w:rsidRPr="001275D6" w:rsidRDefault="00B85260" w:rsidP="00E66B39">
            <w:pPr>
              <w:jc w:val="center"/>
              <w:rPr>
                <w:color w:val="000000"/>
              </w:rPr>
            </w:pPr>
            <w:r w:rsidRPr="001275D6">
              <w:rPr>
                <w:color w:val="000000"/>
              </w:rPr>
              <w:t xml:space="preserve">г. Воронеж, </w:t>
            </w:r>
          </w:p>
          <w:p w:rsidR="00B85260" w:rsidRPr="001275D6" w:rsidRDefault="00B85260" w:rsidP="00E66B39">
            <w:pPr>
              <w:jc w:val="center"/>
              <w:rPr>
                <w:color w:val="000000"/>
              </w:rPr>
            </w:pPr>
            <w:r w:rsidRPr="001275D6">
              <w:rPr>
                <w:color w:val="000000"/>
              </w:rPr>
              <w:t>ул. Новосибирская, 16н</w:t>
            </w:r>
          </w:p>
        </w:tc>
        <w:tc>
          <w:tcPr>
            <w:tcW w:w="1260" w:type="dxa"/>
            <w:vMerge w:val="restart"/>
            <w:tcBorders>
              <w:top w:val="single" w:sz="4" w:space="0" w:color="auto"/>
              <w:left w:val="nil"/>
              <w:right w:val="single" w:sz="4" w:space="0" w:color="auto"/>
            </w:tcBorders>
          </w:tcPr>
          <w:p w:rsidR="00B85260" w:rsidRPr="001275D6" w:rsidRDefault="00B85260" w:rsidP="00E66B39">
            <w:pPr>
              <w:jc w:val="center"/>
              <w:rPr>
                <w:color w:val="000000"/>
              </w:rPr>
            </w:pPr>
          </w:p>
          <w:p w:rsidR="00B85260" w:rsidRPr="001275D6" w:rsidRDefault="00B85260" w:rsidP="00E66B39">
            <w:pPr>
              <w:jc w:val="center"/>
              <w:rPr>
                <w:color w:val="000000"/>
              </w:rPr>
            </w:pPr>
            <w:r w:rsidRPr="001275D6">
              <w:rPr>
                <w:color w:val="000000"/>
              </w:rPr>
              <w:t>75,8</w:t>
            </w: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rPr>
                <w:color w:val="000000"/>
              </w:rPr>
            </w:pPr>
            <w:r w:rsidRPr="001275D6">
              <w:rPr>
                <w:color w:val="000000"/>
              </w:rPr>
              <w:t xml:space="preserve">Нежилое помещение I в лит. А (ЦТП-16)  назначение: нежилое, этаж 1, номера на поэтажном плане 1,2, </w:t>
            </w:r>
            <w:r w:rsidRPr="001275D6">
              <w:t xml:space="preserve">кадастровый (или условный) номер: </w:t>
            </w:r>
            <w:r w:rsidRPr="001275D6">
              <w:rPr>
                <w:bCs/>
              </w:rPr>
              <w:t>36:34:0306034:671</w:t>
            </w:r>
          </w:p>
        </w:tc>
      </w:tr>
      <w:tr w:rsidR="00B85260" w:rsidRPr="001275D6" w:rsidTr="00E66B39">
        <w:trPr>
          <w:trHeight w:val="166"/>
        </w:trPr>
        <w:tc>
          <w:tcPr>
            <w:tcW w:w="720" w:type="dxa"/>
            <w:vMerge/>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p>
        </w:tc>
        <w:tc>
          <w:tcPr>
            <w:tcW w:w="2340" w:type="dxa"/>
            <w:vMerge/>
            <w:tcBorders>
              <w:left w:val="nil"/>
              <w:bottom w:val="single" w:sz="4" w:space="0" w:color="auto"/>
              <w:right w:val="single" w:sz="4" w:space="0" w:color="auto"/>
            </w:tcBorders>
            <w:vAlign w:val="center"/>
          </w:tcPr>
          <w:p w:rsidR="00B85260" w:rsidRPr="001275D6" w:rsidRDefault="00B85260" w:rsidP="00E66B39">
            <w:pPr>
              <w:jc w:val="center"/>
              <w:rPr>
                <w:color w:val="000000"/>
              </w:rPr>
            </w:pPr>
          </w:p>
        </w:tc>
        <w:tc>
          <w:tcPr>
            <w:tcW w:w="1260" w:type="dxa"/>
            <w:vMerge/>
            <w:tcBorders>
              <w:left w:val="nil"/>
              <w:bottom w:val="single" w:sz="4" w:space="0" w:color="auto"/>
              <w:right w:val="single" w:sz="4" w:space="0" w:color="auto"/>
            </w:tcBorders>
            <w:vAlign w:val="center"/>
          </w:tcPr>
          <w:p w:rsidR="00B85260" w:rsidRPr="001275D6" w:rsidRDefault="00B85260" w:rsidP="00E66B39">
            <w:pPr>
              <w:jc w:val="center"/>
              <w:rPr>
                <w:color w:val="000000"/>
              </w:rPr>
            </w:pP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pPr>
            <w:r w:rsidRPr="001275D6">
              <w:t>Оборудование:</w:t>
            </w:r>
          </w:p>
          <w:p w:rsidR="00B85260" w:rsidRPr="001275D6" w:rsidRDefault="00B85260" w:rsidP="00E66B39">
            <w:pPr>
              <w:jc w:val="both"/>
              <w:rPr>
                <w:color w:val="000000"/>
              </w:rPr>
            </w:pPr>
            <w:r w:rsidRPr="001275D6">
              <w:t xml:space="preserve">Электрооборудование, </w:t>
            </w:r>
            <w:r w:rsidRPr="001275D6">
              <w:rPr>
                <w:color w:val="000000"/>
              </w:rPr>
              <w:t xml:space="preserve">дата ввода в эксплуатацию </w:t>
            </w:r>
            <w:r w:rsidRPr="001275D6">
              <w:t>01.01.1985</w:t>
            </w:r>
            <w:r w:rsidRPr="001275D6">
              <w:rPr>
                <w:color w:val="000000"/>
              </w:rPr>
              <w:t>;</w:t>
            </w:r>
          </w:p>
          <w:p w:rsidR="00B85260" w:rsidRPr="001275D6" w:rsidRDefault="00B85260" w:rsidP="00E66B39">
            <w:pPr>
              <w:jc w:val="both"/>
              <w:rPr>
                <w:color w:val="000000"/>
              </w:rPr>
            </w:pPr>
            <w:r w:rsidRPr="001275D6">
              <w:rPr>
                <w:color w:val="000000"/>
              </w:rPr>
              <w:t>Узел учета холодной воды СТВУ-50, дата ввода в эксплуатацию 30.04.2010;</w:t>
            </w:r>
          </w:p>
          <w:p w:rsidR="00B85260" w:rsidRPr="001275D6" w:rsidRDefault="00B85260" w:rsidP="00E66B39">
            <w:pPr>
              <w:jc w:val="both"/>
              <w:rPr>
                <w:color w:val="000000"/>
              </w:rPr>
            </w:pPr>
            <w:r w:rsidRPr="001275D6">
              <w:rPr>
                <w:color w:val="000000"/>
              </w:rPr>
              <w:t xml:space="preserve">Подогреватель </w:t>
            </w:r>
            <w:proofErr w:type="spellStart"/>
            <w:r w:rsidRPr="001275D6">
              <w:rPr>
                <w:color w:val="000000"/>
              </w:rPr>
              <w:t>водоводяной</w:t>
            </w:r>
            <w:proofErr w:type="spellEnd"/>
            <w:r w:rsidRPr="001275D6">
              <w:rPr>
                <w:color w:val="000000"/>
              </w:rPr>
              <w:t xml:space="preserve"> ост 16-325х4000-Р 6сек, дата ввода в эксплуатацию 01.01.1985;</w:t>
            </w:r>
          </w:p>
          <w:p w:rsidR="00B85260" w:rsidRPr="001275D6" w:rsidRDefault="00B85260" w:rsidP="00E66B39">
            <w:pPr>
              <w:jc w:val="both"/>
              <w:rPr>
                <w:color w:val="000000"/>
              </w:rPr>
            </w:pPr>
            <w:r w:rsidRPr="001275D6">
              <w:rPr>
                <w:color w:val="000000"/>
              </w:rPr>
              <w:t>Трубопроводы и арматура, дата ввода в эксплуатацию 01.01.1985</w:t>
            </w:r>
          </w:p>
        </w:tc>
      </w:tr>
      <w:tr w:rsidR="00B85260" w:rsidRPr="001275D6" w:rsidTr="00E66B39">
        <w:trPr>
          <w:trHeight w:val="745"/>
        </w:trPr>
        <w:tc>
          <w:tcPr>
            <w:tcW w:w="720" w:type="dxa"/>
            <w:vMerge w:val="restart"/>
            <w:tcBorders>
              <w:top w:val="single" w:sz="4" w:space="0" w:color="auto"/>
              <w:left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w:t>
            </w:r>
          </w:p>
        </w:tc>
        <w:tc>
          <w:tcPr>
            <w:tcW w:w="2340" w:type="dxa"/>
            <w:vMerge w:val="restart"/>
            <w:tcBorders>
              <w:top w:val="single" w:sz="4" w:space="0" w:color="auto"/>
              <w:left w:val="nil"/>
              <w:right w:val="single" w:sz="4" w:space="0" w:color="auto"/>
            </w:tcBorders>
            <w:vAlign w:val="center"/>
          </w:tcPr>
          <w:p w:rsidR="00B85260" w:rsidRPr="001275D6" w:rsidRDefault="00B85260" w:rsidP="00E66B39">
            <w:pPr>
              <w:jc w:val="center"/>
              <w:rPr>
                <w:color w:val="000000"/>
              </w:rPr>
            </w:pPr>
            <w:r w:rsidRPr="001275D6">
              <w:t xml:space="preserve">г. Воронеж,                         </w:t>
            </w:r>
            <w:r w:rsidRPr="001275D6">
              <w:rPr>
                <w:bCs/>
              </w:rPr>
              <w:t>ул. Порт-Артурская, 21т</w:t>
            </w:r>
          </w:p>
        </w:tc>
        <w:tc>
          <w:tcPr>
            <w:tcW w:w="1260" w:type="dxa"/>
            <w:vMerge w:val="restart"/>
            <w:tcBorders>
              <w:top w:val="single" w:sz="4" w:space="0" w:color="auto"/>
              <w:left w:val="nil"/>
              <w:right w:val="single" w:sz="4" w:space="0" w:color="auto"/>
            </w:tcBorders>
          </w:tcPr>
          <w:p w:rsidR="00B85260" w:rsidRPr="001275D6" w:rsidRDefault="00B85260" w:rsidP="00E66B39">
            <w:pPr>
              <w:jc w:val="center"/>
            </w:pPr>
          </w:p>
          <w:p w:rsidR="00B85260" w:rsidRPr="001275D6" w:rsidRDefault="00B85260" w:rsidP="00E66B39">
            <w:pPr>
              <w:jc w:val="center"/>
              <w:rPr>
                <w:color w:val="000000"/>
              </w:rPr>
            </w:pPr>
            <w:r w:rsidRPr="001275D6">
              <w:t>275,8</w:t>
            </w:r>
          </w:p>
        </w:tc>
        <w:tc>
          <w:tcPr>
            <w:tcW w:w="5580" w:type="dxa"/>
            <w:tcBorders>
              <w:top w:val="single" w:sz="4" w:space="0" w:color="auto"/>
              <w:left w:val="nil"/>
              <w:bottom w:val="single" w:sz="4" w:space="0" w:color="auto"/>
              <w:right w:val="single" w:sz="4" w:space="0" w:color="auto"/>
            </w:tcBorders>
          </w:tcPr>
          <w:p w:rsidR="00B85260" w:rsidRPr="001275D6" w:rsidRDefault="00B85260" w:rsidP="00E66B39">
            <w:pPr>
              <w:jc w:val="both"/>
              <w:rPr>
                <w:color w:val="000000"/>
                <w:highlight w:val="yellow"/>
              </w:rPr>
            </w:pPr>
            <w:r w:rsidRPr="001275D6">
              <w:t xml:space="preserve">Здание ЦТП, назначение: нежилое, инв. № 5905, лит. А, этаж: 1, в том числе подземных -, кадастровый (или условный) номер: </w:t>
            </w:r>
            <w:r w:rsidRPr="001275D6">
              <w:rPr>
                <w:bCs/>
              </w:rPr>
              <w:t>36:34:0501010:321</w:t>
            </w:r>
          </w:p>
        </w:tc>
      </w:tr>
      <w:tr w:rsidR="00B85260" w:rsidRPr="001275D6" w:rsidTr="00E66B39">
        <w:trPr>
          <w:trHeight w:val="2952"/>
        </w:trPr>
        <w:tc>
          <w:tcPr>
            <w:tcW w:w="720" w:type="dxa"/>
            <w:vMerge/>
            <w:tcBorders>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p>
        </w:tc>
        <w:tc>
          <w:tcPr>
            <w:tcW w:w="2340" w:type="dxa"/>
            <w:vMerge/>
            <w:tcBorders>
              <w:left w:val="nil"/>
              <w:bottom w:val="single" w:sz="4" w:space="0" w:color="auto"/>
              <w:right w:val="single" w:sz="4" w:space="0" w:color="auto"/>
            </w:tcBorders>
            <w:vAlign w:val="center"/>
          </w:tcPr>
          <w:p w:rsidR="00B85260" w:rsidRPr="001275D6" w:rsidRDefault="00B85260" w:rsidP="00E66B39">
            <w:pPr>
              <w:jc w:val="center"/>
            </w:pPr>
          </w:p>
        </w:tc>
        <w:tc>
          <w:tcPr>
            <w:tcW w:w="1260" w:type="dxa"/>
            <w:vMerge/>
            <w:tcBorders>
              <w:left w:val="nil"/>
              <w:bottom w:val="single" w:sz="4" w:space="0" w:color="auto"/>
              <w:right w:val="single" w:sz="4" w:space="0" w:color="auto"/>
            </w:tcBorders>
            <w:vAlign w:val="center"/>
          </w:tcPr>
          <w:p w:rsidR="00B85260" w:rsidRPr="001275D6" w:rsidRDefault="00B85260" w:rsidP="00E66B39">
            <w:pPr>
              <w:jc w:val="center"/>
            </w:pPr>
          </w:p>
        </w:tc>
        <w:tc>
          <w:tcPr>
            <w:tcW w:w="5580" w:type="dxa"/>
            <w:tcBorders>
              <w:top w:val="single" w:sz="4" w:space="0" w:color="auto"/>
              <w:left w:val="nil"/>
              <w:bottom w:val="single" w:sz="4" w:space="0" w:color="auto"/>
              <w:right w:val="single" w:sz="4" w:space="0" w:color="auto"/>
            </w:tcBorders>
          </w:tcPr>
          <w:p w:rsidR="00B85260" w:rsidRPr="001275D6" w:rsidRDefault="00B85260" w:rsidP="00E66B39">
            <w:pPr>
              <w:jc w:val="both"/>
            </w:pPr>
            <w:r w:rsidRPr="001275D6">
              <w:t>Оборудование:</w:t>
            </w:r>
          </w:p>
          <w:p w:rsidR="00B85260" w:rsidRPr="001275D6" w:rsidRDefault="00B85260" w:rsidP="00E66B39">
            <w:pPr>
              <w:jc w:val="both"/>
              <w:rPr>
                <w:color w:val="000000"/>
              </w:rPr>
            </w:pPr>
            <w:r w:rsidRPr="001275D6">
              <w:t xml:space="preserve">Подогреватель </w:t>
            </w:r>
            <w:proofErr w:type="spellStart"/>
            <w:r w:rsidRPr="001275D6">
              <w:t>водоводяной</w:t>
            </w:r>
            <w:proofErr w:type="spellEnd"/>
            <w:r w:rsidRPr="001275D6">
              <w:t xml:space="preserve"> № 16-325*4000-Р, </w:t>
            </w:r>
            <w:r w:rsidRPr="001275D6">
              <w:rPr>
                <w:color w:val="000000"/>
              </w:rPr>
              <w:t>дата ввода в эксплуатацию 31.05.1996;</w:t>
            </w:r>
          </w:p>
          <w:p w:rsidR="00B85260" w:rsidRPr="001275D6" w:rsidRDefault="00B85260" w:rsidP="00E66B39">
            <w:pPr>
              <w:jc w:val="both"/>
              <w:rPr>
                <w:color w:val="000000"/>
              </w:rPr>
            </w:pPr>
            <w:r w:rsidRPr="001275D6">
              <w:t xml:space="preserve">Трубопроводы и арматура ЦТП, </w:t>
            </w:r>
            <w:r w:rsidRPr="001275D6">
              <w:rPr>
                <w:color w:val="000000"/>
              </w:rPr>
              <w:t xml:space="preserve">дата ввода в эксплуатацию </w:t>
            </w:r>
            <w:r w:rsidRPr="001275D6">
              <w:t>31.05.1996</w:t>
            </w:r>
            <w:r w:rsidRPr="001275D6">
              <w:rPr>
                <w:color w:val="000000"/>
              </w:rPr>
              <w:t>;</w:t>
            </w:r>
          </w:p>
          <w:p w:rsidR="00B85260" w:rsidRPr="001275D6" w:rsidRDefault="00B85260" w:rsidP="00E66B39">
            <w:pPr>
              <w:jc w:val="both"/>
              <w:rPr>
                <w:color w:val="000000"/>
              </w:rPr>
            </w:pPr>
            <w:r w:rsidRPr="001275D6">
              <w:t xml:space="preserve">Электрооборудование, </w:t>
            </w:r>
            <w:r w:rsidRPr="001275D6">
              <w:rPr>
                <w:color w:val="000000"/>
              </w:rPr>
              <w:t>дата ввода в эксплуатацию 31.05.1996;</w:t>
            </w:r>
          </w:p>
          <w:p w:rsidR="00B85260" w:rsidRPr="001275D6" w:rsidRDefault="00B85260" w:rsidP="00E66B39">
            <w:pPr>
              <w:jc w:val="both"/>
              <w:rPr>
                <w:color w:val="000000"/>
              </w:rPr>
            </w:pPr>
            <w:r w:rsidRPr="001275D6">
              <w:t xml:space="preserve">Узел учета тепловой энергии, </w:t>
            </w:r>
            <w:r w:rsidRPr="001275D6">
              <w:rPr>
                <w:color w:val="000000"/>
              </w:rPr>
              <w:t>дата ввода в эксплуатацию 30.04.2010;</w:t>
            </w:r>
          </w:p>
          <w:p w:rsidR="00B85260" w:rsidRPr="001275D6" w:rsidRDefault="00B85260" w:rsidP="00E66B39">
            <w:pPr>
              <w:jc w:val="both"/>
            </w:pPr>
            <w:r w:rsidRPr="001275D6">
              <w:t xml:space="preserve">Узел учета холодной воды ВСХ-40, </w:t>
            </w:r>
            <w:r w:rsidRPr="001275D6">
              <w:rPr>
                <w:color w:val="000000"/>
              </w:rPr>
              <w:t>дата ввода в эксплуатацию 30.04.2010</w:t>
            </w:r>
          </w:p>
        </w:tc>
      </w:tr>
      <w:tr w:rsidR="00B85260" w:rsidRPr="001275D6" w:rsidTr="00E66B39">
        <w:trPr>
          <w:trHeight w:val="595"/>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4</w:t>
            </w:r>
          </w:p>
        </w:tc>
        <w:tc>
          <w:tcPr>
            <w:tcW w:w="2340" w:type="dxa"/>
            <w:vMerge w:val="restart"/>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pPr>
            <w:r w:rsidRPr="001275D6">
              <w:t xml:space="preserve">г. Воронеж, </w:t>
            </w:r>
          </w:p>
          <w:p w:rsidR="00B85260" w:rsidRPr="001275D6" w:rsidRDefault="00B85260" w:rsidP="00E66B39">
            <w:pPr>
              <w:jc w:val="center"/>
              <w:rPr>
                <w:color w:val="000000"/>
              </w:rPr>
            </w:pPr>
            <w:r w:rsidRPr="001275D6">
              <w:rPr>
                <w:bCs/>
              </w:rPr>
              <w:t>ул. Ростовская, 71а</w:t>
            </w:r>
          </w:p>
        </w:tc>
        <w:tc>
          <w:tcPr>
            <w:tcW w:w="1260" w:type="dxa"/>
            <w:vMerge w:val="restart"/>
            <w:tcBorders>
              <w:top w:val="single" w:sz="4" w:space="0" w:color="auto"/>
              <w:left w:val="nil"/>
              <w:bottom w:val="single" w:sz="4" w:space="0" w:color="auto"/>
              <w:right w:val="single" w:sz="4" w:space="0" w:color="auto"/>
            </w:tcBorders>
          </w:tcPr>
          <w:p w:rsidR="00B85260" w:rsidRPr="001275D6" w:rsidRDefault="00B85260" w:rsidP="00E66B39">
            <w:pPr>
              <w:jc w:val="center"/>
            </w:pPr>
          </w:p>
          <w:p w:rsidR="00B85260" w:rsidRPr="001275D6" w:rsidRDefault="00B85260" w:rsidP="00E66B39">
            <w:pPr>
              <w:jc w:val="center"/>
              <w:rPr>
                <w:color w:val="000000"/>
              </w:rPr>
            </w:pPr>
            <w:r w:rsidRPr="001275D6">
              <w:t>206,7</w:t>
            </w:r>
          </w:p>
        </w:tc>
        <w:tc>
          <w:tcPr>
            <w:tcW w:w="5580" w:type="dxa"/>
            <w:tcBorders>
              <w:top w:val="single" w:sz="4" w:space="0" w:color="auto"/>
              <w:left w:val="nil"/>
              <w:bottom w:val="single" w:sz="4" w:space="0" w:color="auto"/>
              <w:right w:val="single" w:sz="4" w:space="0" w:color="auto"/>
            </w:tcBorders>
          </w:tcPr>
          <w:p w:rsidR="00B85260" w:rsidRPr="001275D6" w:rsidRDefault="00B85260" w:rsidP="00E66B39">
            <w:pPr>
              <w:jc w:val="both"/>
              <w:rPr>
                <w:color w:val="000000"/>
              </w:rPr>
            </w:pPr>
            <w:r w:rsidRPr="001275D6">
              <w:t xml:space="preserve">Нежилое помещение I в лит. А (ЦТП-21а)  назначение: нежилое, этаж 1, номера на поэтажном плане 1, 2, 3, кадастровый (или условный) номер: </w:t>
            </w:r>
            <w:r w:rsidRPr="001275D6">
              <w:rPr>
                <w:bCs/>
              </w:rPr>
              <w:t>36:34:0307023:1980</w:t>
            </w:r>
          </w:p>
        </w:tc>
      </w:tr>
      <w:tr w:rsidR="00B85260" w:rsidRPr="001275D6" w:rsidTr="00E66B39">
        <w:trPr>
          <w:trHeight w:val="3675"/>
        </w:trPr>
        <w:tc>
          <w:tcPr>
            <w:tcW w:w="720" w:type="dxa"/>
            <w:vMerge/>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p>
        </w:tc>
        <w:tc>
          <w:tcPr>
            <w:tcW w:w="2340" w:type="dxa"/>
            <w:vMerge/>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pPr>
          </w:p>
        </w:tc>
        <w:tc>
          <w:tcPr>
            <w:tcW w:w="1260" w:type="dxa"/>
            <w:vMerge/>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pPr>
          </w:p>
        </w:tc>
        <w:tc>
          <w:tcPr>
            <w:tcW w:w="5580" w:type="dxa"/>
            <w:tcBorders>
              <w:top w:val="single" w:sz="4" w:space="0" w:color="auto"/>
              <w:left w:val="nil"/>
              <w:bottom w:val="single" w:sz="4" w:space="0" w:color="auto"/>
              <w:right w:val="single" w:sz="4" w:space="0" w:color="auto"/>
            </w:tcBorders>
          </w:tcPr>
          <w:p w:rsidR="00B85260" w:rsidRPr="001275D6" w:rsidRDefault="00B85260" w:rsidP="00E66B39">
            <w:pPr>
              <w:jc w:val="both"/>
              <w:rPr>
                <w:bCs/>
              </w:rPr>
            </w:pPr>
            <w:r w:rsidRPr="001275D6">
              <w:rPr>
                <w:bCs/>
              </w:rPr>
              <w:t>Оборудование:</w:t>
            </w:r>
          </w:p>
          <w:p w:rsidR="00B85260" w:rsidRPr="001275D6" w:rsidRDefault="00B85260" w:rsidP="00E66B39">
            <w:pPr>
              <w:jc w:val="both"/>
              <w:rPr>
                <w:color w:val="000000"/>
              </w:rPr>
            </w:pPr>
            <w:r w:rsidRPr="001275D6">
              <w:rPr>
                <w:color w:val="000000"/>
              </w:rPr>
              <w:t xml:space="preserve">Узел учета тепловой энергии, дата ввода в эксплуатацию 30.04.2010; </w:t>
            </w:r>
          </w:p>
          <w:p w:rsidR="00B85260" w:rsidRPr="001275D6" w:rsidRDefault="00B85260" w:rsidP="00E66B39">
            <w:pPr>
              <w:jc w:val="both"/>
              <w:rPr>
                <w:color w:val="000000"/>
              </w:rPr>
            </w:pPr>
            <w:r w:rsidRPr="001275D6">
              <w:rPr>
                <w:color w:val="000000"/>
              </w:rPr>
              <w:t>Электрооборудование, дата ввода в эксплуатацию 31.12.2000;</w:t>
            </w:r>
          </w:p>
          <w:p w:rsidR="00B85260" w:rsidRPr="001275D6" w:rsidRDefault="00B85260" w:rsidP="00E66B39">
            <w:pPr>
              <w:jc w:val="both"/>
              <w:rPr>
                <w:color w:val="000000"/>
              </w:rPr>
            </w:pPr>
            <w:r w:rsidRPr="001275D6">
              <w:t xml:space="preserve">Трубопровод и арматура, </w:t>
            </w:r>
            <w:r w:rsidRPr="001275D6">
              <w:rPr>
                <w:color w:val="000000"/>
              </w:rPr>
              <w:t>дата ввода в эксплуатацию 31.12.2000;</w:t>
            </w:r>
          </w:p>
          <w:p w:rsidR="00B85260" w:rsidRPr="001275D6" w:rsidRDefault="00B85260" w:rsidP="00E66B39">
            <w:pPr>
              <w:jc w:val="both"/>
              <w:rPr>
                <w:color w:val="000000"/>
              </w:rPr>
            </w:pPr>
            <w:r w:rsidRPr="001275D6">
              <w:rPr>
                <w:color w:val="000000"/>
              </w:rPr>
              <w:t>Подогреватель ПП1-53-7-11, дата ввода в эксплуатацию 31.12.1998;</w:t>
            </w:r>
          </w:p>
          <w:p w:rsidR="00B85260" w:rsidRPr="001275D6" w:rsidRDefault="00B85260" w:rsidP="00E66B39">
            <w:pPr>
              <w:jc w:val="both"/>
              <w:rPr>
                <w:color w:val="000000"/>
              </w:rPr>
            </w:pPr>
            <w:r w:rsidRPr="001275D6">
              <w:t xml:space="preserve">Приборы </w:t>
            </w:r>
            <w:proofErr w:type="spellStart"/>
            <w:r w:rsidRPr="001275D6">
              <w:t>КИПиА</w:t>
            </w:r>
            <w:proofErr w:type="spellEnd"/>
            <w:r w:rsidRPr="001275D6">
              <w:t xml:space="preserve">, </w:t>
            </w:r>
            <w:r w:rsidRPr="001275D6">
              <w:rPr>
                <w:color w:val="000000"/>
              </w:rPr>
              <w:t>дата ввода в эксплуатацию 31.12.2000;</w:t>
            </w:r>
          </w:p>
          <w:p w:rsidR="00B85260" w:rsidRPr="001275D6" w:rsidRDefault="00B85260" w:rsidP="00E66B39">
            <w:pPr>
              <w:jc w:val="both"/>
              <w:rPr>
                <w:color w:val="000000"/>
              </w:rPr>
            </w:pPr>
            <w:proofErr w:type="spellStart"/>
            <w:r w:rsidRPr="001275D6">
              <w:t>Водоподогреватель</w:t>
            </w:r>
            <w:proofErr w:type="spellEnd"/>
            <w:r w:rsidRPr="001275D6">
              <w:t xml:space="preserve"> 2-х секционный, </w:t>
            </w:r>
            <w:r w:rsidRPr="001275D6">
              <w:rPr>
                <w:color w:val="000000"/>
              </w:rPr>
              <w:t>2 шт., дата ввода в эксплуатацию 31.12.2000;</w:t>
            </w:r>
          </w:p>
          <w:p w:rsidR="00B85260" w:rsidRPr="001275D6" w:rsidRDefault="00B85260" w:rsidP="00E66B39">
            <w:pPr>
              <w:jc w:val="both"/>
            </w:pPr>
            <w:proofErr w:type="spellStart"/>
            <w:r w:rsidRPr="001275D6">
              <w:rPr>
                <w:color w:val="000000"/>
              </w:rPr>
              <w:t>Водоподогреватель</w:t>
            </w:r>
            <w:proofErr w:type="spellEnd"/>
            <w:r w:rsidRPr="001275D6">
              <w:rPr>
                <w:color w:val="000000"/>
              </w:rPr>
              <w:t xml:space="preserve"> 3-х </w:t>
            </w:r>
            <w:r w:rsidRPr="001275D6">
              <w:t>секционный</w:t>
            </w:r>
            <w:r w:rsidRPr="001275D6">
              <w:rPr>
                <w:color w:val="000000"/>
              </w:rPr>
              <w:t>, 4 шт., дата ввода в эксплуатацию 31.12.2000</w:t>
            </w:r>
          </w:p>
        </w:tc>
      </w:tr>
      <w:tr w:rsidR="00B85260" w:rsidRPr="001275D6" w:rsidTr="00E66B39">
        <w:trPr>
          <w:trHeight w:val="1006"/>
        </w:trPr>
        <w:tc>
          <w:tcPr>
            <w:tcW w:w="720" w:type="dxa"/>
            <w:vMerge/>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p>
        </w:tc>
        <w:tc>
          <w:tcPr>
            <w:tcW w:w="2340" w:type="dxa"/>
            <w:vMerge/>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pPr>
          </w:p>
        </w:tc>
        <w:tc>
          <w:tcPr>
            <w:tcW w:w="126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pPr>
            <w:r w:rsidRPr="001275D6">
              <w:t>400</w:t>
            </w: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pPr>
            <w:r w:rsidRPr="001275D6">
              <w:t>Земельный участок, категория земель: земли населенных пунктов, разрешенное использование: фактически занимаемый ЦТП, кадастровый (или условный) номер: 36:34:0306086:3</w:t>
            </w:r>
          </w:p>
        </w:tc>
      </w:tr>
      <w:tr w:rsidR="00B85260" w:rsidRPr="001275D6" w:rsidTr="00E66B39">
        <w:trPr>
          <w:trHeight w:val="1222"/>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5</w:t>
            </w:r>
          </w:p>
        </w:tc>
        <w:tc>
          <w:tcPr>
            <w:tcW w:w="2340" w:type="dxa"/>
            <w:vMerge w:val="restart"/>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pPr>
            <w:r w:rsidRPr="001275D6">
              <w:t xml:space="preserve">г. Воронеж, </w:t>
            </w:r>
          </w:p>
          <w:p w:rsidR="00B85260" w:rsidRPr="001275D6" w:rsidRDefault="00B85260" w:rsidP="00E66B39">
            <w:pPr>
              <w:jc w:val="center"/>
              <w:rPr>
                <w:color w:val="000000"/>
              </w:rPr>
            </w:pPr>
            <w:r w:rsidRPr="001275D6">
              <w:rPr>
                <w:bCs/>
              </w:rPr>
              <w:t>ул. Ростовская, 61а</w:t>
            </w:r>
          </w:p>
        </w:tc>
        <w:tc>
          <w:tcPr>
            <w:tcW w:w="1260" w:type="dxa"/>
            <w:vMerge w:val="restart"/>
            <w:tcBorders>
              <w:top w:val="single" w:sz="4" w:space="0" w:color="auto"/>
              <w:left w:val="nil"/>
              <w:right w:val="single" w:sz="4" w:space="0" w:color="auto"/>
            </w:tcBorders>
          </w:tcPr>
          <w:p w:rsidR="00B85260" w:rsidRPr="001275D6" w:rsidRDefault="00B85260" w:rsidP="00E66B39">
            <w:pPr>
              <w:jc w:val="center"/>
            </w:pPr>
          </w:p>
          <w:p w:rsidR="00B85260" w:rsidRPr="001275D6" w:rsidRDefault="00B85260" w:rsidP="00E66B39">
            <w:pPr>
              <w:jc w:val="center"/>
              <w:rPr>
                <w:color w:val="000000"/>
              </w:rPr>
            </w:pPr>
            <w:r w:rsidRPr="001275D6">
              <w:t>209,6</w:t>
            </w: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rPr>
                <w:color w:val="000000"/>
              </w:rPr>
            </w:pPr>
            <w:r w:rsidRPr="001275D6">
              <w:t xml:space="preserve">Нежилое помещение I в лит. А (ЦТП-61а)  назначение: нежилое, этаж 1, номера на поэтажном плане 1,2, 3, 4, кадастровый (или условный) номер: </w:t>
            </w:r>
            <w:r w:rsidRPr="001275D6">
              <w:rPr>
                <w:bCs/>
              </w:rPr>
              <w:t>36:34:0306086:7291</w:t>
            </w:r>
          </w:p>
        </w:tc>
      </w:tr>
      <w:tr w:rsidR="00B85260" w:rsidRPr="001275D6" w:rsidTr="00E66B39">
        <w:trPr>
          <w:trHeight w:val="2551"/>
        </w:trPr>
        <w:tc>
          <w:tcPr>
            <w:tcW w:w="720" w:type="dxa"/>
            <w:vMerge/>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p>
        </w:tc>
        <w:tc>
          <w:tcPr>
            <w:tcW w:w="2340" w:type="dxa"/>
            <w:vMerge/>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pPr>
          </w:p>
        </w:tc>
        <w:tc>
          <w:tcPr>
            <w:tcW w:w="1260" w:type="dxa"/>
            <w:vMerge/>
            <w:tcBorders>
              <w:left w:val="nil"/>
              <w:bottom w:val="single" w:sz="4" w:space="0" w:color="auto"/>
              <w:right w:val="single" w:sz="4" w:space="0" w:color="auto"/>
            </w:tcBorders>
            <w:vAlign w:val="center"/>
          </w:tcPr>
          <w:p w:rsidR="00B85260" w:rsidRPr="001275D6" w:rsidRDefault="00B85260" w:rsidP="00E66B39">
            <w:pPr>
              <w:jc w:val="center"/>
            </w:pP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rPr>
                <w:bCs/>
              </w:rPr>
            </w:pPr>
            <w:r w:rsidRPr="001275D6">
              <w:rPr>
                <w:bCs/>
              </w:rPr>
              <w:t>Оборудование:</w:t>
            </w:r>
          </w:p>
          <w:p w:rsidR="00B85260" w:rsidRPr="001275D6" w:rsidRDefault="00B85260" w:rsidP="00E66B39">
            <w:pPr>
              <w:jc w:val="both"/>
            </w:pPr>
            <w:r w:rsidRPr="001275D6">
              <w:t>Бак сброса конденсата, дата ввода в эксплуатацию 01.01.1999;</w:t>
            </w:r>
          </w:p>
          <w:p w:rsidR="00B85260" w:rsidRPr="001275D6" w:rsidRDefault="00B85260" w:rsidP="00E66B39">
            <w:pPr>
              <w:jc w:val="both"/>
            </w:pPr>
            <w:r w:rsidRPr="001275D6">
              <w:t xml:space="preserve">Водонагреватель </w:t>
            </w:r>
            <w:proofErr w:type="spellStart"/>
            <w:r w:rsidRPr="001275D6">
              <w:t>водоводяной</w:t>
            </w:r>
            <w:proofErr w:type="spellEnd"/>
            <w:r w:rsidRPr="001275D6">
              <w:t xml:space="preserve"> скоростной 2-х секционный, 2 шт., дата ввода в эксплуатацию 01.01.1999;</w:t>
            </w:r>
          </w:p>
          <w:p w:rsidR="00B85260" w:rsidRPr="001275D6" w:rsidRDefault="00B85260" w:rsidP="00E66B39">
            <w:pPr>
              <w:jc w:val="both"/>
            </w:pPr>
            <w:r w:rsidRPr="001275D6">
              <w:t>Насос КМ 80-50-200 с электродвигателем, дата ввода в эксплуатацию 01.01.1999;</w:t>
            </w:r>
          </w:p>
          <w:p w:rsidR="00B85260" w:rsidRPr="001275D6" w:rsidRDefault="00B85260" w:rsidP="00E66B39">
            <w:pPr>
              <w:jc w:val="both"/>
            </w:pPr>
            <w:r w:rsidRPr="001275D6">
              <w:rPr>
                <w:color w:val="000000"/>
              </w:rPr>
              <w:t xml:space="preserve">Трубы и запорная арматура, </w:t>
            </w:r>
            <w:r w:rsidRPr="001275D6">
              <w:t>дата ввода в эксплуатацию 01.01.1999;</w:t>
            </w:r>
          </w:p>
          <w:p w:rsidR="00B85260" w:rsidRPr="001275D6" w:rsidRDefault="00B85260" w:rsidP="00E66B39">
            <w:pPr>
              <w:jc w:val="both"/>
            </w:pPr>
            <w:r w:rsidRPr="001275D6">
              <w:t>Электрооборудование, дата ввода в эксплуатацию 01.01.1999;</w:t>
            </w:r>
          </w:p>
          <w:p w:rsidR="00B85260" w:rsidRPr="001275D6" w:rsidRDefault="00B85260" w:rsidP="00E66B39">
            <w:pPr>
              <w:jc w:val="both"/>
            </w:pPr>
            <w:r w:rsidRPr="001275D6">
              <w:t>Узел учета тепловой энергии, дата ввода в эксплуатацию 30.04.2010</w:t>
            </w:r>
          </w:p>
        </w:tc>
      </w:tr>
      <w:tr w:rsidR="00B85260" w:rsidRPr="001275D6" w:rsidTr="00E66B39">
        <w:trPr>
          <w:trHeight w:val="307"/>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lastRenderedPageBreak/>
              <w:t>6</w:t>
            </w:r>
          </w:p>
        </w:tc>
        <w:tc>
          <w:tcPr>
            <w:tcW w:w="2340" w:type="dxa"/>
            <w:vMerge w:val="restart"/>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г. Воронеж,</w:t>
            </w:r>
          </w:p>
          <w:p w:rsidR="00B85260" w:rsidRPr="001275D6" w:rsidRDefault="00B85260" w:rsidP="00E66B39">
            <w:pPr>
              <w:jc w:val="center"/>
              <w:rPr>
                <w:color w:val="000000"/>
                <w:highlight w:val="yellow"/>
              </w:rPr>
            </w:pPr>
            <w:r w:rsidRPr="001275D6">
              <w:rPr>
                <w:color w:val="000000"/>
              </w:rPr>
              <w:t xml:space="preserve"> ул. </w:t>
            </w:r>
            <w:proofErr w:type="spellStart"/>
            <w:r w:rsidRPr="001275D6">
              <w:rPr>
                <w:color w:val="000000"/>
              </w:rPr>
              <w:t>Цимлянская</w:t>
            </w:r>
            <w:proofErr w:type="spellEnd"/>
            <w:r w:rsidRPr="001275D6">
              <w:rPr>
                <w:color w:val="000000"/>
              </w:rPr>
              <w:t>, 8а</w:t>
            </w:r>
          </w:p>
        </w:tc>
        <w:tc>
          <w:tcPr>
            <w:tcW w:w="1260" w:type="dxa"/>
            <w:vMerge w:val="restart"/>
            <w:tcBorders>
              <w:top w:val="single" w:sz="4" w:space="0" w:color="auto"/>
              <w:left w:val="nil"/>
              <w:bottom w:val="single" w:sz="4" w:space="0" w:color="auto"/>
              <w:right w:val="single" w:sz="4" w:space="0" w:color="auto"/>
            </w:tcBorders>
          </w:tcPr>
          <w:p w:rsidR="00B85260" w:rsidRPr="001275D6" w:rsidRDefault="00B85260" w:rsidP="00E66B39">
            <w:pPr>
              <w:jc w:val="center"/>
              <w:rPr>
                <w:color w:val="000000"/>
              </w:rPr>
            </w:pPr>
          </w:p>
          <w:p w:rsidR="00B85260" w:rsidRPr="001275D6" w:rsidRDefault="00B85260" w:rsidP="00E66B39">
            <w:pPr>
              <w:jc w:val="center"/>
              <w:rPr>
                <w:color w:val="000000"/>
              </w:rPr>
            </w:pPr>
            <w:r w:rsidRPr="001275D6">
              <w:rPr>
                <w:color w:val="000000"/>
              </w:rPr>
              <w:t>136,3</w:t>
            </w: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rPr>
                <w:color w:val="000000"/>
              </w:rPr>
            </w:pPr>
            <w:r w:rsidRPr="001275D6">
              <w:rPr>
                <w:color w:val="000000"/>
              </w:rPr>
              <w:t xml:space="preserve">ЦТП - 8, назначение: нежилое  инв. № 5706, лит. А, 1 этаж: </w:t>
            </w:r>
            <w:r w:rsidRPr="001275D6">
              <w:t xml:space="preserve">кадастровый (или условный) номер: </w:t>
            </w:r>
            <w:r w:rsidRPr="001275D6">
              <w:rPr>
                <w:bCs/>
              </w:rPr>
              <w:t>36:34:0307021:138</w:t>
            </w:r>
          </w:p>
        </w:tc>
      </w:tr>
      <w:tr w:rsidR="00B85260" w:rsidRPr="001275D6" w:rsidTr="00E66B39">
        <w:trPr>
          <w:trHeight w:val="3759"/>
        </w:trPr>
        <w:tc>
          <w:tcPr>
            <w:tcW w:w="720" w:type="dxa"/>
            <w:vMerge/>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p>
        </w:tc>
        <w:tc>
          <w:tcPr>
            <w:tcW w:w="2340" w:type="dxa"/>
            <w:vMerge/>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p>
        </w:tc>
        <w:tc>
          <w:tcPr>
            <w:tcW w:w="1260" w:type="dxa"/>
            <w:vMerge/>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rPr>
                <w:bCs/>
              </w:rPr>
            </w:pPr>
            <w:r w:rsidRPr="001275D6">
              <w:rPr>
                <w:bCs/>
              </w:rPr>
              <w:t>Оборудование:</w:t>
            </w:r>
          </w:p>
          <w:p w:rsidR="00B85260" w:rsidRPr="001275D6" w:rsidRDefault="00B85260" w:rsidP="00E66B39">
            <w:pPr>
              <w:jc w:val="both"/>
            </w:pPr>
            <w:proofErr w:type="spellStart"/>
            <w:r w:rsidRPr="001275D6">
              <w:t>Водоподогреватель</w:t>
            </w:r>
            <w:proofErr w:type="spellEnd"/>
            <w:r w:rsidRPr="001275D6">
              <w:t xml:space="preserve"> № 12, 9 шт., дата ввода в эксплуатацию 31.12.1998;</w:t>
            </w:r>
          </w:p>
          <w:p w:rsidR="00B85260" w:rsidRPr="001275D6" w:rsidRDefault="00B85260" w:rsidP="00E66B39">
            <w:pPr>
              <w:jc w:val="both"/>
            </w:pPr>
            <w:r w:rsidRPr="001275D6">
              <w:rPr>
                <w:color w:val="000000"/>
              </w:rPr>
              <w:t xml:space="preserve">Манометр МТП-100, </w:t>
            </w:r>
            <w:r w:rsidRPr="001275D6">
              <w:t>дата ввода в эксплуатацию 30.12.2002;</w:t>
            </w:r>
          </w:p>
          <w:p w:rsidR="00B85260" w:rsidRPr="001275D6" w:rsidRDefault="00B85260" w:rsidP="00E66B39">
            <w:pPr>
              <w:jc w:val="both"/>
            </w:pPr>
            <w:r w:rsidRPr="001275D6">
              <w:t xml:space="preserve">Задвижка 30 Ф-64 </w:t>
            </w:r>
            <w:proofErr w:type="spellStart"/>
            <w:r w:rsidRPr="001275D6">
              <w:t>нж</w:t>
            </w:r>
            <w:proofErr w:type="spellEnd"/>
            <w:r w:rsidRPr="001275D6">
              <w:t xml:space="preserve"> ДУ-100, дата ввода в эксплуатацию 01.08.2001;</w:t>
            </w:r>
          </w:p>
          <w:p w:rsidR="00B85260" w:rsidRPr="001275D6" w:rsidRDefault="00B85260" w:rsidP="00E66B39">
            <w:pPr>
              <w:jc w:val="both"/>
            </w:pPr>
            <w:r w:rsidRPr="001275D6">
              <w:t>Насос К 45/30 с электродвигателем, дата ввода в эксплуатацию 30.12.1994;</w:t>
            </w:r>
          </w:p>
          <w:p w:rsidR="00B85260" w:rsidRPr="001275D6" w:rsidRDefault="00B85260" w:rsidP="00E66B39">
            <w:pPr>
              <w:jc w:val="both"/>
            </w:pPr>
            <w:r w:rsidRPr="001275D6">
              <w:t>Насос КМ 25/36, дата ввода в эксплуатацию 01.01.1999;</w:t>
            </w:r>
          </w:p>
          <w:p w:rsidR="00B85260" w:rsidRPr="001275D6" w:rsidRDefault="00B85260" w:rsidP="00E66B39">
            <w:pPr>
              <w:jc w:val="both"/>
            </w:pPr>
            <w:r w:rsidRPr="001275D6">
              <w:t xml:space="preserve">Насос КМ 65-50-160 с двигателем, </w:t>
            </w:r>
            <w:r w:rsidRPr="001275D6">
              <w:rPr>
                <w:color w:val="000000"/>
              </w:rPr>
              <w:t xml:space="preserve">2 шт., </w:t>
            </w:r>
            <w:r w:rsidRPr="001275D6">
              <w:t>дата ввода в эксплуатацию 02.05.2003;</w:t>
            </w:r>
          </w:p>
          <w:p w:rsidR="00B85260" w:rsidRPr="001275D6" w:rsidRDefault="00B85260" w:rsidP="00E66B39">
            <w:pPr>
              <w:jc w:val="both"/>
            </w:pPr>
            <w:r w:rsidRPr="001275D6">
              <w:t xml:space="preserve">Насос КМ 65-50-160 с </w:t>
            </w:r>
            <w:proofErr w:type="spellStart"/>
            <w:r w:rsidRPr="001275D6">
              <w:t>двигателем,дата</w:t>
            </w:r>
            <w:proofErr w:type="spellEnd"/>
            <w:r w:rsidRPr="001275D6">
              <w:t xml:space="preserve"> ввода в эксплуатацию 29.11.2002;</w:t>
            </w:r>
          </w:p>
          <w:p w:rsidR="00B85260" w:rsidRPr="001275D6" w:rsidRDefault="00B85260" w:rsidP="00E66B39">
            <w:pPr>
              <w:jc w:val="both"/>
            </w:pPr>
            <w:r w:rsidRPr="001275D6">
              <w:t>Трубопровод и запорная арматура, дата ввода в эксплуатацию 31.12.1974;</w:t>
            </w:r>
          </w:p>
          <w:p w:rsidR="00B85260" w:rsidRPr="001275D6" w:rsidRDefault="00B85260" w:rsidP="00E66B39">
            <w:pPr>
              <w:jc w:val="both"/>
            </w:pPr>
            <w:r w:rsidRPr="001275D6">
              <w:t>Электрооборудование, дата ввода в эксплуатацию 30.12.1994;</w:t>
            </w:r>
          </w:p>
          <w:p w:rsidR="00B85260" w:rsidRPr="001275D6" w:rsidRDefault="00B85260" w:rsidP="00E66B39">
            <w:pPr>
              <w:jc w:val="both"/>
              <w:rPr>
                <w:color w:val="000000"/>
              </w:rPr>
            </w:pPr>
            <w:r w:rsidRPr="001275D6">
              <w:t>Узел учета тепловой энергии, дата ввода в эксплуатацию 30.04.2010</w:t>
            </w:r>
          </w:p>
        </w:tc>
      </w:tr>
      <w:tr w:rsidR="00B85260" w:rsidRPr="001275D6" w:rsidTr="00E66B39">
        <w:trPr>
          <w:trHeight w:val="497"/>
        </w:trPr>
        <w:tc>
          <w:tcPr>
            <w:tcW w:w="720" w:type="dxa"/>
            <w:vMerge/>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p>
        </w:tc>
        <w:tc>
          <w:tcPr>
            <w:tcW w:w="2340" w:type="dxa"/>
            <w:vMerge/>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highlight w:val="yellow"/>
              </w:rPr>
            </w:pPr>
          </w:p>
        </w:tc>
        <w:tc>
          <w:tcPr>
            <w:tcW w:w="126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348</w:t>
            </w: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rPr>
                <w:color w:val="000000"/>
              </w:rPr>
            </w:pPr>
            <w:r w:rsidRPr="001275D6">
              <w:rPr>
                <w:color w:val="000000"/>
              </w:rPr>
              <w:t>Земельный участок, назначение: Земли населенных пунктов, Здание ЦТП, кадастровый (или условный) номер:  36:34:0307021:1966</w:t>
            </w:r>
          </w:p>
        </w:tc>
      </w:tr>
      <w:tr w:rsidR="00B85260" w:rsidRPr="001275D6" w:rsidTr="00E66B39">
        <w:trPr>
          <w:trHeight w:val="721"/>
        </w:trPr>
        <w:tc>
          <w:tcPr>
            <w:tcW w:w="720" w:type="dxa"/>
            <w:vMerge w:val="restart"/>
            <w:tcBorders>
              <w:top w:val="single" w:sz="4" w:space="0" w:color="auto"/>
              <w:left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7</w:t>
            </w:r>
          </w:p>
        </w:tc>
        <w:tc>
          <w:tcPr>
            <w:tcW w:w="2340" w:type="dxa"/>
            <w:vMerge w:val="restart"/>
            <w:tcBorders>
              <w:top w:val="single" w:sz="4" w:space="0" w:color="auto"/>
              <w:left w:val="nil"/>
              <w:right w:val="single" w:sz="4" w:space="0" w:color="auto"/>
            </w:tcBorders>
            <w:vAlign w:val="center"/>
          </w:tcPr>
          <w:p w:rsidR="00B85260" w:rsidRPr="001275D6" w:rsidRDefault="00B85260" w:rsidP="00E66B39">
            <w:pPr>
              <w:jc w:val="center"/>
              <w:rPr>
                <w:color w:val="000000"/>
              </w:rPr>
            </w:pPr>
            <w:r w:rsidRPr="001275D6">
              <w:rPr>
                <w:color w:val="000000"/>
              </w:rPr>
              <w:t>г. Воронеж,</w:t>
            </w:r>
          </w:p>
          <w:p w:rsidR="00B85260" w:rsidRPr="001275D6" w:rsidRDefault="00B85260" w:rsidP="00E66B39">
            <w:pPr>
              <w:jc w:val="center"/>
              <w:rPr>
                <w:color w:val="000000"/>
              </w:rPr>
            </w:pPr>
            <w:r w:rsidRPr="001275D6">
              <w:rPr>
                <w:color w:val="000000"/>
              </w:rPr>
              <w:t>ул. Менделеева, 4б,</w:t>
            </w:r>
          </w:p>
          <w:p w:rsidR="00B85260" w:rsidRPr="001275D6" w:rsidRDefault="00B85260" w:rsidP="00E66B39">
            <w:pPr>
              <w:jc w:val="center"/>
              <w:rPr>
                <w:color w:val="000000"/>
                <w:highlight w:val="yellow"/>
              </w:rPr>
            </w:pPr>
            <w:r w:rsidRPr="001275D6">
              <w:rPr>
                <w:color w:val="000000"/>
              </w:rPr>
              <w:t>пом. 1</w:t>
            </w:r>
          </w:p>
        </w:tc>
        <w:tc>
          <w:tcPr>
            <w:tcW w:w="1260" w:type="dxa"/>
            <w:vMerge w:val="restart"/>
            <w:tcBorders>
              <w:top w:val="single" w:sz="4" w:space="0" w:color="auto"/>
              <w:left w:val="nil"/>
              <w:right w:val="single" w:sz="4" w:space="0" w:color="auto"/>
            </w:tcBorders>
          </w:tcPr>
          <w:p w:rsidR="00B85260" w:rsidRPr="001275D6" w:rsidRDefault="00B85260" w:rsidP="00E66B39">
            <w:pPr>
              <w:jc w:val="center"/>
              <w:rPr>
                <w:color w:val="000000"/>
              </w:rPr>
            </w:pPr>
          </w:p>
          <w:p w:rsidR="00B85260" w:rsidRPr="001275D6" w:rsidRDefault="00B85260" w:rsidP="00E66B39">
            <w:pPr>
              <w:jc w:val="center"/>
              <w:rPr>
                <w:color w:val="000000"/>
              </w:rPr>
            </w:pPr>
            <w:r w:rsidRPr="001275D6">
              <w:rPr>
                <w:color w:val="000000"/>
              </w:rPr>
              <w:t>70,1</w:t>
            </w: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pPr>
            <w:r w:rsidRPr="001275D6">
              <w:t xml:space="preserve">Нежилое помещение, назначение: нежилое, этаж </w:t>
            </w:r>
          </w:p>
          <w:p w:rsidR="00B85260" w:rsidRPr="001275D6" w:rsidRDefault="00B85260" w:rsidP="00E66B39">
            <w:pPr>
              <w:jc w:val="both"/>
            </w:pPr>
            <w:r w:rsidRPr="001275D6">
              <w:t xml:space="preserve">№ 1, кадастровый (или условный) номер: </w:t>
            </w:r>
            <w:r w:rsidRPr="001275D6">
              <w:rPr>
                <w:bCs/>
              </w:rPr>
              <w:t>36:34:0307009:1239</w:t>
            </w:r>
          </w:p>
        </w:tc>
      </w:tr>
      <w:tr w:rsidR="00B85260" w:rsidRPr="001275D6" w:rsidTr="00E66B39">
        <w:trPr>
          <w:trHeight w:val="2486"/>
        </w:trPr>
        <w:tc>
          <w:tcPr>
            <w:tcW w:w="720" w:type="dxa"/>
            <w:vMerge/>
            <w:tcBorders>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p>
        </w:tc>
        <w:tc>
          <w:tcPr>
            <w:tcW w:w="2340" w:type="dxa"/>
            <w:vMerge/>
            <w:tcBorders>
              <w:left w:val="nil"/>
              <w:bottom w:val="single" w:sz="4" w:space="0" w:color="auto"/>
              <w:right w:val="single" w:sz="4" w:space="0" w:color="auto"/>
            </w:tcBorders>
            <w:vAlign w:val="center"/>
          </w:tcPr>
          <w:p w:rsidR="00B85260" w:rsidRPr="001275D6" w:rsidRDefault="00B85260" w:rsidP="00E66B39">
            <w:pPr>
              <w:jc w:val="center"/>
              <w:rPr>
                <w:color w:val="000000"/>
              </w:rPr>
            </w:pPr>
          </w:p>
        </w:tc>
        <w:tc>
          <w:tcPr>
            <w:tcW w:w="1260" w:type="dxa"/>
            <w:vMerge/>
            <w:tcBorders>
              <w:left w:val="nil"/>
              <w:bottom w:val="single" w:sz="4" w:space="0" w:color="auto"/>
              <w:right w:val="single" w:sz="4" w:space="0" w:color="auto"/>
            </w:tcBorders>
            <w:vAlign w:val="center"/>
          </w:tcPr>
          <w:p w:rsidR="00B85260" w:rsidRPr="001275D6" w:rsidRDefault="00B85260" w:rsidP="00E66B39">
            <w:pPr>
              <w:jc w:val="center"/>
              <w:rPr>
                <w:color w:val="000000"/>
              </w:rPr>
            </w:pPr>
          </w:p>
        </w:tc>
        <w:tc>
          <w:tcPr>
            <w:tcW w:w="5580" w:type="dxa"/>
            <w:tcBorders>
              <w:top w:val="single" w:sz="4" w:space="0" w:color="auto"/>
              <w:left w:val="nil"/>
              <w:bottom w:val="single" w:sz="4" w:space="0" w:color="auto"/>
              <w:right w:val="single" w:sz="4" w:space="0" w:color="auto"/>
            </w:tcBorders>
          </w:tcPr>
          <w:p w:rsidR="00B85260" w:rsidRPr="001275D6" w:rsidRDefault="00B85260" w:rsidP="00E66B39">
            <w:pPr>
              <w:jc w:val="both"/>
              <w:rPr>
                <w:bCs/>
              </w:rPr>
            </w:pPr>
            <w:r w:rsidRPr="001275D6">
              <w:rPr>
                <w:bCs/>
              </w:rPr>
              <w:t>Оборудование:</w:t>
            </w:r>
          </w:p>
          <w:p w:rsidR="00B85260" w:rsidRPr="001275D6" w:rsidRDefault="00B85260" w:rsidP="00E66B39">
            <w:pPr>
              <w:jc w:val="both"/>
              <w:rPr>
                <w:color w:val="000000"/>
              </w:rPr>
            </w:pPr>
            <w:r w:rsidRPr="001275D6">
              <w:rPr>
                <w:color w:val="000000"/>
              </w:rPr>
              <w:t>Электрооборудование, дата ввода в эксплуатацию 01.01.1983;</w:t>
            </w:r>
          </w:p>
          <w:p w:rsidR="00B85260" w:rsidRPr="001275D6" w:rsidRDefault="00B85260" w:rsidP="00E66B39">
            <w:pPr>
              <w:rPr>
                <w:color w:val="000000"/>
              </w:rPr>
            </w:pPr>
            <w:r w:rsidRPr="001275D6">
              <w:rPr>
                <w:color w:val="000000"/>
              </w:rPr>
              <w:t>Трубопровод и арматура, дата ввода в эксплуатацию 01.01.1983;</w:t>
            </w:r>
          </w:p>
          <w:p w:rsidR="00B85260" w:rsidRPr="001275D6" w:rsidRDefault="00B85260" w:rsidP="00E66B39">
            <w:pPr>
              <w:jc w:val="both"/>
              <w:rPr>
                <w:color w:val="000000"/>
              </w:rPr>
            </w:pPr>
            <w:r w:rsidRPr="001275D6">
              <w:rPr>
                <w:color w:val="000000"/>
              </w:rPr>
              <w:t xml:space="preserve">Приборы </w:t>
            </w:r>
            <w:proofErr w:type="spellStart"/>
            <w:r w:rsidRPr="001275D6">
              <w:rPr>
                <w:color w:val="000000"/>
              </w:rPr>
              <w:t>КИПиА</w:t>
            </w:r>
            <w:proofErr w:type="spellEnd"/>
            <w:r w:rsidRPr="001275D6">
              <w:rPr>
                <w:color w:val="000000"/>
              </w:rPr>
              <w:t>, дата ввода в эксплуатацию 01.01.1983;</w:t>
            </w:r>
          </w:p>
          <w:p w:rsidR="00B85260" w:rsidRPr="001275D6" w:rsidRDefault="00B85260" w:rsidP="00E66B39">
            <w:pPr>
              <w:jc w:val="both"/>
              <w:rPr>
                <w:color w:val="000000"/>
              </w:rPr>
            </w:pPr>
            <w:r w:rsidRPr="001275D6">
              <w:rPr>
                <w:color w:val="000000"/>
              </w:rPr>
              <w:t>Узел учета тепловой энергии, дата ввода в эксплуатацию 30.04.2010;</w:t>
            </w:r>
          </w:p>
          <w:p w:rsidR="00B85260" w:rsidRPr="001275D6" w:rsidRDefault="00B85260" w:rsidP="00E66B39">
            <w:pPr>
              <w:jc w:val="both"/>
              <w:rPr>
                <w:color w:val="000000"/>
              </w:rPr>
            </w:pPr>
            <w:r w:rsidRPr="001275D6">
              <w:rPr>
                <w:color w:val="000000"/>
              </w:rPr>
              <w:t>Водонагреватель, дата ввода в эксплуатацию 01.01.1983;</w:t>
            </w:r>
          </w:p>
          <w:p w:rsidR="00B85260" w:rsidRPr="001275D6" w:rsidRDefault="00B85260" w:rsidP="00E66B39">
            <w:pPr>
              <w:jc w:val="both"/>
              <w:rPr>
                <w:color w:val="000000"/>
              </w:rPr>
            </w:pPr>
            <w:r w:rsidRPr="001275D6">
              <w:rPr>
                <w:color w:val="000000"/>
              </w:rPr>
              <w:t>Манометр МТП-100, дата ввода в эксплуатацию 30.12.2002</w:t>
            </w:r>
          </w:p>
        </w:tc>
      </w:tr>
      <w:tr w:rsidR="00B85260" w:rsidRPr="001275D6" w:rsidTr="00E66B39">
        <w:trPr>
          <w:trHeight w:val="650"/>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8</w:t>
            </w:r>
          </w:p>
        </w:tc>
        <w:tc>
          <w:tcPr>
            <w:tcW w:w="2340" w:type="dxa"/>
            <w:vMerge w:val="restart"/>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г. Воронеж,</w:t>
            </w:r>
          </w:p>
          <w:p w:rsidR="00B85260" w:rsidRPr="001275D6" w:rsidRDefault="00B85260" w:rsidP="00E66B39">
            <w:pPr>
              <w:jc w:val="center"/>
              <w:rPr>
                <w:color w:val="000000"/>
              </w:rPr>
            </w:pPr>
            <w:r w:rsidRPr="001275D6">
              <w:rPr>
                <w:color w:val="000000"/>
              </w:rPr>
              <w:t>ул. Новосибирская, 41а</w:t>
            </w:r>
          </w:p>
        </w:tc>
        <w:tc>
          <w:tcPr>
            <w:tcW w:w="1260" w:type="dxa"/>
            <w:vMerge w:val="restart"/>
            <w:tcBorders>
              <w:top w:val="single" w:sz="4" w:space="0" w:color="auto"/>
              <w:left w:val="nil"/>
              <w:bottom w:val="single" w:sz="4" w:space="0" w:color="auto"/>
              <w:right w:val="single" w:sz="4" w:space="0" w:color="auto"/>
            </w:tcBorders>
          </w:tcPr>
          <w:p w:rsidR="00B85260" w:rsidRPr="001275D6" w:rsidRDefault="00B85260" w:rsidP="00E66B39">
            <w:pPr>
              <w:jc w:val="center"/>
              <w:rPr>
                <w:color w:val="000000"/>
              </w:rPr>
            </w:pPr>
          </w:p>
          <w:p w:rsidR="00B85260" w:rsidRPr="001275D6" w:rsidRDefault="00B85260" w:rsidP="00E66B39">
            <w:pPr>
              <w:jc w:val="center"/>
              <w:rPr>
                <w:color w:val="000000"/>
              </w:rPr>
            </w:pPr>
            <w:r w:rsidRPr="001275D6">
              <w:rPr>
                <w:color w:val="000000"/>
              </w:rPr>
              <w:t>133,4</w:t>
            </w: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rPr>
                <w:color w:val="000000"/>
              </w:rPr>
            </w:pPr>
            <w:r w:rsidRPr="001275D6">
              <w:rPr>
                <w:color w:val="000000"/>
              </w:rPr>
              <w:t xml:space="preserve">Здание - ЦТП, назначение: нежилое, инв. № 5705, лит. А, этаж: 1, </w:t>
            </w:r>
            <w:r w:rsidRPr="001275D6">
              <w:t xml:space="preserve">кадастровый (или условный) номер: </w:t>
            </w:r>
            <w:r w:rsidRPr="001275D6">
              <w:rPr>
                <w:bCs/>
              </w:rPr>
              <w:t>36:34:0306086:7367</w:t>
            </w:r>
          </w:p>
        </w:tc>
      </w:tr>
      <w:tr w:rsidR="00B85260" w:rsidRPr="001275D6" w:rsidTr="00E66B39">
        <w:trPr>
          <w:trHeight w:val="2859"/>
        </w:trPr>
        <w:tc>
          <w:tcPr>
            <w:tcW w:w="720" w:type="dxa"/>
            <w:vMerge/>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p>
        </w:tc>
        <w:tc>
          <w:tcPr>
            <w:tcW w:w="2340" w:type="dxa"/>
            <w:vMerge/>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p>
        </w:tc>
        <w:tc>
          <w:tcPr>
            <w:tcW w:w="1260" w:type="dxa"/>
            <w:vMerge/>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rPr>
                <w:bCs/>
              </w:rPr>
            </w:pPr>
            <w:r w:rsidRPr="001275D6">
              <w:rPr>
                <w:bCs/>
              </w:rPr>
              <w:t>Оборудование:</w:t>
            </w:r>
          </w:p>
          <w:p w:rsidR="00B85260" w:rsidRPr="001275D6" w:rsidRDefault="00B85260" w:rsidP="00E66B39">
            <w:pPr>
              <w:jc w:val="both"/>
              <w:rPr>
                <w:color w:val="000000"/>
              </w:rPr>
            </w:pPr>
            <w:proofErr w:type="spellStart"/>
            <w:r w:rsidRPr="001275D6">
              <w:rPr>
                <w:color w:val="000000"/>
              </w:rPr>
              <w:t>Водоподогреватель</w:t>
            </w:r>
            <w:proofErr w:type="spellEnd"/>
            <w:r w:rsidRPr="001275D6">
              <w:rPr>
                <w:color w:val="000000"/>
              </w:rPr>
              <w:t xml:space="preserve"> № 16, 4 </w:t>
            </w:r>
            <w:proofErr w:type="spellStart"/>
            <w:r w:rsidRPr="001275D6">
              <w:rPr>
                <w:color w:val="000000"/>
              </w:rPr>
              <w:t>щт</w:t>
            </w:r>
            <w:proofErr w:type="spellEnd"/>
            <w:r w:rsidRPr="001275D6">
              <w:rPr>
                <w:color w:val="000000"/>
              </w:rPr>
              <w:t>., дата ввода в эксплуатацию 31.12.2001;</w:t>
            </w:r>
          </w:p>
          <w:p w:rsidR="00B85260" w:rsidRPr="001275D6" w:rsidRDefault="00B85260" w:rsidP="00E66B39">
            <w:pPr>
              <w:jc w:val="both"/>
              <w:rPr>
                <w:color w:val="000000"/>
              </w:rPr>
            </w:pPr>
            <w:r w:rsidRPr="001275D6">
              <w:rPr>
                <w:color w:val="000000"/>
              </w:rPr>
              <w:t>Электрооборудование, дата ввода в эксплуатацию 31.12.1974;</w:t>
            </w:r>
          </w:p>
          <w:p w:rsidR="00B85260" w:rsidRPr="001275D6" w:rsidRDefault="00B85260" w:rsidP="00E66B39">
            <w:pPr>
              <w:jc w:val="both"/>
              <w:rPr>
                <w:bCs/>
              </w:rPr>
            </w:pPr>
            <w:r w:rsidRPr="001275D6">
              <w:rPr>
                <w:color w:val="000000"/>
              </w:rPr>
              <w:t>Трубопровод и запорная арматура, дата ввода в эксплуатацию 31.12.1974</w:t>
            </w:r>
          </w:p>
          <w:p w:rsidR="00B85260" w:rsidRPr="001275D6" w:rsidRDefault="00B85260" w:rsidP="00E66B39">
            <w:pPr>
              <w:jc w:val="both"/>
              <w:rPr>
                <w:color w:val="000000"/>
              </w:rPr>
            </w:pPr>
            <w:r w:rsidRPr="001275D6">
              <w:rPr>
                <w:color w:val="000000"/>
              </w:rPr>
              <w:t xml:space="preserve">Насос К80-50-200А </w:t>
            </w:r>
            <w:r w:rsidRPr="001275D6">
              <w:t xml:space="preserve">электродвигателем, </w:t>
            </w:r>
            <w:r w:rsidRPr="001275D6">
              <w:rPr>
                <w:color w:val="000000"/>
              </w:rPr>
              <w:t>2 шт., дата ввода в эксплуатацию 31.12.1974;</w:t>
            </w:r>
          </w:p>
          <w:p w:rsidR="00B85260" w:rsidRPr="001275D6" w:rsidRDefault="00B85260" w:rsidP="00E66B39">
            <w:pPr>
              <w:jc w:val="both"/>
              <w:rPr>
                <w:color w:val="000000"/>
              </w:rPr>
            </w:pPr>
            <w:r w:rsidRPr="001275D6">
              <w:rPr>
                <w:color w:val="000000"/>
              </w:rPr>
              <w:t xml:space="preserve">Насос Х150-125-315А с </w:t>
            </w:r>
            <w:proofErr w:type="spellStart"/>
            <w:r w:rsidRPr="001275D6">
              <w:t>электродвигателем,</w:t>
            </w:r>
            <w:r w:rsidRPr="001275D6">
              <w:rPr>
                <w:color w:val="000000"/>
              </w:rPr>
              <w:t>дата</w:t>
            </w:r>
            <w:proofErr w:type="spellEnd"/>
            <w:r w:rsidRPr="001275D6">
              <w:rPr>
                <w:color w:val="000000"/>
              </w:rPr>
              <w:t xml:space="preserve"> ввода в эксплуатацию 30.12.1994;</w:t>
            </w:r>
          </w:p>
          <w:p w:rsidR="00B85260" w:rsidRPr="001275D6" w:rsidRDefault="00B85260" w:rsidP="00E66B39">
            <w:pPr>
              <w:jc w:val="both"/>
              <w:rPr>
                <w:color w:val="000000"/>
              </w:rPr>
            </w:pPr>
            <w:r w:rsidRPr="001275D6">
              <w:rPr>
                <w:color w:val="000000"/>
              </w:rPr>
              <w:t>Узел учета тепловой энергии, дата ввода в эксплуатацию 30.04.2010</w:t>
            </w:r>
          </w:p>
        </w:tc>
      </w:tr>
      <w:tr w:rsidR="00B85260" w:rsidRPr="001275D6" w:rsidTr="00E66B39">
        <w:trPr>
          <w:trHeight w:val="307"/>
        </w:trPr>
        <w:tc>
          <w:tcPr>
            <w:tcW w:w="720" w:type="dxa"/>
            <w:vMerge/>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p>
        </w:tc>
        <w:tc>
          <w:tcPr>
            <w:tcW w:w="2340" w:type="dxa"/>
            <w:vMerge/>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p>
        </w:tc>
        <w:tc>
          <w:tcPr>
            <w:tcW w:w="126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282</w:t>
            </w:r>
          </w:p>
        </w:tc>
        <w:tc>
          <w:tcPr>
            <w:tcW w:w="5580" w:type="dxa"/>
            <w:tcBorders>
              <w:top w:val="single" w:sz="4" w:space="0" w:color="auto"/>
              <w:left w:val="nil"/>
              <w:right w:val="single" w:sz="4" w:space="0" w:color="auto"/>
            </w:tcBorders>
            <w:vAlign w:val="center"/>
          </w:tcPr>
          <w:p w:rsidR="00B85260" w:rsidRPr="001275D6" w:rsidRDefault="00B85260" w:rsidP="00E66B39">
            <w:pPr>
              <w:jc w:val="both"/>
              <w:rPr>
                <w:color w:val="000000"/>
              </w:rPr>
            </w:pPr>
            <w:r w:rsidRPr="001275D6">
              <w:rPr>
                <w:color w:val="000000"/>
              </w:rPr>
              <w:t xml:space="preserve">Земельный участок, назначение: земли населенных пунктов, центральный тепловой пункт, кадастровый (или условный) номер: 36:34:0306086:6242 </w:t>
            </w:r>
          </w:p>
        </w:tc>
      </w:tr>
      <w:tr w:rsidR="00B85260" w:rsidRPr="001275D6" w:rsidTr="00E66B39">
        <w:trPr>
          <w:trHeight w:val="673"/>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9</w:t>
            </w:r>
          </w:p>
        </w:tc>
        <w:tc>
          <w:tcPr>
            <w:tcW w:w="2340" w:type="dxa"/>
            <w:vMerge w:val="restart"/>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г. Воронеж,</w:t>
            </w:r>
          </w:p>
          <w:p w:rsidR="00B85260" w:rsidRPr="001275D6" w:rsidRDefault="00B85260" w:rsidP="00E66B39">
            <w:pPr>
              <w:jc w:val="center"/>
              <w:rPr>
                <w:color w:val="000000"/>
                <w:highlight w:val="yellow"/>
              </w:rPr>
            </w:pPr>
            <w:r w:rsidRPr="001275D6">
              <w:rPr>
                <w:color w:val="000000"/>
              </w:rPr>
              <w:t>ул. Новосибирская, 29а</w:t>
            </w:r>
          </w:p>
        </w:tc>
        <w:tc>
          <w:tcPr>
            <w:tcW w:w="1260" w:type="dxa"/>
            <w:vMerge w:val="restart"/>
            <w:tcBorders>
              <w:top w:val="single" w:sz="4" w:space="0" w:color="auto"/>
              <w:left w:val="nil"/>
              <w:bottom w:val="single" w:sz="4" w:space="0" w:color="auto"/>
              <w:right w:val="single" w:sz="4" w:space="0" w:color="auto"/>
            </w:tcBorders>
          </w:tcPr>
          <w:p w:rsidR="00B85260" w:rsidRPr="001275D6" w:rsidRDefault="00B85260" w:rsidP="00E66B39">
            <w:pPr>
              <w:jc w:val="center"/>
              <w:rPr>
                <w:color w:val="000000"/>
              </w:rPr>
            </w:pPr>
          </w:p>
          <w:p w:rsidR="00B85260" w:rsidRPr="001275D6" w:rsidRDefault="00B85260" w:rsidP="00E66B39">
            <w:pPr>
              <w:jc w:val="center"/>
              <w:rPr>
                <w:color w:val="000000"/>
              </w:rPr>
            </w:pPr>
            <w:r w:rsidRPr="001275D6">
              <w:rPr>
                <w:color w:val="000000"/>
              </w:rPr>
              <w:t>345,6</w:t>
            </w: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rPr>
                <w:color w:val="000000"/>
              </w:rPr>
            </w:pPr>
            <w:r w:rsidRPr="001275D6">
              <w:rPr>
                <w:color w:val="000000"/>
              </w:rPr>
              <w:t>Здание ЦТП, назначение: нежилое, инв. № 6463, лит. А, этаж: 1,</w:t>
            </w:r>
            <w:r w:rsidRPr="001275D6">
              <w:t xml:space="preserve"> кадастровый (или условный) номер: </w:t>
            </w:r>
            <w:r w:rsidRPr="001275D6">
              <w:rPr>
                <w:bCs/>
              </w:rPr>
              <w:t>36:34:0306086:7366</w:t>
            </w:r>
          </w:p>
        </w:tc>
      </w:tr>
      <w:tr w:rsidR="00B85260" w:rsidRPr="001275D6" w:rsidTr="00E66B39">
        <w:trPr>
          <w:trHeight w:val="5369"/>
        </w:trPr>
        <w:tc>
          <w:tcPr>
            <w:tcW w:w="720" w:type="dxa"/>
            <w:vMerge/>
            <w:tcBorders>
              <w:top w:val="single" w:sz="4" w:space="0" w:color="auto"/>
              <w:left w:val="single" w:sz="4" w:space="0" w:color="auto"/>
              <w:right w:val="single" w:sz="4" w:space="0" w:color="auto"/>
            </w:tcBorders>
            <w:vAlign w:val="center"/>
          </w:tcPr>
          <w:p w:rsidR="00B85260" w:rsidRPr="001275D6" w:rsidRDefault="00B85260" w:rsidP="00E66B39">
            <w:pPr>
              <w:jc w:val="center"/>
              <w:rPr>
                <w:color w:val="000000"/>
              </w:rPr>
            </w:pPr>
          </w:p>
        </w:tc>
        <w:tc>
          <w:tcPr>
            <w:tcW w:w="2340" w:type="dxa"/>
            <w:vMerge/>
            <w:tcBorders>
              <w:top w:val="single" w:sz="4" w:space="0" w:color="auto"/>
              <w:left w:val="nil"/>
              <w:right w:val="single" w:sz="4" w:space="0" w:color="auto"/>
            </w:tcBorders>
            <w:vAlign w:val="center"/>
          </w:tcPr>
          <w:p w:rsidR="00B85260" w:rsidRPr="001275D6" w:rsidRDefault="00B85260" w:rsidP="00E66B39">
            <w:pPr>
              <w:jc w:val="center"/>
              <w:rPr>
                <w:color w:val="000000"/>
              </w:rPr>
            </w:pPr>
          </w:p>
        </w:tc>
        <w:tc>
          <w:tcPr>
            <w:tcW w:w="1260" w:type="dxa"/>
            <w:vMerge/>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p>
        </w:tc>
        <w:tc>
          <w:tcPr>
            <w:tcW w:w="5580" w:type="dxa"/>
            <w:tcBorders>
              <w:top w:val="single" w:sz="4" w:space="0" w:color="auto"/>
              <w:left w:val="nil"/>
              <w:bottom w:val="single" w:sz="4" w:space="0" w:color="auto"/>
              <w:right w:val="single" w:sz="4" w:space="0" w:color="auto"/>
            </w:tcBorders>
          </w:tcPr>
          <w:p w:rsidR="00B85260" w:rsidRPr="001275D6" w:rsidRDefault="00B85260" w:rsidP="00E66B39">
            <w:pPr>
              <w:jc w:val="both"/>
              <w:rPr>
                <w:bCs/>
              </w:rPr>
            </w:pPr>
            <w:r w:rsidRPr="001275D6">
              <w:rPr>
                <w:bCs/>
              </w:rPr>
              <w:t>Оборудование:</w:t>
            </w:r>
          </w:p>
          <w:p w:rsidR="00B85260" w:rsidRPr="001275D6" w:rsidRDefault="00B85260" w:rsidP="00E66B39">
            <w:pPr>
              <w:jc w:val="both"/>
              <w:rPr>
                <w:color w:val="000000"/>
              </w:rPr>
            </w:pPr>
            <w:r w:rsidRPr="001275D6">
              <w:t xml:space="preserve">Насос с электродвигателем К 45/30, </w:t>
            </w:r>
            <w:r w:rsidRPr="001275D6">
              <w:rPr>
                <w:color w:val="000000"/>
              </w:rPr>
              <w:t>дата ввода в эксплуатацию 31.12.1974;</w:t>
            </w:r>
          </w:p>
          <w:p w:rsidR="00B85260" w:rsidRPr="001275D6" w:rsidRDefault="00B85260" w:rsidP="00E66B39">
            <w:pPr>
              <w:jc w:val="both"/>
              <w:rPr>
                <w:color w:val="000000"/>
              </w:rPr>
            </w:pPr>
            <w:r w:rsidRPr="001275D6">
              <w:t xml:space="preserve">Насос КМ 50/120 с электродвигателем, </w:t>
            </w:r>
            <w:r w:rsidRPr="001275D6">
              <w:rPr>
                <w:color w:val="000000"/>
              </w:rPr>
              <w:t>дата ввода в эксплуатацию 01.01.1999;</w:t>
            </w:r>
          </w:p>
          <w:p w:rsidR="00B85260" w:rsidRPr="001275D6" w:rsidRDefault="00B85260" w:rsidP="00E66B39">
            <w:pPr>
              <w:jc w:val="both"/>
              <w:rPr>
                <w:color w:val="000000"/>
              </w:rPr>
            </w:pPr>
            <w:r w:rsidRPr="001275D6">
              <w:t xml:space="preserve">Трубопровод и запорная арматура, </w:t>
            </w:r>
            <w:r w:rsidRPr="001275D6">
              <w:rPr>
                <w:color w:val="000000"/>
              </w:rPr>
              <w:t>дата ввода в эксплуатацию 31.12.1974;</w:t>
            </w:r>
          </w:p>
          <w:p w:rsidR="00B85260" w:rsidRPr="001275D6" w:rsidRDefault="00B85260" w:rsidP="00E66B39">
            <w:pPr>
              <w:jc w:val="both"/>
              <w:rPr>
                <w:color w:val="000000"/>
              </w:rPr>
            </w:pPr>
            <w:r w:rsidRPr="001275D6">
              <w:rPr>
                <w:color w:val="000000"/>
              </w:rPr>
              <w:t>Электрооборудование, дата ввода в эксплуатацию 31.12.1974;</w:t>
            </w:r>
          </w:p>
          <w:p w:rsidR="00B85260" w:rsidRPr="001275D6" w:rsidRDefault="00B85260" w:rsidP="00E66B39">
            <w:pPr>
              <w:jc w:val="both"/>
              <w:rPr>
                <w:color w:val="000000"/>
              </w:rPr>
            </w:pPr>
            <w:r w:rsidRPr="001275D6">
              <w:rPr>
                <w:color w:val="000000"/>
              </w:rPr>
              <w:t>Манометр МТП-100, дата ввода в эксплуатацию 30.12.2002;</w:t>
            </w:r>
          </w:p>
          <w:p w:rsidR="00B85260" w:rsidRPr="001275D6" w:rsidRDefault="00B85260" w:rsidP="00E66B39">
            <w:pPr>
              <w:jc w:val="both"/>
              <w:rPr>
                <w:color w:val="000000"/>
              </w:rPr>
            </w:pPr>
            <w:r w:rsidRPr="001275D6">
              <w:rPr>
                <w:color w:val="000000"/>
              </w:rPr>
              <w:t>Компенсатор сальниковый 400-25-450*2, дата ввода в эксплуатацию 31.10.2005;</w:t>
            </w:r>
          </w:p>
          <w:p w:rsidR="00B85260" w:rsidRPr="001275D6" w:rsidRDefault="00B85260" w:rsidP="00E66B39">
            <w:pPr>
              <w:jc w:val="both"/>
              <w:rPr>
                <w:color w:val="000000"/>
              </w:rPr>
            </w:pPr>
            <w:r w:rsidRPr="001275D6">
              <w:rPr>
                <w:color w:val="000000"/>
              </w:rPr>
              <w:t>Задвижка 30с41нж 16х250, 2 шт., дата ввода в эксплуатацию 03.10.2011;</w:t>
            </w:r>
          </w:p>
          <w:p w:rsidR="00B85260" w:rsidRPr="001275D6" w:rsidRDefault="00B85260" w:rsidP="00E66B39">
            <w:pPr>
              <w:jc w:val="both"/>
              <w:rPr>
                <w:color w:val="000000"/>
              </w:rPr>
            </w:pPr>
            <w:r w:rsidRPr="001275D6">
              <w:rPr>
                <w:color w:val="000000"/>
              </w:rPr>
              <w:t>Узел учета холодной воды ВМХ-80, дата ввода в эксплуатацию 30.04.2010;</w:t>
            </w:r>
          </w:p>
          <w:p w:rsidR="00B85260" w:rsidRPr="001275D6" w:rsidRDefault="00B85260" w:rsidP="00E66B39">
            <w:pPr>
              <w:jc w:val="both"/>
              <w:rPr>
                <w:color w:val="000000"/>
              </w:rPr>
            </w:pPr>
            <w:proofErr w:type="spellStart"/>
            <w:r w:rsidRPr="001275D6">
              <w:rPr>
                <w:color w:val="000000"/>
              </w:rPr>
              <w:t>Водоподогреватель</w:t>
            </w:r>
            <w:proofErr w:type="spellEnd"/>
            <w:r w:rsidRPr="001275D6">
              <w:rPr>
                <w:color w:val="000000"/>
              </w:rPr>
              <w:t xml:space="preserve"> № 12, 6 шт., дата ввода в эксплуатацию 31.12.2001;</w:t>
            </w:r>
          </w:p>
          <w:p w:rsidR="00B85260" w:rsidRPr="001275D6" w:rsidRDefault="00B85260" w:rsidP="00E66B39">
            <w:pPr>
              <w:jc w:val="both"/>
              <w:rPr>
                <w:color w:val="000000"/>
              </w:rPr>
            </w:pPr>
            <w:proofErr w:type="spellStart"/>
            <w:r w:rsidRPr="001275D6">
              <w:rPr>
                <w:color w:val="000000"/>
              </w:rPr>
              <w:t>Водоподогреватель</w:t>
            </w:r>
            <w:proofErr w:type="spellEnd"/>
            <w:r w:rsidRPr="001275D6">
              <w:rPr>
                <w:color w:val="000000"/>
              </w:rPr>
              <w:t xml:space="preserve"> № 16, </w:t>
            </w:r>
            <w:r w:rsidRPr="001275D6">
              <w:t>11 ш</w:t>
            </w:r>
            <w:r w:rsidRPr="001275D6">
              <w:rPr>
                <w:color w:val="000000"/>
              </w:rPr>
              <w:t>т., дата ввода в эксплуатацию 31.12.2001;</w:t>
            </w:r>
          </w:p>
          <w:p w:rsidR="00B85260" w:rsidRPr="001275D6" w:rsidRDefault="00B85260" w:rsidP="00E66B39">
            <w:pPr>
              <w:jc w:val="both"/>
            </w:pPr>
            <w:proofErr w:type="spellStart"/>
            <w:r w:rsidRPr="001275D6">
              <w:t>Водоподогреватель</w:t>
            </w:r>
            <w:proofErr w:type="spellEnd"/>
            <w:r w:rsidRPr="001275D6">
              <w:t xml:space="preserve"> № 16, дата ввода в эксплуатацию 28.12..2001</w:t>
            </w:r>
          </w:p>
        </w:tc>
      </w:tr>
      <w:tr w:rsidR="00B85260" w:rsidRPr="001275D6" w:rsidTr="00E66B39">
        <w:trPr>
          <w:trHeight w:val="675"/>
        </w:trPr>
        <w:tc>
          <w:tcPr>
            <w:tcW w:w="720" w:type="dxa"/>
            <w:vMerge/>
            <w:tcBorders>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p>
        </w:tc>
        <w:tc>
          <w:tcPr>
            <w:tcW w:w="2340" w:type="dxa"/>
            <w:vMerge/>
            <w:tcBorders>
              <w:left w:val="nil"/>
              <w:bottom w:val="single" w:sz="4" w:space="0" w:color="auto"/>
              <w:right w:val="single" w:sz="4" w:space="0" w:color="auto"/>
            </w:tcBorders>
            <w:vAlign w:val="center"/>
          </w:tcPr>
          <w:p w:rsidR="00B85260" w:rsidRPr="001275D6" w:rsidRDefault="00B85260" w:rsidP="00E66B39">
            <w:pPr>
              <w:jc w:val="center"/>
              <w:rPr>
                <w:color w:val="000000"/>
                <w:highlight w:val="yellow"/>
              </w:rPr>
            </w:pPr>
          </w:p>
        </w:tc>
        <w:tc>
          <w:tcPr>
            <w:tcW w:w="126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387</w:t>
            </w: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rPr>
                <w:color w:val="000000"/>
              </w:rPr>
            </w:pPr>
            <w:r w:rsidRPr="001275D6">
              <w:rPr>
                <w:color w:val="000000"/>
              </w:rPr>
              <w:t>Земельный участок, назначение: Земли населенных пунктов, ЦТП, кадастровый (или условный) номер:  36:34:0306086:80</w:t>
            </w:r>
          </w:p>
        </w:tc>
      </w:tr>
      <w:tr w:rsidR="00B85260" w:rsidRPr="001275D6" w:rsidTr="00E66B39">
        <w:trPr>
          <w:trHeight w:val="589"/>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10</w:t>
            </w:r>
          </w:p>
        </w:tc>
        <w:tc>
          <w:tcPr>
            <w:tcW w:w="2340" w:type="dxa"/>
            <w:vMerge w:val="restart"/>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 xml:space="preserve">г. Воронеж, </w:t>
            </w:r>
          </w:p>
          <w:p w:rsidR="00B85260" w:rsidRPr="001275D6" w:rsidRDefault="00B85260" w:rsidP="00E66B39">
            <w:pPr>
              <w:jc w:val="center"/>
              <w:rPr>
                <w:color w:val="000000"/>
              </w:rPr>
            </w:pPr>
            <w:r w:rsidRPr="001275D6">
              <w:rPr>
                <w:color w:val="000000"/>
              </w:rPr>
              <w:t>ул. Танеева, 10т</w:t>
            </w:r>
          </w:p>
        </w:tc>
        <w:tc>
          <w:tcPr>
            <w:tcW w:w="1260" w:type="dxa"/>
            <w:vMerge w:val="restart"/>
            <w:tcBorders>
              <w:top w:val="single" w:sz="4" w:space="0" w:color="auto"/>
              <w:left w:val="nil"/>
              <w:bottom w:val="single" w:sz="4" w:space="0" w:color="auto"/>
              <w:right w:val="single" w:sz="4" w:space="0" w:color="auto"/>
            </w:tcBorders>
          </w:tcPr>
          <w:p w:rsidR="00B85260" w:rsidRPr="001275D6" w:rsidRDefault="00B85260" w:rsidP="00E66B39">
            <w:pPr>
              <w:jc w:val="center"/>
              <w:rPr>
                <w:color w:val="000000"/>
              </w:rPr>
            </w:pPr>
          </w:p>
          <w:p w:rsidR="00B85260" w:rsidRPr="001275D6" w:rsidRDefault="00B85260" w:rsidP="00E66B39">
            <w:pPr>
              <w:jc w:val="center"/>
              <w:rPr>
                <w:color w:val="000000"/>
              </w:rPr>
            </w:pPr>
            <w:r w:rsidRPr="001275D6">
              <w:rPr>
                <w:color w:val="000000"/>
              </w:rPr>
              <w:t>65,0</w:t>
            </w: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rPr>
                <w:color w:val="000000"/>
              </w:rPr>
            </w:pPr>
            <w:r w:rsidRPr="001275D6">
              <w:rPr>
                <w:color w:val="000000"/>
              </w:rPr>
              <w:t xml:space="preserve">Здание - ЦТП, назначение: нежилое, инв. № 5698, лит. А, А1, этаж: 1, в том числе подземных этажей-, </w:t>
            </w:r>
            <w:r w:rsidRPr="001275D6">
              <w:t xml:space="preserve">кадастровый (или условный) номер: </w:t>
            </w:r>
            <w:r w:rsidRPr="001275D6">
              <w:rPr>
                <w:bCs/>
              </w:rPr>
              <w:t>36:34:0306045:344</w:t>
            </w:r>
          </w:p>
        </w:tc>
      </w:tr>
      <w:tr w:rsidR="00B85260" w:rsidRPr="001275D6" w:rsidTr="00E66B39">
        <w:trPr>
          <w:trHeight w:val="165"/>
        </w:trPr>
        <w:tc>
          <w:tcPr>
            <w:tcW w:w="720" w:type="dxa"/>
            <w:vMerge/>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p>
        </w:tc>
        <w:tc>
          <w:tcPr>
            <w:tcW w:w="2340" w:type="dxa"/>
            <w:vMerge/>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p>
        </w:tc>
        <w:tc>
          <w:tcPr>
            <w:tcW w:w="1260" w:type="dxa"/>
            <w:vMerge/>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rPr>
                <w:bCs/>
              </w:rPr>
            </w:pPr>
            <w:r w:rsidRPr="001275D6">
              <w:rPr>
                <w:bCs/>
              </w:rPr>
              <w:t>Оборудование:</w:t>
            </w:r>
          </w:p>
          <w:p w:rsidR="00B85260" w:rsidRPr="001275D6" w:rsidRDefault="00B85260" w:rsidP="00E66B39">
            <w:pPr>
              <w:jc w:val="both"/>
              <w:rPr>
                <w:color w:val="000000"/>
              </w:rPr>
            </w:pPr>
            <w:r w:rsidRPr="001275D6">
              <w:rPr>
                <w:color w:val="000000"/>
              </w:rPr>
              <w:t xml:space="preserve">Клапан 25ч945нж ДУ100 (ST0.1) </w:t>
            </w:r>
            <w:proofErr w:type="spellStart"/>
            <w:r w:rsidRPr="001275D6">
              <w:rPr>
                <w:color w:val="000000"/>
              </w:rPr>
              <w:t>kv</w:t>
            </w:r>
            <w:proofErr w:type="spellEnd"/>
            <w:r w:rsidRPr="001275D6">
              <w:rPr>
                <w:color w:val="000000"/>
              </w:rPr>
              <w:t xml:space="preserve"> 100, дата ввода в эксплуатацию 03.04.2017;</w:t>
            </w:r>
          </w:p>
          <w:p w:rsidR="00B85260" w:rsidRPr="001275D6" w:rsidRDefault="00B85260" w:rsidP="00E66B39">
            <w:pPr>
              <w:jc w:val="both"/>
              <w:rPr>
                <w:color w:val="000000"/>
              </w:rPr>
            </w:pPr>
            <w:r w:rsidRPr="001275D6">
              <w:rPr>
                <w:color w:val="000000"/>
              </w:rPr>
              <w:lastRenderedPageBreak/>
              <w:t>Аппарат теплообменный пластинчатый, 2 шт., дата ввода в эксплуатацию 01.11.2010;</w:t>
            </w:r>
          </w:p>
          <w:p w:rsidR="00B85260" w:rsidRPr="001275D6" w:rsidRDefault="00B85260" w:rsidP="00E66B39">
            <w:pPr>
              <w:jc w:val="both"/>
              <w:rPr>
                <w:color w:val="000000"/>
              </w:rPr>
            </w:pPr>
            <w:r w:rsidRPr="001275D6">
              <w:rPr>
                <w:color w:val="000000"/>
              </w:rPr>
              <w:t>Насос циркуляционный UPS50-</w:t>
            </w:r>
            <w:smartTag w:uri="urn:schemas-microsoft-com:office:smarttags" w:element="metricconverter">
              <w:smartTagPr>
                <w:attr w:name="ProductID" w:val="180F"/>
              </w:smartTagPr>
              <w:r w:rsidRPr="001275D6">
                <w:rPr>
                  <w:color w:val="000000"/>
                </w:rPr>
                <w:t>180F</w:t>
              </w:r>
            </w:smartTag>
            <w:r w:rsidRPr="001275D6">
              <w:rPr>
                <w:color w:val="000000"/>
              </w:rPr>
              <w:t xml:space="preserve"> 1*240VPH6/10, дата ввода в эксплуатацию 01.11.2010;</w:t>
            </w:r>
          </w:p>
          <w:p w:rsidR="00B85260" w:rsidRPr="001275D6" w:rsidRDefault="00B85260" w:rsidP="00E66B39">
            <w:pPr>
              <w:jc w:val="both"/>
              <w:rPr>
                <w:color w:val="000000"/>
              </w:rPr>
            </w:pPr>
            <w:r w:rsidRPr="001275D6">
              <w:rPr>
                <w:color w:val="000000"/>
              </w:rPr>
              <w:t>Клапан 25ч945п ДУ100 РУ16 с КТ kv100 до 150гр, дата ввода в эксплуатацию 01.04.2011;</w:t>
            </w:r>
          </w:p>
          <w:p w:rsidR="00B85260" w:rsidRPr="001275D6" w:rsidRDefault="00B85260" w:rsidP="00E66B39">
            <w:pPr>
              <w:jc w:val="both"/>
              <w:rPr>
                <w:color w:val="000000"/>
              </w:rPr>
            </w:pPr>
            <w:r w:rsidRPr="001275D6">
              <w:rPr>
                <w:color w:val="000000"/>
              </w:rPr>
              <w:t>Манометр МТП-100, дата ввода в эксплуатацию 30.12.2002;</w:t>
            </w:r>
          </w:p>
          <w:p w:rsidR="00B85260" w:rsidRPr="001275D6" w:rsidRDefault="00B85260" w:rsidP="00E66B39">
            <w:pPr>
              <w:jc w:val="both"/>
              <w:rPr>
                <w:color w:val="000000"/>
              </w:rPr>
            </w:pPr>
            <w:r w:rsidRPr="001275D6">
              <w:rPr>
                <w:color w:val="000000"/>
              </w:rPr>
              <w:t xml:space="preserve">Приборы </w:t>
            </w:r>
            <w:proofErr w:type="spellStart"/>
            <w:r w:rsidRPr="001275D6">
              <w:rPr>
                <w:color w:val="000000"/>
              </w:rPr>
              <w:t>КИПиА</w:t>
            </w:r>
            <w:proofErr w:type="spellEnd"/>
            <w:r w:rsidRPr="001275D6">
              <w:rPr>
                <w:color w:val="000000"/>
              </w:rPr>
              <w:t>, дата ввода в эксплуатацию 01.01.1967;</w:t>
            </w:r>
          </w:p>
          <w:p w:rsidR="00B85260" w:rsidRPr="001275D6" w:rsidRDefault="00B85260" w:rsidP="00E66B39">
            <w:pPr>
              <w:jc w:val="both"/>
              <w:rPr>
                <w:bCs/>
              </w:rPr>
            </w:pPr>
            <w:r w:rsidRPr="001275D6">
              <w:rPr>
                <w:color w:val="000000"/>
              </w:rPr>
              <w:t>Трубопровод и арматура, дата ввода в эксплуатацию 01.01.1967;</w:t>
            </w:r>
          </w:p>
          <w:p w:rsidR="00B85260" w:rsidRPr="001275D6" w:rsidRDefault="00B85260" w:rsidP="00E66B39">
            <w:pPr>
              <w:jc w:val="both"/>
              <w:rPr>
                <w:color w:val="000000"/>
              </w:rPr>
            </w:pPr>
            <w:r w:rsidRPr="001275D6">
              <w:t xml:space="preserve">Электрооборудование, </w:t>
            </w:r>
            <w:r w:rsidRPr="001275D6">
              <w:rPr>
                <w:color w:val="000000"/>
              </w:rPr>
              <w:t>дата ввода в эксплуатацию 01.01.1967;</w:t>
            </w:r>
          </w:p>
          <w:p w:rsidR="00B85260" w:rsidRPr="001275D6" w:rsidRDefault="00B85260" w:rsidP="00E66B39">
            <w:pPr>
              <w:jc w:val="both"/>
              <w:rPr>
                <w:color w:val="000000"/>
              </w:rPr>
            </w:pPr>
            <w:r w:rsidRPr="001275D6">
              <w:rPr>
                <w:color w:val="000000"/>
              </w:rPr>
              <w:t>Узел учета холодной воды ВМХ-65, дата ввода в эксплуатацию 30.04.2010;</w:t>
            </w:r>
          </w:p>
          <w:p w:rsidR="00B85260" w:rsidRPr="001275D6" w:rsidRDefault="00B85260" w:rsidP="00E66B39">
            <w:pPr>
              <w:jc w:val="both"/>
              <w:rPr>
                <w:color w:val="000000"/>
              </w:rPr>
            </w:pPr>
            <w:r w:rsidRPr="001275D6">
              <w:rPr>
                <w:color w:val="000000"/>
              </w:rPr>
              <w:t>Узел учета тепловой энергии, дата ввода в эксплуатацию 30.04.2010</w:t>
            </w:r>
          </w:p>
        </w:tc>
      </w:tr>
      <w:tr w:rsidR="00B85260" w:rsidRPr="001275D6" w:rsidTr="00E66B39">
        <w:trPr>
          <w:trHeight w:val="865"/>
        </w:trPr>
        <w:tc>
          <w:tcPr>
            <w:tcW w:w="720" w:type="dxa"/>
            <w:vMerge/>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p>
        </w:tc>
        <w:tc>
          <w:tcPr>
            <w:tcW w:w="2340" w:type="dxa"/>
            <w:vMerge/>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p>
        </w:tc>
        <w:tc>
          <w:tcPr>
            <w:tcW w:w="126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150</w:t>
            </w: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rPr>
                <w:color w:val="000000"/>
              </w:rPr>
            </w:pPr>
            <w:r w:rsidRPr="001275D6">
              <w:rPr>
                <w:color w:val="000000"/>
              </w:rPr>
              <w:t>Земельный участок, назначение: Земли населенных пунктов, фактически занимаемый ЦТП, кадастровый (или условный) номер: 36:34:0306045:415</w:t>
            </w:r>
          </w:p>
        </w:tc>
      </w:tr>
      <w:tr w:rsidR="00B85260" w:rsidRPr="001275D6" w:rsidTr="00E66B39">
        <w:trPr>
          <w:trHeight w:val="865"/>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11</w:t>
            </w:r>
          </w:p>
        </w:tc>
        <w:tc>
          <w:tcPr>
            <w:tcW w:w="2340" w:type="dxa"/>
            <w:vMerge w:val="restart"/>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г. Воронеж,   Ленинский проспект, 70а</w:t>
            </w:r>
          </w:p>
        </w:tc>
        <w:tc>
          <w:tcPr>
            <w:tcW w:w="1260" w:type="dxa"/>
            <w:vMerge w:val="restart"/>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p>
          <w:p w:rsidR="00B85260" w:rsidRPr="001275D6" w:rsidRDefault="00B85260" w:rsidP="00E66B39">
            <w:pPr>
              <w:jc w:val="center"/>
              <w:rPr>
                <w:color w:val="000000"/>
              </w:rPr>
            </w:pPr>
            <w:r w:rsidRPr="001275D6">
              <w:rPr>
                <w:color w:val="000000"/>
              </w:rPr>
              <w:t>134,9</w:t>
            </w: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rPr>
                <w:color w:val="000000"/>
              </w:rPr>
            </w:pPr>
            <w:r w:rsidRPr="001275D6">
              <w:rPr>
                <w:color w:val="000000"/>
              </w:rPr>
              <w:t>Нежилое здание - ЦТП-70а, назначение: нежилое, инв. № 5782, лит. А, этаж: 1, кадастровый (или условный) номер: 36:34:0304017:1492</w:t>
            </w:r>
          </w:p>
        </w:tc>
      </w:tr>
      <w:tr w:rsidR="00B85260" w:rsidRPr="001275D6" w:rsidTr="00E66B39">
        <w:trPr>
          <w:trHeight w:val="285"/>
        </w:trPr>
        <w:tc>
          <w:tcPr>
            <w:tcW w:w="720" w:type="dxa"/>
            <w:vMerge/>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p>
        </w:tc>
        <w:tc>
          <w:tcPr>
            <w:tcW w:w="1260" w:type="dxa"/>
            <w:vMerge/>
            <w:tcBorders>
              <w:top w:val="single" w:sz="4" w:space="0" w:color="auto"/>
              <w:left w:val="single" w:sz="4" w:space="0" w:color="auto"/>
              <w:bottom w:val="single" w:sz="4" w:space="0" w:color="auto"/>
              <w:right w:val="single" w:sz="4" w:space="0" w:color="auto"/>
            </w:tcBorders>
          </w:tcPr>
          <w:p w:rsidR="00B85260" w:rsidRPr="001275D6" w:rsidRDefault="00B85260" w:rsidP="00E66B39">
            <w:pPr>
              <w:jc w:val="center"/>
              <w:rPr>
                <w:color w:val="000000"/>
              </w:rPr>
            </w:pPr>
          </w:p>
        </w:tc>
        <w:tc>
          <w:tcPr>
            <w:tcW w:w="5580"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both"/>
              <w:rPr>
                <w:color w:val="000000"/>
              </w:rPr>
            </w:pPr>
            <w:r w:rsidRPr="001275D6">
              <w:rPr>
                <w:color w:val="000000"/>
              </w:rPr>
              <w:t>Оборудование:</w:t>
            </w:r>
          </w:p>
          <w:p w:rsidR="00B85260" w:rsidRPr="001275D6" w:rsidRDefault="00B85260" w:rsidP="00E66B39">
            <w:pPr>
              <w:jc w:val="both"/>
              <w:rPr>
                <w:color w:val="000000"/>
              </w:rPr>
            </w:pPr>
            <w:r w:rsidRPr="001275D6">
              <w:rPr>
                <w:color w:val="000000"/>
              </w:rPr>
              <w:t>Узел учета тепловой энергии, дата ввода в эксплуатацию 30.04.2010;</w:t>
            </w:r>
          </w:p>
          <w:p w:rsidR="00B85260" w:rsidRPr="001275D6" w:rsidRDefault="00B85260" w:rsidP="00E66B39">
            <w:pPr>
              <w:jc w:val="both"/>
              <w:rPr>
                <w:color w:val="000000"/>
              </w:rPr>
            </w:pPr>
            <w:r w:rsidRPr="001275D6">
              <w:rPr>
                <w:color w:val="000000"/>
              </w:rPr>
              <w:t>Теплообменник 6 секций, дата ввода в эксплуатацию 01.01.1976;</w:t>
            </w:r>
          </w:p>
          <w:p w:rsidR="00B85260" w:rsidRPr="001275D6" w:rsidRDefault="00B85260" w:rsidP="00E66B39">
            <w:pPr>
              <w:jc w:val="both"/>
              <w:rPr>
                <w:color w:val="000000"/>
              </w:rPr>
            </w:pPr>
            <w:r w:rsidRPr="001275D6">
              <w:rPr>
                <w:color w:val="000000"/>
              </w:rPr>
              <w:t>Трубопроводы и арматура, дата ввода в эксплуатацию 01.01.1976;</w:t>
            </w:r>
          </w:p>
          <w:p w:rsidR="00B85260" w:rsidRPr="001275D6" w:rsidRDefault="00B85260" w:rsidP="00E66B39">
            <w:pPr>
              <w:jc w:val="both"/>
              <w:rPr>
                <w:color w:val="000000"/>
              </w:rPr>
            </w:pPr>
            <w:r w:rsidRPr="001275D6">
              <w:rPr>
                <w:color w:val="000000"/>
              </w:rPr>
              <w:t>Электрооборудование, дата ввода в эксплуатацию 01.01.1976;</w:t>
            </w:r>
          </w:p>
          <w:p w:rsidR="00B85260" w:rsidRPr="001275D6" w:rsidRDefault="00B85260" w:rsidP="00E66B39">
            <w:pPr>
              <w:jc w:val="both"/>
              <w:rPr>
                <w:color w:val="000000"/>
              </w:rPr>
            </w:pPr>
            <w:proofErr w:type="spellStart"/>
            <w:r w:rsidRPr="001275D6">
              <w:rPr>
                <w:color w:val="000000"/>
              </w:rPr>
              <w:t>Водоподогреватель</w:t>
            </w:r>
            <w:proofErr w:type="spellEnd"/>
            <w:r w:rsidRPr="001275D6">
              <w:rPr>
                <w:color w:val="000000"/>
              </w:rPr>
              <w:t xml:space="preserve"> 14ОСТ (d=273, L=4м), дата ввода в эксплуатацию 08.06.2016;</w:t>
            </w:r>
          </w:p>
          <w:p w:rsidR="00B85260" w:rsidRPr="001275D6" w:rsidRDefault="00B85260" w:rsidP="00E66B39">
            <w:pPr>
              <w:jc w:val="both"/>
              <w:rPr>
                <w:color w:val="000000"/>
              </w:rPr>
            </w:pPr>
            <w:r w:rsidRPr="001275D6">
              <w:rPr>
                <w:color w:val="000000"/>
              </w:rPr>
              <w:t>Насос КМ 100-80-160 без электродвигателя, дата ввода в эксплуатацию 10.02.2014;</w:t>
            </w:r>
          </w:p>
        </w:tc>
      </w:tr>
      <w:tr w:rsidR="00B85260" w:rsidRPr="001275D6" w:rsidTr="00E66B39">
        <w:tc>
          <w:tcPr>
            <w:tcW w:w="720" w:type="dxa"/>
            <w:vMerge/>
            <w:tcBorders>
              <w:top w:val="single" w:sz="4" w:space="0" w:color="auto"/>
              <w:left w:val="single" w:sz="4" w:space="0" w:color="auto"/>
              <w:right w:val="single" w:sz="4" w:space="0" w:color="auto"/>
            </w:tcBorders>
            <w:vAlign w:val="center"/>
          </w:tcPr>
          <w:p w:rsidR="00B85260" w:rsidRPr="001275D6" w:rsidRDefault="00B85260" w:rsidP="00E66B39">
            <w:pPr>
              <w:jc w:val="center"/>
              <w:rPr>
                <w:color w:val="000000"/>
              </w:rPr>
            </w:pPr>
          </w:p>
        </w:tc>
        <w:tc>
          <w:tcPr>
            <w:tcW w:w="2340" w:type="dxa"/>
            <w:vMerge/>
            <w:tcBorders>
              <w:top w:val="single" w:sz="4" w:space="0" w:color="auto"/>
              <w:left w:val="nil"/>
              <w:right w:val="single" w:sz="4" w:space="0" w:color="auto"/>
            </w:tcBorders>
            <w:vAlign w:val="center"/>
          </w:tcPr>
          <w:p w:rsidR="00B85260" w:rsidRPr="001275D6" w:rsidRDefault="00B85260" w:rsidP="00E66B39">
            <w:pPr>
              <w:jc w:val="center"/>
              <w:rPr>
                <w:color w:val="000000"/>
              </w:rPr>
            </w:pPr>
          </w:p>
        </w:tc>
        <w:tc>
          <w:tcPr>
            <w:tcW w:w="1260" w:type="dxa"/>
            <w:vMerge/>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rPr>
                <w:color w:val="000000"/>
              </w:rPr>
            </w:pPr>
            <w:r w:rsidRPr="001275D6">
              <w:rPr>
                <w:color w:val="000000"/>
              </w:rPr>
              <w:t>Насос К 100-80-160 с электродвигателем, 2 шт., дата ввода в эксплуатацию 01.01.2003;</w:t>
            </w:r>
          </w:p>
          <w:p w:rsidR="00B85260" w:rsidRPr="001275D6" w:rsidRDefault="00B85260" w:rsidP="00E66B39">
            <w:pPr>
              <w:jc w:val="both"/>
              <w:rPr>
                <w:color w:val="000000"/>
              </w:rPr>
            </w:pPr>
            <w:r w:rsidRPr="001275D6">
              <w:rPr>
                <w:color w:val="000000"/>
              </w:rPr>
              <w:t>Насос К 65-50-160, 2 шт., дата ввода в эксплуатацию 01.01.2003;</w:t>
            </w:r>
          </w:p>
          <w:p w:rsidR="00B85260" w:rsidRPr="001275D6" w:rsidRDefault="00B85260" w:rsidP="00E66B39">
            <w:pPr>
              <w:jc w:val="both"/>
              <w:rPr>
                <w:color w:val="000000"/>
              </w:rPr>
            </w:pPr>
            <w:r w:rsidRPr="001275D6">
              <w:rPr>
                <w:color w:val="000000"/>
              </w:rPr>
              <w:t>Насос 3К-90 с электродвигателем, дата ввода в эксплуатацию 30.12.1994</w:t>
            </w:r>
          </w:p>
        </w:tc>
      </w:tr>
      <w:tr w:rsidR="00B85260" w:rsidRPr="001275D6" w:rsidTr="00E66B39">
        <w:trPr>
          <w:trHeight w:val="789"/>
        </w:trPr>
        <w:tc>
          <w:tcPr>
            <w:tcW w:w="720" w:type="dxa"/>
            <w:vMerge/>
            <w:tcBorders>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p>
        </w:tc>
        <w:tc>
          <w:tcPr>
            <w:tcW w:w="2340" w:type="dxa"/>
            <w:vMerge/>
            <w:tcBorders>
              <w:left w:val="nil"/>
              <w:bottom w:val="single" w:sz="4" w:space="0" w:color="auto"/>
              <w:right w:val="single" w:sz="4" w:space="0" w:color="auto"/>
            </w:tcBorders>
            <w:vAlign w:val="center"/>
          </w:tcPr>
          <w:p w:rsidR="00B85260" w:rsidRPr="001275D6" w:rsidRDefault="00B85260" w:rsidP="00E66B39">
            <w:pPr>
              <w:jc w:val="center"/>
              <w:rPr>
                <w:color w:val="000000"/>
              </w:rPr>
            </w:pPr>
          </w:p>
        </w:tc>
        <w:tc>
          <w:tcPr>
            <w:tcW w:w="126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232</w:t>
            </w: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rPr>
                <w:color w:val="000000"/>
              </w:rPr>
            </w:pPr>
            <w:r w:rsidRPr="001275D6">
              <w:rPr>
                <w:color w:val="000000"/>
              </w:rPr>
              <w:t>Земельный участок, назначение: земли населенных пунктов, Центральный тепловой пункт, кадастровый (или условный) номер:  36:34:0304017:1349</w:t>
            </w:r>
          </w:p>
        </w:tc>
      </w:tr>
      <w:tr w:rsidR="00B85260" w:rsidRPr="001275D6" w:rsidTr="00E66B39">
        <w:trPr>
          <w:trHeight w:val="857"/>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12</w:t>
            </w:r>
          </w:p>
        </w:tc>
        <w:tc>
          <w:tcPr>
            <w:tcW w:w="2340" w:type="dxa"/>
            <w:vMerge w:val="restart"/>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г. Воронеж,  Ленинский проспект, 45б</w:t>
            </w:r>
          </w:p>
        </w:tc>
        <w:tc>
          <w:tcPr>
            <w:tcW w:w="1260" w:type="dxa"/>
            <w:vMerge w:val="restart"/>
            <w:tcBorders>
              <w:top w:val="single" w:sz="4" w:space="0" w:color="auto"/>
              <w:left w:val="nil"/>
              <w:right w:val="single" w:sz="4" w:space="0" w:color="auto"/>
            </w:tcBorders>
          </w:tcPr>
          <w:p w:rsidR="00B85260" w:rsidRPr="001275D6" w:rsidRDefault="00B85260" w:rsidP="00E66B39">
            <w:pPr>
              <w:jc w:val="center"/>
              <w:rPr>
                <w:color w:val="000000"/>
              </w:rPr>
            </w:pPr>
          </w:p>
          <w:p w:rsidR="00B85260" w:rsidRPr="001275D6" w:rsidRDefault="00B85260" w:rsidP="00E66B39">
            <w:pPr>
              <w:jc w:val="center"/>
              <w:rPr>
                <w:color w:val="000000"/>
              </w:rPr>
            </w:pPr>
          </w:p>
          <w:p w:rsidR="00B85260" w:rsidRPr="001275D6" w:rsidRDefault="00B85260" w:rsidP="00E66B39">
            <w:pPr>
              <w:jc w:val="center"/>
              <w:rPr>
                <w:color w:val="000000"/>
              </w:rPr>
            </w:pPr>
            <w:r w:rsidRPr="001275D6">
              <w:rPr>
                <w:color w:val="000000"/>
              </w:rPr>
              <w:t>198,2</w:t>
            </w: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rPr>
                <w:color w:val="000000"/>
              </w:rPr>
            </w:pPr>
            <w:r w:rsidRPr="001275D6">
              <w:rPr>
                <w:color w:val="000000"/>
              </w:rPr>
              <w:t xml:space="preserve">Здание ЦТП, назначение: нежилое, инв. № 5700, лит. А, А1, этаж: 1, </w:t>
            </w:r>
            <w:r w:rsidRPr="001275D6">
              <w:t xml:space="preserve">кадастровый (или условный) номер: </w:t>
            </w:r>
            <w:r w:rsidRPr="001275D6">
              <w:rPr>
                <w:bCs/>
              </w:rPr>
              <w:t>36:34:0304019:120</w:t>
            </w:r>
          </w:p>
        </w:tc>
      </w:tr>
      <w:tr w:rsidR="00B85260" w:rsidRPr="001275D6" w:rsidTr="00E66B39">
        <w:trPr>
          <w:trHeight w:val="1113"/>
        </w:trPr>
        <w:tc>
          <w:tcPr>
            <w:tcW w:w="720" w:type="dxa"/>
            <w:vMerge/>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p>
        </w:tc>
        <w:tc>
          <w:tcPr>
            <w:tcW w:w="2340" w:type="dxa"/>
            <w:vMerge/>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p>
        </w:tc>
        <w:tc>
          <w:tcPr>
            <w:tcW w:w="1260" w:type="dxa"/>
            <w:vMerge/>
            <w:tcBorders>
              <w:left w:val="nil"/>
              <w:bottom w:val="single" w:sz="4" w:space="0" w:color="auto"/>
              <w:right w:val="single" w:sz="4" w:space="0" w:color="auto"/>
            </w:tcBorders>
            <w:vAlign w:val="center"/>
          </w:tcPr>
          <w:p w:rsidR="00B85260" w:rsidRPr="001275D6" w:rsidRDefault="00B85260" w:rsidP="00E66B39">
            <w:pPr>
              <w:jc w:val="center"/>
              <w:rPr>
                <w:color w:val="000000"/>
              </w:rPr>
            </w:pP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rPr>
                <w:bCs/>
              </w:rPr>
            </w:pPr>
            <w:r w:rsidRPr="001275D6">
              <w:rPr>
                <w:bCs/>
              </w:rPr>
              <w:t>Оборудование:</w:t>
            </w:r>
          </w:p>
          <w:p w:rsidR="00B85260" w:rsidRPr="001275D6" w:rsidRDefault="00B85260" w:rsidP="00E66B39">
            <w:pPr>
              <w:jc w:val="both"/>
              <w:rPr>
                <w:color w:val="000000"/>
              </w:rPr>
            </w:pPr>
            <w:r w:rsidRPr="001275D6">
              <w:rPr>
                <w:color w:val="000000"/>
              </w:rPr>
              <w:t>Насос К-100-85-200, дата ввода в эксплуатацию 01.03.1995;</w:t>
            </w:r>
          </w:p>
          <w:p w:rsidR="00B85260" w:rsidRPr="001275D6" w:rsidRDefault="00B85260" w:rsidP="00E66B39">
            <w:pPr>
              <w:jc w:val="both"/>
              <w:rPr>
                <w:color w:val="000000"/>
              </w:rPr>
            </w:pPr>
            <w:r w:rsidRPr="001275D6">
              <w:rPr>
                <w:color w:val="000000"/>
              </w:rPr>
              <w:t>Насос К-100-65-200А с электродвигателем, дата ввода в эксплуатацию 20.05.2004;</w:t>
            </w:r>
          </w:p>
          <w:p w:rsidR="00B85260" w:rsidRPr="001275D6" w:rsidRDefault="00B85260" w:rsidP="00E66B39">
            <w:pPr>
              <w:jc w:val="both"/>
              <w:rPr>
                <w:color w:val="000000"/>
              </w:rPr>
            </w:pPr>
            <w:proofErr w:type="spellStart"/>
            <w:r w:rsidRPr="001275D6">
              <w:rPr>
                <w:color w:val="000000"/>
              </w:rPr>
              <w:t>Водоподогреватель</w:t>
            </w:r>
            <w:proofErr w:type="spellEnd"/>
            <w:r w:rsidRPr="001275D6">
              <w:rPr>
                <w:color w:val="000000"/>
              </w:rPr>
              <w:t xml:space="preserve"> № 9, 4 шт., дата ввода в эксплуатацию 31.12.1974;</w:t>
            </w:r>
          </w:p>
          <w:p w:rsidR="00B85260" w:rsidRPr="001275D6" w:rsidRDefault="00B85260" w:rsidP="00E66B39">
            <w:pPr>
              <w:jc w:val="both"/>
              <w:rPr>
                <w:color w:val="000000"/>
              </w:rPr>
            </w:pPr>
            <w:r w:rsidRPr="001275D6">
              <w:rPr>
                <w:color w:val="000000"/>
              </w:rPr>
              <w:t>Узел автоматического регулирования температуры горячей воды в ЦТП, дата ввода в эксплуатацию 18.04.2017;</w:t>
            </w:r>
          </w:p>
          <w:p w:rsidR="00B85260" w:rsidRPr="001275D6" w:rsidRDefault="00B85260" w:rsidP="00E66B39">
            <w:pPr>
              <w:jc w:val="both"/>
              <w:rPr>
                <w:color w:val="000000"/>
              </w:rPr>
            </w:pPr>
            <w:r w:rsidRPr="001275D6">
              <w:rPr>
                <w:color w:val="000000"/>
              </w:rPr>
              <w:t>Водонагреватель, дата ввода в эксплуатацию 31.03.1991;</w:t>
            </w:r>
          </w:p>
          <w:p w:rsidR="00B85260" w:rsidRPr="001275D6" w:rsidRDefault="00B85260" w:rsidP="00E66B39">
            <w:pPr>
              <w:jc w:val="both"/>
              <w:rPr>
                <w:color w:val="000000"/>
              </w:rPr>
            </w:pPr>
            <w:r w:rsidRPr="001275D6">
              <w:rPr>
                <w:color w:val="000000"/>
              </w:rPr>
              <w:t xml:space="preserve">Приборы </w:t>
            </w:r>
            <w:proofErr w:type="spellStart"/>
            <w:r w:rsidRPr="001275D6">
              <w:rPr>
                <w:color w:val="000000"/>
              </w:rPr>
              <w:t>КИПиА</w:t>
            </w:r>
            <w:proofErr w:type="spellEnd"/>
            <w:r w:rsidRPr="001275D6">
              <w:rPr>
                <w:color w:val="000000"/>
              </w:rPr>
              <w:t>, дата ввода в эксплуатацию 01.01.1972;</w:t>
            </w:r>
          </w:p>
          <w:p w:rsidR="00B85260" w:rsidRPr="001275D6" w:rsidRDefault="00B85260" w:rsidP="00E66B39">
            <w:pPr>
              <w:jc w:val="both"/>
              <w:rPr>
                <w:color w:val="000000"/>
              </w:rPr>
            </w:pPr>
            <w:r w:rsidRPr="001275D6">
              <w:rPr>
                <w:color w:val="000000"/>
              </w:rPr>
              <w:t>Насос К-80-50-200 с электродвигателем, дата ввода в эксплуатацию 29.09.2004;</w:t>
            </w:r>
          </w:p>
          <w:p w:rsidR="00B85260" w:rsidRPr="001275D6" w:rsidRDefault="00B85260" w:rsidP="00E66B39">
            <w:pPr>
              <w:jc w:val="both"/>
              <w:rPr>
                <w:color w:val="000000"/>
              </w:rPr>
            </w:pPr>
            <w:r w:rsidRPr="001275D6">
              <w:rPr>
                <w:color w:val="000000"/>
              </w:rPr>
              <w:t>Электрооборудование, дата ввода в эксплуатацию 01.01.1972;</w:t>
            </w:r>
          </w:p>
          <w:p w:rsidR="00B85260" w:rsidRPr="001275D6" w:rsidRDefault="00B85260" w:rsidP="00E66B39">
            <w:pPr>
              <w:jc w:val="both"/>
              <w:rPr>
                <w:color w:val="000000"/>
              </w:rPr>
            </w:pPr>
            <w:r w:rsidRPr="001275D6">
              <w:rPr>
                <w:color w:val="000000"/>
              </w:rPr>
              <w:t>Трубопровод и арматура, дата ввода в эксплуатацию 01.01.1972;</w:t>
            </w:r>
          </w:p>
          <w:p w:rsidR="00B85260" w:rsidRPr="001275D6" w:rsidRDefault="00B85260" w:rsidP="00E66B39">
            <w:pPr>
              <w:jc w:val="both"/>
              <w:rPr>
                <w:color w:val="000000"/>
              </w:rPr>
            </w:pPr>
            <w:r w:rsidRPr="001275D6">
              <w:rPr>
                <w:color w:val="000000"/>
              </w:rPr>
              <w:t>Узел учета тепловой энергии, дата ввода в эксплуатацию 30.04.2010</w:t>
            </w:r>
          </w:p>
        </w:tc>
      </w:tr>
      <w:tr w:rsidR="00B85260" w:rsidRPr="001275D6" w:rsidTr="00E66B39">
        <w:trPr>
          <w:trHeight w:val="807"/>
        </w:trPr>
        <w:tc>
          <w:tcPr>
            <w:tcW w:w="720" w:type="dxa"/>
            <w:vMerge/>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p>
        </w:tc>
        <w:tc>
          <w:tcPr>
            <w:tcW w:w="2340" w:type="dxa"/>
            <w:vMerge/>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p>
        </w:tc>
        <w:tc>
          <w:tcPr>
            <w:tcW w:w="126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330</w:t>
            </w: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rPr>
                <w:color w:val="000000"/>
              </w:rPr>
            </w:pPr>
            <w:r w:rsidRPr="001275D6">
              <w:rPr>
                <w:color w:val="000000"/>
              </w:rPr>
              <w:t>Земельный участок, назначение: Земли населенных пунктов, фактически занимаемого центральным тепловым пунктом, кадастровый (или условный) номер: 36:34:0304010:1958</w:t>
            </w:r>
          </w:p>
        </w:tc>
      </w:tr>
      <w:tr w:rsidR="00B85260" w:rsidRPr="001275D6" w:rsidTr="00E66B39">
        <w:trPr>
          <w:trHeight w:val="914"/>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13</w:t>
            </w:r>
          </w:p>
        </w:tc>
        <w:tc>
          <w:tcPr>
            <w:tcW w:w="2340" w:type="dxa"/>
            <w:vMerge w:val="restart"/>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 xml:space="preserve">г. Воронеж, </w:t>
            </w:r>
          </w:p>
          <w:p w:rsidR="00B85260" w:rsidRPr="001275D6" w:rsidRDefault="00B85260" w:rsidP="00E66B39">
            <w:pPr>
              <w:jc w:val="center"/>
              <w:rPr>
                <w:color w:val="000000"/>
              </w:rPr>
            </w:pPr>
            <w:r w:rsidRPr="001275D6">
              <w:rPr>
                <w:color w:val="000000"/>
              </w:rPr>
              <w:t>ул. Ростовская, 68а</w:t>
            </w:r>
          </w:p>
        </w:tc>
        <w:tc>
          <w:tcPr>
            <w:tcW w:w="1260" w:type="dxa"/>
            <w:vMerge w:val="restart"/>
            <w:tcBorders>
              <w:top w:val="single" w:sz="4" w:space="0" w:color="auto"/>
              <w:left w:val="nil"/>
              <w:bottom w:val="single" w:sz="4" w:space="0" w:color="auto"/>
              <w:right w:val="single" w:sz="4" w:space="0" w:color="auto"/>
            </w:tcBorders>
          </w:tcPr>
          <w:p w:rsidR="00B85260" w:rsidRPr="001275D6" w:rsidRDefault="00B85260" w:rsidP="00E66B39">
            <w:pPr>
              <w:jc w:val="center"/>
              <w:rPr>
                <w:color w:val="000000"/>
              </w:rPr>
            </w:pPr>
          </w:p>
          <w:p w:rsidR="00B85260" w:rsidRPr="001275D6" w:rsidRDefault="00B85260" w:rsidP="00E66B39">
            <w:pPr>
              <w:jc w:val="center"/>
              <w:rPr>
                <w:color w:val="000000"/>
              </w:rPr>
            </w:pPr>
            <w:r w:rsidRPr="001275D6">
              <w:rPr>
                <w:color w:val="000000"/>
              </w:rPr>
              <w:t>147,8</w:t>
            </w: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rPr>
                <w:color w:val="000000"/>
              </w:rPr>
            </w:pPr>
            <w:r w:rsidRPr="001275D6">
              <w:rPr>
                <w:color w:val="000000"/>
              </w:rPr>
              <w:t xml:space="preserve">Здание ЦТП-68а, назначение: нежилое, </w:t>
            </w:r>
            <w:r w:rsidRPr="001275D6">
              <w:rPr>
                <w:color w:val="000000"/>
              </w:rPr>
              <w:br/>
              <w:t xml:space="preserve">инв. № 5925, лит. А, А1, этаж: 1, </w:t>
            </w:r>
            <w:r w:rsidRPr="001275D6">
              <w:t xml:space="preserve">кадастровый (или условный) номер: </w:t>
            </w:r>
            <w:r w:rsidRPr="001275D6">
              <w:rPr>
                <w:bCs/>
              </w:rPr>
              <w:t>36:34:0306086:7348</w:t>
            </w:r>
          </w:p>
        </w:tc>
      </w:tr>
      <w:tr w:rsidR="00B85260" w:rsidRPr="001275D6" w:rsidTr="00E66B39">
        <w:trPr>
          <w:trHeight w:val="4966"/>
        </w:trPr>
        <w:tc>
          <w:tcPr>
            <w:tcW w:w="720" w:type="dxa"/>
            <w:vMerge/>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p>
        </w:tc>
        <w:tc>
          <w:tcPr>
            <w:tcW w:w="2340" w:type="dxa"/>
            <w:vMerge/>
            <w:tcBorders>
              <w:top w:val="single" w:sz="4" w:space="0" w:color="auto"/>
              <w:left w:val="nil"/>
              <w:right w:val="single" w:sz="4" w:space="0" w:color="auto"/>
            </w:tcBorders>
            <w:vAlign w:val="center"/>
          </w:tcPr>
          <w:p w:rsidR="00B85260" w:rsidRPr="001275D6" w:rsidRDefault="00B85260" w:rsidP="00E66B39">
            <w:pPr>
              <w:jc w:val="center"/>
              <w:rPr>
                <w:color w:val="000000"/>
              </w:rPr>
            </w:pPr>
          </w:p>
        </w:tc>
        <w:tc>
          <w:tcPr>
            <w:tcW w:w="1260" w:type="dxa"/>
            <w:vMerge/>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rPr>
                <w:bCs/>
              </w:rPr>
            </w:pPr>
            <w:r w:rsidRPr="001275D6">
              <w:rPr>
                <w:bCs/>
              </w:rPr>
              <w:t>Оборудование:</w:t>
            </w:r>
          </w:p>
          <w:p w:rsidR="00B85260" w:rsidRPr="001275D6" w:rsidRDefault="00B85260" w:rsidP="00E66B39">
            <w:pPr>
              <w:jc w:val="both"/>
              <w:rPr>
                <w:color w:val="000000"/>
              </w:rPr>
            </w:pPr>
            <w:r w:rsidRPr="001275D6">
              <w:rPr>
                <w:color w:val="000000"/>
              </w:rPr>
              <w:t>Узел учета тепловой энергии, дата ввода в эксплуатацию 01.04.2011;</w:t>
            </w:r>
          </w:p>
          <w:p w:rsidR="00B85260" w:rsidRPr="001275D6" w:rsidRDefault="00B85260" w:rsidP="00E66B39">
            <w:pPr>
              <w:jc w:val="both"/>
              <w:rPr>
                <w:color w:val="000000"/>
              </w:rPr>
            </w:pPr>
            <w:r w:rsidRPr="001275D6">
              <w:rPr>
                <w:color w:val="000000"/>
              </w:rPr>
              <w:t>Электрооборудование, дата ввода в эксплуатацию 01.02.1983;</w:t>
            </w:r>
          </w:p>
          <w:p w:rsidR="00B85260" w:rsidRPr="001275D6" w:rsidRDefault="00B85260" w:rsidP="00E66B39">
            <w:pPr>
              <w:jc w:val="both"/>
              <w:rPr>
                <w:bCs/>
              </w:rPr>
            </w:pPr>
            <w:r w:rsidRPr="001275D6">
              <w:rPr>
                <w:color w:val="000000"/>
              </w:rPr>
              <w:t xml:space="preserve">Трубы и арматура, </w:t>
            </w:r>
            <w:r w:rsidRPr="001275D6">
              <w:t>2 шт.,</w:t>
            </w:r>
            <w:r w:rsidRPr="001275D6">
              <w:rPr>
                <w:color w:val="000000"/>
              </w:rPr>
              <w:t xml:space="preserve"> дата ввода в эксплуатацию 01.02.1983;</w:t>
            </w:r>
          </w:p>
          <w:p w:rsidR="00B85260" w:rsidRPr="001275D6" w:rsidRDefault="00B85260" w:rsidP="00E66B39">
            <w:pPr>
              <w:jc w:val="both"/>
              <w:rPr>
                <w:bCs/>
              </w:rPr>
            </w:pPr>
            <w:r w:rsidRPr="001275D6">
              <w:t xml:space="preserve">Насос КМ 80-50-200 с электродвигателем, </w:t>
            </w:r>
            <w:r w:rsidRPr="001275D6">
              <w:rPr>
                <w:color w:val="000000"/>
              </w:rPr>
              <w:t>дата ввода в эксплуатацию 01.01.1999;</w:t>
            </w:r>
          </w:p>
          <w:p w:rsidR="00B85260" w:rsidRPr="001275D6" w:rsidRDefault="00B85260" w:rsidP="00E66B39">
            <w:pPr>
              <w:jc w:val="both"/>
              <w:rPr>
                <w:color w:val="000000"/>
              </w:rPr>
            </w:pPr>
            <w:r w:rsidRPr="001275D6">
              <w:t xml:space="preserve">Насос КМ 100-65-200 с электродвигателем, </w:t>
            </w:r>
            <w:r w:rsidRPr="001275D6">
              <w:rPr>
                <w:color w:val="000000"/>
              </w:rPr>
              <w:t>дата ввода в эксплуатацию 19.05.2004;</w:t>
            </w:r>
          </w:p>
          <w:p w:rsidR="00B85260" w:rsidRPr="001275D6" w:rsidRDefault="00B85260" w:rsidP="00E66B39">
            <w:pPr>
              <w:jc w:val="both"/>
              <w:rPr>
                <w:color w:val="000000"/>
              </w:rPr>
            </w:pPr>
            <w:r w:rsidRPr="001275D6">
              <w:rPr>
                <w:color w:val="000000"/>
              </w:rPr>
              <w:t xml:space="preserve">Задвижка однотип.30с41нж ДУ250 РУ16 ЧАЗ, </w:t>
            </w:r>
            <w:r w:rsidRPr="001275D6">
              <w:rPr>
                <w:color w:val="000000"/>
              </w:rPr>
              <w:br/>
              <w:t>2 шт., дата ввода в эксплуатацию 01.04.2011;</w:t>
            </w:r>
          </w:p>
          <w:p w:rsidR="00B85260" w:rsidRPr="001275D6" w:rsidRDefault="00B85260" w:rsidP="00E66B39">
            <w:pPr>
              <w:jc w:val="both"/>
              <w:rPr>
                <w:color w:val="000000"/>
              </w:rPr>
            </w:pPr>
            <w:r w:rsidRPr="001275D6">
              <w:rPr>
                <w:color w:val="000000"/>
              </w:rPr>
              <w:t>Грязевик Ду-250, 2 шт., дата ввода в эксплуатацию 01.04.2011;</w:t>
            </w:r>
          </w:p>
          <w:p w:rsidR="00B85260" w:rsidRPr="001275D6" w:rsidRDefault="00B85260" w:rsidP="00E66B39">
            <w:pPr>
              <w:jc w:val="both"/>
              <w:rPr>
                <w:color w:val="000000"/>
              </w:rPr>
            </w:pPr>
            <w:r w:rsidRPr="001275D6">
              <w:t xml:space="preserve">Насос КМ 100-65-200 с электродвигателем 30/3000, </w:t>
            </w:r>
            <w:r w:rsidRPr="001275D6">
              <w:rPr>
                <w:color w:val="000000"/>
              </w:rPr>
              <w:t>дата ввода в эксплуатацию 04.04.2017;</w:t>
            </w:r>
          </w:p>
          <w:p w:rsidR="00B85260" w:rsidRPr="001275D6" w:rsidRDefault="00B85260" w:rsidP="00E66B39">
            <w:pPr>
              <w:jc w:val="both"/>
              <w:rPr>
                <w:color w:val="000000"/>
              </w:rPr>
            </w:pPr>
            <w:r w:rsidRPr="001275D6">
              <w:rPr>
                <w:color w:val="000000"/>
              </w:rPr>
              <w:t xml:space="preserve">Водяной нагреватель 3 </w:t>
            </w:r>
            <w:r w:rsidRPr="001275D6">
              <w:t>секционный</w:t>
            </w:r>
            <w:r w:rsidRPr="001275D6">
              <w:rPr>
                <w:color w:val="000000"/>
              </w:rPr>
              <w:t>, 3 шт., дата ввода в эксплуатацию 01.02.1983</w:t>
            </w:r>
          </w:p>
        </w:tc>
      </w:tr>
      <w:tr w:rsidR="00B85260" w:rsidRPr="001275D6" w:rsidTr="00E66B39">
        <w:trPr>
          <w:trHeight w:val="1200"/>
        </w:trPr>
        <w:tc>
          <w:tcPr>
            <w:tcW w:w="720" w:type="dxa"/>
            <w:vMerge/>
            <w:tcBorders>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p>
        </w:tc>
        <w:tc>
          <w:tcPr>
            <w:tcW w:w="2340" w:type="dxa"/>
            <w:vMerge/>
            <w:tcBorders>
              <w:left w:val="nil"/>
              <w:bottom w:val="single" w:sz="4" w:space="0" w:color="auto"/>
              <w:right w:val="single" w:sz="4" w:space="0" w:color="auto"/>
            </w:tcBorders>
            <w:vAlign w:val="center"/>
          </w:tcPr>
          <w:p w:rsidR="00B85260" w:rsidRPr="001275D6" w:rsidRDefault="00B85260" w:rsidP="00E66B39">
            <w:pPr>
              <w:jc w:val="center"/>
              <w:rPr>
                <w:color w:val="000000"/>
              </w:rPr>
            </w:pPr>
          </w:p>
        </w:tc>
        <w:tc>
          <w:tcPr>
            <w:tcW w:w="126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169</w:t>
            </w: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rPr>
                <w:color w:val="000000"/>
              </w:rPr>
            </w:pPr>
            <w:r w:rsidRPr="001275D6">
              <w:rPr>
                <w:color w:val="000000"/>
              </w:rPr>
              <w:t>Земельный участок, назначение: Земли населенных пунктов, Здание центрального теплового пункта, кадастровый (или условный) номер: 36:34:0306086:6246</w:t>
            </w:r>
          </w:p>
        </w:tc>
      </w:tr>
      <w:tr w:rsidR="00B85260" w:rsidRPr="001275D6" w:rsidTr="00E66B39">
        <w:trPr>
          <w:trHeight w:val="991"/>
        </w:trPr>
        <w:tc>
          <w:tcPr>
            <w:tcW w:w="720" w:type="dxa"/>
            <w:vMerge w:val="restart"/>
            <w:tcBorders>
              <w:top w:val="single" w:sz="4" w:space="0" w:color="auto"/>
              <w:left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lastRenderedPageBreak/>
              <w:t>14</w:t>
            </w:r>
          </w:p>
        </w:tc>
        <w:tc>
          <w:tcPr>
            <w:tcW w:w="2340" w:type="dxa"/>
            <w:vMerge w:val="restart"/>
            <w:tcBorders>
              <w:top w:val="single" w:sz="4" w:space="0" w:color="auto"/>
              <w:left w:val="nil"/>
              <w:right w:val="single" w:sz="4" w:space="0" w:color="auto"/>
            </w:tcBorders>
            <w:vAlign w:val="center"/>
          </w:tcPr>
          <w:p w:rsidR="00B85260" w:rsidRPr="001275D6" w:rsidRDefault="00B85260" w:rsidP="00E66B39">
            <w:pPr>
              <w:jc w:val="center"/>
              <w:rPr>
                <w:color w:val="000000"/>
              </w:rPr>
            </w:pPr>
            <w:r w:rsidRPr="001275D6">
              <w:rPr>
                <w:color w:val="000000"/>
              </w:rPr>
              <w:t>г. Воронеж, Ленинский проспект,  30а</w:t>
            </w:r>
          </w:p>
        </w:tc>
        <w:tc>
          <w:tcPr>
            <w:tcW w:w="1260" w:type="dxa"/>
            <w:vMerge w:val="restart"/>
            <w:tcBorders>
              <w:top w:val="single" w:sz="4" w:space="0" w:color="auto"/>
              <w:left w:val="nil"/>
              <w:right w:val="single" w:sz="4" w:space="0" w:color="auto"/>
            </w:tcBorders>
          </w:tcPr>
          <w:p w:rsidR="00B85260" w:rsidRPr="001275D6" w:rsidRDefault="00B85260" w:rsidP="00E66B39">
            <w:pPr>
              <w:jc w:val="center"/>
              <w:rPr>
                <w:color w:val="000000"/>
              </w:rPr>
            </w:pPr>
          </w:p>
          <w:p w:rsidR="00B85260" w:rsidRPr="001275D6" w:rsidRDefault="00B85260" w:rsidP="00E66B39">
            <w:pPr>
              <w:jc w:val="center"/>
              <w:rPr>
                <w:color w:val="000000"/>
              </w:rPr>
            </w:pPr>
            <w:r w:rsidRPr="001275D6">
              <w:rPr>
                <w:color w:val="000000"/>
              </w:rPr>
              <w:t>134,6</w:t>
            </w: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rPr>
                <w:color w:val="000000"/>
              </w:rPr>
            </w:pPr>
            <w:r w:rsidRPr="001275D6">
              <w:rPr>
                <w:color w:val="000000"/>
              </w:rPr>
              <w:t xml:space="preserve">Нежилое помещение I в лит. А (ЦТП-30а)  назначение: нежилое, этаж 1, номера на поэтажном плане 1 – 6, </w:t>
            </w:r>
            <w:r w:rsidRPr="001275D6">
              <w:t xml:space="preserve">кадастровый (или условный) номер: </w:t>
            </w:r>
            <w:r w:rsidRPr="001275D6">
              <w:rPr>
                <w:bCs/>
              </w:rPr>
              <w:t>36:34:0304018:1039</w:t>
            </w:r>
          </w:p>
        </w:tc>
      </w:tr>
      <w:tr w:rsidR="00B85260" w:rsidRPr="001275D6" w:rsidTr="00E66B39">
        <w:trPr>
          <w:trHeight w:val="3100"/>
        </w:trPr>
        <w:tc>
          <w:tcPr>
            <w:tcW w:w="720" w:type="dxa"/>
            <w:vMerge/>
            <w:tcBorders>
              <w:left w:val="single" w:sz="4" w:space="0" w:color="auto"/>
              <w:right w:val="single" w:sz="4" w:space="0" w:color="auto"/>
            </w:tcBorders>
            <w:vAlign w:val="center"/>
          </w:tcPr>
          <w:p w:rsidR="00B85260" w:rsidRPr="001275D6" w:rsidRDefault="00B85260" w:rsidP="00E66B39">
            <w:pPr>
              <w:jc w:val="center"/>
              <w:rPr>
                <w:color w:val="000000"/>
              </w:rPr>
            </w:pPr>
          </w:p>
        </w:tc>
        <w:tc>
          <w:tcPr>
            <w:tcW w:w="2340" w:type="dxa"/>
            <w:vMerge/>
            <w:tcBorders>
              <w:left w:val="nil"/>
              <w:right w:val="single" w:sz="4" w:space="0" w:color="auto"/>
            </w:tcBorders>
            <w:vAlign w:val="center"/>
          </w:tcPr>
          <w:p w:rsidR="00B85260" w:rsidRPr="001275D6" w:rsidRDefault="00B85260" w:rsidP="00E66B39">
            <w:pPr>
              <w:jc w:val="center"/>
              <w:rPr>
                <w:color w:val="000000"/>
              </w:rPr>
            </w:pPr>
          </w:p>
        </w:tc>
        <w:tc>
          <w:tcPr>
            <w:tcW w:w="1260" w:type="dxa"/>
            <w:vMerge/>
            <w:tcBorders>
              <w:left w:val="nil"/>
              <w:bottom w:val="single" w:sz="4" w:space="0" w:color="auto"/>
              <w:right w:val="single" w:sz="4" w:space="0" w:color="auto"/>
            </w:tcBorders>
            <w:vAlign w:val="center"/>
          </w:tcPr>
          <w:p w:rsidR="00B85260" w:rsidRPr="001275D6" w:rsidRDefault="00B85260" w:rsidP="00E66B39">
            <w:pPr>
              <w:jc w:val="center"/>
              <w:rPr>
                <w:color w:val="000000"/>
              </w:rPr>
            </w:pP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rPr>
                <w:bCs/>
              </w:rPr>
            </w:pPr>
            <w:r w:rsidRPr="001275D6">
              <w:rPr>
                <w:bCs/>
              </w:rPr>
              <w:t>Оборудование:</w:t>
            </w:r>
          </w:p>
          <w:p w:rsidR="00B85260" w:rsidRPr="001275D6" w:rsidRDefault="00B85260" w:rsidP="00E66B39">
            <w:pPr>
              <w:jc w:val="both"/>
              <w:rPr>
                <w:color w:val="000000"/>
              </w:rPr>
            </w:pPr>
            <w:r w:rsidRPr="001275D6">
              <w:rPr>
                <w:color w:val="000000"/>
              </w:rPr>
              <w:t>Узел учета тепловой энергии, дата ввода в эксплуатацию 30.04.2010;</w:t>
            </w:r>
          </w:p>
          <w:p w:rsidR="00B85260" w:rsidRPr="001275D6" w:rsidRDefault="00B85260" w:rsidP="00E66B39">
            <w:pPr>
              <w:jc w:val="both"/>
              <w:rPr>
                <w:color w:val="000000"/>
              </w:rPr>
            </w:pPr>
            <w:r w:rsidRPr="001275D6">
              <w:rPr>
                <w:color w:val="000000"/>
              </w:rPr>
              <w:t>Электрооборудование, дата ввода в эксплуатацию 01.01.1987;</w:t>
            </w:r>
          </w:p>
          <w:p w:rsidR="00B85260" w:rsidRPr="001275D6" w:rsidRDefault="00B85260" w:rsidP="00E66B39">
            <w:pPr>
              <w:jc w:val="both"/>
              <w:rPr>
                <w:color w:val="000000"/>
              </w:rPr>
            </w:pPr>
            <w:r w:rsidRPr="001275D6">
              <w:t xml:space="preserve">Трубопроводы и арматура, </w:t>
            </w:r>
            <w:r w:rsidRPr="001275D6">
              <w:rPr>
                <w:color w:val="000000"/>
              </w:rPr>
              <w:t>дата ввода в эксплуатацию 01.01.1987;</w:t>
            </w:r>
          </w:p>
          <w:p w:rsidR="00B85260" w:rsidRPr="001275D6" w:rsidRDefault="00B85260" w:rsidP="00E66B39">
            <w:pPr>
              <w:jc w:val="both"/>
              <w:rPr>
                <w:color w:val="000000"/>
              </w:rPr>
            </w:pPr>
            <w:r w:rsidRPr="001275D6">
              <w:rPr>
                <w:color w:val="000000"/>
              </w:rPr>
              <w:t>Теплообменник 9 секций, дата ввода в эксплуатацию 01.01.1980;</w:t>
            </w:r>
          </w:p>
          <w:p w:rsidR="00B85260" w:rsidRPr="001275D6" w:rsidRDefault="00B85260" w:rsidP="00E66B39">
            <w:pPr>
              <w:jc w:val="both"/>
              <w:rPr>
                <w:color w:val="000000"/>
              </w:rPr>
            </w:pPr>
            <w:r w:rsidRPr="001275D6">
              <w:rPr>
                <w:color w:val="000000"/>
              </w:rPr>
              <w:t xml:space="preserve">Насос К 90/35 с </w:t>
            </w:r>
            <w:r w:rsidRPr="001275D6">
              <w:t>электродвигателем</w:t>
            </w:r>
            <w:r w:rsidRPr="001275D6">
              <w:rPr>
                <w:color w:val="000000"/>
              </w:rPr>
              <w:t>, дата ввода в эксплуатацию 01.01.1987</w:t>
            </w:r>
          </w:p>
        </w:tc>
      </w:tr>
      <w:tr w:rsidR="00B85260" w:rsidRPr="001275D6" w:rsidTr="00E66B39">
        <w:trPr>
          <w:trHeight w:val="1550"/>
        </w:trPr>
        <w:tc>
          <w:tcPr>
            <w:tcW w:w="720" w:type="dxa"/>
            <w:vMerge/>
            <w:tcBorders>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p>
        </w:tc>
        <w:tc>
          <w:tcPr>
            <w:tcW w:w="2340" w:type="dxa"/>
            <w:vMerge/>
            <w:tcBorders>
              <w:left w:val="nil"/>
              <w:bottom w:val="single" w:sz="4" w:space="0" w:color="auto"/>
              <w:right w:val="single" w:sz="4" w:space="0" w:color="auto"/>
            </w:tcBorders>
            <w:vAlign w:val="center"/>
          </w:tcPr>
          <w:p w:rsidR="00B85260" w:rsidRPr="001275D6" w:rsidRDefault="00B85260" w:rsidP="00E66B39">
            <w:pPr>
              <w:jc w:val="center"/>
              <w:rPr>
                <w:color w:val="000000"/>
              </w:rPr>
            </w:pPr>
          </w:p>
        </w:tc>
        <w:tc>
          <w:tcPr>
            <w:tcW w:w="126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193</w:t>
            </w: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pPr>
            <w:r w:rsidRPr="001275D6">
              <w:t>Земельный участок, категория земель: Земли населенных пунктов, разрешенное использование: Центральный тепловой пункт, кадастровый (или условный) номер: 36:34:0304018:1044</w:t>
            </w:r>
          </w:p>
        </w:tc>
      </w:tr>
      <w:tr w:rsidR="00B85260" w:rsidRPr="001275D6" w:rsidTr="00E66B39">
        <w:trPr>
          <w:trHeight w:val="865"/>
        </w:trPr>
        <w:tc>
          <w:tcPr>
            <w:tcW w:w="720" w:type="dxa"/>
            <w:vMerge w:val="restart"/>
            <w:tcBorders>
              <w:top w:val="single" w:sz="4" w:space="0" w:color="auto"/>
              <w:left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15</w:t>
            </w:r>
          </w:p>
        </w:tc>
        <w:tc>
          <w:tcPr>
            <w:tcW w:w="2340" w:type="dxa"/>
            <w:vMerge w:val="restart"/>
            <w:tcBorders>
              <w:top w:val="single" w:sz="4" w:space="0" w:color="auto"/>
              <w:left w:val="nil"/>
              <w:right w:val="single" w:sz="4" w:space="0" w:color="auto"/>
            </w:tcBorders>
            <w:vAlign w:val="center"/>
          </w:tcPr>
          <w:p w:rsidR="00B85260" w:rsidRPr="001275D6" w:rsidRDefault="00B85260" w:rsidP="00E66B39">
            <w:pPr>
              <w:jc w:val="center"/>
              <w:rPr>
                <w:color w:val="000000"/>
              </w:rPr>
            </w:pPr>
            <w:r w:rsidRPr="001275D6">
              <w:rPr>
                <w:color w:val="000000"/>
              </w:rPr>
              <w:t>г. Воронеж,</w:t>
            </w:r>
          </w:p>
          <w:p w:rsidR="00B85260" w:rsidRPr="001275D6" w:rsidRDefault="00B85260" w:rsidP="00E66B39">
            <w:pPr>
              <w:jc w:val="center"/>
              <w:rPr>
                <w:color w:val="000000"/>
              </w:rPr>
            </w:pPr>
            <w:r w:rsidRPr="001275D6">
              <w:rPr>
                <w:color w:val="000000"/>
              </w:rPr>
              <w:t>ул. Новосибирская, 19/1а</w:t>
            </w:r>
          </w:p>
        </w:tc>
        <w:tc>
          <w:tcPr>
            <w:tcW w:w="1260" w:type="dxa"/>
            <w:vMerge w:val="restart"/>
            <w:tcBorders>
              <w:top w:val="single" w:sz="4" w:space="0" w:color="auto"/>
              <w:left w:val="nil"/>
              <w:right w:val="single" w:sz="4" w:space="0" w:color="auto"/>
            </w:tcBorders>
          </w:tcPr>
          <w:p w:rsidR="00B85260" w:rsidRPr="001275D6" w:rsidRDefault="00B85260" w:rsidP="00E66B39">
            <w:pPr>
              <w:jc w:val="center"/>
              <w:rPr>
                <w:color w:val="000000"/>
              </w:rPr>
            </w:pPr>
          </w:p>
          <w:p w:rsidR="00B85260" w:rsidRPr="001275D6" w:rsidRDefault="00B85260" w:rsidP="00E66B39">
            <w:pPr>
              <w:jc w:val="center"/>
              <w:rPr>
                <w:color w:val="000000"/>
              </w:rPr>
            </w:pPr>
            <w:r w:rsidRPr="001275D6">
              <w:rPr>
                <w:color w:val="000000"/>
              </w:rPr>
              <w:t>167,5</w:t>
            </w: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pPr>
            <w:r w:rsidRPr="001275D6">
              <w:t xml:space="preserve">Здание ЦТП, назначение: нежилое, инв. № 5708, лит. А (I), А1 (II), этаж: 1, кадастровый (или условный) номер: </w:t>
            </w:r>
            <w:r w:rsidRPr="001275D6">
              <w:rPr>
                <w:bCs/>
              </w:rPr>
              <w:t>36:34:0306086:5839</w:t>
            </w:r>
          </w:p>
        </w:tc>
      </w:tr>
      <w:tr w:rsidR="00B85260" w:rsidRPr="001275D6" w:rsidTr="00E66B39">
        <w:trPr>
          <w:trHeight w:val="4378"/>
        </w:trPr>
        <w:tc>
          <w:tcPr>
            <w:tcW w:w="720" w:type="dxa"/>
            <w:vMerge/>
            <w:tcBorders>
              <w:left w:val="single" w:sz="4" w:space="0" w:color="auto"/>
              <w:right w:val="single" w:sz="4" w:space="0" w:color="auto"/>
            </w:tcBorders>
            <w:vAlign w:val="center"/>
          </w:tcPr>
          <w:p w:rsidR="00B85260" w:rsidRPr="001275D6" w:rsidRDefault="00B85260" w:rsidP="00E66B39">
            <w:pPr>
              <w:jc w:val="center"/>
              <w:rPr>
                <w:color w:val="000000"/>
              </w:rPr>
            </w:pPr>
          </w:p>
        </w:tc>
        <w:tc>
          <w:tcPr>
            <w:tcW w:w="2340" w:type="dxa"/>
            <w:vMerge/>
            <w:tcBorders>
              <w:left w:val="nil"/>
              <w:right w:val="single" w:sz="4" w:space="0" w:color="auto"/>
            </w:tcBorders>
            <w:vAlign w:val="center"/>
          </w:tcPr>
          <w:p w:rsidR="00B85260" w:rsidRPr="001275D6" w:rsidRDefault="00B85260" w:rsidP="00E66B39">
            <w:pPr>
              <w:jc w:val="center"/>
              <w:rPr>
                <w:color w:val="000000"/>
              </w:rPr>
            </w:pPr>
          </w:p>
        </w:tc>
        <w:tc>
          <w:tcPr>
            <w:tcW w:w="1260" w:type="dxa"/>
            <w:vMerge/>
            <w:tcBorders>
              <w:left w:val="nil"/>
              <w:bottom w:val="single" w:sz="4" w:space="0" w:color="auto"/>
              <w:right w:val="single" w:sz="4" w:space="0" w:color="auto"/>
            </w:tcBorders>
            <w:vAlign w:val="center"/>
          </w:tcPr>
          <w:p w:rsidR="00B85260" w:rsidRPr="001275D6" w:rsidRDefault="00B85260" w:rsidP="00E66B39">
            <w:pPr>
              <w:jc w:val="center"/>
              <w:rPr>
                <w:color w:val="000000"/>
              </w:rPr>
            </w:pP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rPr>
                <w:bCs/>
              </w:rPr>
            </w:pPr>
            <w:r w:rsidRPr="001275D6">
              <w:rPr>
                <w:bCs/>
              </w:rPr>
              <w:t>Оборудование:</w:t>
            </w:r>
          </w:p>
          <w:p w:rsidR="00B85260" w:rsidRPr="001275D6" w:rsidRDefault="00B85260" w:rsidP="00E66B39">
            <w:pPr>
              <w:jc w:val="both"/>
              <w:rPr>
                <w:color w:val="000000"/>
              </w:rPr>
            </w:pPr>
            <w:r w:rsidRPr="001275D6">
              <w:t xml:space="preserve">Трубопровод и запорная арматура, </w:t>
            </w:r>
            <w:r w:rsidRPr="001275D6">
              <w:rPr>
                <w:color w:val="000000"/>
              </w:rPr>
              <w:t>дата ввода в эксплуатацию 31.12.1970;</w:t>
            </w:r>
          </w:p>
          <w:p w:rsidR="00B85260" w:rsidRPr="001275D6" w:rsidRDefault="00B85260" w:rsidP="00E66B39">
            <w:pPr>
              <w:jc w:val="both"/>
              <w:rPr>
                <w:color w:val="000000"/>
              </w:rPr>
            </w:pPr>
            <w:r w:rsidRPr="001275D6">
              <w:rPr>
                <w:color w:val="000000"/>
              </w:rPr>
              <w:t>Электрооборудование, дата ввода в эксплуатацию 31.12.1970;</w:t>
            </w:r>
          </w:p>
          <w:p w:rsidR="00B85260" w:rsidRPr="001275D6" w:rsidRDefault="00B85260" w:rsidP="00E66B39">
            <w:pPr>
              <w:jc w:val="both"/>
              <w:rPr>
                <w:color w:val="000000"/>
              </w:rPr>
            </w:pPr>
            <w:r w:rsidRPr="001275D6">
              <w:rPr>
                <w:color w:val="000000"/>
              </w:rPr>
              <w:t>Узел учета тепловой энергии, дата ввода в эксплуатацию 30.04.2010;</w:t>
            </w:r>
          </w:p>
          <w:p w:rsidR="00B85260" w:rsidRPr="001275D6" w:rsidRDefault="00B85260" w:rsidP="00E66B39">
            <w:pPr>
              <w:jc w:val="both"/>
              <w:rPr>
                <w:color w:val="000000"/>
              </w:rPr>
            </w:pPr>
            <w:proofErr w:type="spellStart"/>
            <w:r w:rsidRPr="001275D6">
              <w:rPr>
                <w:color w:val="000000"/>
              </w:rPr>
              <w:t>Водоподогреватель</w:t>
            </w:r>
            <w:proofErr w:type="spellEnd"/>
            <w:r w:rsidRPr="001275D6">
              <w:rPr>
                <w:color w:val="000000"/>
              </w:rPr>
              <w:t xml:space="preserve"> № 16, дата ввода в эксплуатацию 31.12.1997;</w:t>
            </w:r>
          </w:p>
          <w:p w:rsidR="00B85260" w:rsidRPr="001275D6" w:rsidRDefault="00B85260" w:rsidP="00E66B39">
            <w:pPr>
              <w:jc w:val="both"/>
              <w:rPr>
                <w:color w:val="000000"/>
              </w:rPr>
            </w:pPr>
            <w:r w:rsidRPr="001275D6">
              <w:rPr>
                <w:color w:val="000000"/>
              </w:rPr>
              <w:t>Манометр МТП-100, 4 шт., дата ввода в эксплуатацию 30.12.2002;</w:t>
            </w:r>
          </w:p>
          <w:p w:rsidR="00B85260" w:rsidRPr="001275D6" w:rsidRDefault="00B85260" w:rsidP="00E66B39">
            <w:pPr>
              <w:jc w:val="both"/>
              <w:rPr>
                <w:color w:val="000000"/>
              </w:rPr>
            </w:pPr>
            <w:r w:rsidRPr="001275D6">
              <w:rPr>
                <w:color w:val="000000"/>
              </w:rPr>
              <w:t>Насос К-80-50-200 с электродвигателем, 2 шт., дата ввода в эксплуатацию 29.09.2004;</w:t>
            </w:r>
          </w:p>
          <w:p w:rsidR="00B85260" w:rsidRPr="001275D6" w:rsidRDefault="00B85260" w:rsidP="00E66B39">
            <w:pPr>
              <w:jc w:val="both"/>
              <w:rPr>
                <w:color w:val="000000"/>
              </w:rPr>
            </w:pPr>
            <w:r w:rsidRPr="001275D6">
              <w:rPr>
                <w:color w:val="000000"/>
              </w:rPr>
              <w:t>Узел учета холодной воды ВСХН-40, дата ввода в эксплуатацию 30.04.2010;</w:t>
            </w:r>
          </w:p>
          <w:p w:rsidR="00B85260" w:rsidRPr="001275D6" w:rsidRDefault="00B85260" w:rsidP="00E66B39">
            <w:pPr>
              <w:jc w:val="both"/>
              <w:rPr>
                <w:color w:val="000000"/>
              </w:rPr>
            </w:pPr>
            <w:proofErr w:type="spellStart"/>
            <w:r w:rsidRPr="001275D6">
              <w:rPr>
                <w:color w:val="000000"/>
              </w:rPr>
              <w:t>Водоподогреватель</w:t>
            </w:r>
            <w:proofErr w:type="spellEnd"/>
            <w:r w:rsidRPr="001275D6">
              <w:rPr>
                <w:color w:val="000000"/>
              </w:rPr>
              <w:t xml:space="preserve"> № 16, 3 шт., дата ввода в эксплуатацию 31.12.1997</w:t>
            </w:r>
          </w:p>
        </w:tc>
      </w:tr>
      <w:tr w:rsidR="00B85260" w:rsidRPr="001275D6" w:rsidTr="00E66B39">
        <w:trPr>
          <w:trHeight w:val="841"/>
        </w:trPr>
        <w:tc>
          <w:tcPr>
            <w:tcW w:w="720" w:type="dxa"/>
            <w:vMerge/>
            <w:tcBorders>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p>
        </w:tc>
        <w:tc>
          <w:tcPr>
            <w:tcW w:w="2340" w:type="dxa"/>
            <w:vMerge/>
            <w:tcBorders>
              <w:left w:val="nil"/>
              <w:bottom w:val="single" w:sz="4" w:space="0" w:color="auto"/>
              <w:right w:val="single" w:sz="4" w:space="0" w:color="auto"/>
            </w:tcBorders>
            <w:vAlign w:val="center"/>
          </w:tcPr>
          <w:p w:rsidR="00B85260" w:rsidRPr="001275D6" w:rsidRDefault="00B85260" w:rsidP="00E66B39">
            <w:pPr>
              <w:jc w:val="center"/>
              <w:rPr>
                <w:color w:val="000000"/>
              </w:rPr>
            </w:pPr>
          </w:p>
        </w:tc>
        <w:tc>
          <w:tcPr>
            <w:tcW w:w="126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361</w:t>
            </w: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rPr>
                <w:color w:val="000000"/>
              </w:rPr>
            </w:pPr>
            <w:r w:rsidRPr="001275D6">
              <w:rPr>
                <w:color w:val="000000"/>
              </w:rPr>
              <w:t>Земельный участок, назначение: Земли населенных пунктов, центральный тепловой пункт, кадастровый (или условный) номер: 36:34:0307022:1186</w:t>
            </w:r>
          </w:p>
        </w:tc>
      </w:tr>
      <w:tr w:rsidR="00B85260" w:rsidRPr="001275D6" w:rsidTr="00E66B39">
        <w:trPr>
          <w:trHeight w:val="980"/>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16</w:t>
            </w:r>
          </w:p>
        </w:tc>
        <w:tc>
          <w:tcPr>
            <w:tcW w:w="2340" w:type="dxa"/>
            <w:vMerge w:val="restart"/>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proofErr w:type="spellStart"/>
            <w:r w:rsidRPr="001275D6">
              <w:rPr>
                <w:color w:val="000000"/>
              </w:rPr>
              <w:t>г.Воронеж</w:t>
            </w:r>
            <w:proofErr w:type="spellEnd"/>
            <w:r w:rsidRPr="001275D6">
              <w:rPr>
                <w:color w:val="000000"/>
              </w:rPr>
              <w:t>,</w:t>
            </w:r>
          </w:p>
          <w:p w:rsidR="00B85260" w:rsidRPr="001275D6" w:rsidRDefault="00B85260" w:rsidP="00E66B39">
            <w:pPr>
              <w:jc w:val="center"/>
              <w:rPr>
                <w:color w:val="000000"/>
              </w:rPr>
            </w:pPr>
            <w:r w:rsidRPr="001275D6">
              <w:rPr>
                <w:color w:val="000000"/>
              </w:rPr>
              <w:t xml:space="preserve">ул. Новосибирская, </w:t>
            </w:r>
          </w:p>
          <w:p w:rsidR="00B85260" w:rsidRPr="001275D6" w:rsidRDefault="00B85260" w:rsidP="00E66B39">
            <w:pPr>
              <w:jc w:val="center"/>
              <w:rPr>
                <w:color w:val="000000"/>
              </w:rPr>
            </w:pPr>
            <w:r w:rsidRPr="001275D6">
              <w:rPr>
                <w:color w:val="000000"/>
              </w:rPr>
              <w:t>д.28а</w:t>
            </w:r>
          </w:p>
        </w:tc>
        <w:tc>
          <w:tcPr>
            <w:tcW w:w="1260" w:type="dxa"/>
            <w:vMerge w:val="restart"/>
            <w:tcBorders>
              <w:top w:val="single" w:sz="4" w:space="0" w:color="auto"/>
              <w:left w:val="nil"/>
              <w:bottom w:val="single" w:sz="4" w:space="0" w:color="auto"/>
              <w:right w:val="single" w:sz="4" w:space="0" w:color="auto"/>
            </w:tcBorders>
          </w:tcPr>
          <w:p w:rsidR="00B85260" w:rsidRPr="001275D6" w:rsidRDefault="00B85260" w:rsidP="00E66B39">
            <w:pPr>
              <w:jc w:val="center"/>
            </w:pPr>
          </w:p>
          <w:p w:rsidR="00B85260" w:rsidRPr="001275D6" w:rsidRDefault="00B85260" w:rsidP="00E66B39">
            <w:pPr>
              <w:jc w:val="center"/>
            </w:pPr>
            <w:r w:rsidRPr="001275D6">
              <w:t>103,1</w:t>
            </w: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tabs>
                <w:tab w:val="left" w:pos="5562"/>
              </w:tabs>
              <w:jc w:val="both"/>
            </w:pPr>
            <w:r w:rsidRPr="001275D6">
              <w:t>Здание ЦТП, назначение: нежилое, инв. № 5701, литер А, этаж: 1, в том числе подземных этажей -,  кадастровый (или условный) номер:</w:t>
            </w:r>
            <w:r w:rsidRPr="001275D6">
              <w:rPr>
                <w:bCs/>
              </w:rPr>
              <w:t>36:34:0306034:642</w:t>
            </w:r>
          </w:p>
        </w:tc>
      </w:tr>
      <w:tr w:rsidR="00B85260" w:rsidRPr="001275D6" w:rsidTr="00E66B39">
        <w:trPr>
          <w:trHeight w:val="980"/>
        </w:trPr>
        <w:tc>
          <w:tcPr>
            <w:tcW w:w="720" w:type="dxa"/>
            <w:vMerge/>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p>
        </w:tc>
        <w:tc>
          <w:tcPr>
            <w:tcW w:w="2340" w:type="dxa"/>
            <w:vMerge/>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p>
        </w:tc>
        <w:tc>
          <w:tcPr>
            <w:tcW w:w="1260" w:type="dxa"/>
            <w:vMerge/>
            <w:tcBorders>
              <w:top w:val="single" w:sz="4" w:space="0" w:color="auto"/>
              <w:left w:val="nil"/>
              <w:bottom w:val="single" w:sz="4" w:space="0" w:color="auto"/>
              <w:right w:val="single" w:sz="4" w:space="0" w:color="auto"/>
            </w:tcBorders>
          </w:tcPr>
          <w:p w:rsidR="00B85260" w:rsidRPr="001275D6" w:rsidRDefault="00B85260" w:rsidP="00E66B39">
            <w:pPr>
              <w:jc w:val="center"/>
            </w:pP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pPr>
            <w:r w:rsidRPr="001275D6">
              <w:t>Оборудование:</w:t>
            </w:r>
          </w:p>
          <w:p w:rsidR="00B85260" w:rsidRPr="001275D6" w:rsidRDefault="00B85260" w:rsidP="00E66B39">
            <w:pPr>
              <w:jc w:val="both"/>
            </w:pPr>
            <w:proofErr w:type="spellStart"/>
            <w:r w:rsidRPr="001275D6">
              <w:t>Водоподогреватель</w:t>
            </w:r>
            <w:proofErr w:type="spellEnd"/>
            <w:r w:rsidRPr="001275D6">
              <w:t xml:space="preserve">; </w:t>
            </w:r>
            <w:r w:rsidRPr="001275D6">
              <w:rPr>
                <w:color w:val="000000"/>
              </w:rPr>
              <w:t>дата ввода в эксплуатацию 31.03.1991;</w:t>
            </w:r>
          </w:p>
          <w:p w:rsidR="00B85260" w:rsidRPr="001275D6" w:rsidRDefault="00B85260" w:rsidP="00E66B39">
            <w:pPr>
              <w:jc w:val="both"/>
            </w:pPr>
            <w:r w:rsidRPr="001275D6">
              <w:t xml:space="preserve">Бак для сбора конденсата; </w:t>
            </w:r>
            <w:r w:rsidRPr="001275D6">
              <w:rPr>
                <w:color w:val="000000"/>
              </w:rPr>
              <w:t xml:space="preserve">дата ввода в </w:t>
            </w:r>
            <w:r w:rsidRPr="001275D6">
              <w:rPr>
                <w:color w:val="000000"/>
              </w:rPr>
              <w:lastRenderedPageBreak/>
              <w:t>эксплуатацию 01.01.1989;</w:t>
            </w:r>
          </w:p>
          <w:p w:rsidR="00B85260" w:rsidRPr="001275D6" w:rsidRDefault="00B85260" w:rsidP="00E66B39">
            <w:pPr>
              <w:jc w:val="both"/>
            </w:pPr>
            <w:r w:rsidRPr="001275D6">
              <w:t xml:space="preserve">Насос К65-50-160 с электродвигателем, </w:t>
            </w:r>
            <w:r w:rsidRPr="001275D6">
              <w:rPr>
                <w:color w:val="000000"/>
              </w:rPr>
              <w:t>дата ввода в эксплуатацию 24.05.2004;</w:t>
            </w:r>
          </w:p>
          <w:p w:rsidR="00B85260" w:rsidRPr="001275D6" w:rsidRDefault="00B85260" w:rsidP="00E66B39">
            <w:pPr>
              <w:jc w:val="both"/>
            </w:pPr>
            <w:r w:rsidRPr="001275D6">
              <w:t xml:space="preserve">Задвижка 30 Ф-64 </w:t>
            </w:r>
            <w:proofErr w:type="spellStart"/>
            <w:r w:rsidRPr="001275D6">
              <w:t>нж</w:t>
            </w:r>
            <w:proofErr w:type="spellEnd"/>
            <w:r w:rsidRPr="001275D6">
              <w:t xml:space="preserve"> ДУ-100, </w:t>
            </w:r>
            <w:r w:rsidRPr="001275D6">
              <w:rPr>
                <w:color w:val="000000"/>
              </w:rPr>
              <w:t>дата ввода в эксплуатацию 01.08.2001;</w:t>
            </w:r>
          </w:p>
          <w:p w:rsidR="00B85260" w:rsidRPr="001275D6" w:rsidRDefault="00B85260" w:rsidP="00E66B39">
            <w:pPr>
              <w:jc w:val="both"/>
            </w:pPr>
            <w:r w:rsidRPr="001275D6">
              <w:t xml:space="preserve">Электрооборудование, </w:t>
            </w:r>
            <w:r w:rsidRPr="001275D6">
              <w:rPr>
                <w:color w:val="000000"/>
              </w:rPr>
              <w:t>дата ввода в эксплуатацию 31.03.1991;</w:t>
            </w:r>
          </w:p>
          <w:p w:rsidR="00B85260" w:rsidRPr="001275D6" w:rsidRDefault="00B85260" w:rsidP="00E66B39">
            <w:pPr>
              <w:jc w:val="both"/>
            </w:pPr>
            <w:r w:rsidRPr="001275D6">
              <w:t xml:space="preserve">Трубопроводы и арматура, </w:t>
            </w:r>
            <w:r w:rsidRPr="001275D6">
              <w:rPr>
                <w:color w:val="000000"/>
              </w:rPr>
              <w:t>дата ввода в эксплуатацию 31.01.1991;</w:t>
            </w:r>
          </w:p>
          <w:p w:rsidR="00B85260" w:rsidRPr="001275D6" w:rsidRDefault="00B85260" w:rsidP="00E66B39">
            <w:pPr>
              <w:tabs>
                <w:tab w:val="left" w:pos="5562"/>
              </w:tabs>
              <w:jc w:val="both"/>
              <w:rPr>
                <w:color w:val="000000"/>
              </w:rPr>
            </w:pPr>
            <w:r w:rsidRPr="001275D6">
              <w:t xml:space="preserve">Приборы </w:t>
            </w:r>
            <w:proofErr w:type="spellStart"/>
            <w:r w:rsidRPr="001275D6">
              <w:t>КИПиА</w:t>
            </w:r>
            <w:proofErr w:type="spellEnd"/>
            <w:r w:rsidRPr="001275D6">
              <w:t xml:space="preserve">, </w:t>
            </w:r>
            <w:r w:rsidRPr="001275D6">
              <w:rPr>
                <w:color w:val="000000"/>
              </w:rPr>
              <w:t>дата ввода в эксплуатацию 31.03.1991;</w:t>
            </w:r>
          </w:p>
          <w:p w:rsidR="00B85260" w:rsidRPr="001275D6" w:rsidRDefault="00B85260" w:rsidP="00E66B39">
            <w:pPr>
              <w:jc w:val="both"/>
            </w:pPr>
            <w:r w:rsidRPr="001275D6">
              <w:t>Аппарат теплообменный разборный S14 сер. № 18-0406/3, дата ввода в эксплуатацию 28.04.2018;</w:t>
            </w:r>
          </w:p>
          <w:p w:rsidR="00B85260" w:rsidRPr="001275D6" w:rsidRDefault="00B85260" w:rsidP="00E66B39">
            <w:pPr>
              <w:tabs>
                <w:tab w:val="left" w:pos="5562"/>
              </w:tabs>
              <w:jc w:val="both"/>
            </w:pPr>
            <w:r w:rsidRPr="001275D6">
              <w:t>Аппарат теплообменный разборный S14 сер. № 18-</w:t>
            </w:r>
          </w:p>
        </w:tc>
      </w:tr>
      <w:tr w:rsidR="00B85260" w:rsidRPr="001275D6" w:rsidTr="00E66B39">
        <w:trPr>
          <w:trHeight w:val="215"/>
        </w:trPr>
        <w:tc>
          <w:tcPr>
            <w:tcW w:w="720" w:type="dxa"/>
            <w:vMerge/>
            <w:tcBorders>
              <w:top w:val="single" w:sz="4" w:space="0" w:color="auto"/>
              <w:left w:val="single" w:sz="4" w:space="0" w:color="auto"/>
              <w:right w:val="single" w:sz="4" w:space="0" w:color="auto"/>
            </w:tcBorders>
            <w:vAlign w:val="center"/>
          </w:tcPr>
          <w:p w:rsidR="00B85260" w:rsidRPr="001275D6" w:rsidRDefault="00B85260" w:rsidP="00E66B39">
            <w:pPr>
              <w:jc w:val="center"/>
              <w:rPr>
                <w:color w:val="000000"/>
              </w:rPr>
            </w:pPr>
          </w:p>
        </w:tc>
        <w:tc>
          <w:tcPr>
            <w:tcW w:w="2340" w:type="dxa"/>
            <w:vMerge/>
            <w:tcBorders>
              <w:top w:val="single" w:sz="4" w:space="0" w:color="auto"/>
              <w:left w:val="nil"/>
              <w:right w:val="single" w:sz="4" w:space="0" w:color="auto"/>
            </w:tcBorders>
            <w:vAlign w:val="center"/>
          </w:tcPr>
          <w:p w:rsidR="00B85260" w:rsidRPr="001275D6" w:rsidRDefault="00B85260" w:rsidP="00E66B39">
            <w:pPr>
              <w:jc w:val="center"/>
              <w:rPr>
                <w:color w:val="000000"/>
              </w:rPr>
            </w:pPr>
          </w:p>
        </w:tc>
        <w:tc>
          <w:tcPr>
            <w:tcW w:w="1260" w:type="dxa"/>
            <w:vMerge/>
            <w:tcBorders>
              <w:top w:val="single" w:sz="4" w:space="0" w:color="auto"/>
              <w:left w:val="nil"/>
              <w:bottom w:val="single" w:sz="4" w:space="0" w:color="auto"/>
              <w:right w:val="single" w:sz="4" w:space="0" w:color="auto"/>
            </w:tcBorders>
            <w:vAlign w:val="center"/>
          </w:tcPr>
          <w:p w:rsidR="00B85260" w:rsidRPr="001275D6" w:rsidRDefault="00B85260" w:rsidP="00E66B39">
            <w:pPr>
              <w:jc w:val="both"/>
            </w:pP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pPr>
            <w:r w:rsidRPr="001275D6">
              <w:t>0406/4, дата ввода в эксплуатацию 28.04.2018</w:t>
            </w:r>
          </w:p>
        </w:tc>
      </w:tr>
      <w:tr w:rsidR="00B85260" w:rsidRPr="001275D6" w:rsidTr="00E66B39">
        <w:trPr>
          <w:trHeight w:val="1261"/>
        </w:trPr>
        <w:tc>
          <w:tcPr>
            <w:tcW w:w="720" w:type="dxa"/>
            <w:vMerge/>
            <w:tcBorders>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p>
        </w:tc>
        <w:tc>
          <w:tcPr>
            <w:tcW w:w="2340" w:type="dxa"/>
            <w:vMerge/>
            <w:tcBorders>
              <w:left w:val="nil"/>
              <w:bottom w:val="single" w:sz="4" w:space="0" w:color="auto"/>
              <w:right w:val="single" w:sz="4" w:space="0" w:color="auto"/>
            </w:tcBorders>
            <w:vAlign w:val="center"/>
          </w:tcPr>
          <w:p w:rsidR="00B85260" w:rsidRPr="001275D6" w:rsidRDefault="00B85260" w:rsidP="00E66B39">
            <w:pPr>
              <w:jc w:val="center"/>
              <w:rPr>
                <w:color w:val="000000"/>
              </w:rPr>
            </w:pPr>
          </w:p>
        </w:tc>
        <w:tc>
          <w:tcPr>
            <w:tcW w:w="126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pPr>
            <w:r w:rsidRPr="001275D6">
              <w:t>323</w:t>
            </w: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pPr>
            <w:r w:rsidRPr="001275D6">
              <w:t xml:space="preserve">Земельный участок, </w:t>
            </w:r>
            <w:r w:rsidRPr="001275D6">
              <w:rPr>
                <w:color w:val="000000"/>
              </w:rPr>
              <w:t>категория земель: Земли населенных пунктов, разрешенное использование: Центральный тепловой пункт, кадастровый (или условный) номер:  36:34:0306034:529</w:t>
            </w:r>
          </w:p>
        </w:tc>
      </w:tr>
      <w:tr w:rsidR="00B85260" w:rsidRPr="001275D6" w:rsidTr="00E66B39">
        <w:trPr>
          <w:trHeight w:val="865"/>
        </w:trPr>
        <w:tc>
          <w:tcPr>
            <w:tcW w:w="720" w:type="dxa"/>
            <w:vMerge w:val="restart"/>
            <w:tcBorders>
              <w:top w:val="single" w:sz="4" w:space="0" w:color="auto"/>
              <w:left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17</w:t>
            </w:r>
          </w:p>
        </w:tc>
        <w:tc>
          <w:tcPr>
            <w:tcW w:w="2340" w:type="dxa"/>
            <w:vMerge w:val="restart"/>
            <w:tcBorders>
              <w:top w:val="single" w:sz="4" w:space="0" w:color="auto"/>
              <w:left w:val="nil"/>
              <w:right w:val="single" w:sz="4" w:space="0" w:color="auto"/>
            </w:tcBorders>
            <w:vAlign w:val="center"/>
          </w:tcPr>
          <w:p w:rsidR="00B85260" w:rsidRPr="001275D6" w:rsidRDefault="00B85260" w:rsidP="00E66B39">
            <w:pPr>
              <w:jc w:val="center"/>
            </w:pPr>
            <w:proofErr w:type="spellStart"/>
            <w:r w:rsidRPr="001275D6">
              <w:t>г.Воронеж</w:t>
            </w:r>
            <w:proofErr w:type="spellEnd"/>
            <w:r w:rsidRPr="001275D6">
              <w:t>,</w:t>
            </w:r>
          </w:p>
          <w:p w:rsidR="00B85260" w:rsidRPr="001275D6" w:rsidRDefault="00B85260" w:rsidP="00E66B39">
            <w:pPr>
              <w:jc w:val="center"/>
              <w:rPr>
                <w:color w:val="000000"/>
              </w:rPr>
            </w:pPr>
            <w:r w:rsidRPr="001275D6">
              <w:t>ул. Чебышева, д.18а</w:t>
            </w:r>
          </w:p>
        </w:tc>
        <w:tc>
          <w:tcPr>
            <w:tcW w:w="1260" w:type="dxa"/>
            <w:vMerge w:val="restart"/>
            <w:tcBorders>
              <w:top w:val="single" w:sz="4" w:space="0" w:color="auto"/>
              <w:left w:val="nil"/>
              <w:right w:val="single" w:sz="4" w:space="0" w:color="auto"/>
            </w:tcBorders>
          </w:tcPr>
          <w:p w:rsidR="00B85260" w:rsidRPr="001275D6" w:rsidRDefault="00B85260" w:rsidP="00E66B39">
            <w:pPr>
              <w:jc w:val="center"/>
            </w:pPr>
          </w:p>
          <w:p w:rsidR="00B85260" w:rsidRPr="001275D6" w:rsidRDefault="00B85260" w:rsidP="00E66B39">
            <w:pPr>
              <w:jc w:val="center"/>
            </w:pPr>
            <w:r w:rsidRPr="001275D6">
              <w:t>195,9</w:t>
            </w: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pPr>
            <w:r w:rsidRPr="001275D6">
              <w:t xml:space="preserve">ЦТП-18а, назначение: нежилое, инв. № 5924, лит. А, А1, этаж: 1, кадастровый (или условный) номер: </w:t>
            </w:r>
            <w:r w:rsidRPr="001275D6">
              <w:rPr>
                <w:bCs/>
              </w:rPr>
              <w:t>36:34:0310012:1560</w:t>
            </w:r>
          </w:p>
        </w:tc>
      </w:tr>
      <w:tr w:rsidR="00B85260" w:rsidRPr="001275D6" w:rsidTr="00E66B39">
        <w:trPr>
          <w:trHeight w:val="1054"/>
        </w:trPr>
        <w:tc>
          <w:tcPr>
            <w:tcW w:w="720" w:type="dxa"/>
            <w:vMerge/>
            <w:tcBorders>
              <w:top w:val="single" w:sz="4" w:space="0" w:color="auto"/>
              <w:left w:val="single" w:sz="4" w:space="0" w:color="auto"/>
              <w:right w:val="single" w:sz="4" w:space="0" w:color="auto"/>
            </w:tcBorders>
            <w:vAlign w:val="center"/>
          </w:tcPr>
          <w:p w:rsidR="00B85260" w:rsidRPr="001275D6" w:rsidRDefault="00B85260" w:rsidP="00E66B39">
            <w:pPr>
              <w:jc w:val="center"/>
              <w:rPr>
                <w:color w:val="000000"/>
              </w:rPr>
            </w:pPr>
          </w:p>
        </w:tc>
        <w:tc>
          <w:tcPr>
            <w:tcW w:w="2340" w:type="dxa"/>
            <w:vMerge/>
            <w:tcBorders>
              <w:top w:val="single" w:sz="4" w:space="0" w:color="auto"/>
              <w:left w:val="nil"/>
              <w:right w:val="single" w:sz="4" w:space="0" w:color="auto"/>
            </w:tcBorders>
            <w:vAlign w:val="center"/>
          </w:tcPr>
          <w:p w:rsidR="00B85260" w:rsidRPr="001275D6" w:rsidRDefault="00B85260" w:rsidP="00E66B39">
            <w:pPr>
              <w:jc w:val="center"/>
            </w:pPr>
          </w:p>
        </w:tc>
        <w:tc>
          <w:tcPr>
            <w:tcW w:w="1260" w:type="dxa"/>
            <w:vMerge/>
            <w:tcBorders>
              <w:left w:val="nil"/>
              <w:bottom w:val="single" w:sz="4" w:space="0" w:color="auto"/>
              <w:right w:val="single" w:sz="4" w:space="0" w:color="auto"/>
            </w:tcBorders>
            <w:vAlign w:val="center"/>
          </w:tcPr>
          <w:p w:rsidR="00B85260" w:rsidRPr="001275D6" w:rsidRDefault="00B85260" w:rsidP="00E66B39">
            <w:pPr>
              <w:jc w:val="center"/>
            </w:pP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pPr>
            <w:r w:rsidRPr="001275D6">
              <w:t>Оборудование:</w:t>
            </w:r>
          </w:p>
          <w:p w:rsidR="00B85260" w:rsidRPr="001275D6" w:rsidRDefault="00B85260" w:rsidP="00E66B39">
            <w:pPr>
              <w:jc w:val="both"/>
            </w:pPr>
            <w:r w:rsidRPr="001275D6">
              <w:t xml:space="preserve">Электрооборудование, </w:t>
            </w:r>
            <w:r w:rsidRPr="001275D6">
              <w:rPr>
                <w:color w:val="000000"/>
              </w:rPr>
              <w:t>дата ввода в эксплуатацию 01.04.1958;</w:t>
            </w:r>
          </w:p>
          <w:p w:rsidR="00B85260" w:rsidRPr="001275D6" w:rsidRDefault="00B85260" w:rsidP="00E66B39">
            <w:pPr>
              <w:jc w:val="both"/>
            </w:pPr>
            <w:r w:rsidRPr="001275D6">
              <w:t xml:space="preserve">Трубы и арматура, 2 шт., </w:t>
            </w:r>
            <w:r w:rsidRPr="001275D6">
              <w:rPr>
                <w:color w:val="000000"/>
              </w:rPr>
              <w:t>дата ввода в эксплуатацию 01.04.1958;</w:t>
            </w:r>
          </w:p>
          <w:p w:rsidR="00B85260" w:rsidRPr="001275D6" w:rsidRDefault="00B85260" w:rsidP="00E66B39">
            <w:pPr>
              <w:jc w:val="both"/>
              <w:rPr>
                <w:color w:val="000000"/>
              </w:rPr>
            </w:pPr>
            <w:r w:rsidRPr="001275D6">
              <w:t xml:space="preserve">Насос КМ-80-50-200 с электродвигателем, </w:t>
            </w:r>
            <w:r w:rsidRPr="001275D6">
              <w:rPr>
                <w:color w:val="000000"/>
              </w:rPr>
              <w:t>дата ввода в эксплуатацию 21.05.2004;</w:t>
            </w:r>
          </w:p>
          <w:p w:rsidR="00B85260" w:rsidRPr="001275D6" w:rsidRDefault="00B85260" w:rsidP="00E66B39">
            <w:pPr>
              <w:jc w:val="both"/>
            </w:pPr>
            <w:r w:rsidRPr="001275D6">
              <w:t xml:space="preserve">Насос КМ-80-50-200 с электродвигателем, </w:t>
            </w:r>
            <w:r w:rsidRPr="001275D6">
              <w:rPr>
                <w:color w:val="000000"/>
              </w:rPr>
              <w:t>дата ввода в эксплуатацию 29.09.2004;</w:t>
            </w:r>
          </w:p>
          <w:p w:rsidR="00B85260" w:rsidRPr="001275D6" w:rsidRDefault="00B85260" w:rsidP="00E66B39">
            <w:pPr>
              <w:jc w:val="both"/>
            </w:pPr>
            <w:r w:rsidRPr="001275D6">
              <w:t xml:space="preserve">Пароводяной нагреватель, 10 шт., </w:t>
            </w:r>
            <w:r w:rsidRPr="001275D6">
              <w:rPr>
                <w:color w:val="000000"/>
              </w:rPr>
              <w:t>дата ввода в эксплуатацию 01.04.1958</w:t>
            </w:r>
            <w:r w:rsidRPr="001275D6">
              <w:t xml:space="preserve">; </w:t>
            </w:r>
          </w:p>
          <w:p w:rsidR="00B85260" w:rsidRPr="001275D6" w:rsidRDefault="00B85260" w:rsidP="00E66B39">
            <w:pPr>
              <w:jc w:val="both"/>
            </w:pPr>
            <w:r w:rsidRPr="001275D6">
              <w:t xml:space="preserve">Задвижка  ст. Д-300; </w:t>
            </w:r>
            <w:r w:rsidRPr="001275D6">
              <w:rPr>
                <w:color w:val="000000"/>
              </w:rPr>
              <w:t>дата ввода в эксплуатацию 29.09.2004;</w:t>
            </w:r>
          </w:p>
          <w:p w:rsidR="00B85260" w:rsidRPr="001275D6" w:rsidRDefault="00B85260" w:rsidP="00E66B39">
            <w:pPr>
              <w:jc w:val="both"/>
            </w:pPr>
            <w:proofErr w:type="spellStart"/>
            <w:r w:rsidRPr="001275D6">
              <w:t>Водоводяной</w:t>
            </w:r>
            <w:proofErr w:type="spellEnd"/>
            <w:r w:rsidRPr="001275D6">
              <w:t xml:space="preserve"> нагреватель 12 секций, </w:t>
            </w:r>
            <w:r w:rsidRPr="001275D6">
              <w:rPr>
                <w:color w:val="000000"/>
              </w:rPr>
              <w:t>дата ввода в эксплуатацию 01.05.1958</w:t>
            </w:r>
            <w:r w:rsidRPr="001275D6">
              <w:t xml:space="preserve">; </w:t>
            </w:r>
          </w:p>
          <w:p w:rsidR="00B85260" w:rsidRPr="001275D6" w:rsidRDefault="00B85260" w:rsidP="00E66B39">
            <w:pPr>
              <w:widowControl w:val="0"/>
              <w:jc w:val="both"/>
              <w:rPr>
                <w:color w:val="000000"/>
              </w:rPr>
            </w:pPr>
            <w:r w:rsidRPr="001275D6">
              <w:t xml:space="preserve">Клапан предохранительный 496-01-100-150, </w:t>
            </w:r>
            <w:r w:rsidRPr="001275D6">
              <w:rPr>
                <w:color w:val="000000"/>
              </w:rPr>
              <w:t>дата ввода в эксплуатацию 30.05.2011;</w:t>
            </w:r>
          </w:p>
          <w:p w:rsidR="00B85260" w:rsidRPr="001275D6" w:rsidRDefault="00B85260" w:rsidP="00E66B39">
            <w:pPr>
              <w:widowControl w:val="0"/>
              <w:jc w:val="both"/>
            </w:pPr>
            <w:r w:rsidRPr="001275D6">
              <w:t>Аппарат теплообменный разборный S47 сер. № 18-0406/1, дата ввода в эксплуатацию 28.04.2018;</w:t>
            </w:r>
          </w:p>
          <w:p w:rsidR="00B85260" w:rsidRPr="001275D6" w:rsidRDefault="00B85260" w:rsidP="00E66B39">
            <w:pPr>
              <w:widowControl w:val="0"/>
              <w:jc w:val="both"/>
            </w:pPr>
            <w:r w:rsidRPr="001275D6">
              <w:t>Аппарат теплообменный разборный S47 сер. № 18-0406/2, дата ввода в эксплуатацию 28.04.2018</w:t>
            </w:r>
          </w:p>
        </w:tc>
      </w:tr>
      <w:tr w:rsidR="00B85260" w:rsidRPr="001275D6" w:rsidTr="00E66B39">
        <w:trPr>
          <w:trHeight w:val="1050"/>
        </w:trPr>
        <w:tc>
          <w:tcPr>
            <w:tcW w:w="720" w:type="dxa"/>
            <w:vMerge/>
            <w:tcBorders>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p>
        </w:tc>
        <w:tc>
          <w:tcPr>
            <w:tcW w:w="2340" w:type="dxa"/>
            <w:vMerge/>
            <w:tcBorders>
              <w:left w:val="nil"/>
              <w:bottom w:val="single" w:sz="4" w:space="0" w:color="auto"/>
              <w:right w:val="single" w:sz="4" w:space="0" w:color="auto"/>
            </w:tcBorders>
            <w:vAlign w:val="center"/>
          </w:tcPr>
          <w:p w:rsidR="00B85260" w:rsidRPr="001275D6" w:rsidRDefault="00B85260" w:rsidP="00E66B39">
            <w:pPr>
              <w:jc w:val="center"/>
            </w:pPr>
          </w:p>
        </w:tc>
        <w:tc>
          <w:tcPr>
            <w:tcW w:w="126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238</w:t>
            </w: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pPr>
            <w:r w:rsidRPr="001275D6">
              <w:t xml:space="preserve">Земельный участок, </w:t>
            </w:r>
            <w:r w:rsidRPr="001275D6">
              <w:rPr>
                <w:color w:val="000000"/>
              </w:rPr>
              <w:t>категория земель: Земли населенных пунктов, разрешенное использование: Здание центрального теплового пункта, кадастровый (или условный) номер:  36:34:0310012:1643</w:t>
            </w:r>
          </w:p>
        </w:tc>
      </w:tr>
      <w:tr w:rsidR="00B85260" w:rsidRPr="001275D6" w:rsidTr="00E66B39">
        <w:trPr>
          <w:trHeight w:val="579"/>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18</w:t>
            </w:r>
          </w:p>
        </w:tc>
        <w:tc>
          <w:tcPr>
            <w:tcW w:w="2340" w:type="dxa"/>
            <w:vMerge w:val="restart"/>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pPr>
            <w:proofErr w:type="spellStart"/>
            <w:r w:rsidRPr="001275D6">
              <w:t>г.Воронеж</w:t>
            </w:r>
            <w:proofErr w:type="spellEnd"/>
            <w:r w:rsidRPr="001275D6">
              <w:t>,</w:t>
            </w:r>
          </w:p>
          <w:p w:rsidR="00B85260" w:rsidRPr="001275D6" w:rsidRDefault="00B85260" w:rsidP="00E66B39">
            <w:pPr>
              <w:jc w:val="center"/>
              <w:rPr>
                <w:color w:val="000000"/>
              </w:rPr>
            </w:pPr>
            <w:r w:rsidRPr="001275D6">
              <w:t>ул. Ярославская, д.20а</w:t>
            </w:r>
          </w:p>
        </w:tc>
        <w:tc>
          <w:tcPr>
            <w:tcW w:w="1260" w:type="dxa"/>
            <w:vMerge w:val="restart"/>
            <w:tcBorders>
              <w:top w:val="single" w:sz="4" w:space="0" w:color="auto"/>
              <w:left w:val="nil"/>
              <w:bottom w:val="single" w:sz="4" w:space="0" w:color="auto"/>
              <w:right w:val="single" w:sz="4" w:space="0" w:color="auto"/>
            </w:tcBorders>
          </w:tcPr>
          <w:p w:rsidR="00B85260" w:rsidRPr="001275D6" w:rsidRDefault="00B85260" w:rsidP="00E66B39">
            <w:pPr>
              <w:jc w:val="center"/>
            </w:pPr>
          </w:p>
          <w:p w:rsidR="00B85260" w:rsidRPr="001275D6" w:rsidRDefault="00B85260" w:rsidP="00E66B39">
            <w:pPr>
              <w:jc w:val="center"/>
            </w:pPr>
            <w:r w:rsidRPr="001275D6">
              <w:t>135,4</w:t>
            </w: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pPr>
            <w:r w:rsidRPr="001275D6">
              <w:t xml:space="preserve">ЦТП, назначение: нежилое, инв. № 5697, лит. А, этаж: 1, </w:t>
            </w:r>
            <w:r w:rsidRPr="001275D6">
              <w:rPr>
                <w:color w:val="000000"/>
              </w:rPr>
              <w:t xml:space="preserve">кадастровый (или условный) номер:  </w:t>
            </w:r>
            <w:r w:rsidRPr="001275D6">
              <w:rPr>
                <w:bCs/>
              </w:rPr>
              <w:t>36:34:0306028:189</w:t>
            </w:r>
          </w:p>
        </w:tc>
      </w:tr>
      <w:tr w:rsidR="00B85260" w:rsidRPr="001275D6" w:rsidTr="00E66B39">
        <w:trPr>
          <w:trHeight w:val="4372"/>
        </w:trPr>
        <w:tc>
          <w:tcPr>
            <w:tcW w:w="720" w:type="dxa"/>
            <w:vMerge/>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p>
        </w:tc>
        <w:tc>
          <w:tcPr>
            <w:tcW w:w="2340" w:type="dxa"/>
            <w:vMerge/>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pPr>
          </w:p>
        </w:tc>
        <w:tc>
          <w:tcPr>
            <w:tcW w:w="1260" w:type="dxa"/>
            <w:vMerge/>
            <w:tcBorders>
              <w:left w:val="nil"/>
              <w:bottom w:val="single" w:sz="4" w:space="0" w:color="auto"/>
              <w:right w:val="single" w:sz="4" w:space="0" w:color="auto"/>
            </w:tcBorders>
            <w:vAlign w:val="center"/>
          </w:tcPr>
          <w:p w:rsidR="00B85260" w:rsidRPr="001275D6" w:rsidRDefault="00B85260" w:rsidP="00E66B39">
            <w:pPr>
              <w:jc w:val="center"/>
            </w:pP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pPr>
            <w:r w:rsidRPr="001275D6">
              <w:t>Оборудование:</w:t>
            </w:r>
          </w:p>
          <w:p w:rsidR="00B85260" w:rsidRPr="001275D6" w:rsidRDefault="00B85260" w:rsidP="00E66B39">
            <w:pPr>
              <w:jc w:val="both"/>
            </w:pPr>
            <w:r w:rsidRPr="001275D6">
              <w:t xml:space="preserve">Узел учета тепловой энергии, </w:t>
            </w:r>
            <w:r w:rsidRPr="001275D6">
              <w:rPr>
                <w:color w:val="000000"/>
              </w:rPr>
              <w:t>дата ввода в эксплуатацию 30.04.2010</w:t>
            </w:r>
            <w:r w:rsidRPr="001275D6">
              <w:t xml:space="preserve">; </w:t>
            </w:r>
          </w:p>
          <w:p w:rsidR="00B85260" w:rsidRPr="001275D6" w:rsidRDefault="00B85260" w:rsidP="00E66B39">
            <w:pPr>
              <w:jc w:val="both"/>
            </w:pPr>
            <w:r w:rsidRPr="001275D6">
              <w:t xml:space="preserve">Электрооборудование, </w:t>
            </w:r>
            <w:r w:rsidRPr="001275D6">
              <w:rPr>
                <w:color w:val="000000"/>
              </w:rPr>
              <w:t>дата ввода в эксплуатацию 01.01.1976</w:t>
            </w:r>
            <w:r w:rsidRPr="001275D6">
              <w:t xml:space="preserve">; </w:t>
            </w:r>
          </w:p>
          <w:p w:rsidR="00B85260" w:rsidRPr="001275D6" w:rsidRDefault="00B85260" w:rsidP="00E66B39">
            <w:pPr>
              <w:jc w:val="both"/>
            </w:pPr>
            <w:r w:rsidRPr="001275D6">
              <w:t xml:space="preserve">Трубопровод и арматура, </w:t>
            </w:r>
            <w:r w:rsidRPr="001275D6">
              <w:rPr>
                <w:color w:val="000000"/>
              </w:rPr>
              <w:t>дата ввода в эксплуатацию 01.01.1976</w:t>
            </w:r>
            <w:r w:rsidRPr="001275D6">
              <w:t xml:space="preserve">; </w:t>
            </w:r>
          </w:p>
          <w:p w:rsidR="00B85260" w:rsidRPr="001275D6" w:rsidRDefault="00B85260" w:rsidP="00E66B39">
            <w:pPr>
              <w:jc w:val="both"/>
            </w:pPr>
            <w:r w:rsidRPr="001275D6">
              <w:t xml:space="preserve">Насос </w:t>
            </w:r>
            <w:proofErr w:type="spellStart"/>
            <w:r w:rsidRPr="001275D6">
              <w:t>подпиточный</w:t>
            </w:r>
            <w:proofErr w:type="spellEnd"/>
            <w:r w:rsidRPr="001275D6">
              <w:t xml:space="preserve"> 3К6 с электродвигателем, </w:t>
            </w:r>
            <w:r w:rsidRPr="001275D6">
              <w:rPr>
                <w:color w:val="000000"/>
              </w:rPr>
              <w:t>дата ввода в эксплуатацию 01.01.1976</w:t>
            </w:r>
            <w:r w:rsidRPr="001275D6">
              <w:t xml:space="preserve">; </w:t>
            </w:r>
          </w:p>
          <w:p w:rsidR="00B85260" w:rsidRPr="001275D6" w:rsidRDefault="00B85260" w:rsidP="00E66B39">
            <w:pPr>
              <w:jc w:val="both"/>
            </w:pPr>
            <w:r w:rsidRPr="001275D6">
              <w:t xml:space="preserve">Приборы </w:t>
            </w:r>
            <w:proofErr w:type="spellStart"/>
            <w:r w:rsidRPr="001275D6">
              <w:t>КИПиА</w:t>
            </w:r>
            <w:proofErr w:type="spellEnd"/>
            <w:r w:rsidRPr="001275D6">
              <w:t xml:space="preserve">, </w:t>
            </w:r>
            <w:r w:rsidRPr="001275D6">
              <w:rPr>
                <w:color w:val="000000"/>
              </w:rPr>
              <w:t>дата ввода в эксплуатацию 01.01.1976</w:t>
            </w:r>
            <w:r w:rsidRPr="001275D6">
              <w:t xml:space="preserve">; </w:t>
            </w:r>
          </w:p>
          <w:p w:rsidR="00B85260" w:rsidRPr="001275D6" w:rsidRDefault="00B85260" w:rsidP="00E66B39">
            <w:pPr>
              <w:jc w:val="both"/>
            </w:pPr>
            <w:r w:rsidRPr="001275D6">
              <w:t xml:space="preserve">Насос К65-50-160 с электродвигателем, </w:t>
            </w:r>
            <w:r w:rsidRPr="001275D6">
              <w:rPr>
                <w:color w:val="000000"/>
              </w:rPr>
              <w:t>дата ввода в эксплуатацию 24.05.2004</w:t>
            </w:r>
            <w:r w:rsidRPr="001275D6">
              <w:t xml:space="preserve">; </w:t>
            </w:r>
          </w:p>
          <w:p w:rsidR="00B85260" w:rsidRPr="001275D6" w:rsidRDefault="00B85260" w:rsidP="00E66B39">
            <w:pPr>
              <w:jc w:val="both"/>
            </w:pPr>
            <w:r w:rsidRPr="001275D6">
              <w:t xml:space="preserve">Манометр МТП-100, </w:t>
            </w:r>
            <w:r w:rsidRPr="001275D6">
              <w:rPr>
                <w:color w:val="000000"/>
              </w:rPr>
              <w:t>дата ввода в эксплуатацию 30.12.2002</w:t>
            </w:r>
            <w:r w:rsidRPr="001275D6">
              <w:t xml:space="preserve">; </w:t>
            </w:r>
          </w:p>
          <w:p w:rsidR="00B85260" w:rsidRPr="001275D6" w:rsidRDefault="00B85260" w:rsidP="00E66B39">
            <w:pPr>
              <w:jc w:val="both"/>
              <w:rPr>
                <w:color w:val="000000"/>
              </w:rPr>
            </w:pPr>
            <w:r w:rsidRPr="001275D6">
              <w:t xml:space="preserve">Водонагреватель паровой, </w:t>
            </w:r>
            <w:r w:rsidRPr="001275D6">
              <w:rPr>
                <w:color w:val="000000"/>
              </w:rPr>
              <w:t>дата ввода в эксплуатацию 01.01.1976;</w:t>
            </w:r>
          </w:p>
          <w:p w:rsidR="00B85260" w:rsidRPr="001275D6" w:rsidRDefault="00B85260" w:rsidP="00E66B39">
            <w:pPr>
              <w:jc w:val="both"/>
            </w:pPr>
            <w:r w:rsidRPr="001275D6">
              <w:t>Аппарат теплообменный разборный S14 сер.№ 18-0406/5, дата ввода в эксплуатацию 28.04.2018;</w:t>
            </w:r>
          </w:p>
          <w:p w:rsidR="00B85260" w:rsidRPr="001275D6" w:rsidRDefault="00B85260" w:rsidP="00E66B39">
            <w:pPr>
              <w:jc w:val="both"/>
            </w:pPr>
            <w:r w:rsidRPr="001275D6">
              <w:t>Аппарат теплообменный разборный S07 сер.№ 18-0406/6, дата ввода в эксплуатацию 28.04.2018</w:t>
            </w:r>
          </w:p>
        </w:tc>
      </w:tr>
      <w:tr w:rsidR="00B85260" w:rsidRPr="001275D6" w:rsidTr="00E66B39">
        <w:trPr>
          <w:trHeight w:val="1148"/>
        </w:trPr>
        <w:tc>
          <w:tcPr>
            <w:tcW w:w="720" w:type="dxa"/>
            <w:vMerge/>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p>
        </w:tc>
        <w:tc>
          <w:tcPr>
            <w:tcW w:w="2340" w:type="dxa"/>
            <w:vMerge/>
            <w:tcBorders>
              <w:left w:val="nil"/>
              <w:bottom w:val="single" w:sz="4" w:space="0" w:color="auto"/>
              <w:right w:val="single" w:sz="4" w:space="0" w:color="auto"/>
            </w:tcBorders>
            <w:vAlign w:val="center"/>
          </w:tcPr>
          <w:p w:rsidR="00B85260" w:rsidRPr="001275D6" w:rsidRDefault="00B85260" w:rsidP="00E66B39">
            <w:pPr>
              <w:jc w:val="center"/>
            </w:pPr>
          </w:p>
        </w:tc>
        <w:tc>
          <w:tcPr>
            <w:tcW w:w="126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321</w:t>
            </w: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pPr>
            <w:r w:rsidRPr="001275D6">
              <w:t xml:space="preserve">Земельный участок, </w:t>
            </w:r>
            <w:r w:rsidRPr="001275D6">
              <w:rPr>
                <w:color w:val="000000"/>
              </w:rPr>
              <w:t xml:space="preserve">категория земель: Земли населенных пунктов, разрешенное использование: Центральный тепловой пункт, кадастровый (или условный) номер:  </w:t>
            </w:r>
            <w:r w:rsidRPr="001275D6">
              <w:t>36:34:0306028:191</w:t>
            </w:r>
          </w:p>
        </w:tc>
      </w:tr>
      <w:tr w:rsidR="00B85260" w:rsidRPr="001275D6" w:rsidTr="00E66B39">
        <w:trPr>
          <w:trHeight w:val="844"/>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19</w:t>
            </w:r>
          </w:p>
        </w:tc>
        <w:tc>
          <w:tcPr>
            <w:tcW w:w="2340" w:type="dxa"/>
            <w:vMerge w:val="restart"/>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pPr>
            <w:proofErr w:type="spellStart"/>
            <w:r w:rsidRPr="001275D6">
              <w:t>г.Воронеж</w:t>
            </w:r>
            <w:proofErr w:type="spellEnd"/>
            <w:r w:rsidRPr="001275D6">
              <w:t>,</w:t>
            </w:r>
          </w:p>
          <w:p w:rsidR="00B85260" w:rsidRPr="001275D6" w:rsidRDefault="00B85260" w:rsidP="00E66B39">
            <w:pPr>
              <w:jc w:val="center"/>
              <w:rPr>
                <w:color w:val="000000"/>
              </w:rPr>
            </w:pPr>
            <w:r w:rsidRPr="001275D6">
              <w:t xml:space="preserve">ул. </w:t>
            </w:r>
            <w:proofErr w:type="spellStart"/>
            <w:r w:rsidRPr="001275D6">
              <w:t>Кольцовская</w:t>
            </w:r>
            <w:proofErr w:type="spellEnd"/>
            <w:r w:rsidRPr="001275D6">
              <w:t>, д.70, пом.</w:t>
            </w:r>
            <w:r w:rsidRPr="001275D6">
              <w:rPr>
                <w:lang w:val="en-US"/>
              </w:rPr>
              <w:t>III</w:t>
            </w:r>
          </w:p>
        </w:tc>
        <w:tc>
          <w:tcPr>
            <w:tcW w:w="126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pPr>
            <w:r w:rsidRPr="001275D6">
              <w:t>72,6</w:t>
            </w: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pPr>
            <w:r w:rsidRPr="001275D6">
              <w:t xml:space="preserve">Нежилое помещение </w:t>
            </w:r>
            <w:r w:rsidRPr="001275D6">
              <w:rPr>
                <w:lang w:val="en-US"/>
              </w:rPr>
              <w:t>III</w:t>
            </w:r>
            <w:r w:rsidRPr="001275D6">
              <w:t>, назначение: нежилое, этаж: подвал, кадастровый (или условный) номер:  36:34:0401020:154</w:t>
            </w:r>
          </w:p>
        </w:tc>
      </w:tr>
      <w:tr w:rsidR="00B85260" w:rsidRPr="001275D6" w:rsidTr="00E66B39">
        <w:trPr>
          <w:trHeight w:val="1551"/>
        </w:trPr>
        <w:tc>
          <w:tcPr>
            <w:tcW w:w="720" w:type="dxa"/>
            <w:vMerge/>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p>
        </w:tc>
        <w:tc>
          <w:tcPr>
            <w:tcW w:w="2340" w:type="dxa"/>
            <w:vMerge/>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pPr>
          </w:p>
        </w:tc>
        <w:tc>
          <w:tcPr>
            <w:tcW w:w="126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center"/>
              <w:rPr>
                <w:color w:val="000000"/>
              </w:rPr>
            </w:pPr>
          </w:p>
        </w:tc>
        <w:tc>
          <w:tcPr>
            <w:tcW w:w="5580" w:type="dxa"/>
            <w:tcBorders>
              <w:top w:val="single" w:sz="4" w:space="0" w:color="auto"/>
              <w:left w:val="nil"/>
              <w:bottom w:val="single" w:sz="4" w:space="0" w:color="auto"/>
              <w:right w:val="single" w:sz="4" w:space="0" w:color="auto"/>
            </w:tcBorders>
            <w:vAlign w:val="center"/>
          </w:tcPr>
          <w:p w:rsidR="00B85260" w:rsidRPr="001275D6" w:rsidRDefault="00B85260" w:rsidP="00E66B39">
            <w:pPr>
              <w:jc w:val="both"/>
            </w:pPr>
            <w:r w:rsidRPr="001275D6">
              <w:t>Оборудование:</w:t>
            </w:r>
          </w:p>
          <w:p w:rsidR="00B85260" w:rsidRPr="001275D6" w:rsidRDefault="00B85260" w:rsidP="00E66B39">
            <w:pPr>
              <w:jc w:val="both"/>
            </w:pPr>
            <w:r w:rsidRPr="001275D6">
              <w:t xml:space="preserve">Подогреватель МВН-6, </w:t>
            </w:r>
            <w:r w:rsidRPr="001275D6">
              <w:rPr>
                <w:color w:val="000000"/>
              </w:rPr>
              <w:t>дата ввода в эксплуатацию 31.12.2001</w:t>
            </w:r>
            <w:r w:rsidRPr="001275D6">
              <w:t>;</w:t>
            </w:r>
          </w:p>
          <w:p w:rsidR="00B85260" w:rsidRPr="001275D6" w:rsidRDefault="00B85260" w:rsidP="00E66B39">
            <w:pPr>
              <w:jc w:val="both"/>
            </w:pPr>
            <w:r w:rsidRPr="001275D6">
              <w:t xml:space="preserve">Трубы и арматура, </w:t>
            </w:r>
            <w:r w:rsidRPr="001275D6">
              <w:rPr>
                <w:color w:val="000000"/>
              </w:rPr>
              <w:t>дата ввода в эксплуатацию 01.08.1992</w:t>
            </w:r>
          </w:p>
        </w:tc>
      </w:tr>
    </w:tbl>
    <w:p w:rsidR="00B85260" w:rsidRPr="001275D6" w:rsidRDefault="00B85260" w:rsidP="00B85260"/>
    <w:p w:rsidR="00B85260" w:rsidRPr="001275D6" w:rsidRDefault="00B85260" w:rsidP="00B85260">
      <w:r w:rsidRPr="001275D6">
        <w:br w:type="page"/>
      </w:r>
    </w:p>
    <w:p w:rsidR="00B85260" w:rsidRPr="001275D6" w:rsidRDefault="00B85260" w:rsidP="00B85260">
      <w:pPr>
        <w:pStyle w:val="13"/>
        <w:ind w:left="0"/>
        <w:jc w:val="center"/>
        <w:rPr>
          <w:rFonts w:ascii="Times New Roman" w:hAnsi="Times New Roman"/>
          <w:sz w:val="24"/>
          <w:szCs w:val="24"/>
        </w:rPr>
      </w:pPr>
      <w:r w:rsidRPr="001275D6">
        <w:rPr>
          <w:rFonts w:ascii="Times New Roman" w:hAnsi="Times New Roman"/>
          <w:b/>
          <w:bCs/>
          <w:color w:val="000000"/>
          <w:sz w:val="24"/>
          <w:szCs w:val="24"/>
          <w:lang w:eastAsia="ru-RU"/>
        </w:rPr>
        <w:lastRenderedPageBreak/>
        <w:t>1.2. Перечень линейных объектов</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6379"/>
        <w:gridCol w:w="3119"/>
      </w:tblGrid>
      <w:tr w:rsidR="00B85260" w:rsidRPr="001275D6" w:rsidTr="00E66B39">
        <w:trPr>
          <w:trHeight w:val="585"/>
          <w:tblHeader/>
        </w:trPr>
        <w:tc>
          <w:tcPr>
            <w:tcW w:w="582"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b/>
                <w:bCs/>
                <w:color w:val="000000"/>
              </w:rPr>
            </w:pPr>
            <w:r w:rsidRPr="001275D6">
              <w:rPr>
                <w:b/>
                <w:bCs/>
                <w:color w:val="000000"/>
              </w:rPr>
              <w:t>№ п/п</w:t>
            </w:r>
          </w:p>
        </w:tc>
        <w:tc>
          <w:tcPr>
            <w:tcW w:w="637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b/>
                <w:bCs/>
                <w:color w:val="000000"/>
              </w:rPr>
            </w:pPr>
            <w:r w:rsidRPr="001275D6">
              <w:rPr>
                <w:b/>
                <w:bCs/>
                <w:color w:val="000000"/>
              </w:rPr>
              <w:t>Наименование, местонахождение объекта</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b/>
                <w:bCs/>
                <w:color w:val="000000"/>
              </w:rPr>
            </w:pPr>
            <w:r w:rsidRPr="001275D6">
              <w:rPr>
                <w:b/>
                <w:bCs/>
                <w:color w:val="000000"/>
              </w:rPr>
              <w:t>Кадастровый номер</w:t>
            </w:r>
          </w:p>
        </w:tc>
      </w:tr>
      <w:tr w:rsidR="00B85260" w:rsidRPr="001275D6" w:rsidTr="00E66B39">
        <w:trPr>
          <w:trHeight w:val="127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Сооружение-тепловая сеть, назначение: нежилое, протяженность </w:t>
            </w:r>
            <w:smartTag w:uri="urn:schemas-microsoft-com:office:smarttags" w:element="metricconverter">
              <w:smartTagPr>
                <w:attr w:name="ProductID" w:val="57,75 м"/>
              </w:smartTagPr>
              <w:r w:rsidRPr="001275D6">
                <w:rPr>
                  <w:color w:val="000000"/>
                </w:rPr>
                <w:t>57,75 м</w:t>
              </w:r>
            </w:smartTag>
            <w:r w:rsidRPr="001275D6">
              <w:rPr>
                <w:color w:val="000000"/>
              </w:rPr>
              <w:t xml:space="preserve">, инв. № 12624, лит. 1А, адрес (местонахождение) объекта: Воронежская область, </w:t>
            </w:r>
          </w:p>
          <w:p w:rsidR="00B85260" w:rsidRPr="001275D6" w:rsidRDefault="00B85260" w:rsidP="00E66B39">
            <w:pPr>
              <w:jc w:val="both"/>
              <w:rPr>
                <w:color w:val="000000"/>
              </w:rPr>
            </w:pPr>
            <w:r w:rsidRPr="001275D6">
              <w:rPr>
                <w:color w:val="000000"/>
              </w:rPr>
              <w:t>г. Воронеж, от ТК 3/39/3 до жилого дома по ул. Димитрова, 49</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36:34:0000000:5692</w:t>
            </w:r>
          </w:p>
        </w:tc>
      </w:tr>
      <w:tr w:rsidR="00B85260" w:rsidRPr="001275D6" w:rsidTr="00E66B39">
        <w:trPr>
          <w:trHeight w:val="168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Тепловая сеть, назначение: нежилое, протяженность </w:t>
            </w:r>
            <w:smartTag w:uri="urn:schemas-microsoft-com:office:smarttags" w:element="metricconverter">
              <w:smartTagPr>
                <w:attr w:name="ProductID" w:val="48,00 м"/>
              </w:smartTagPr>
              <w:r w:rsidRPr="001275D6">
                <w:rPr>
                  <w:color w:val="000000"/>
                </w:rPr>
                <w:t>48,00 м</w:t>
              </w:r>
            </w:smartTag>
            <w:r w:rsidRPr="001275D6">
              <w:rPr>
                <w:color w:val="000000"/>
              </w:rPr>
              <w:t xml:space="preserve">, инв. № 12799, лит. 1А, 2А, адрес (местонахождение) объекта: Воронежская область, г. Воронеж, от тепловой камеры УТ-1 (реконструированная камера К/3/39/5) до первого ввода </w:t>
            </w:r>
            <w:proofErr w:type="spellStart"/>
            <w:r w:rsidRPr="001275D6">
              <w:rPr>
                <w:color w:val="000000"/>
              </w:rPr>
              <w:t>ж.д</w:t>
            </w:r>
            <w:proofErr w:type="spellEnd"/>
            <w:r w:rsidRPr="001275D6">
              <w:rPr>
                <w:color w:val="000000"/>
              </w:rPr>
              <w:t xml:space="preserve">. 27 по ул. Димитрова и от тепловой камеры УТ-2 до второго ввода </w:t>
            </w:r>
            <w:proofErr w:type="spellStart"/>
            <w:r w:rsidRPr="001275D6">
              <w:rPr>
                <w:color w:val="000000"/>
              </w:rPr>
              <w:t>ж.д</w:t>
            </w:r>
            <w:proofErr w:type="spellEnd"/>
            <w:r w:rsidRPr="001275D6">
              <w:rPr>
                <w:color w:val="000000"/>
              </w:rPr>
              <w:t>. № 27</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36:34:0106025:353</w:t>
            </w:r>
          </w:p>
        </w:tc>
      </w:tr>
      <w:tr w:rsidR="00B85260" w:rsidRPr="001275D6" w:rsidTr="00E66B39">
        <w:trPr>
          <w:trHeight w:val="1271"/>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Ввод горячего водоснабжения, назначение: горячее водоснабжение</w:t>
            </w:r>
            <w:r w:rsidRPr="001275D6">
              <w:t>, протяженность</w:t>
            </w:r>
            <w:r w:rsidRPr="001275D6">
              <w:rPr>
                <w:color w:val="000000"/>
              </w:rPr>
              <w:t xml:space="preserve"> </w:t>
            </w:r>
            <w:smartTag w:uri="urn:schemas-microsoft-com:office:smarttags" w:element="metricconverter">
              <w:smartTagPr>
                <w:attr w:name="ProductID" w:val="29 м"/>
              </w:smartTagPr>
              <w:r w:rsidRPr="001275D6">
                <w:rPr>
                  <w:color w:val="000000"/>
                </w:rPr>
                <w:t>29 м</w:t>
              </w:r>
            </w:smartTag>
            <w:r w:rsidRPr="001275D6">
              <w:rPr>
                <w:color w:val="000000"/>
              </w:rPr>
              <w:t>, инв. № 7976, лит. 3А,  адрес (местонахождение) объекта:  Воронежская область,</w:t>
            </w:r>
            <w:r w:rsidRPr="001275D6">
              <w:rPr>
                <w:color w:val="000000"/>
              </w:rPr>
              <w:br/>
              <w:t xml:space="preserve"> г. Воронеж, от ТК-3/37/13 до жилого дома № 59 по </w:t>
            </w:r>
            <w:r w:rsidRPr="001275D6">
              <w:rPr>
                <w:color w:val="000000"/>
              </w:rPr>
              <w:br/>
              <w:t xml:space="preserve"> ул. Ильича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36:34:0301001:5254</w:t>
            </w:r>
          </w:p>
        </w:tc>
      </w:tr>
      <w:tr w:rsidR="00B85260" w:rsidRPr="001275D6" w:rsidTr="00E66B39">
        <w:trPr>
          <w:trHeight w:val="131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Ввод горячего водоснабжения, назначение: нежилое, </w:t>
            </w:r>
            <w:r w:rsidRPr="001275D6">
              <w:t>пр</w:t>
            </w:r>
            <w:r w:rsidRPr="001275D6">
              <w:rPr>
                <w:color w:val="000000"/>
              </w:rPr>
              <w:t xml:space="preserve">отяженность </w:t>
            </w:r>
            <w:smartTag w:uri="urn:schemas-microsoft-com:office:smarttags" w:element="metricconverter">
              <w:smartTagPr>
                <w:attr w:name="ProductID" w:val="72 м"/>
              </w:smartTagPr>
              <w:r w:rsidRPr="001275D6">
                <w:rPr>
                  <w:color w:val="000000"/>
                </w:rPr>
                <w:t>72 м</w:t>
              </w:r>
            </w:smartTag>
            <w:r w:rsidRPr="001275D6">
              <w:rPr>
                <w:color w:val="000000"/>
              </w:rPr>
              <w:t>, инв. № 7976, лит. 4А, адрес (местонахождение) объекта: Воронежская область,</w:t>
            </w:r>
            <w:r w:rsidRPr="001275D6">
              <w:rPr>
                <w:color w:val="000000"/>
              </w:rPr>
              <w:br/>
              <w:t>г. Воронеж, от ТК-3/37/13 до жилого дома № 59 по</w:t>
            </w:r>
            <w:r w:rsidRPr="001275D6">
              <w:rPr>
                <w:color w:val="000000"/>
              </w:rPr>
              <w:br/>
              <w:t>ул. Ильича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36:34:0301001:5257</w:t>
            </w:r>
          </w:p>
        </w:tc>
      </w:tr>
      <w:tr w:rsidR="00B85260" w:rsidRPr="001275D6" w:rsidTr="00E66B39">
        <w:trPr>
          <w:trHeight w:val="125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Ввод тепловой сети, назначение: тепловые сети, Протяженность </w:t>
            </w:r>
            <w:smartTag w:uri="urn:schemas-microsoft-com:office:smarttags" w:element="metricconverter">
              <w:smartTagPr>
                <w:attr w:name="ProductID" w:val="72 м"/>
              </w:smartTagPr>
              <w:r w:rsidRPr="001275D6">
                <w:rPr>
                  <w:color w:val="000000"/>
                </w:rPr>
                <w:t>72 м</w:t>
              </w:r>
            </w:smartTag>
            <w:r w:rsidRPr="001275D6">
              <w:rPr>
                <w:color w:val="000000"/>
              </w:rPr>
              <w:t>, инв. № 7976, лит. 2А, адрес (местонахождение) объекта:  Воронежская область,</w:t>
            </w:r>
            <w:r w:rsidRPr="001275D6">
              <w:rPr>
                <w:color w:val="000000"/>
              </w:rPr>
              <w:br/>
              <w:t xml:space="preserve">г. Воронеж, от ТК-3/37/13 до жилого дома № 59 по </w:t>
            </w:r>
            <w:r w:rsidRPr="001275D6">
              <w:rPr>
                <w:color w:val="000000"/>
              </w:rPr>
              <w:br/>
              <w:t>ул. Ильича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36:34:0301001:5247</w:t>
            </w:r>
          </w:p>
        </w:tc>
      </w:tr>
      <w:tr w:rsidR="00B85260" w:rsidRPr="001275D6" w:rsidTr="00E66B39">
        <w:trPr>
          <w:trHeight w:val="114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Ввод тепловой сети, назначение: нежилое, протяженность </w:t>
            </w:r>
            <w:smartTag w:uri="urn:schemas-microsoft-com:office:smarttags" w:element="metricconverter">
              <w:smartTagPr>
                <w:attr w:name="ProductID" w:val="29 м"/>
              </w:smartTagPr>
              <w:r w:rsidRPr="001275D6">
                <w:rPr>
                  <w:color w:val="000000"/>
                </w:rPr>
                <w:t>29 м</w:t>
              </w:r>
            </w:smartTag>
            <w:r w:rsidRPr="001275D6">
              <w:rPr>
                <w:color w:val="000000"/>
              </w:rPr>
              <w:t>, инв. № 7976, лит. 1А, адрес (местонахождение) объекта: Воронежская область, г. Воронеж, от ТК-3/37/13 до жилого дома № 59 по ул. Ильича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36:34:0301001:5251</w:t>
            </w:r>
          </w:p>
        </w:tc>
      </w:tr>
      <w:tr w:rsidR="00B85260" w:rsidRPr="001275D6" w:rsidTr="00E66B39">
        <w:trPr>
          <w:trHeight w:val="168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Сооружение-трубопровод системы отопления прямого и обратного назначения, назначение: нежилое, протяженность </w:t>
            </w:r>
            <w:smartTag w:uri="urn:schemas-microsoft-com:office:smarttags" w:element="metricconverter">
              <w:smartTagPr>
                <w:attr w:name="ProductID" w:val="95 м"/>
              </w:smartTagPr>
              <w:r w:rsidRPr="001275D6">
                <w:rPr>
                  <w:color w:val="000000"/>
                </w:rPr>
                <w:t>95 м</w:t>
              </w:r>
            </w:smartTag>
            <w:r w:rsidRPr="001275D6">
              <w:rPr>
                <w:color w:val="000000"/>
              </w:rPr>
              <w:t>, инв. № 6885, лит. 3А, адрес (местонахождение) объекта: Воронежская область,</w:t>
            </w:r>
            <w:r w:rsidRPr="001275D6">
              <w:rPr>
                <w:color w:val="000000"/>
              </w:rPr>
              <w:br/>
              <w:t>г. Воронеж, расположенный рядом с д. 11 по Спортивной набережной до ввода в д. 7 по Спортивной набережной</w:t>
            </w:r>
          </w:p>
        </w:tc>
        <w:tc>
          <w:tcPr>
            <w:tcW w:w="3119" w:type="dxa"/>
            <w:tcBorders>
              <w:top w:val="single" w:sz="4" w:space="0" w:color="auto"/>
              <w:left w:val="single" w:sz="4" w:space="0" w:color="auto"/>
              <w:bottom w:val="single" w:sz="4" w:space="0" w:color="auto"/>
              <w:right w:val="single" w:sz="4" w:space="0" w:color="auto"/>
            </w:tcBorders>
            <w:noWrap/>
            <w:vAlign w:val="center"/>
          </w:tcPr>
          <w:p w:rsidR="00B85260" w:rsidRPr="001275D6" w:rsidRDefault="00B85260" w:rsidP="00E66B39">
            <w:pPr>
              <w:jc w:val="center"/>
            </w:pPr>
            <w:r w:rsidRPr="001275D6">
              <w:t>36:34:0301001:6268</w:t>
            </w:r>
          </w:p>
        </w:tc>
      </w:tr>
      <w:tr w:rsidR="00B85260" w:rsidRPr="001275D6" w:rsidTr="00E66B39">
        <w:trPr>
          <w:trHeight w:val="126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57,0 м"/>
              </w:smartTagPr>
              <w:r w:rsidRPr="001275D6">
                <w:rPr>
                  <w:color w:val="000000"/>
                </w:rPr>
                <w:t>57,0 м</w:t>
              </w:r>
            </w:smartTag>
            <w:r w:rsidRPr="001275D6">
              <w:rPr>
                <w:color w:val="000000"/>
              </w:rPr>
              <w:t>, инв. № 5800, лит. 30А/5, адрес (местонахождение) объекта: Воронежская область,   г. Воронеж, от ТК 5/2/18 до ж/д № 29а по ул. Ростовская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36:34:0000000:6118</w:t>
            </w:r>
          </w:p>
        </w:tc>
      </w:tr>
      <w:tr w:rsidR="00B85260" w:rsidRPr="001275D6" w:rsidTr="00E66B39">
        <w:trPr>
          <w:trHeight w:val="115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4,4 м"/>
              </w:smartTagPr>
              <w:r w:rsidRPr="001275D6">
                <w:rPr>
                  <w:color w:val="000000"/>
                </w:rPr>
                <w:t>4,4 м</w:t>
              </w:r>
            </w:smartTag>
            <w:r w:rsidRPr="001275D6">
              <w:rPr>
                <w:color w:val="000000"/>
              </w:rPr>
              <w:t>, инв. № 5800, лит. 46 А/5, адрес (местонахождение) объекта: Воронежская область,</w:t>
            </w:r>
            <w:r w:rsidRPr="001275D6">
              <w:rPr>
                <w:color w:val="000000"/>
              </w:rPr>
              <w:br/>
              <w:t>г. Воронеж, от ТК 5/1/7 до ж/д № 4 по ул. Менделеева</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36:34:0000000:6515</w:t>
            </w:r>
          </w:p>
        </w:tc>
      </w:tr>
      <w:tr w:rsidR="00B85260" w:rsidRPr="001275D6" w:rsidTr="00E66B39">
        <w:trPr>
          <w:trHeight w:val="126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2,7 м"/>
              </w:smartTagPr>
              <w:r w:rsidRPr="001275D6">
                <w:rPr>
                  <w:color w:val="000000"/>
                </w:rPr>
                <w:t>2,7 м</w:t>
              </w:r>
            </w:smartTag>
            <w:r w:rsidRPr="001275D6">
              <w:rPr>
                <w:color w:val="000000"/>
              </w:rPr>
              <w:t>, инв. № 5800, лит. 45 А/5, адрес (местонахождение) объекта: Воронежская область,</w:t>
            </w:r>
            <w:r w:rsidRPr="001275D6">
              <w:rPr>
                <w:color w:val="000000"/>
              </w:rPr>
              <w:br/>
              <w:t>г. Воронеж, от ТК 5/1/8 до ж/д № 2 по ул. Менделеева</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36:34:0000000:6509</w:t>
            </w:r>
          </w:p>
        </w:tc>
      </w:tr>
      <w:tr w:rsidR="00B85260" w:rsidRPr="001275D6" w:rsidTr="00E66B39">
        <w:trPr>
          <w:trHeight w:val="2681"/>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lastRenderedPageBreak/>
              <w:t>11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464,0 м"/>
              </w:smartTagPr>
              <w:r w:rsidRPr="001275D6">
                <w:rPr>
                  <w:color w:val="000000"/>
                </w:rPr>
                <w:t>464,0 м</w:t>
              </w:r>
            </w:smartTag>
            <w:r w:rsidRPr="001275D6">
              <w:rPr>
                <w:color w:val="000000"/>
              </w:rPr>
              <w:t>, инв. № 5800, лит. 93А/5, адрес (местонахождение) объекта: Воронежская область,</w:t>
            </w:r>
            <w:r w:rsidRPr="001275D6">
              <w:rPr>
                <w:color w:val="000000"/>
              </w:rPr>
              <w:br/>
              <w:t xml:space="preserve">г. Воронеж, от ТК 5/7/7 ул. Ростовская, 50 </w:t>
            </w:r>
            <w:proofErr w:type="spellStart"/>
            <w:r w:rsidRPr="001275D6">
              <w:rPr>
                <w:color w:val="000000"/>
              </w:rPr>
              <w:t>кор</w:t>
            </w:r>
            <w:proofErr w:type="spellEnd"/>
            <w:r w:rsidRPr="001275D6">
              <w:rPr>
                <w:color w:val="000000"/>
              </w:rPr>
              <w:t xml:space="preserve">. 5 до ЦТП 17/19 ул. Новосибирская 17/19, от ТК 5/7/7 ул. Ростовская, 50 </w:t>
            </w:r>
            <w:proofErr w:type="spellStart"/>
            <w:r w:rsidRPr="001275D6">
              <w:rPr>
                <w:color w:val="000000"/>
              </w:rPr>
              <w:t>кор</w:t>
            </w:r>
            <w:proofErr w:type="spellEnd"/>
            <w:r w:rsidRPr="001275D6">
              <w:rPr>
                <w:color w:val="000000"/>
              </w:rPr>
              <w:t xml:space="preserve">. 5 до ТК 5/7/9а ул. Новосибирская, 23 </w:t>
            </w:r>
            <w:proofErr w:type="spellStart"/>
            <w:r w:rsidRPr="001275D6">
              <w:rPr>
                <w:color w:val="000000"/>
              </w:rPr>
              <w:t>кор</w:t>
            </w:r>
            <w:proofErr w:type="spellEnd"/>
            <w:r w:rsidRPr="001275D6">
              <w:rPr>
                <w:color w:val="000000"/>
              </w:rPr>
              <w:t xml:space="preserve">. 1, от ТК 5/7/10 до ж/д № 50 </w:t>
            </w:r>
            <w:proofErr w:type="spellStart"/>
            <w:r w:rsidRPr="001275D6">
              <w:rPr>
                <w:color w:val="000000"/>
              </w:rPr>
              <w:t>кор</w:t>
            </w:r>
            <w:proofErr w:type="spellEnd"/>
            <w:r w:rsidRPr="001275D6">
              <w:rPr>
                <w:color w:val="000000"/>
              </w:rPr>
              <w:t xml:space="preserve">. 5 по ул. Ростовская, от ТК 5/7/8 до ж/д № 52 </w:t>
            </w:r>
            <w:proofErr w:type="spellStart"/>
            <w:r w:rsidRPr="001275D6">
              <w:rPr>
                <w:color w:val="000000"/>
              </w:rPr>
              <w:t>кор</w:t>
            </w:r>
            <w:proofErr w:type="spellEnd"/>
            <w:r w:rsidRPr="001275D6">
              <w:rPr>
                <w:color w:val="000000"/>
              </w:rPr>
              <w:t xml:space="preserve">. 4 по ул. Ростовская, от ТК 5/7/9 до ж/д № 54 </w:t>
            </w:r>
            <w:proofErr w:type="spellStart"/>
            <w:r w:rsidRPr="001275D6">
              <w:rPr>
                <w:color w:val="000000"/>
              </w:rPr>
              <w:t>кор</w:t>
            </w:r>
            <w:proofErr w:type="spellEnd"/>
            <w:r w:rsidRPr="001275D6">
              <w:rPr>
                <w:color w:val="000000"/>
              </w:rPr>
              <w:t xml:space="preserve">. 2 по </w:t>
            </w:r>
            <w:proofErr w:type="spellStart"/>
            <w:r w:rsidRPr="001275D6">
              <w:rPr>
                <w:color w:val="000000"/>
              </w:rPr>
              <w:t>ул.Ростовская</w:t>
            </w:r>
            <w:proofErr w:type="spellEnd"/>
            <w:r w:rsidRPr="001275D6">
              <w:rPr>
                <w:color w:val="000000"/>
              </w:rPr>
              <w:t xml:space="preserve">, от ТК 5/7/9а до ж/д № 23 кор.1 по ул. Новосибирская, от ТК 5/7/9а до ж/д № 25 </w:t>
            </w:r>
            <w:proofErr w:type="spellStart"/>
            <w:r w:rsidRPr="001275D6">
              <w:rPr>
                <w:color w:val="000000"/>
              </w:rPr>
              <w:t>кор</w:t>
            </w:r>
            <w:proofErr w:type="spellEnd"/>
            <w:r w:rsidRPr="001275D6">
              <w:rPr>
                <w:color w:val="000000"/>
              </w:rPr>
              <w:t xml:space="preserve">. 2 по </w:t>
            </w:r>
            <w:proofErr w:type="spellStart"/>
            <w:r w:rsidRPr="001275D6">
              <w:rPr>
                <w:color w:val="000000"/>
              </w:rPr>
              <w:t>ул.Новосибирская</w:t>
            </w:r>
            <w:proofErr w:type="spellEnd"/>
          </w:p>
        </w:tc>
        <w:tc>
          <w:tcPr>
            <w:tcW w:w="3119" w:type="dxa"/>
            <w:tcBorders>
              <w:top w:val="single" w:sz="4" w:space="0" w:color="auto"/>
              <w:left w:val="single" w:sz="4" w:space="0" w:color="auto"/>
              <w:bottom w:val="single" w:sz="4" w:space="0" w:color="auto"/>
              <w:right w:val="single" w:sz="4" w:space="0" w:color="auto"/>
            </w:tcBorders>
            <w:noWrap/>
            <w:vAlign w:val="center"/>
          </w:tcPr>
          <w:p w:rsidR="00B85260" w:rsidRPr="001275D6" w:rsidRDefault="00B85260" w:rsidP="00E66B39">
            <w:pPr>
              <w:jc w:val="center"/>
            </w:pPr>
            <w:r w:rsidRPr="001275D6">
              <w:t>36:34:0000000:5693</w:t>
            </w:r>
          </w:p>
        </w:tc>
      </w:tr>
      <w:tr w:rsidR="00B85260" w:rsidRPr="001275D6" w:rsidTr="00E66B39">
        <w:trPr>
          <w:trHeight w:val="111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коммуникационное,  протяженность </w:t>
            </w:r>
            <w:smartTag w:uri="urn:schemas-microsoft-com:office:smarttags" w:element="metricconverter">
              <w:smartTagPr>
                <w:attr w:name="ProductID" w:val="10,0 м"/>
              </w:smartTagPr>
              <w:r w:rsidRPr="001275D6">
                <w:rPr>
                  <w:color w:val="000000"/>
                </w:rPr>
                <w:t>10,0 м</w:t>
              </w:r>
            </w:smartTag>
            <w:r w:rsidRPr="001275D6">
              <w:rPr>
                <w:color w:val="000000"/>
              </w:rPr>
              <w:t>, инв. № 5800, лит. 4А-110, адрес (местонахождение) объекта:   Воронежская область, г. Воронеж, к ж/д № 28 по</w:t>
            </w:r>
            <w:r w:rsidRPr="001275D6">
              <w:rPr>
                <w:color w:val="000000"/>
              </w:rPr>
              <w:br/>
              <w:t>ул. Кирова</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pPr>
            <w:r w:rsidRPr="001275D6">
              <w:t>36:34:0000000:5809</w:t>
            </w:r>
          </w:p>
        </w:tc>
      </w:tr>
      <w:tr w:rsidR="00B85260" w:rsidRPr="001275D6" w:rsidTr="00E66B39">
        <w:trPr>
          <w:trHeight w:val="212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коммуникационное, - - этажный (подземных этажей - -), протяженность </w:t>
            </w:r>
            <w:smartTag w:uri="urn:schemas-microsoft-com:office:smarttags" w:element="metricconverter">
              <w:smartTagPr>
                <w:attr w:name="ProductID" w:val="276,5 м"/>
              </w:smartTagPr>
              <w:r w:rsidRPr="001275D6">
                <w:rPr>
                  <w:color w:val="000000"/>
                </w:rPr>
                <w:t>276,5 м</w:t>
              </w:r>
            </w:smartTag>
            <w:r w:rsidRPr="001275D6">
              <w:rPr>
                <w:color w:val="000000"/>
              </w:rPr>
              <w:t>, инв. № 5800, лит. 4А-59, 4А-60, 4А-61, 4А-62, адрес (местонахождение) объекта: Воронежская область,</w:t>
            </w:r>
            <w:r w:rsidRPr="001275D6">
              <w:rPr>
                <w:color w:val="000000"/>
              </w:rPr>
              <w:br/>
              <w:t>г. Воронеж, от ТК 4/25 ж/д № 88 ул.20-летия Октября до ТК 4/6/1в ж/д № 105/1 ул.20-летия Октября; к ж/д № 105/1 по ул.20-летия Октября; к ж/д № 105/2 по ул.20-летия Октября; к ж/д № 105/3 по ул.20-летия Октября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36:34:0000000:5804</w:t>
            </w:r>
          </w:p>
        </w:tc>
      </w:tr>
      <w:tr w:rsidR="00B85260" w:rsidRPr="001275D6" w:rsidTr="00E66B39">
        <w:trPr>
          <w:trHeight w:val="170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коммуникационное, - - этажный (подземных этажей - -), протяженность </w:t>
            </w:r>
            <w:smartTag w:uri="urn:schemas-microsoft-com:office:smarttags" w:element="metricconverter">
              <w:smartTagPr>
                <w:attr w:name="ProductID" w:val="224,5 м"/>
              </w:smartTagPr>
              <w:r w:rsidRPr="001275D6">
                <w:rPr>
                  <w:color w:val="000000"/>
                </w:rPr>
                <w:t>224,5 м</w:t>
              </w:r>
            </w:smartTag>
            <w:r w:rsidRPr="001275D6">
              <w:rPr>
                <w:color w:val="000000"/>
              </w:rPr>
              <w:t>, инв. № 5800, лит. 4А-64, 4А-65, адрес (местонахождение) объекта: Воронежская область, г. Воронеж, от ТК 4/7/3 у "Дома быта" до ТК 4/6/3 ж/д № 136 ул. Челюскинцев; от ТК 4/7/3 у "Дома быта" д.119 ул.20-летия Октября до ж/д № 10 ул. Краснознаменная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36:34:0000000:5770</w:t>
            </w:r>
          </w:p>
        </w:tc>
      </w:tr>
      <w:tr w:rsidR="00B85260" w:rsidRPr="001275D6" w:rsidTr="00E66B39">
        <w:trPr>
          <w:trHeight w:val="141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нежилое,  протяженность </w:t>
            </w:r>
            <w:smartTag w:uri="urn:schemas-microsoft-com:office:smarttags" w:element="metricconverter">
              <w:smartTagPr>
                <w:attr w:name="ProductID" w:val="210 м"/>
              </w:smartTagPr>
              <w:r w:rsidRPr="001275D6">
                <w:rPr>
                  <w:color w:val="000000"/>
                </w:rPr>
                <w:t>210 м</w:t>
              </w:r>
            </w:smartTag>
            <w:r w:rsidRPr="001275D6">
              <w:rPr>
                <w:color w:val="000000"/>
              </w:rPr>
              <w:t>, инв. № 5800, лит. 4А-36, 4А-37, адрес (местонахождение) объекта: Воронежская область,    г. Воронеж, от ТК 4/2/6а ж/д № 84 ул. Челюскинцев до ТК 4/2/6г ж/д № 88 ул. Челюскинцев; к ж/д № 86 по</w:t>
            </w:r>
            <w:r w:rsidRPr="001275D6">
              <w:rPr>
                <w:color w:val="000000"/>
              </w:rPr>
              <w:br/>
              <w:t>ул. Челюскинцев</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pPr>
            <w:r w:rsidRPr="001275D6">
              <w:t>36:34:0000000:5769</w:t>
            </w:r>
          </w:p>
        </w:tc>
      </w:tr>
      <w:tr w:rsidR="00B85260" w:rsidRPr="001275D6" w:rsidTr="00E66B39">
        <w:trPr>
          <w:trHeight w:val="153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коммуникационное, протяженность </w:t>
            </w:r>
            <w:smartTag w:uri="urn:schemas-microsoft-com:office:smarttags" w:element="metricconverter">
              <w:smartTagPr>
                <w:attr w:name="ProductID" w:val="42,5 м"/>
              </w:smartTagPr>
              <w:r w:rsidRPr="001275D6">
                <w:rPr>
                  <w:color w:val="000000"/>
                </w:rPr>
                <w:t>42,5 м</w:t>
              </w:r>
            </w:smartTag>
            <w:r w:rsidRPr="001275D6">
              <w:rPr>
                <w:color w:val="000000"/>
              </w:rPr>
              <w:t>, инв. № 5800, литера 4А-38, 4А-39, 4Б-2, адрес (местонахождение) объекта: Воронежская область, г. Воронеж, от ЦТП до ТК 4/20/3 ж/д № 76</w:t>
            </w:r>
            <w:r w:rsidRPr="001275D6">
              <w:rPr>
                <w:color w:val="000000"/>
              </w:rPr>
              <w:br/>
              <w:t>ул.20-летия Октября, к ж/д № 76 по ул.20-летия Октября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36:34:0402007:206</w:t>
            </w:r>
          </w:p>
        </w:tc>
      </w:tr>
      <w:tr w:rsidR="00B85260" w:rsidRPr="001275D6" w:rsidTr="00E66B39">
        <w:trPr>
          <w:trHeight w:val="172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нежилое,  протяженность </w:t>
            </w:r>
            <w:smartTag w:uri="urn:schemas-microsoft-com:office:smarttags" w:element="metricconverter">
              <w:smartTagPr>
                <w:attr w:name="ProductID" w:val="211,5 м"/>
              </w:smartTagPr>
              <w:r w:rsidRPr="001275D6">
                <w:rPr>
                  <w:color w:val="000000"/>
                </w:rPr>
                <w:t>211,5 м</w:t>
              </w:r>
            </w:smartTag>
            <w:r w:rsidRPr="001275D6">
              <w:rPr>
                <w:color w:val="000000"/>
              </w:rPr>
              <w:t>, инв. № 5800, лит. 4А-48, 4А-49, 4А-50, адрес (местонахождение) объекта:  Воронежская область, г. Воронеж, от ТК 4/21 ж/д № 80 ул. 20-летия Октября до ТК 4/4/3 ж/д № 15 ул. Красноармейская, к ж/д № 80 по улице 20-летия Октября, к ж/д № 82 по улице</w:t>
            </w:r>
            <w:r w:rsidRPr="001275D6">
              <w:rPr>
                <w:color w:val="000000"/>
              </w:rPr>
              <w:br/>
              <w:t>20-летия Октября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pPr>
            <w:r w:rsidRPr="001275D6">
              <w:t>36:34:0000000:5796</w:t>
            </w:r>
          </w:p>
        </w:tc>
      </w:tr>
      <w:tr w:rsidR="00B85260" w:rsidRPr="001275D6" w:rsidTr="00E66B39">
        <w:trPr>
          <w:trHeight w:val="169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lastRenderedPageBreak/>
              <w:t>18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коммуникационное, протяженность </w:t>
            </w:r>
            <w:smartTag w:uri="urn:schemas-microsoft-com:office:smarttags" w:element="metricconverter">
              <w:smartTagPr>
                <w:attr w:name="ProductID" w:val="30,5 м"/>
              </w:smartTagPr>
              <w:r w:rsidRPr="001275D6">
                <w:rPr>
                  <w:color w:val="000000"/>
                </w:rPr>
                <w:t>30,5 м</w:t>
              </w:r>
            </w:smartTag>
            <w:r w:rsidRPr="001275D6">
              <w:rPr>
                <w:color w:val="000000"/>
              </w:rPr>
              <w:t>, инв. № 5800, литера 4А-16, 4А-17, 4А-18, адрес (местонахождение) объекта: Воронежская область, г. Воронеж, от ТК 4/12 до ТК 4/12/1 ж/д № 36, 38 ул. 20-летия Октября; к ж/ж № 36 по ул. 20-летия Октября; к ж/д № 38 по ул. 20-летия Октября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36:34:0000000:6112</w:t>
            </w:r>
          </w:p>
        </w:tc>
      </w:tr>
      <w:tr w:rsidR="00B85260" w:rsidRPr="001275D6" w:rsidTr="00E66B39">
        <w:trPr>
          <w:trHeight w:val="240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трассы № 4, назначение: коммуникационное,  протяженность </w:t>
            </w:r>
            <w:smartTag w:uri="urn:schemas-microsoft-com:office:smarttags" w:element="metricconverter">
              <w:smartTagPr>
                <w:attr w:name="ProductID" w:val="380,5 м"/>
              </w:smartTagPr>
              <w:r w:rsidRPr="001275D6">
                <w:rPr>
                  <w:color w:val="000000"/>
                </w:rPr>
                <w:t>380,5 м</w:t>
              </w:r>
            </w:smartTag>
            <w:r w:rsidRPr="001275D6">
              <w:rPr>
                <w:color w:val="000000"/>
              </w:rPr>
              <w:t xml:space="preserve">, инв. № 5800, лит. 4А-19, 4А-20, 4А-21, 4А-22, 4А-23, 4А-24, адрес (местонахождение) объекта:  Воронежская область, г. Воронеж, от ТК 4/13 ж/д № 38а    ул. 20-летия Октября до ТК 4/13в у школы № 27, ж/д № 40а ул. 20-летия Октября; к ж/д № 38а по </w:t>
            </w:r>
            <w:r w:rsidRPr="001275D6">
              <w:rPr>
                <w:color w:val="000000"/>
              </w:rPr>
              <w:br/>
              <w:t>ул. 20-летия Октября; к дому № 38в по ул. 20-летия Октября; к ж/д № 40а по ул. 20-летия Октября; к ж/д № 26 по пер. Алтайский; к ж/д № 28 по пер. Алтайский</w:t>
            </w:r>
          </w:p>
        </w:tc>
        <w:tc>
          <w:tcPr>
            <w:tcW w:w="3119" w:type="dxa"/>
            <w:tcBorders>
              <w:top w:val="single" w:sz="4" w:space="0" w:color="auto"/>
              <w:left w:val="single" w:sz="4" w:space="0" w:color="auto"/>
              <w:bottom w:val="single" w:sz="4" w:space="0" w:color="auto"/>
              <w:right w:val="single" w:sz="4" w:space="0" w:color="auto"/>
            </w:tcBorders>
            <w:noWrap/>
            <w:vAlign w:val="center"/>
          </w:tcPr>
          <w:p w:rsidR="00B85260" w:rsidRPr="001275D6" w:rsidRDefault="00B85260" w:rsidP="00E66B39">
            <w:pPr>
              <w:jc w:val="center"/>
              <w:rPr>
                <w:color w:val="343434"/>
              </w:rPr>
            </w:pPr>
            <w:r w:rsidRPr="001275D6">
              <w:rPr>
                <w:color w:val="343434"/>
              </w:rPr>
              <w:t>36:34:0402017:864</w:t>
            </w:r>
          </w:p>
        </w:tc>
      </w:tr>
      <w:tr w:rsidR="00B85260" w:rsidRPr="001275D6" w:rsidTr="00E66B39">
        <w:trPr>
          <w:trHeight w:val="111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коммуникационное,  протяженность </w:t>
            </w:r>
            <w:smartTag w:uri="urn:schemas-microsoft-com:office:smarttags" w:element="metricconverter">
              <w:smartTagPr>
                <w:attr w:name="ProductID" w:val="12,0 м"/>
              </w:smartTagPr>
              <w:r w:rsidRPr="001275D6">
                <w:rPr>
                  <w:color w:val="000000"/>
                </w:rPr>
                <w:t>12,0 м</w:t>
              </w:r>
            </w:smartTag>
            <w:r w:rsidRPr="001275D6">
              <w:rPr>
                <w:color w:val="000000"/>
              </w:rPr>
              <w:t xml:space="preserve">, инв. № 5800, лит. 4А-29, адрес (местонахождение) объекта: Воронежская область, </w:t>
            </w:r>
            <w:r w:rsidRPr="001275D6">
              <w:rPr>
                <w:color w:val="000000"/>
              </w:rPr>
              <w:br/>
              <w:t>г. Воронеж, к ж/д № 80 по ул. Челюскинцев</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pPr>
            <w:r w:rsidRPr="001275D6">
              <w:t>36:34:0000000:6072</w:t>
            </w:r>
          </w:p>
        </w:tc>
      </w:tr>
      <w:tr w:rsidR="00B85260" w:rsidRPr="001275D6" w:rsidTr="00E66B39">
        <w:trPr>
          <w:trHeight w:val="1121"/>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коммуникационное,  протяженность </w:t>
            </w:r>
            <w:smartTag w:uri="urn:schemas-microsoft-com:office:smarttags" w:element="metricconverter">
              <w:smartTagPr>
                <w:attr w:name="ProductID" w:val="40,5 м"/>
              </w:smartTagPr>
              <w:r w:rsidRPr="001275D6">
                <w:rPr>
                  <w:color w:val="000000"/>
                </w:rPr>
                <w:t>40,5 м</w:t>
              </w:r>
            </w:smartTag>
            <w:r w:rsidRPr="001275D6">
              <w:rPr>
                <w:color w:val="000000"/>
              </w:rPr>
              <w:t xml:space="preserve">, инв. № 5800, лит. 4А-52, адрес (местонахождение) объекта: Воронежская область, </w:t>
            </w:r>
            <w:r w:rsidRPr="001275D6">
              <w:rPr>
                <w:color w:val="000000"/>
              </w:rPr>
              <w:br/>
              <w:t>г. Воронеж, к ж/д № 86 по ул. 20-летия Октября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pPr>
            <w:r w:rsidRPr="001275D6">
              <w:t>36:34:0000000:5942</w:t>
            </w:r>
          </w:p>
        </w:tc>
      </w:tr>
      <w:tr w:rsidR="00B85260" w:rsidRPr="001275D6" w:rsidTr="00E66B39">
        <w:trPr>
          <w:trHeight w:val="111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коммуникационное,  протяженность </w:t>
            </w:r>
            <w:smartTag w:uri="urn:schemas-microsoft-com:office:smarttags" w:element="metricconverter">
              <w:smartTagPr>
                <w:attr w:name="ProductID" w:val="15,0 м"/>
              </w:smartTagPr>
              <w:r w:rsidRPr="001275D6">
                <w:rPr>
                  <w:color w:val="000000"/>
                </w:rPr>
                <w:t>15,0 м</w:t>
              </w:r>
            </w:smartTag>
            <w:r w:rsidRPr="001275D6">
              <w:rPr>
                <w:color w:val="000000"/>
              </w:rPr>
              <w:t xml:space="preserve">, инв. № 5800, лит. 4А-63, адрес (местонахождение) объекта: Воронежская область, </w:t>
            </w:r>
            <w:r w:rsidRPr="001275D6">
              <w:rPr>
                <w:color w:val="000000"/>
              </w:rPr>
              <w:br/>
              <w:t>г. Воронеж, к ж/д № 107 поул. 20-летия Октября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pPr>
            <w:r w:rsidRPr="001275D6">
              <w:t>36:34:0000000:6234</w:t>
            </w:r>
          </w:p>
        </w:tc>
      </w:tr>
      <w:tr w:rsidR="00B85260" w:rsidRPr="001275D6" w:rsidTr="00E66B39">
        <w:trPr>
          <w:trHeight w:val="99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коммуникационное,  протяженность </w:t>
            </w:r>
            <w:smartTag w:uri="urn:schemas-microsoft-com:office:smarttags" w:element="metricconverter">
              <w:smartTagPr>
                <w:attr w:name="ProductID" w:val="2,5 м"/>
              </w:smartTagPr>
              <w:r w:rsidRPr="001275D6">
                <w:rPr>
                  <w:color w:val="000000"/>
                </w:rPr>
                <w:t>2,5 м</w:t>
              </w:r>
            </w:smartTag>
            <w:r w:rsidRPr="001275D6">
              <w:rPr>
                <w:color w:val="000000"/>
              </w:rPr>
              <w:t xml:space="preserve">, инв. № 5800, лит. 4А-53, 4Б-3, адрес (местонахождение) объекта: Воронежская область, </w:t>
            </w:r>
            <w:r w:rsidRPr="001275D6">
              <w:rPr>
                <w:color w:val="000000"/>
              </w:rPr>
              <w:br/>
              <w:t>г. Воронеж, к ж/д № 40 по ул. Станкевича</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pPr>
            <w:r w:rsidRPr="001275D6">
              <w:t>36:34:0000000:5937</w:t>
            </w:r>
          </w:p>
        </w:tc>
      </w:tr>
      <w:tr w:rsidR="00B85260" w:rsidRPr="001275D6" w:rsidTr="00E66B39">
        <w:trPr>
          <w:trHeight w:val="124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коммуникационное,  протяженность </w:t>
            </w:r>
            <w:smartTag w:uri="urn:schemas-microsoft-com:office:smarttags" w:element="metricconverter">
              <w:smartTagPr>
                <w:attr w:name="ProductID" w:val="61,0 м"/>
              </w:smartTagPr>
              <w:r w:rsidRPr="001275D6">
                <w:rPr>
                  <w:color w:val="000000"/>
                </w:rPr>
                <w:t>61,0 м</w:t>
              </w:r>
            </w:smartTag>
            <w:r w:rsidRPr="001275D6">
              <w:rPr>
                <w:color w:val="000000"/>
              </w:rPr>
              <w:t>, инв. № 5800, лит. 4А-67, 4А-68, 4Б-6, 4Б-7, адрес (местонахождение) объекта: Воронежская область, г. Воронеж, к ж/д № 15 по ул. Краснознаменная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pPr>
            <w:r w:rsidRPr="001275D6">
              <w:t>36:34:0000000:5832</w:t>
            </w:r>
          </w:p>
        </w:tc>
      </w:tr>
      <w:tr w:rsidR="00B85260" w:rsidRPr="001275D6" w:rsidTr="00E66B39">
        <w:trPr>
          <w:trHeight w:val="115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коммуникационное,  протяженность </w:t>
            </w:r>
            <w:smartTag w:uri="urn:schemas-microsoft-com:office:smarttags" w:element="metricconverter">
              <w:smartTagPr>
                <w:attr w:name="ProductID" w:val="26,0 м"/>
              </w:smartTagPr>
              <w:r w:rsidRPr="001275D6">
                <w:rPr>
                  <w:color w:val="000000"/>
                </w:rPr>
                <w:t>26,0 м</w:t>
              </w:r>
            </w:smartTag>
            <w:r w:rsidRPr="001275D6">
              <w:rPr>
                <w:color w:val="000000"/>
              </w:rPr>
              <w:t>, инв. № 5800, лит. 4А-76, адрес (местонахождение) объекта: Воронежская область,</w:t>
            </w:r>
            <w:r w:rsidRPr="001275D6">
              <w:rPr>
                <w:color w:val="000000"/>
              </w:rPr>
              <w:br/>
              <w:t>г. Воронеж, к ж/д № 42-а по ул. 20-летия Октября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pPr>
            <w:r w:rsidRPr="001275D6">
              <w:t>36:34:0000000:5805</w:t>
            </w:r>
          </w:p>
        </w:tc>
      </w:tr>
      <w:tr w:rsidR="00B85260" w:rsidRPr="001275D6" w:rsidTr="00E66B39">
        <w:trPr>
          <w:trHeight w:val="101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нежилое,  протяженность </w:t>
            </w:r>
            <w:smartTag w:uri="urn:schemas-microsoft-com:office:smarttags" w:element="metricconverter">
              <w:smartTagPr>
                <w:attr w:name="ProductID" w:val="12,0 м"/>
              </w:smartTagPr>
              <w:r w:rsidRPr="001275D6">
                <w:rPr>
                  <w:color w:val="000000"/>
                </w:rPr>
                <w:t>12,0 м</w:t>
              </w:r>
            </w:smartTag>
            <w:r w:rsidRPr="001275D6">
              <w:rPr>
                <w:color w:val="000000"/>
              </w:rPr>
              <w:t>, инв. № 5800, лит. 4А-116, адрес (местонахождение) объекта: Воронежская область,</w:t>
            </w:r>
            <w:r w:rsidRPr="001275D6">
              <w:rPr>
                <w:color w:val="000000"/>
              </w:rPr>
              <w:br/>
              <w:t>г. Воронеж, к ж/д № 4 по ул. Станкевича</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pPr>
            <w:r w:rsidRPr="001275D6">
              <w:t>36:34:0000000:5991</w:t>
            </w:r>
          </w:p>
        </w:tc>
      </w:tr>
      <w:tr w:rsidR="00B85260" w:rsidRPr="001275D6" w:rsidTr="00E66B39">
        <w:trPr>
          <w:trHeight w:val="112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коммуникационное,  протяженность </w:t>
            </w:r>
            <w:smartTag w:uri="urn:schemas-microsoft-com:office:smarttags" w:element="metricconverter">
              <w:smartTagPr>
                <w:attr w:name="ProductID" w:val="37,0 м"/>
              </w:smartTagPr>
              <w:r w:rsidRPr="001275D6">
                <w:rPr>
                  <w:color w:val="000000"/>
                </w:rPr>
                <w:t>37,0 м</w:t>
              </w:r>
            </w:smartTag>
            <w:r w:rsidRPr="001275D6">
              <w:rPr>
                <w:color w:val="000000"/>
              </w:rPr>
              <w:t>, инв. № 5800, лит. 4А-77, адрес (местонахождение) объекта: Воронежская область,</w:t>
            </w:r>
            <w:r w:rsidRPr="001275D6">
              <w:rPr>
                <w:color w:val="000000"/>
              </w:rPr>
              <w:br/>
              <w:t>г. Воронеж, к ж/д № 50 по ул. 20-летия Октября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pPr>
            <w:r w:rsidRPr="001275D6">
              <w:t>36:34:0000000:5979</w:t>
            </w:r>
          </w:p>
        </w:tc>
      </w:tr>
      <w:tr w:rsidR="00B85260" w:rsidRPr="001275D6" w:rsidTr="00E66B39">
        <w:trPr>
          <w:trHeight w:val="113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коммуникационное,  протяженность </w:t>
            </w:r>
            <w:smartTag w:uri="urn:schemas-microsoft-com:office:smarttags" w:element="metricconverter">
              <w:smartTagPr>
                <w:attr w:name="ProductID" w:val="33,5 м"/>
              </w:smartTagPr>
              <w:r w:rsidRPr="001275D6">
                <w:rPr>
                  <w:color w:val="000000"/>
                </w:rPr>
                <w:t>33,5 м</w:t>
              </w:r>
            </w:smartTag>
            <w:r w:rsidRPr="001275D6">
              <w:rPr>
                <w:color w:val="000000"/>
              </w:rPr>
              <w:t>, инв. № 5800, лит. 4А-75, адрес (местонахождение) объекта: Воронежская область,</w:t>
            </w:r>
            <w:r w:rsidRPr="001275D6">
              <w:rPr>
                <w:color w:val="000000"/>
              </w:rPr>
              <w:br/>
              <w:t>г. Воронеж, к ж/д № 48 по ул. 20-летия Октября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pPr>
            <w:r w:rsidRPr="001275D6">
              <w:t>36:34:0000000:5882</w:t>
            </w:r>
          </w:p>
        </w:tc>
      </w:tr>
      <w:tr w:rsidR="00B85260" w:rsidRPr="001275D6" w:rsidTr="00E66B39">
        <w:trPr>
          <w:trHeight w:val="108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lastRenderedPageBreak/>
              <w:t>29</w:t>
            </w:r>
          </w:p>
        </w:tc>
        <w:tc>
          <w:tcPr>
            <w:tcW w:w="637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both"/>
              <w:rPr>
                <w:color w:val="000000"/>
              </w:rPr>
            </w:pPr>
            <w:r w:rsidRPr="001275D6">
              <w:rPr>
                <w:color w:val="000000"/>
              </w:rPr>
              <w:t xml:space="preserve">Участок теплотрассы № 4, назначение: коммуникационное,  протяженность </w:t>
            </w:r>
            <w:smartTag w:uri="urn:schemas-microsoft-com:office:smarttags" w:element="metricconverter">
              <w:smartTagPr>
                <w:attr w:name="ProductID" w:val="19,0 м"/>
              </w:smartTagPr>
              <w:r w:rsidRPr="001275D6">
                <w:rPr>
                  <w:color w:val="000000"/>
                </w:rPr>
                <w:t>19,0 м</w:t>
              </w:r>
            </w:smartTag>
            <w:r w:rsidRPr="001275D6">
              <w:rPr>
                <w:color w:val="000000"/>
              </w:rPr>
              <w:t>, инв. № 5800, лит. 4А-74, адрес (местонахождение) объекта:  Воронежская область,</w:t>
            </w:r>
            <w:r w:rsidRPr="001275D6">
              <w:rPr>
                <w:color w:val="000000"/>
              </w:rPr>
              <w:br/>
              <w:t>г. Воронеж, к ж/д № 46 по ул. 20-летия Октября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pPr>
            <w:r w:rsidRPr="001275D6">
              <w:t>36:34:0000000:5885</w:t>
            </w:r>
          </w:p>
        </w:tc>
      </w:tr>
      <w:tr w:rsidR="00B85260" w:rsidRPr="001275D6" w:rsidTr="00E66B39">
        <w:trPr>
          <w:trHeight w:val="111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30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коммуникационное, протяженность </w:t>
            </w:r>
            <w:smartTag w:uri="urn:schemas-microsoft-com:office:smarttags" w:element="metricconverter">
              <w:smartTagPr>
                <w:attr w:name="ProductID" w:val="16,0 м"/>
              </w:smartTagPr>
              <w:r w:rsidRPr="001275D6">
                <w:rPr>
                  <w:color w:val="000000"/>
                </w:rPr>
                <w:t>16,0 м</w:t>
              </w:r>
            </w:smartTag>
            <w:r w:rsidRPr="001275D6">
              <w:rPr>
                <w:color w:val="000000"/>
              </w:rPr>
              <w:t xml:space="preserve">, инв. № 5800, лит. 4А-73, адрес (местонахождение) объекта: Воронежская область, </w:t>
            </w:r>
            <w:r w:rsidRPr="001275D6">
              <w:rPr>
                <w:color w:val="000000"/>
              </w:rPr>
              <w:br/>
              <w:t>г. Воронеж, к ж/д № 44 по ул. 20-летия Октября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pPr>
            <w:r w:rsidRPr="001275D6">
              <w:t>36:34:0000000:5828</w:t>
            </w:r>
          </w:p>
        </w:tc>
      </w:tr>
      <w:tr w:rsidR="00B85260" w:rsidRPr="001275D6" w:rsidTr="00E66B39">
        <w:trPr>
          <w:trHeight w:val="110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31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Участок теплотрассы № 4</w:t>
            </w:r>
            <w:r w:rsidRPr="001275D6">
              <w:t>, назначение</w:t>
            </w:r>
            <w:r w:rsidRPr="001275D6">
              <w:rPr>
                <w:color w:val="000000"/>
              </w:rPr>
              <w:t xml:space="preserve">: нежилое, протяженность </w:t>
            </w:r>
            <w:smartTag w:uri="urn:schemas-microsoft-com:office:smarttags" w:element="metricconverter">
              <w:smartTagPr>
                <w:attr w:name="ProductID" w:val="34,0 м"/>
              </w:smartTagPr>
              <w:r w:rsidRPr="001275D6">
                <w:rPr>
                  <w:color w:val="000000"/>
                </w:rPr>
                <w:t>34,0 м</w:t>
              </w:r>
            </w:smartTag>
            <w:r w:rsidRPr="001275D6">
              <w:rPr>
                <w:color w:val="000000"/>
              </w:rPr>
              <w:t>, инв. № 5800, лит. 4А-118, 4А-119, адрес (местонахождение) объекта: Воронежская область,</w:t>
            </w:r>
            <w:r w:rsidRPr="001275D6">
              <w:rPr>
                <w:color w:val="000000"/>
              </w:rPr>
              <w:br/>
              <w:t>г. Воронеж, к ж/д № 12 по улице Свободы, к ж/д № 29 по улице Свободы</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pPr>
            <w:r w:rsidRPr="001275D6">
              <w:t>36:34:0000000:6058</w:t>
            </w:r>
          </w:p>
        </w:tc>
      </w:tr>
      <w:tr w:rsidR="00B85260" w:rsidRPr="001275D6" w:rsidTr="00E66B39">
        <w:trPr>
          <w:trHeight w:val="99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32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нежилое,  протяженность </w:t>
            </w:r>
            <w:smartTag w:uri="urn:schemas-microsoft-com:office:smarttags" w:element="metricconverter">
              <w:smartTagPr>
                <w:attr w:name="ProductID" w:val="23,0 м"/>
              </w:smartTagPr>
              <w:r w:rsidRPr="001275D6">
                <w:rPr>
                  <w:color w:val="000000"/>
                </w:rPr>
                <w:t>23,0 м</w:t>
              </w:r>
            </w:smartTag>
            <w:r w:rsidRPr="001275D6">
              <w:rPr>
                <w:color w:val="000000"/>
              </w:rPr>
              <w:t>, инв. № 5800, лит. 4А-117, адрес (местонахождение) объекта: Воронежская область,</w:t>
            </w:r>
            <w:r w:rsidRPr="001275D6">
              <w:rPr>
                <w:color w:val="000000"/>
              </w:rPr>
              <w:br/>
              <w:t>г. Воронеж, к ж/д № 25 по улице Свободы</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pPr>
            <w:r w:rsidRPr="001275D6">
              <w:t>36:34:0000000:5820</w:t>
            </w:r>
          </w:p>
        </w:tc>
      </w:tr>
      <w:tr w:rsidR="00B85260" w:rsidRPr="001275D6" w:rsidTr="00E66B39">
        <w:trPr>
          <w:trHeight w:val="141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33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нежилое, протяженность </w:t>
            </w:r>
            <w:smartTag w:uri="urn:schemas-microsoft-com:office:smarttags" w:element="metricconverter">
              <w:smartTagPr>
                <w:attr w:name="ProductID" w:val="220,0 м"/>
              </w:smartTagPr>
              <w:r w:rsidRPr="001275D6">
                <w:rPr>
                  <w:color w:val="000000"/>
                </w:rPr>
                <w:t>220,0 м</w:t>
              </w:r>
            </w:smartTag>
            <w:r w:rsidRPr="001275D6">
              <w:rPr>
                <w:color w:val="000000"/>
              </w:rPr>
              <w:t>, инв. № 5800, лит. 4А-120, 4А-126, адрес (местонахождение) объекта: Воронежская область,</w:t>
            </w:r>
            <w:r w:rsidRPr="001275D6">
              <w:rPr>
                <w:color w:val="000000"/>
              </w:rPr>
              <w:br/>
              <w:t xml:space="preserve">г. Воронеж, от ТК-4/6/1 ж/д № 119 ул.20-летия Октября до ЦТП по ул. Краснознаменная, 15; к ж/д № 136 по </w:t>
            </w:r>
            <w:proofErr w:type="spellStart"/>
            <w:r w:rsidRPr="001275D6">
              <w:rPr>
                <w:color w:val="000000"/>
              </w:rPr>
              <w:t>ул.Челюскинцев</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36:34:0000000:6035</w:t>
            </w:r>
          </w:p>
        </w:tc>
      </w:tr>
      <w:tr w:rsidR="00B85260" w:rsidRPr="001275D6" w:rsidTr="00E66B39">
        <w:trPr>
          <w:trHeight w:val="139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34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нежилое, протяженность </w:t>
            </w:r>
            <w:smartTag w:uri="urn:schemas-microsoft-com:office:smarttags" w:element="metricconverter">
              <w:smartTagPr>
                <w:attr w:name="ProductID" w:val="199,0 м"/>
              </w:smartTagPr>
              <w:r w:rsidRPr="001275D6">
                <w:rPr>
                  <w:color w:val="000000"/>
                </w:rPr>
                <w:t>199,0 м</w:t>
              </w:r>
            </w:smartTag>
            <w:r w:rsidRPr="001275D6">
              <w:rPr>
                <w:color w:val="000000"/>
              </w:rPr>
              <w:t xml:space="preserve">, инв. № 5800, лит. 4А-130, 4А-129, адрес (местонахождение) объекта: Воронежская область, </w:t>
            </w:r>
            <w:r w:rsidRPr="001275D6">
              <w:rPr>
                <w:color w:val="000000"/>
              </w:rPr>
              <w:br/>
              <w:t>г. Воронеж, от ТК-4/7/1 ж/д № 1 ул. Моисеева до ТК-4/7/3 ж/д № 119 ул.20-летия Октября; к ж/д № 1 ул. Моисеева</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36:34:0000000:6026</w:t>
            </w:r>
          </w:p>
        </w:tc>
      </w:tr>
      <w:tr w:rsidR="00B85260" w:rsidRPr="001275D6" w:rsidTr="00E66B39">
        <w:trPr>
          <w:trHeight w:val="115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35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коммуникационное, протяженность </w:t>
            </w:r>
            <w:smartTag w:uri="urn:schemas-microsoft-com:office:smarttags" w:element="metricconverter">
              <w:smartTagPr>
                <w:attr w:name="ProductID" w:val="23,0 м"/>
              </w:smartTagPr>
              <w:r w:rsidRPr="001275D6">
                <w:rPr>
                  <w:color w:val="000000"/>
                </w:rPr>
                <w:t>23,0 м</w:t>
              </w:r>
            </w:smartTag>
            <w:r w:rsidRPr="001275D6">
              <w:rPr>
                <w:color w:val="000000"/>
              </w:rPr>
              <w:t xml:space="preserve">, инв. № 5800, лит. 4А-70, адрес (местонахождение) объекта: Воронежская область, </w:t>
            </w:r>
            <w:r w:rsidRPr="001275D6">
              <w:rPr>
                <w:color w:val="000000"/>
              </w:rPr>
              <w:br/>
              <w:t>г. Воронеж, к ж/д № 88 по ул. 20-летия Октября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36:34:0000000:5879</w:t>
            </w:r>
          </w:p>
        </w:tc>
      </w:tr>
      <w:tr w:rsidR="00B85260" w:rsidRPr="001275D6" w:rsidTr="00E66B39">
        <w:trPr>
          <w:trHeight w:val="125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36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нежилое, коммуникационное, протяженность </w:t>
            </w:r>
            <w:smartTag w:uri="urn:schemas-microsoft-com:office:smarttags" w:element="metricconverter">
              <w:smartTagPr>
                <w:attr w:name="ProductID" w:val="18,0 м"/>
              </w:smartTagPr>
              <w:r w:rsidRPr="001275D6">
                <w:rPr>
                  <w:color w:val="000000"/>
                </w:rPr>
                <w:t>18,0 м</w:t>
              </w:r>
            </w:smartTag>
            <w:r w:rsidRPr="001275D6">
              <w:rPr>
                <w:color w:val="000000"/>
              </w:rPr>
              <w:t>, инв. № 5800, лит. 4А-72, адрес (местонахождение) объекта: Воронежская область, г. Воронеж, к ж/д № 42 по улице 20-летия Октября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36:34:0000000:6103</w:t>
            </w:r>
          </w:p>
        </w:tc>
      </w:tr>
      <w:tr w:rsidR="00B85260" w:rsidRPr="001275D6" w:rsidTr="00E66B39">
        <w:trPr>
          <w:trHeight w:val="126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37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нежилое,  коммуникационное, протяженность </w:t>
            </w:r>
            <w:smartTag w:uri="urn:schemas-microsoft-com:office:smarttags" w:element="metricconverter">
              <w:smartTagPr>
                <w:attr w:name="ProductID" w:val="5,5 м"/>
              </w:smartTagPr>
              <w:r w:rsidRPr="001275D6">
                <w:rPr>
                  <w:color w:val="000000"/>
                </w:rPr>
                <w:t>5,5 м</w:t>
              </w:r>
            </w:smartTag>
            <w:r w:rsidRPr="001275D6">
              <w:rPr>
                <w:color w:val="000000"/>
              </w:rPr>
              <w:t xml:space="preserve">, инв. № 5800, </w:t>
            </w:r>
            <w:r w:rsidRPr="001275D6">
              <w:rPr>
                <w:color w:val="000000"/>
              </w:rPr>
              <w:br/>
              <w:t>лит. 4А-71, адрес (местонахождение) объекта: Воронежская область, г. Воронеж, к ж/д № 40 по улице 20-летия Октября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36:34:0000000:5934</w:t>
            </w:r>
          </w:p>
        </w:tc>
      </w:tr>
      <w:tr w:rsidR="00B85260" w:rsidRPr="001275D6" w:rsidTr="00E66B39">
        <w:trPr>
          <w:trHeight w:val="112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38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нежилое,   коммуникационное, протяженность </w:t>
            </w:r>
            <w:smartTag w:uri="urn:schemas-microsoft-com:office:smarttags" w:element="metricconverter">
              <w:smartTagPr>
                <w:attr w:name="ProductID" w:val="21,0 м"/>
              </w:smartTagPr>
              <w:r w:rsidRPr="001275D6">
                <w:rPr>
                  <w:color w:val="000000"/>
                </w:rPr>
                <w:t>21,0 м</w:t>
              </w:r>
            </w:smartTag>
            <w:r w:rsidRPr="001275D6">
              <w:rPr>
                <w:color w:val="000000"/>
              </w:rPr>
              <w:t>, инв. № 5800, лит. 4А-69, адрес (местонахождение) объекта: Воронежская область, г. Воронеж, к ж/д № 34 по улице 20-летия Октября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36:34:0000000:5907</w:t>
            </w:r>
          </w:p>
        </w:tc>
      </w:tr>
      <w:tr w:rsidR="00B85260" w:rsidRPr="001275D6" w:rsidTr="00E66B39">
        <w:trPr>
          <w:trHeight w:val="244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lastRenderedPageBreak/>
              <w:t>39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нежилое, протяженность </w:t>
            </w:r>
            <w:smartTag w:uri="urn:schemas-microsoft-com:office:smarttags" w:element="metricconverter">
              <w:smartTagPr>
                <w:attr w:name="ProductID" w:val="616,5 м"/>
              </w:smartTagPr>
              <w:r w:rsidRPr="001275D6">
                <w:rPr>
                  <w:color w:val="000000"/>
                </w:rPr>
                <w:t>616,5 м</w:t>
              </w:r>
            </w:smartTag>
            <w:r w:rsidRPr="001275D6">
              <w:rPr>
                <w:color w:val="000000"/>
              </w:rPr>
              <w:t>, инв. № 5800, лит. 4А-40, 4А-41, 4А-42, 4А-43, 4А-44, 4А-45, 4А-46, 4А-47, адрес (местонахождение) объекта: Воронежская область,</w:t>
            </w:r>
            <w:r w:rsidRPr="001275D6">
              <w:rPr>
                <w:color w:val="000000"/>
              </w:rPr>
              <w:br/>
              <w:t xml:space="preserve">г. Воронеж, от ТК 4/21 ж/д № 80 ул.20-летия Октября до ТК 4/3/2б ж/д ул. Гродненская; к ж/д № 95б по улице </w:t>
            </w:r>
            <w:r w:rsidRPr="001275D6">
              <w:rPr>
                <w:color w:val="000000"/>
              </w:rPr>
              <w:br/>
              <w:t>20-летия Октября; к ж/д № 93 по улице 20-летия Октября; к ж/д № 132 по улице Челюскинцев; к ж/д № 95а по улице 20-летия Октября; к ж/д № 1 по улице Гродненская; к ж/д № 101 по улице 20-летия Октября; к ж/д № 140 по улице Челюскинцев</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36:34:0000000:6215</w:t>
            </w:r>
          </w:p>
        </w:tc>
      </w:tr>
      <w:tr w:rsidR="00B85260" w:rsidRPr="001275D6" w:rsidTr="00E66B39">
        <w:trPr>
          <w:trHeight w:val="1841"/>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40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нежилое,  протяженность </w:t>
            </w:r>
            <w:smartTag w:uri="urn:schemas-microsoft-com:office:smarttags" w:element="metricconverter">
              <w:smartTagPr>
                <w:attr w:name="ProductID" w:val="200,5 м"/>
              </w:smartTagPr>
              <w:r w:rsidRPr="001275D6">
                <w:rPr>
                  <w:color w:val="000000"/>
                </w:rPr>
                <w:t>200,5 м</w:t>
              </w:r>
            </w:smartTag>
            <w:r w:rsidRPr="001275D6">
              <w:rPr>
                <w:color w:val="000000"/>
              </w:rPr>
              <w:t>, инв. № 5800, лит. 4А-51, 4А-54, 4А-55, 4А-56, 4А-57, 4А-58, 4Б-4, 4Б-5, адрес (местонахождение) объекта: Воронежская область,</w:t>
            </w:r>
            <w:r w:rsidRPr="001275D6">
              <w:rPr>
                <w:color w:val="000000"/>
              </w:rPr>
              <w:br/>
              <w:t>г. Воронеж, от ТК 4/5/3 ж/д № 38 ул. Станкевича до ТК 4/5/7 больницы № 6 ул. Красноармейская, 19, к ж/д № 38 по улице Станкевича, к ж/д № 17 по улице Красноармейская, к ж/д № 19 по ул. Красноармейская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36:34:0000000:6036</w:t>
            </w:r>
          </w:p>
        </w:tc>
      </w:tr>
      <w:tr w:rsidR="00B85260" w:rsidRPr="001275D6" w:rsidTr="00E66B39">
        <w:trPr>
          <w:trHeight w:val="23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41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нежилое, коммуникационное, протяженность </w:t>
            </w:r>
            <w:smartTag w:uri="urn:schemas-microsoft-com:office:smarttags" w:element="metricconverter">
              <w:smartTagPr>
                <w:attr w:name="ProductID" w:val="50,0 м"/>
              </w:smartTagPr>
              <w:r w:rsidRPr="001275D6">
                <w:rPr>
                  <w:color w:val="000000"/>
                </w:rPr>
                <w:t>50,0 м</w:t>
              </w:r>
            </w:smartTag>
            <w:r w:rsidRPr="001275D6">
              <w:rPr>
                <w:color w:val="000000"/>
              </w:rPr>
              <w:t>, инв. № 5800, лит. 4А-180, 4Б-23, адрес (местонахождение) объекта:  Воронежская область, г. Воронеж, к ж/д № 27 по</w:t>
            </w:r>
            <w:r w:rsidRPr="001275D6">
              <w:rPr>
                <w:color w:val="000000"/>
              </w:rPr>
              <w:br/>
              <w:t>ул. Красноармейской</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36:34:0000000:6064</w:t>
            </w:r>
          </w:p>
        </w:tc>
      </w:tr>
      <w:tr w:rsidR="00B85260" w:rsidRPr="001275D6" w:rsidTr="00E66B39">
        <w:trPr>
          <w:trHeight w:val="153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42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нежилое,  коммуникационное, протяженность </w:t>
            </w:r>
            <w:smartTag w:uri="urn:schemas-microsoft-com:office:smarttags" w:element="metricconverter">
              <w:smartTagPr>
                <w:attr w:name="ProductID" w:val="160,0 м"/>
              </w:smartTagPr>
              <w:r w:rsidRPr="001275D6">
                <w:rPr>
                  <w:color w:val="000000"/>
                </w:rPr>
                <w:t>160,0 м</w:t>
              </w:r>
            </w:smartTag>
            <w:r w:rsidRPr="001275D6">
              <w:rPr>
                <w:color w:val="000000"/>
              </w:rPr>
              <w:t>, инв. № 5800, лит. 4А-142, 4А-143, 4А-141, адрес (местонахождение) объекта: Воронежская область, г. Воронеж, от ТК-4/8/18 ж/д № 65 ул. Фридриха Энгельса до ТК-4/8/20 ж/д № 85    ул. Фридриха Энгельса; к ж/д № 65 по ул. Фридриха Энгельса; к ж/д № 85 по ул. Фридриха Энгельса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36:34:0000000:6009</w:t>
            </w:r>
          </w:p>
        </w:tc>
      </w:tr>
      <w:tr w:rsidR="00B85260" w:rsidRPr="001275D6" w:rsidTr="00E66B39">
        <w:trPr>
          <w:trHeight w:val="1831"/>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43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нежилое, протяженность </w:t>
            </w:r>
            <w:smartTag w:uri="urn:schemas-microsoft-com:office:smarttags" w:element="metricconverter">
              <w:smartTagPr>
                <w:attr w:name="ProductID" w:val="111,0 м"/>
              </w:smartTagPr>
              <w:r w:rsidRPr="001275D6">
                <w:rPr>
                  <w:color w:val="000000"/>
                </w:rPr>
                <w:t>111,0 м</w:t>
              </w:r>
            </w:smartTag>
            <w:r w:rsidRPr="001275D6">
              <w:rPr>
                <w:color w:val="000000"/>
              </w:rPr>
              <w:t>, инв. № 5800, лит. 4А-173, 4А-172, 4А-174, 4А-175, 4Б-20, адрес (местонахождение) объекта: Воронежская область, г. Воронеж, от подвала ж/д № 24 ул. Кирова до подвала ж/д ул. Пушкинская, 45; от подвала ж/д ул. Пушкинская, 45 до ТК 4/9/2-2 ж/д № 56</w:t>
            </w:r>
            <w:r w:rsidRPr="001275D6">
              <w:rPr>
                <w:color w:val="000000"/>
              </w:rPr>
              <w:br/>
              <w:t>ул. Красноармейская; к ж/д № 45 по ул. Пушкинская; к ж/д № 56 по  ул. Красноармейская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36:34:0000000:5883</w:t>
            </w:r>
          </w:p>
        </w:tc>
      </w:tr>
      <w:tr w:rsidR="00B85260" w:rsidRPr="001275D6" w:rsidTr="00E66B39">
        <w:trPr>
          <w:trHeight w:val="130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44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нежилое, коммуникационное, протяженность </w:t>
            </w:r>
            <w:smartTag w:uri="urn:schemas-microsoft-com:office:smarttags" w:element="metricconverter">
              <w:smartTagPr>
                <w:attr w:name="ProductID" w:val="36,5 м"/>
              </w:smartTagPr>
              <w:r w:rsidRPr="001275D6">
                <w:rPr>
                  <w:color w:val="000000"/>
                </w:rPr>
                <w:t>36,5 м</w:t>
              </w:r>
            </w:smartTag>
            <w:r w:rsidRPr="001275D6">
              <w:rPr>
                <w:color w:val="000000"/>
              </w:rPr>
              <w:t>, инв. № 5800, лит. 4А-149, адрес (местонахождение) объекта: Воронежская область, г. Воронеж, от ТК 4/9/1-4 № 23</w:t>
            </w:r>
            <w:r w:rsidRPr="001275D6">
              <w:rPr>
                <w:color w:val="000000"/>
              </w:rPr>
              <w:br/>
              <w:t>ул. Красноармейская до ТК 4/9/1-5 ж/д № 25</w:t>
            </w:r>
            <w:r w:rsidRPr="001275D6">
              <w:rPr>
                <w:color w:val="000000"/>
              </w:rPr>
              <w:br/>
              <w:t>ул. Красноармейская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36:34:0000000:6092</w:t>
            </w:r>
          </w:p>
        </w:tc>
      </w:tr>
      <w:tr w:rsidR="00B85260" w:rsidRPr="001275D6" w:rsidTr="00E66B39">
        <w:trPr>
          <w:trHeight w:val="101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45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нежилое,  коммуникационное, протяженность </w:t>
            </w:r>
            <w:smartTag w:uri="urn:schemas-microsoft-com:office:smarttags" w:element="metricconverter">
              <w:smartTagPr>
                <w:attr w:name="ProductID" w:val="4,0 м"/>
              </w:smartTagPr>
              <w:r w:rsidRPr="001275D6">
                <w:rPr>
                  <w:color w:val="000000"/>
                </w:rPr>
                <w:t>4,0 м</w:t>
              </w:r>
            </w:smartTag>
            <w:r w:rsidRPr="001275D6">
              <w:rPr>
                <w:color w:val="000000"/>
              </w:rPr>
              <w:t xml:space="preserve">, инв. № 5800, </w:t>
            </w:r>
            <w:r w:rsidRPr="001275D6">
              <w:rPr>
                <w:color w:val="000000"/>
              </w:rPr>
              <w:br/>
              <w:t>лит. 4А-150, адрес (местонахождение) объекта: Воронежская область, г. Воронеж, к ж/д № 23 по</w:t>
            </w:r>
            <w:r w:rsidRPr="001275D6">
              <w:rPr>
                <w:color w:val="000000"/>
              </w:rPr>
              <w:br/>
              <w:t>ул. Красноармейская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36:34:0000000:5944</w:t>
            </w:r>
          </w:p>
        </w:tc>
      </w:tr>
      <w:tr w:rsidR="00B85260" w:rsidRPr="001275D6" w:rsidTr="00E66B39">
        <w:trPr>
          <w:trHeight w:val="127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lastRenderedPageBreak/>
              <w:t>46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коммуникационное, протяженность </w:t>
            </w:r>
            <w:smartTag w:uri="urn:schemas-microsoft-com:office:smarttags" w:element="metricconverter">
              <w:smartTagPr>
                <w:attr w:name="ProductID" w:val="255,0 м"/>
              </w:smartTagPr>
              <w:r w:rsidRPr="001275D6">
                <w:rPr>
                  <w:color w:val="000000"/>
                </w:rPr>
                <w:t>255,0 м</w:t>
              </w:r>
            </w:smartTag>
            <w:r w:rsidRPr="001275D6">
              <w:rPr>
                <w:color w:val="000000"/>
              </w:rPr>
              <w:t xml:space="preserve">, инв. № 5800, лит. 4А-169, 4А-170, адрес (местонахождение) объекта: Воронежская область,    г. Воронеж, от ТК 4/8/15 ж/д № 76 ул. </w:t>
            </w:r>
            <w:proofErr w:type="spellStart"/>
            <w:r w:rsidRPr="001275D6">
              <w:rPr>
                <w:color w:val="000000"/>
              </w:rPr>
              <w:t>Кольцовская</w:t>
            </w:r>
            <w:proofErr w:type="spellEnd"/>
            <w:r w:rsidRPr="001275D6">
              <w:rPr>
                <w:color w:val="000000"/>
              </w:rPr>
              <w:t xml:space="preserve"> до ТК 4/8/18 ж/д № 21 ул. </w:t>
            </w:r>
            <w:proofErr w:type="spellStart"/>
            <w:r w:rsidRPr="001275D6">
              <w:rPr>
                <w:color w:val="000000"/>
              </w:rPr>
              <w:t>Куцыгина</w:t>
            </w:r>
            <w:proofErr w:type="spellEnd"/>
            <w:r w:rsidRPr="001275D6">
              <w:rPr>
                <w:color w:val="000000"/>
              </w:rPr>
              <w:t>; к ж/д № 76 по</w:t>
            </w:r>
            <w:r w:rsidRPr="001275D6">
              <w:rPr>
                <w:color w:val="000000"/>
              </w:rPr>
              <w:br/>
              <w:t xml:space="preserve">ул. </w:t>
            </w:r>
            <w:proofErr w:type="spellStart"/>
            <w:r w:rsidRPr="001275D6">
              <w:rPr>
                <w:color w:val="000000"/>
              </w:rPr>
              <w:t>Кольцовская</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36:34:0000000:5926</w:t>
            </w:r>
          </w:p>
        </w:tc>
      </w:tr>
      <w:tr w:rsidR="00B85260" w:rsidRPr="001275D6" w:rsidTr="00E66B39">
        <w:trPr>
          <w:trHeight w:val="114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47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нежилое, протяженность </w:t>
            </w:r>
            <w:smartTag w:uri="urn:schemas-microsoft-com:office:smarttags" w:element="metricconverter">
              <w:smartTagPr>
                <w:attr w:name="ProductID" w:val="7,5 м"/>
              </w:smartTagPr>
              <w:r w:rsidRPr="001275D6">
                <w:rPr>
                  <w:color w:val="000000"/>
                </w:rPr>
                <w:t>7,5 м</w:t>
              </w:r>
            </w:smartTag>
            <w:r w:rsidRPr="001275D6">
              <w:rPr>
                <w:color w:val="000000"/>
              </w:rPr>
              <w:t>, инв. № 5800, лит. 4А-112, адрес (местонахождение) объекта: Воронежская область,</w:t>
            </w:r>
            <w:r w:rsidRPr="001275D6">
              <w:rPr>
                <w:color w:val="000000"/>
              </w:rPr>
              <w:br/>
              <w:t xml:space="preserve"> г. Воронеж, к ж/д № 47 по ул. </w:t>
            </w:r>
            <w:proofErr w:type="spellStart"/>
            <w:r w:rsidRPr="001275D6">
              <w:rPr>
                <w:color w:val="000000"/>
              </w:rPr>
              <w:t>Кольцовская</w:t>
            </w:r>
            <w:proofErr w:type="spellEnd"/>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36:34:0000000:5875</w:t>
            </w:r>
          </w:p>
        </w:tc>
      </w:tr>
      <w:tr w:rsidR="00B85260" w:rsidRPr="001275D6" w:rsidTr="00E66B39">
        <w:trPr>
          <w:trHeight w:val="182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48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Сооружение - участок теплотрассы № 4, назначение: коммуникационное, протяженность </w:t>
            </w:r>
            <w:smartTag w:uri="urn:schemas-microsoft-com:office:smarttags" w:element="metricconverter">
              <w:smartTagPr>
                <w:attr w:name="ProductID" w:val="280,0 м"/>
              </w:smartTagPr>
              <w:r w:rsidRPr="001275D6">
                <w:rPr>
                  <w:color w:val="000000"/>
                </w:rPr>
                <w:t>280,0 м</w:t>
              </w:r>
            </w:smartTag>
            <w:r w:rsidRPr="001275D6">
              <w:rPr>
                <w:color w:val="000000"/>
              </w:rPr>
              <w:t>, инв. № 5800, лит. 4А-133, 4А-134, адрес (местонахождение) объекта: Воронежская область, г. Воронеж, от ТК 4/8/4 ж/д № 94 ул.20-летия Октября до ТК 4/8/11 ж/д № 49</w:t>
            </w:r>
            <w:r w:rsidRPr="001275D6">
              <w:rPr>
                <w:color w:val="000000"/>
              </w:rPr>
              <w:br/>
              <w:t xml:space="preserve">ул. </w:t>
            </w:r>
            <w:proofErr w:type="spellStart"/>
            <w:r w:rsidRPr="001275D6">
              <w:rPr>
                <w:color w:val="000000"/>
              </w:rPr>
              <w:t>Кольцовская</w:t>
            </w:r>
            <w:proofErr w:type="spellEnd"/>
            <w:r w:rsidRPr="001275D6">
              <w:rPr>
                <w:color w:val="000000"/>
              </w:rPr>
              <w:t xml:space="preserve">; от ТК 4/8/11 ж/д № 49 ул. </w:t>
            </w:r>
            <w:proofErr w:type="spellStart"/>
            <w:r w:rsidRPr="001275D6">
              <w:rPr>
                <w:color w:val="000000"/>
              </w:rPr>
              <w:t>Кольцовская</w:t>
            </w:r>
            <w:proofErr w:type="spellEnd"/>
            <w:r w:rsidRPr="001275D6">
              <w:rPr>
                <w:color w:val="000000"/>
              </w:rPr>
              <w:t xml:space="preserve"> до ТК 4/8/14 ж/д № 29а ул. </w:t>
            </w:r>
            <w:proofErr w:type="spellStart"/>
            <w:r w:rsidRPr="001275D6">
              <w:rPr>
                <w:color w:val="000000"/>
              </w:rPr>
              <w:t>Куцыгина</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36:34:0000000:6010</w:t>
            </w:r>
          </w:p>
        </w:tc>
      </w:tr>
      <w:tr w:rsidR="00B85260" w:rsidRPr="001275D6" w:rsidTr="00E66B39">
        <w:trPr>
          <w:trHeight w:val="111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49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нежилое, протяженность </w:t>
            </w:r>
            <w:smartTag w:uri="urn:schemas-microsoft-com:office:smarttags" w:element="metricconverter">
              <w:smartTagPr>
                <w:attr w:name="ProductID" w:val="9,0 м"/>
              </w:smartTagPr>
              <w:r w:rsidRPr="001275D6">
                <w:rPr>
                  <w:color w:val="000000"/>
                </w:rPr>
                <w:t>9,0 м</w:t>
              </w:r>
            </w:smartTag>
            <w:r w:rsidRPr="001275D6">
              <w:rPr>
                <w:color w:val="000000"/>
              </w:rPr>
              <w:t>, инв. № 5800, лит. 4А-78, адрес (местонахождение) объекта: Воронежская область,</w:t>
            </w:r>
            <w:r w:rsidRPr="001275D6">
              <w:rPr>
                <w:color w:val="000000"/>
              </w:rPr>
              <w:br/>
              <w:t>г. Воронеж, к ж/д № 52 по улице 20-летия Октября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36:34:0000000:5943</w:t>
            </w:r>
          </w:p>
        </w:tc>
      </w:tr>
      <w:tr w:rsidR="00B85260" w:rsidRPr="001275D6" w:rsidTr="00E66B39">
        <w:trPr>
          <w:trHeight w:val="96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50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нежилое, коммуникационное, протяженность </w:t>
            </w:r>
            <w:smartTag w:uri="urn:schemas-microsoft-com:office:smarttags" w:element="metricconverter">
              <w:smartTagPr>
                <w:attr w:name="ProductID" w:val="5,50 м"/>
              </w:smartTagPr>
              <w:r w:rsidRPr="001275D6">
                <w:rPr>
                  <w:color w:val="000000"/>
                </w:rPr>
                <w:t>5,50 м</w:t>
              </w:r>
            </w:smartTag>
            <w:r w:rsidRPr="001275D6">
              <w:rPr>
                <w:color w:val="000000"/>
              </w:rPr>
              <w:t xml:space="preserve">, инв. № 5800, лит. 4А-140, адрес (местонахождение) объекта:  Воронежская область, г. Воронеж, к ж/д № 92 по </w:t>
            </w:r>
            <w:r w:rsidRPr="001275D6">
              <w:rPr>
                <w:color w:val="000000"/>
              </w:rPr>
              <w:br/>
              <w:t>улице 20-летия Октября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36:34:0000000:5956</w:t>
            </w:r>
          </w:p>
        </w:tc>
      </w:tr>
      <w:tr w:rsidR="00B85260" w:rsidRPr="001275D6" w:rsidTr="00E66B39">
        <w:trPr>
          <w:trHeight w:val="126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51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нежилое, протяженность </w:t>
            </w:r>
            <w:smartTag w:uri="urn:schemas-microsoft-com:office:smarttags" w:element="metricconverter">
              <w:smartTagPr>
                <w:attr w:name="ProductID" w:val="54,0 м"/>
              </w:smartTagPr>
              <w:r w:rsidRPr="001275D6">
                <w:rPr>
                  <w:color w:val="000000"/>
                </w:rPr>
                <w:t>54,0 м</w:t>
              </w:r>
            </w:smartTag>
            <w:r w:rsidRPr="001275D6">
              <w:rPr>
                <w:color w:val="000000"/>
              </w:rPr>
              <w:t>, инв. № 5800, литера 4А-181, адрес (местонахождение) объекта: Воронежская область,</w:t>
            </w:r>
            <w:r w:rsidRPr="001275D6">
              <w:rPr>
                <w:color w:val="000000"/>
              </w:rPr>
              <w:br/>
              <w:t xml:space="preserve">г. Воронеж, от ТК 4/9/-7 ж/д № 21 ул. </w:t>
            </w:r>
            <w:proofErr w:type="spellStart"/>
            <w:r w:rsidRPr="001275D6">
              <w:rPr>
                <w:color w:val="000000"/>
              </w:rPr>
              <w:t>Куцыгина</w:t>
            </w:r>
            <w:proofErr w:type="spellEnd"/>
            <w:r w:rsidRPr="001275D6">
              <w:rPr>
                <w:color w:val="000000"/>
              </w:rPr>
              <w:t xml:space="preserve"> до ТК 4/9/1-8 ж/д № 26 ул. Пушкинская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36:34:0000000:5785</w:t>
            </w:r>
          </w:p>
        </w:tc>
      </w:tr>
      <w:tr w:rsidR="00B85260" w:rsidRPr="001275D6" w:rsidTr="00E66B39">
        <w:trPr>
          <w:trHeight w:val="108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52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нежилое, протяженность </w:t>
            </w:r>
            <w:smartTag w:uri="urn:schemas-microsoft-com:office:smarttags" w:element="metricconverter">
              <w:smartTagPr>
                <w:attr w:name="ProductID" w:val="23,0 м"/>
              </w:smartTagPr>
              <w:r w:rsidRPr="001275D6">
                <w:rPr>
                  <w:color w:val="000000"/>
                </w:rPr>
                <w:t>23,0 м</w:t>
              </w:r>
            </w:smartTag>
            <w:r w:rsidRPr="001275D6">
              <w:rPr>
                <w:color w:val="000000"/>
              </w:rPr>
              <w:t>, инв. № 5800, лит. 4А-115, адрес (местонахождение) объекта: Воронежская область,</w:t>
            </w:r>
            <w:r w:rsidRPr="001275D6">
              <w:rPr>
                <w:color w:val="000000"/>
              </w:rPr>
              <w:br/>
              <w:t xml:space="preserve">г. Воронеж, к ж/д № 12 по улице </w:t>
            </w:r>
            <w:proofErr w:type="spellStart"/>
            <w:r w:rsidRPr="001275D6">
              <w:rPr>
                <w:color w:val="000000"/>
              </w:rPr>
              <w:t>Куцыгина</w:t>
            </w:r>
            <w:proofErr w:type="spellEnd"/>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36:34:0000000:5802</w:t>
            </w:r>
          </w:p>
        </w:tc>
      </w:tr>
      <w:tr w:rsidR="00B85260" w:rsidRPr="001275D6" w:rsidTr="00E66B39">
        <w:trPr>
          <w:trHeight w:val="98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53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нежилое, протяженность </w:t>
            </w:r>
            <w:smartTag w:uri="urn:schemas-microsoft-com:office:smarttags" w:element="metricconverter">
              <w:smartTagPr>
                <w:attr w:name="ProductID" w:val="15,0 м"/>
              </w:smartTagPr>
              <w:r w:rsidRPr="001275D6">
                <w:rPr>
                  <w:color w:val="000000"/>
                </w:rPr>
                <w:t>15,0 м</w:t>
              </w:r>
            </w:smartTag>
            <w:r w:rsidRPr="001275D6">
              <w:rPr>
                <w:color w:val="000000"/>
              </w:rPr>
              <w:t xml:space="preserve">, инв. № 5800, лит. 4А-104, 4Б-12, адрес (местонахождение) объекта: Воронежская область,  </w:t>
            </w:r>
            <w:r w:rsidRPr="001275D6">
              <w:rPr>
                <w:color w:val="000000"/>
              </w:rPr>
              <w:br/>
              <w:t xml:space="preserve">г. Воронеж, к ж/д № 27 по улице </w:t>
            </w:r>
            <w:proofErr w:type="spellStart"/>
            <w:r w:rsidRPr="001275D6">
              <w:rPr>
                <w:color w:val="000000"/>
              </w:rPr>
              <w:t>Куцыгина</w:t>
            </w:r>
            <w:proofErr w:type="spellEnd"/>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36:34:0000000:5897</w:t>
            </w:r>
          </w:p>
        </w:tc>
      </w:tr>
      <w:tr w:rsidR="00B85260" w:rsidRPr="001275D6" w:rsidTr="00E66B39">
        <w:trPr>
          <w:trHeight w:val="115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54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Сооружение - участок теплотрассы № 4, назначение: нежилое, протяженность </w:t>
            </w:r>
            <w:smartTag w:uri="urn:schemas-microsoft-com:office:smarttags" w:element="metricconverter">
              <w:smartTagPr>
                <w:attr w:name="ProductID" w:val="124,50 м"/>
              </w:smartTagPr>
              <w:r w:rsidRPr="001275D6">
                <w:rPr>
                  <w:color w:val="000000"/>
                </w:rPr>
                <w:t>124,50 м</w:t>
              </w:r>
            </w:smartTag>
            <w:r w:rsidRPr="001275D6">
              <w:rPr>
                <w:color w:val="000000"/>
              </w:rPr>
              <w:t xml:space="preserve">, инв. № 5800, лит. 4А-108, 4А-109, 4Б-14, 4Б-15, адрес (местонахождение) объекта: Воронежская область, г. Воронеж, от ЦТП по ул.Куцыгина,6 до ТК 4/9/56 и к ж/д № 6 по ул. </w:t>
            </w:r>
            <w:proofErr w:type="spellStart"/>
            <w:r w:rsidRPr="001275D6">
              <w:rPr>
                <w:color w:val="000000"/>
              </w:rPr>
              <w:t>Куцыгина</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36:34:0000000:6413</w:t>
            </w:r>
          </w:p>
        </w:tc>
      </w:tr>
      <w:tr w:rsidR="00B85260" w:rsidRPr="001275D6" w:rsidTr="00E66B39">
        <w:trPr>
          <w:trHeight w:val="130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55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коммуникационное, протяженность </w:t>
            </w:r>
            <w:smartTag w:uri="urn:schemas-microsoft-com:office:smarttags" w:element="metricconverter">
              <w:smartTagPr>
                <w:attr w:name="ProductID" w:val="136,0 м"/>
              </w:smartTagPr>
              <w:r w:rsidRPr="001275D6">
                <w:rPr>
                  <w:color w:val="000000"/>
                </w:rPr>
                <w:t>136,0 м</w:t>
              </w:r>
            </w:smartTag>
            <w:r w:rsidRPr="001275D6">
              <w:rPr>
                <w:color w:val="000000"/>
              </w:rPr>
              <w:t xml:space="preserve">, инв. № 5800, литера 4А-121, 4А-122, адрес (местонахождение) объекта: Воронежская область, г. Воронеж, от ТК 4/8/18 ж/д № 21 ул. </w:t>
            </w:r>
            <w:proofErr w:type="spellStart"/>
            <w:r w:rsidRPr="001275D6">
              <w:rPr>
                <w:color w:val="000000"/>
              </w:rPr>
              <w:t>Куцыгина</w:t>
            </w:r>
            <w:proofErr w:type="spellEnd"/>
            <w:r w:rsidRPr="001275D6">
              <w:rPr>
                <w:color w:val="000000"/>
              </w:rPr>
              <w:t xml:space="preserve"> до ТК 4/8/19 ж/д № 18 ул. </w:t>
            </w:r>
            <w:proofErr w:type="spellStart"/>
            <w:r w:rsidRPr="001275D6">
              <w:rPr>
                <w:color w:val="000000"/>
              </w:rPr>
              <w:t>Куцыгина</w:t>
            </w:r>
            <w:proofErr w:type="spellEnd"/>
            <w:r w:rsidRPr="001275D6">
              <w:rPr>
                <w:color w:val="000000"/>
              </w:rPr>
              <w:t xml:space="preserve">; к ж/д № 18 по </w:t>
            </w:r>
            <w:r w:rsidRPr="001275D6">
              <w:rPr>
                <w:color w:val="000000"/>
              </w:rPr>
              <w:br/>
              <w:t xml:space="preserve">ул. </w:t>
            </w:r>
            <w:proofErr w:type="spellStart"/>
            <w:r w:rsidRPr="001275D6">
              <w:rPr>
                <w:color w:val="000000"/>
              </w:rPr>
              <w:t>Куцыгина</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36:34:0000000:5801</w:t>
            </w:r>
          </w:p>
        </w:tc>
      </w:tr>
      <w:tr w:rsidR="00B85260" w:rsidRPr="001275D6" w:rsidTr="00E66B39">
        <w:trPr>
          <w:trHeight w:val="112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56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нежилое, протяженность </w:t>
            </w:r>
            <w:smartTag w:uri="urn:schemas-microsoft-com:office:smarttags" w:element="metricconverter">
              <w:smartTagPr>
                <w:attr w:name="ProductID" w:val="18,0 м"/>
              </w:smartTagPr>
              <w:r w:rsidRPr="001275D6">
                <w:rPr>
                  <w:color w:val="000000"/>
                </w:rPr>
                <w:t>18,0 м</w:t>
              </w:r>
            </w:smartTag>
            <w:r w:rsidRPr="001275D6">
              <w:rPr>
                <w:color w:val="000000"/>
              </w:rPr>
              <w:t>, инв. № 5800, лит. 4А-114, адрес (местонахождение) объекта: Воронежская область,</w:t>
            </w:r>
            <w:r w:rsidRPr="001275D6">
              <w:rPr>
                <w:color w:val="000000"/>
              </w:rPr>
              <w:br/>
              <w:t xml:space="preserve">г. Воронеж, к ж/д № 10 по улице </w:t>
            </w:r>
            <w:proofErr w:type="spellStart"/>
            <w:r w:rsidRPr="001275D6">
              <w:rPr>
                <w:color w:val="000000"/>
              </w:rPr>
              <w:t>Куцыгина</w:t>
            </w:r>
            <w:proofErr w:type="spellEnd"/>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36:34:0000000:5849</w:t>
            </w:r>
          </w:p>
        </w:tc>
      </w:tr>
      <w:tr w:rsidR="00B85260" w:rsidRPr="001275D6" w:rsidTr="00E66B39">
        <w:trPr>
          <w:trHeight w:val="98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lastRenderedPageBreak/>
              <w:t>57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коммуникационное, -- этажный, (подземных этажей --), протяженность </w:t>
            </w:r>
            <w:smartTag w:uri="urn:schemas-microsoft-com:office:smarttags" w:element="metricconverter">
              <w:smartTagPr>
                <w:attr w:name="ProductID" w:val="8,0 м"/>
              </w:smartTagPr>
              <w:r w:rsidRPr="001275D6">
                <w:rPr>
                  <w:color w:val="000000"/>
                </w:rPr>
                <w:t>8,0 м</w:t>
              </w:r>
            </w:smartTag>
            <w:r w:rsidRPr="001275D6">
              <w:rPr>
                <w:color w:val="000000"/>
              </w:rPr>
              <w:t>, инв. № 5800, лит. 4Б-11, адрес (местонахождение) объекта: Воронежская область,</w:t>
            </w:r>
            <w:r w:rsidRPr="001275D6">
              <w:rPr>
                <w:color w:val="000000"/>
              </w:rPr>
              <w:br/>
              <w:t xml:space="preserve">г. Воронеж, к ж/д № 19 по </w:t>
            </w:r>
            <w:proofErr w:type="spellStart"/>
            <w:r w:rsidRPr="001275D6">
              <w:rPr>
                <w:color w:val="000000"/>
              </w:rPr>
              <w:t>ул.Куцыгина</w:t>
            </w:r>
            <w:proofErr w:type="spellEnd"/>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36:34:0000000:1851</w:t>
            </w:r>
          </w:p>
        </w:tc>
      </w:tr>
      <w:tr w:rsidR="00B85260" w:rsidRPr="001275D6" w:rsidTr="00E66B39">
        <w:trPr>
          <w:trHeight w:val="1121"/>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58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нежилое, протяженность </w:t>
            </w:r>
            <w:smartTag w:uri="urn:schemas-microsoft-com:office:smarttags" w:element="metricconverter">
              <w:smartTagPr>
                <w:attr w:name="ProductID" w:val="43,0 м"/>
              </w:smartTagPr>
              <w:r w:rsidRPr="001275D6">
                <w:rPr>
                  <w:color w:val="000000"/>
                </w:rPr>
                <w:t>43,0 м</w:t>
              </w:r>
            </w:smartTag>
            <w:r w:rsidRPr="001275D6">
              <w:rPr>
                <w:color w:val="000000"/>
              </w:rPr>
              <w:t>, инв. № 5800, лит. 4А-123, 4Б-16,  адрес (местонахождение) объекта: Воронежская область,</w:t>
            </w:r>
            <w:r w:rsidRPr="001275D6">
              <w:rPr>
                <w:color w:val="000000"/>
              </w:rPr>
              <w:br/>
              <w:t xml:space="preserve">г. Воронеж, к ж/д № 21 по ул. </w:t>
            </w:r>
            <w:proofErr w:type="spellStart"/>
            <w:r w:rsidRPr="001275D6">
              <w:rPr>
                <w:color w:val="000000"/>
              </w:rPr>
              <w:t>Куцыгина</w:t>
            </w:r>
            <w:proofErr w:type="spellEnd"/>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36:34:0000000:5803</w:t>
            </w:r>
          </w:p>
        </w:tc>
      </w:tr>
      <w:tr w:rsidR="00B85260" w:rsidRPr="001275D6" w:rsidTr="00E66B39">
        <w:trPr>
          <w:trHeight w:val="112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59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коммуникационное, протяженность </w:t>
            </w:r>
            <w:smartTag w:uri="urn:schemas-microsoft-com:office:smarttags" w:element="metricconverter">
              <w:smartTagPr>
                <w:attr w:name="ProductID" w:val="3,0 м"/>
              </w:smartTagPr>
              <w:r w:rsidRPr="001275D6">
                <w:rPr>
                  <w:color w:val="000000"/>
                </w:rPr>
                <w:t>3,0 м</w:t>
              </w:r>
            </w:smartTag>
            <w:r w:rsidRPr="001275D6">
              <w:rPr>
                <w:color w:val="000000"/>
              </w:rPr>
              <w:t xml:space="preserve">, инв. № 5800, </w:t>
            </w:r>
            <w:r w:rsidRPr="001275D6">
              <w:rPr>
                <w:color w:val="000000"/>
              </w:rPr>
              <w:br/>
              <w:t>лит. 4А-147, адрес (местонахождение) объекта: Воронежская область, г. Воронеж, к ж/д № 20 по улице Пушкинская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36:34:0401029:442</w:t>
            </w:r>
          </w:p>
        </w:tc>
      </w:tr>
      <w:tr w:rsidR="00B85260" w:rsidRPr="001275D6" w:rsidTr="00E66B39">
        <w:trPr>
          <w:trHeight w:val="95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60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нежилое, протяженность </w:t>
            </w:r>
            <w:smartTag w:uri="urn:schemas-microsoft-com:office:smarttags" w:element="metricconverter">
              <w:smartTagPr>
                <w:attr w:name="ProductID" w:val="27,5 м"/>
              </w:smartTagPr>
              <w:r w:rsidRPr="001275D6">
                <w:rPr>
                  <w:color w:val="000000"/>
                </w:rPr>
                <w:t>27,5 м</w:t>
              </w:r>
            </w:smartTag>
            <w:r w:rsidRPr="001275D6">
              <w:rPr>
                <w:color w:val="000000"/>
              </w:rPr>
              <w:t>, инв. № 5800, лит. 4А-101, адрес (местонахождение) объекта: Воронежская область,</w:t>
            </w:r>
            <w:r w:rsidRPr="001275D6">
              <w:rPr>
                <w:color w:val="000000"/>
              </w:rPr>
              <w:br/>
              <w:t>г. Воронеж, к ж/д № 44 по ул. Пушкинская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36:34:0000000:5775</w:t>
            </w:r>
          </w:p>
        </w:tc>
      </w:tr>
      <w:tr w:rsidR="00B85260" w:rsidRPr="001275D6" w:rsidTr="00E66B39">
        <w:trPr>
          <w:trHeight w:val="121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61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коммуникационное, протяженность </w:t>
            </w:r>
            <w:smartTag w:uri="urn:schemas-microsoft-com:office:smarttags" w:element="metricconverter">
              <w:smartTagPr>
                <w:attr w:name="ProductID" w:val="34,0 м"/>
              </w:smartTagPr>
              <w:r w:rsidRPr="001275D6">
                <w:rPr>
                  <w:color w:val="000000"/>
                </w:rPr>
                <w:t>34,0 м</w:t>
              </w:r>
            </w:smartTag>
            <w:r w:rsidRPr="001275D6">
              <w:rPr>
                <w:color w:val="000000"/>
              </w:rPr>
              <w:t>, инв. № 5800, лит. 4А-182, адрес (местонахождение) объекта: Воронежская область, г. Воронеж, к ж/д № 28 по</w:t>
            </w:r>
            <w:r w:rsidRPr="001275D6">
              <w:rPr>
                <w:color w:val="000000"/>
              </w:rPr>
              <w:br/>
              <w:t xml:space="preserve"> ул. Пушкинской</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36:34:0000000:6038</w:t>
            </w:r>
          </w:p>
        </w:tc>
      </w:tr>
      <w:tr w:rsidR="00B85260" w:rsidRPr="001275D6" w:rsidTr="00E66B39">
        <w:trPr>
          <w:trHeight w:val="138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62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коммуникационное, -- этажный, (подземных этажей --), протяженность </w:t>
            </w:r>
            <w:smartTag w:uri="urn:schemas-microsoft-com:office:smarttags" w:element="metricconverter">
              <w:smartTagPr>
                <w:attr w:name="ProductID" w:val="5,0 м"/>
              </w:smartTagPr>
              <w:r w:rsidRPr="001275D6">
                <w:rPr>
                  <w:color w:val="000000"/>
                </w:rPr>
                <w:t>5,0 м</w:t>
              </w:r>
            </w:smartTag>
            <w:r w:rsidRPr="001275D6">
              <w:rPr>
                <w:color w:val="000000"/>
              </w:rPr>
              <w:t>, инв. № 5800, лит. 4А-184, адрес (местонахождение) объекта:  Воронежская область,</w:t>
            </w:r>
            <w:r w:rsidRPr="001275D6">
              <w:rPr>
                <w:color w:val="000000"/>
              </w:rPr>
              <w:br/>
              <w:t>г. Воронеж, к ж/д № 35 по ул. Пушкинская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36:34:0000000:1852</w:t>
            </w:r>
          </w:p>
        </w:tc>
      </w:tr>
      <w:tr w:rsidR="00B85260" w:rsidRPr="001275D6" w:rsidTr="00E66B39">
        <w:trPr>
          <w:trHeight w:val="126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63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коммуникационное, протяженность </w:t>
            </w:r>
            <w:smartTag w:uri="urn:schemas-microsoft-com:office:smarttags" w:element="metricconverter">
              <w:smartTagPr>
                <w:attr w:name="ProductID" w:val="20,0 м"/>
              </w:smartTagPr>
              <w:r w:rsidRPr="001275D6">
                <w:rPr>
                  <w:color w:val="000000"/>
                </w:rPr>
                <w:t>20,0 м</w:t>
              </w:r>
            </w:smartTag>
            <w:r w:rsidRPr="001275D6">
              <w:rPr>
                <w:color w:val="000000"/>
              </w:rPr>
              <w:t>, инв. № 5800, лит. 4А-148, адрес (местонахождение) объекта: Воронежская область, г. Воронеж, к ж/д № 36 по</w:t>
            </w:r>
            <w:r w:rsidRPr="001275D6">
              <w:rPr>
                <w:color w:val="000000"/>
              </w:rPr>
              <w:br/>
              <w:t>ул. Пушкинская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36:34:0000000:5791</w:t>
            </w:r>
          </w:p>
        </w:tc>
      </w:tr>
      <w:tr w:rsidR="00B85260" w:rsidRPr="001275D6" w:rsidTr="00E66B39">
        <w:trPr>
          <w:trHeight w:val="129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64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коммуникационное, протяженность </w:t>
            </w:r>
            <w:smartTag w:uri="urn:schemas-microsoft-com:office:smarttags" w:element="metricconverter">
              <w:smartTagPr>
                <w:attr w:name="ProductID" w:val="221,0 м"/>
              </w:smartTagPr>
              <w:r w:rsidRPr="001275D6">
                <w:rPr>
                  <w:color w:val="000000"/>
                </w:rPr>
                <w:t>221,0 м</w:t>
              </w:r>
            </w:smartTag>
            <w:r w:rsidRPr="001275D6">
              <w:rPr>
                <w:color w:val="000000"/>
              </w:rPr>
              <w:t>, инв. № 5800, лит. 4А-145, 4А-146,  адрес (местонахождение) объекта:  Воронежская область, г. Воронеж, от ТК 4/8/19 - ТК 4/9/30 до ТК 4/9/34 по ул. Пушкинская, 20; к ж/д № 18 по улице Пушкинская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36:34:0000000:5819</w:t>
            </w:r>
          </w:p>
        </w:tc>
      </w:tr>
      <w:tr w:rsidR="00B85260" w:rsidRPr="001275D6" w:rsidTr="00E66B39">
        <w:trPr>
          <w:trHeight w:val="158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65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нежилое,  коммуникационное, протяженность </w:t>
            </w:r>
            <w:smartTag w:uri="urn:schemas-microsoft-com:office:smarttags" w:element="metricconverter">
              <w:smartTagPr>
                <w:attr w:name="ProductID" w:val="93,0 м"/>
              </w:smartTagPr>
              <w:r w:rsidRPr="001275D6">
                <w:rPr>
                  <w:color w:val="000000"/>
                </w:rPr>
                <w:t>93,0 м</w:t>
              </w:r>
            </w:smartTag>
            <w:r w:rsidRPr="001275D6">
              <w:rPr>
                <w:color w:val="000000"/>
              </w:rPr>
              <w:t>, инв. № 5800, лит. 4А-178, 4А-179,  адрес (местонахождение) объекта: Воронежская область, г. Воронеж, от ТК 4/9/2-2 ж/д № 56                                 ул. Красноармейская до ТК 4/9/2-4 ж/д № 91 ул. Фридриха Энгельса; к ж/д № 91 по ул. Фридриха Энгельса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36:34:0000000:6067</w:t>
            </w:r>
          </w:p>
        </w:tc>
      </w:tr>
      <w:tr w:rsidR="00B85260" w:rsidRPr="001275D6" w:rsidTr="00E66B39">
        <w:trPr>
          <w:trHeight w:val="112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66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нежилое,   протяженность </w:t>
            </w:r>
            <w:smartTag w:uri="urn:schemas-microsoft-com:office:smarttags" w:element="metricconverter">
              <w:smartTagPr>
                <w:attr w:name="ProductID" w:val="40,0 м"/>
              </w:smartTagPr>
              <w:r w:rsidRPr="001275D6">
                <w:rPr>
                  <w:color w:val="000000"/>
                </w:rPr>
                <w:t>40,0 м</w:t>
              </w:r>
            </w:smartTag>
            <w:r w:rsidRPr="001275D6">
              <w:rPr>
                <w:color w:val="000000"/>
              </w:rPr>
              <w:t>, инв. № 5800, лит. 4А-105, адрес (местонахождение) объекта: Воронежская область,</w:t>
            </w:r>
            <w:r w:rsidRPr="001275D6">
              <w:rPr>
                <w:color w:val="000000"/>
              </w:rPr>
              <w:br/>
              <w:t>г. Воронеж, к дому № 76 по ул. Фридриха Энгельса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36:34:0401025:616</w:t>
            </w:r>
          </w:p>
        </w:tc>
      </w:tr>
      <w:tr w:rsidR="00B85260" w:rsidRPr="001275D6" w:rsidTr="00E66B39">
        <w:trPr>
          <w:trHeight w:val="112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67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нежилое,   протяженность </w:t>
            </w:r>
            <w:smartTag w:uri="urn:schemas-microsoft-com:office:smarttags" w:element="metricconverter">
              <w:smartTagPr>
                <w:attr w:name="ProductID" w:val="18,0 м"/>
              </w:smartTagPr>
              <w:r w:rsidRPr="001275D6">
                <w:rPr>
                  <w:color w:val="000000"/>
                </w:rPr>
                <w:t>18,0 м</w:t>
              </w:r>
            </w:smartTag>
            <w:r w:rsidRPr="001275D6">
              <w:rPr>
                <w:color w:val="000000"/>
              </w:rPr>
              <w:t>, инв. № 5800, лит. 4А-106,  4Б-13, адрес (местонахождение) объекта: Воронежская область,</w:t>
            </w:r>
            <w:r w:rsidRPr="001275D6">
              <w:rPr>
                <w:color w:val="000000"/>
              </w:rPr>
              <w:br/>
              <w:t>г. Воронеж, к ж/д № 80 по ул. Фридриха Энгельса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36:34:0000000:42111</w:t>
            </w:r>
          </w:p>
        </w:tc>
      </w:tr>
      <w:tr w:rsidR="00B85260" w:rsidRPr="001275D6" w:rsidTr="00E66B39">
        <w:trPr>
          <w:trHeight w:val="112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lastRenderedPageBreak/>
              <w:t>68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нежилое, коммуникационное, протяженность </w:t>
            </w:r>
            <w:smartTag w:uri="urn:schemas-microsoft-com:office:smarttags" w:element="metricconverter">
              <w:smartTagPr>
                <w:attr w:name="ProductID" w:val="18,0 м"/>
              </w:smartTagPr>
              <w:r w:rsidRPr="001275D6">
                <w:rPr>
                  <w:color w:val="000000"/>
                </w:rPr>
                <w:t>18,0 м</w:t>
              </w:r>
            </w:smartTag>
            <w:r w:rsidRPr="001275D6">
              <w:rPr>
                <w:color w:val="000000"/>
              </w:rPr>
              <w:t xml:space="preserve">, инв. № 5800, лит. 4А-171, адрес (местонахождение) объекта: Воронежская область, г. Воронеж, к ж/д № 73 по </w:t>
            </w:r>
            <w:r w:rsidRPr="001275D6">
              <w:rPr>
                <w:color w:val="000000"/>
              </w:rPr>
              <w:br/>
              <w:t>ул. Фридриха Энгельса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36:34:0000000:5957</w:t>
            </w:r>
          </w:p>
        </w:tc>
      </w:tr>
      <w:tr w:rsidR="00B85260" w:rsidRPr="001275D6" w:rsidTr="00E66B39">
        <w:trPr>
          <w:trHeight w:val="142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69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нежилое,  коммуникационное, протяженность </w:t>
            </w:r>
            <w:smartTag w:uri="urn:schemas-microsoft-com:office:smarttags" w:element="metricconverter">
              <w:smartTagPr>
                <w:attr w:name="ProductID" w:val="175,0 м"/>
              </w:smartTagPr>
              <w:r w:rsidRPr="001275D6">
                <w:rPr>
                  <w:color w:val="000000"/>
                </w:rPr>
                <w:t>175,0 м</w:t>
              </w:r>
            </w:smartTag>
            <w:r w:rsidRPr="001275D6">
              <w:rPr>
                <w:color w:val="000000"/>
              </w:rPr>
              <w:t>, инв. № 5800, лит. 4А-156, 4А-157, 4Б-18, 4Б-19, адрес (местонахождение) объекта: Воронежская область,</w:t>
            </w:r>
            <w:r w:rsidRPr="001275D6">
              <w:rPr>
                <w:color w:val="000000"/>
              </w:rPr>
              <w:br/>
              <w:t>г. Воронеж, к ж/д № 8 по ул. Кирова; к ж/д № 10 по</w:t>
            </w:r>
            <w:r w:rsidRPr="001275D6">
              <w:rPr>
                <w:color w:val="000000"/>
              </w:rPr>
              <w:br/>
              <w:t>ул. Кирова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36:34:0000000:2351</w:t>
            </w:r>
          </w:p>
        </w:tc>
      </w:tr>
      <w:tr w:rsidR="00B85260" w:rsidRPr="001275D6" w:rsidTr="00E66B39">
        <w:trPr>
          <w:trHeight w:val="112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70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Сооружение - участок теплотрассы № 4, назначение: нежилое, протяженность </w:t>
            </w:r>
            <w:smartTag w:uri="urn:schemas-microsoft-com:office:smarttags" w:element="metricconverter">
              <w:smartTagPr>
                <w:attr w:name="ProductID" w:val="12,0 м"/>
              </w:smartTagPr>
              <w:r w:rsidRPr="001275D6">
                <w:rPr>
                  <w:color w:val="000000"/>
                </w:rPr>
                <w:t>12,0 м</w:t>
              </w:r>
            </w:smartTag>
            <w:r w:rsidRPr="001275D6">
              <w:rPr>
                <w:color w:val="000000"/>
              </w:rPr>
              <w:t>, инв. № 5800, лит. 4А-113,  адрес (местонахождение) объекта:  Воронежская область, г. Воронеж, к ж/д № 3 по ул. Кирова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36:34:0000000:5858</w:t>
            </w:r>
          </w:p>
        </w:tc>
      </w:tr>
      <w:tr w:rsidR="00B85260" w:rsidRPr="001275D6" w:rsidTr="00E66B39">
        <w:trPr>
          <w:trHeight w:val="110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71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Участок теплотрассы № 4, назначение</w:t>
            </w:r>
            <w:r w:rsidRPr="001275D6">
              <w:t>: нежилое,</w:t>
            </w:r>
            <w:r w:rsidRPr="001275D6">
              <w:rPr>
                <w:color w:val="000000"/>
              </w:rPr>
              <w:t xml:space="preserve"> протяженность </w:t>
            </w:r>
            <w:smartTag w:uri="urn:schemas-microsoft-com:office:smarttags" w:element="metricconverter">
              <w:smartTagPr>
                <w:attr w:name="ProductID" w:val="30,0 м"/>
              </w:smartTagPr>
              <w:r w:rsidRPr="001275D6">
                <w:rPr>
                  <w:color w:val="000000"/>
                </w:rPr>
                <w:t>30,0 м</w:t>
              </w:r>
            </w:smartTag>
            <w:r w:rsidRPr="001275D6">
              <w:rPr>
                <w:color w:val="000000"/>
              </w:rPr>
              <w:t xml:space="preserve">, инв. № 5800, лит. 4А-125, адрес (местонахождение) объекта: Воронежская область, </w:t>
            </w:r>
            <w:r w:rsidRPr="001275D6">
              <w:rPr>
                <w:color w:val="000000"/>
              </w:rPr>
              <w:br/>
              <w:t>г. Воронеж, от ТК 4/9/1а ж/д № 22 ул. Кирова до подвала ж/д № 24 ул. Кирова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36:34:0000000:5958</w:t>
            </w:r>
          </w:p>
        </w:tc>
      </w:tr>
      <w:tr w:rsidR="00B85260" w:rsidRPr="001275D6" w:rsidTr="00E66B39">
        <w:trPr>
          <w:trHeight w:val="141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72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Сооружение - участок теплотрассы № 4, назначение: </w:t>
            </w:r>
            <w:r w:rsidRPr="001275D6">
              <w:t>нежилое,</w:t>
            </w:r>
            <w:r w:rsidRPr="001275D6">
              <w:rPr>
                <w:color w:val="000000"/>
              </w:rPr>
              <w:t xml:space="preserve">  протяженность </w:t>
            </w:r>
            <w:smartTag w:uri="urn:schemas-microsoft-com:office:smarttags" w:element="metricconverter">
              <w:smartTagPr>
                <w:attr w:name="ProductID" w:val="30,0 м"/>
              </w:smartTagPr>
              <w:r w:rsidRPr="001275D6">
                <w:rPr>
                  <w:color w:val="000000"/>
                </w:rPr>
                <w:t>30,0 м</w:t>
              </w:r>
            </w:smartTag>
            <w:r w:rsidRPr="001275D6">
              <w:rPr>
                <w:color w:val="000000"/>
              </w:rPr>
              <w:t xml:space="preserve">, инв. № 5800, лит. 4А-124,  адрес (местонахождение) объекта: Воронежская область, </w:t>
            </w:r>
            <w:r w:rsidRPr="001275D6">
              <w:rPr>
                <w:color w:val="000000"/>
              </w:rPr>
              <w:br/>
              <w:t>г. Воронеж, от ТК 4/9/17 ж/д № 1 ул. Кирова до ТК 4/9/17а ж/д № 33 ул. Свободы</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36:34:0000000:2271</w:t>
            </w:r>
          </w:p>
        </w:tc>
      </w:tr>
      <w:tr w:rsidR="00B85260" w:rsidRPr="001275D6" w:rsidTr="00E66B39">
        <w:trPr>
          <w:trHeight w:val="141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73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Сооружение - участок теплотрассы № 4, назначение: нежилое, протяженность </w:t>
            </w:r>
            <w:smartTag w:uri="urn:schemas-microsoft-com:office:smarttags" w:element="metricconverter">
              <w:smartTagPr>
                <w:attr w:name="ProductID" w:val="198,0 м"/>
              </w:smartTagPr>
              <w:r w:rsidRPr="001275D6">
                <w:rPr>
                  <w:color w:val="000000"/>
                </w:rPr>
                <w:t>198,0 м</w:t>
              </w:r>
            </w:smartTag>
            <w:r w:rsidRPr="001275D6">
              <w:rPr>
                <w:color w:val="000000"/>
              </w:rPr>
              <w:t>, инв. № 5800, лит. 4А-127, 4А-128, адрес (местонахождение) объекта: Воронежская область, г. Воронеж, от ТК 4/9/1 ж/д № 24 ул. Кирова до ТК 4/9/1-4 ж/д № 23 ул. Красноармейская; к ж/д № 26 по</w:t>
            </w:r>
            <w:r w:rsidRPr="001275D6">
              <w:rPr>
                <w:color w:val="000000"/>
              </w:rPr>
              <w:br/>
              <w:t>ул. Кирова</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36:34:0000000:5890</w:t>
            </w:r>
          </w:p>
        </w:tc>
      </w:tr>
      <w:tr w:rsidR="00B85260" w:rsidRPr="001275D6" w:rsidTr="00E66B39">
        <w:trPr>
          <w:trHeight w:val="126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74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w:t>
            </w:r>
            <w:r w:rsidRPr="001275D6">
              <w:t>нежилое,</w:t>
            </w:r>
            <w:r w:rsidRPr="001275D6">
              <w:rPr>
                <w:color w:val="000000"/>
              </w:rPr>
              <w:t xml:space="preserve"> коммуникационное, протяженность </w:t>
            </w:r>
            <w:smartTag w:uri="urn:schemas-microsoft-com:office:smarttags" w:element="metricconverter">
              <w:smartTagPr>
                <w:attr w:name="ProductID" w:val="107,0 м"/>
              </w:smartTagPr>
              <w:r w:rsidRPr="001275D6">
                <w:rPr>
                  <w:color w:val="000000"/>
                </w:rPr>
                <w:t>107,0 м</w:t>
              </w:r>
            </w:smartTag>
            <w:r w:rsidRPr="001275D6">
              <w:rPr>
                <w:color w:val="000000"/>
              </w:rPr>
              <w:t xml:space="preserve">, инв. № 5800, лит. 4А-154, 4А-155, адрес (местонахождение) объекта: Воронежская область, г. Воронеж, от ТК 4/9/19 д. № 2 </w:t>
            </w:r>
            <w:r w:rsidRPr="001275D6">
              <w:rPr>
                <w:color w:val="000000"/>
              </w:rPr>
              <w:br/>
              <w:t>ул. Станкевича до ТК 4/9/19б ж/д № 4 пл. Ленина; к ж/д № 4 по площади Ленина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36:34:0000000:6086</w:t>
            </w:r>
          </w:p>
        </w:tc>
      </w:tr>
      <w:tr w:rsidR="00B85260" w:rsidRPr="001275D6" w:rsidTr="00E66B39">
        <w:trPr>
          <w:trHeight w:val="115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75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11,0 м"/>
              </w:smartTagPr>
              <w:r w:rsidRPr="001275D6">
                <w:rPr>
                  <w:color w:val="000000"/>
                </w:rPr>
                <w:t>11,0 м</w:t>
              </w:r>
            </w:smartTag>
            <w:r w:rsidRPr="001275D6">
              <w:rPr>
                <w:color w:val="000000"/>
              </w:rPr>
              <w:t xml:space="preserve">, инв. № 5800, лит. 80А/5, адрес (местонахождение) объекта: Воронежская область, </w:t>
            </w:r>
            <w:r w:rsidRPr="001275D6">
              <w:rPr>
                <w:color w:val="000000"/>
              </w:rPr>
              <w:br/>
              <w:t>г. Воронеж, от ТК 5/2/36 до ж/д № 25 по ул. Менделеева</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36:34:0000000:6163</w:t>
            </w:r>
          </w:p>
        </w:tc>
      </w:tr>
      <w:tr w:rsidR="00B85260" w:rsidRPr="001275D6" w:rsidTr="00E66B39">
        <w:trPr>
          <w:trHeight w:val="157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76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61,5 м"/>
              </w:smartTagPr>
              <w:r w:rsidRPr="001275D6">
                <w:rPr>
                  <w:color w:val="000000"/>
                </w:rPr>
                <w:t>61,5 м</w:t>
              </w:r>
            </w:smartTag>
            <w:r w:rsidRPr="001275D6">
              <w:rPr>
                <w:color w:val="000000"/>
              </w:rPr>
              <w:t>, инв. № 5800, лит. 81 А/5, адрес (местонахождение) объекта: Воронежская область,</w:t>
            </w:r>
            <w:r w:rsidRPr="001275D6">
              <w:rPr>
                <w:color w:val="000000"/>
              </w:rPr>
              <w:br/>
              <w:t>г. Воронеж, от ТК 5/1/23 до ж/д № 26 по ул. Менделеева до стены ТУ ж/д № 28 по ул. Менделеева, от ТК 5/1/23 до ж/д № 26 по ул. Менделеева</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36:34:0307011:306</w:t>
            </w:r>
          </w:p>
        </w:tc>
      </w:tr>
      <w:tr w:rsidR="00B85260" w:rsidRPr="001275D6" w:rsidTr="00E66B39">
        <w:trPr>
          <w:trHeight w:val="170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77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48,0 м"/>
              </w:smartTagPr>
              <w:r w:rsidRPr="001275D6">
                <w:rPr>
                  <w:color w:val="000000"/>
                </w:rPr>
                <w:t>48,0 м</w:t>
              </w:r>
            </w:smartTag>
            <w:r w:rsidRPr="001275D6">
              <w:rPr>
                <w:color w:val="000000"/>
              </w:rPr>
              <w:t>, инв. № 5800, лит. 53 А/5, адрес (местонахождение) объекта: Воронежская область,</w:t>
            </w:r>
            <w:r w:rsidRPr="001275D6">
              <w:rPr>
                <w:color w:val="000000"/>
              </w:rPr>
              <w:br/>
              <w:t>г. Воронеж, от ТК 5/1/16 до ж/д № 16 по ул. Менделеева, от ТК 5/1/16 до ж/д № 18 по ул. Менделеева, от ж/д № 18 по ул.  Менделеева до ж/д № 18а по ул. Менделеева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36:34:0000000:6544</w:t>
            </w:r>
          </w:p>
        </w:tc>
      </w:tr>
      <w:tr w:rsidR="00B85260" w:rsidRPr="001275D6" w:rsidTr="00E66B39">
        <w:trPr>
          <w:trHeight w:val="140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lastRenderedPageBreak/>
              <w:t>78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45,5 м"/>
              </w:smartTagPr>
              <w:r w:rsidRPr="001275D6">
                <w:rPr>
                  <w:color w:val="000000"/>
                </w:rPr>
                <w:t>45,5 м</w:t>
              </w:r>
            </w:smartTag>
            <w:r w:rsidRPr="001275D6">
              <w:rPr>
                <w:color w:val="000000"/>
              </w:rPr>
              <w:t>, инв. № 5800, лит. 54 А/5, адрес (местонахождение) объекта: Воронежская область,</w:t>
            </w:r>
            <w:r w:rsidRPr="001275D6">
              <w:rPr>
                <w:color w:val="000000"/>
              </w:rPr>
              <w:br/>
              <w:t>г. Воронеж, от ТК 5/2/57 до ж/д № 40 по ул. Менделеева; от ТК 5/2/57 до ж/д № 9б по ул. Волжская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36:34:0000000:6552</w:t>
            </w:r>
          </w:p>
        </w:tc>
      </w:tr>
      <w:tr w:rsidR="00B85260" w:rsidRPr="001275D6" w:rsidTr="00E66B39">
        <w:trPr>
          <w:trHeight w:val="126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79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нежилое,  протяженность </w:t>
            </w:r>
            <w:smartTag w:uri="urn:schemas-microsoft-com:office:smarttags" w:element="metricconverter">
              <w:smartTagPr>
                <w:attr w:name="ProductID" w:val="66,1 м"/>
              </w:smartTagPr>
              <w:r w:rsidRPr="001275D6">
                <w:rPr>
                  <w:color w:val="000000"/>
                </w:rPr>
                <w:t>66,1 м</w:t>
              </w:r>
            </w:smartTag>
            <w:r w:rsidRPr="001275D6">
              <w:rPr>
                <w:color w:val="000000"/>
              </w:rPr>
              <w:t>, инв. № 5800, лит. 44 А/5, адрес (местонахождение) объекта: Воронежская область,</w:t>
            </w:r>
            <w:r w:rsidRPr="001275D6">
              <w:rPr>
                <w:color w:val="000000"/>
              </w:rPr>
              <w:br/>
              <w:t>г. Воронеж, от ТК 5/1/9 до ж/д № 4а ул. Менделеева до ТК 5/1/9а д. № 2б  ул. Менделеева; от ТК 5/1/9 до д. № 2а по ул. Менделеева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36:34:0000000:6506</w:t>
            </w:r>
          </w:p>
        </w:tc>
      </w:tr>
      <w:tr w:rsidR="00B85260" w:rsidRPr="001275D6" w:rsidTr="00E66B39">
        <w:trPr>
          <w:trHeight w:val="140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80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76,0 м"/>
              </w:smartTagPr>
              <w:r w:rsidRPr="001275D6">
                <w:rPr>
                  <w:color w:val="000000"/>
                </w:rPr>
                <w:t>76,0 м</w:t>
              </w:r>
            </w:smartTag>
            <w:r w:rsidRPr="001275D6">
              <w:rPr>
                <w:color w:val="000000"/>
              </w:rPr>
              <w:t>, инв. № 5800, лит. 79 А/5, адрес (местонахождение) объекта: Воронежская область,</w:t>
            </w:r>
            <w:r w:rsidRPr="001275D6">
              <w:rPr>
                <w:color w:val="000000"/>
              </w:rPr>
              <w:br/>
              <w:t>г. Воронеж,  от ТК 5/2/36-3 до ж/д № 23 по ул. Менделеева до ж/д № 21 по ул. Менделеева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36:34:0000000:6171</w:t>
            </w:r>
          </w:p>
        </w:tc>
      </w:tr>
      <w:tr w:rsidR="00B85260" w:rsidRPr="001275D6" w:rsidTr="00E66B39">
        <w:trPr>
          <w:trHeight w:val="194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81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237,8 м"/>
              </w:smartTagPr>
              <w:r w:rsidRPr="001275D6">
                <w:rPr>
                  <w:color w:val="000000"/>
                </w:rPr>
                <w:t>237,8 м</w:t>
              </w:r>
            </w:smartTag>
            <w:r w:rsidRPr="001275D6">
              <w:rPr>
                <w:color w:val="000000"/>
              </w:rPr>
              <w:t>, инв. № 5800, лит. 97 А/5, адрес (местонахождение) объекта: Воронежская область,</w:t>
            </w:r>
            <w:r w:rsidRPr="001275D6">
              <w:rPr>
                <w:color w:val="000000"/>
              </w:rPr>
              <w:br/>
              <w:t>г. Воронеж, от ТК 5/2/33 до ж/д № 26а по ул. Азовская; от ж/д № 26а по ул. Азовская до ТК № 5/2/34; от ТК 5/2/34 до ж/д № 21 по ул. Ростовская; от ж/д № 21 по ул. Ростовская до ж/д № 23 по ул. Ростовская; от ТК 5/2/34 до ж/д № 24 по ул. Азовская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36:34:0000000:6471</w:t>
            </w:r>
          </w:p>
        </w:tc>
      </w:tr>
      <w:tr w:rsidR="00B85260" w:rsidRPr="001275D6" w:rsidTr="00E66B39">
        <w:trPr>
          <w:trHeight w:val="111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82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нежилое, протяженность </w:t>
            </w:r>
            <w:smartTag w:uri="urn:schemas-microsoft-com:office:smarttags" w:element="metricconverter">
              <w:smartTagPr>
                <w:attr w:name="ProductID" w:val="4,5 м"/>
              </w:smartTagPr>
              <w:r w:rsidRPr="001275D6">
                <w:rPr>
                  <w:color w:val="000000"/>
                </w:rPr>
                <w:t>4,5 м</w:t>
              </w:r>
            </w:smartTag>
            <w:r w:rsidRPr="001275D6">
              <w:rPr>
                <w:color w:val="000000"/>
              </w:rPr>
              <w:t>, инв. № 5800, лит. 62 А/5, адрес (местонахождение) объекта: Воронежская область,</w:t>
            </w:r>
            <w:r w:rsidRPr="001275D6">
              <w:rPr>
                <w:color w:val="000000"/>
              </w:rPr>
              <w:br/>
              <w:t>г. Воронеж, от ТК 5/2/64а до ж/д № 26а по ул. Костромская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36:34:0000000:6153</w:t>
            </w:r>
          </w:p>
        </w:tc>
      </w:tr>
      <w:tr w:rsidR="00B85260" w:rsidRPr="001275D6" w:rsidTr="00E66B39">
        <w:trPr>
          <w:trHeight w:val="112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83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нежилое, протяженность </w:t>
            </w:r>
            <w:smartTag w:uri="urn:schemas-microsoft-com:office:smarttags" w:element="metricconverter">
              <w:smartTagPr>
                <w:attr w:name="ProductID" w:val="8,0 м"/>
              </w:smartTagPr>
              <w:r w:rsidRPr="001275D6">
                <w:rPr>
                  <w:color w:val="000000"/>
                </w:rPr>
                <w:t>8,0 м</w:t>
              </w:r>
            </w:smartTag>
            <w:r w:rsidRPr="001275D6">
              <w:rPr>
                <w:color w:val="000000"/>
              </w:rPr>
              <w:t>, инв. № 5800, литера 63А/5, адрес (местонахождение) объекта: Воронежская область,</w:t>
            </w:r>
            <w:r w:rsidRPr="001275D6">
              <w:rPr>
                <w:color w:val="000000"/>
              </w:rPr>
              <w:br/>
              <w:t>г. Воронеж, от ТК 5/2/49а до ж/д № 21 по ул. Костромская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36:34:0000000:6120</w:t>
            </w:r>
          </w:p>
        </w:tc>
      </w:tr>
      <w:tr w:rsidR="00B85260" w:rsidRPr="001275D6" w:rsidTr="00E66B39">
        <w:trPr>
          <w:trHeight w:val="200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84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нежилое,  протяженность </w:t>
            </w:r>
            <w:smartTag w:uri="urn:schemas-microsoft-com:office:smarttags" w:element="metricconverter">
              <w:smartTagPr>
                <w:attr w:name="ProductID" w:val="125,2 м"/>
              </w:smartTagPr>
              <w:r w:rsidRPr="001275D6">
                <w:rPr>
                  <w:color w:val="000000"/>
                </w:rPr>
                <w:t>125,2 м</w:t>
              </w:r>
            </w:smartTag>
            <w:r w:rsidRPr="001275D6">
              <w:rPr>
                <w:color w:val="000000"/>
              </w:rPr>
              <w:t xml:space="preserve">, инв. № 5800, лит. 41 А/5, адрес (местонахождение) объекта: Воронежская область, </w:t>
            </w:r>
            <w:r w:rsidRPr="001275D6">
              <w:rPr>
                <w:color w:val="000000"/>
              </w:rPr>
              <w:br/>
              <w:t>г. Воронеж, от ТК 5/2/13б ж/д № 2 по ул. Волго-Донская до ТК 5/2/15а ж/д № 33 по ул. Ростовская; от ТК 5/2/15а ж/д   № 33 ул. Ростовская до ТК 5/2/15 ж/д № 35 ул. Ростовская; от ТК 5/2/15а до ж/д № 33 по ул. Ростовская; от ТК 5/2/15 до ж/д № 35 по ул. Ростовская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36:34:0000000:6174</w:t>
            </w:r>
          </w:p>
        </w:tc>
      </w:tr>
      <w:tr w:rsidR="00B85260" w:rsidRPr="001275D6" w:rsidTr="00E66B39">
        <w:trPr>
          <w:trHeight w:val="111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85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нежилое, протяженность </w:t>
            </w:r>
            <w:smartTag w:uri="urn:schemas-microsoft-com:office:smarttags" w:element="metricconverter">
              <w:smartTagPr>
                <w:attr w:name="ProductID" w:val="19,0 м"/>
              </w:smartTagPr>
              <w:r w:rsidRPr="001275D6">
                <w:rPr>
                  <w:color w:val="000000"/>
                </w:rPr>
                <w:t>19,0 м</w:t>
              </w:r>
            </w:smartTag>
            <w:r w:rsidRPr="001275D6">
              <w:rPr>
                <w:color w:val="000000"/>
              </w:rPr>
              <w:t>, инв. № 5800, лит. 73 А/5, адрес (местонахождение) объекта: Воронежская область,</w:t>
            </w:r>
            <w:r w:rsidRPr="001275D6">
              <w:rPr>
                <w:color w:val="000000"/>
              </w:rPr>
              <w:br/>
              <w:t>г. Воронеж, от ТК 5/2/40 до ж/д № 54 по ул. Волжская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36:34:0000000:6116</w:t>
            </w:r>
          </w:p>
        </w:tc>
      </w:tr>
      <w:tr w:rsidR="00B85260" w:rsidRPr="001275D6" w:rsidTr="00E66B39">
        <w:trPr>
          <w:trHeight w:val="169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86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118,0 м"/>
              </w:smartTagPr>
              <w:r w:rsidRPr="001275D6">
                <w:rPr>
                  <w:color w:val="000000"/>
                </w:rPr>
                <w:t>118,0 м</w:t>
              </w:r>
            </w:smartTag>
            <w:r w:rsidRPr="001275D6">
              <w:rPr>
                <w:color w:val="000000"/>
              </w:rPr>
              <w:t xml:space="preserve">, инв. № 5800, лит. 86 А/5, адрес (местонахождение) объекта: Воронежская область, </w:t>
            </w:r>
            <w:r w:rsidRPr="001275D6">
              <w:rPr>
                <w:color w:val="000000"/>
              </w:rPr>
              <w:br/>
              <w:t xml:space="preserve">г. Воронеж, от ТК 5/6/5 до ж/д № 46 корп. 3 по </w:t>
            </w:r>
            <w:r w:rsidRPr="001275D6">
              <w:rPr>
                <w:color w:val="000000"/>
              </w:rPr>
              <w:br/>
              <w:t xml:space="preserve">ул. Ростовская, от ТК 5/6/5 до ж/д № 50 корп. 3 по </w:t>
            </w:r>
            <w:r w:rsidRPr="001275D6">
              <w:rPr>
                <w:color w:val="000000"/>
              </w:rPr>
              <w:br/>
              <w:t>ул. Ростовская, от ж/д № 50 корп. 3 по ул. Ростовская до ж/д  № 48 корп. 3 по ул. Ростовская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36:34:0307021:2624</w:t>
            </w:r>
          </w:p>
        </w:tc>
      </w:tr>
      <w:tr w:rsidR="00B85260" w:rsidRPr="001275D6" w:rsidTr="00E66B39">
        <w:trPr>
          <w:trHeight w:val="143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lastRenderedPageBreak/>
              <w:t>87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55,0 м"/>
              </w:smartTagPr>
              <w:r w:rsidRPr="001275D6">
                <w:rPr>
                  <w:color w:val="000000"/>
                </w:rPr>
                <w:t>55,0 м</w:t>
              </w:r>
            </w:smartTag>
            <w:r w:rsidRPr="001275D6">
              <w:rPr>
                <w:color w:val="000000"/>
              </w:rPr>
              <w:t>, инв. № 5800, лит. 6 А/5, адрес (местонахождение) объекта: Воронежская область,</w:t>
            </w:r>
            <w:r w:rsidRPr="001275D6">
              <w:rPr>
                <w:color w:val="000000"/>
              </w:rPr>
              <w:br/>
              <w:t>г. Воронеж, от ТК 5/1/46а до ж/д № 2 по ул. Костромская, от ж/д № 2 по ул. Костромская до ж/д № 9 по</w:t>
            </w:r>
            <w:r w:rsidRPr="001275D6">
              <w:rPr>
                <w:color w:val="000000"/>
              </w:rPr>
              <w:br/>
              <w:t xml:space="preserve">ул. </w:t>
            </w:r>
            <w:proofErr w:type="spellStart"/>
            <w:r w:rsidRPr="001275D6">
              <w:rPr>
                <w:color w:val="000000"/>
              </w:rPr>
              <w:t>Небольсина</w:t>
            </w:r>
            <w:proofErr w:type="spellEnd"/>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36:34:0000000:6441</w:t>
            </w:r>
          </w:p>
        </w:tc>
      </w:tr>
      <w:tr w:rsidR="00B85260" w:rsidRPr="001275D6" w:rsidTr="00E66B39">
        <w:trPr>
          <w:trHeight w:val="124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88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9,5 м"/>
              </w:smartTagPr>
              <w:r w:rsidRPr="001275D6">
                <w:rPr>
                  <w:color w:val="000000"/>
                </w:rPr>
                <w:t>9,5 м</w:t>
              </w:r>
            </w:smartTag>
            <w:r w:rsidRPr="001275D6">
              <w:rPr>
                <w:color w:val="000000"/>
              </w:rPr>
              <w:t>, инв. № 5800, лит. 100 А/5, адрес (местонахождение) объекта: Воронежская область,</w:t>
            </w:r>
            <w:r w:rsidRPr="001275D6">
              <w:rPr>
                <w:color w:val="000000"/>
              </w:rPr>
              <w:br/>
              <w:t>г. Воронеж, от ТК 5/2/55 до ж/д № 7 по ул. Волжская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36:34:0307006:102</w:t>
            </w:r>
          </w:p>
        </w:tc>
      </w:tr>
      <w:tr w:rsidR="00B85260" w:rsidRPr="001275D6" w:rsidTr="00E66B39">
        <w:trPr>
          <w:trHeight w:val="168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89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80,0 м"/>
              </w:smartTagPr>
              <w:r w:rsidRPr="001275D6">
                <w:rPr>
                  <w:color w:val="000000"/>
                </w:rPr>
                <w:t>80,0 м</w:t>
              </w:r>
            </w:smartTag>
            <w:r w:rsidRPr="001275D6">
              <w:rPr>
                <w:color w:val="000000"/>
              </w:rPr>
              <w:t xml:space="preserve">, инв. № 5800, лит. 84 А/5, адрес (местонахождение) объекта: Воронежская область, </w:t>
            </w:r>
            <w:r w:rsidRPr="001275D6">
              <w:rPr>
                <w:color w:val="000000"/>
              </w:rPr>
              <w:br/>
              <w:t xml:space="preserve">г. Воронеж, от ТК 5/6/6 до ж/д № 46 корп. 6 по </w:t>
            </w:r>
            <w:r w:rsidRPr="001275D6">
              <w:rPr>
                <w:color w:val="000000"/>
              </w:rPr>
              <w:br/>
              <w:t xml:space="preserve">ул. Ростовская, от ТК 5/6/6 до ж/д № 46 корп. 7 по </w:t>
            </w:r>
            <w:r w:rsidRPr="001275D6">
              <w:rPr>
                <w:color w:val="000000"/>
              </w:rPr>
              <w:br/>
              <w:t>ул. Ростовская, от ж/д № 46 корп. 7 по ул. Ростовская до ж/д № 46 корп. 6 по ул. Ростовская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36:34:0000000:6417</w:t>
            </w:r>
          </w:p>
        </w:tc>
      </w:tr>
      <w:tr w:rsidR="00B85260" w:rsidRPr="001275D6" w:rsidTr="00E66B39">
        <w:trPr>
          <w:trHeight w:val="1121"/>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90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3,5 м"/>
              </w:smartTagPr>
              <w:r w:rsidRPr="001275D6">
                <w:rPr>
                  <w:color w:val="000000"/>
                </w:rPr>
                <w:t>3,5 м</w:t>
              </w:r>
            </w:smartTag>
            <w:r w:rsidRPr="001275D6">
              <w:rPr>
                <w:color w:val="000000"/>
              </w:rPr>
              <w:t>, инв. № 5800, лит. 58 А/5, адрес (местонахождение) объекта: Воронежская область,</w:t>
            </w:r>
            <w:r w:rsidRPr="001275D6">
              <w:rPr>
                <w:color w:val="000000"/>
              </w:rPr>
              <w:br/>
              <w:t>г. Воронеж, от ТК 5/1/20 до ж/д № 22 по ул. Менделеева</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36:34:0307011:309</w:t>
            </w:r>
          </w:p>
        </w:tc>
      </w:tr>
      <w:tr w:rsidR="00B85260" w:rsidRPr="001275D6" w:rsidTr="00E66B39">
        <w:trPr>
          <w:trHeight w:val="124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91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5,0 м"/>
              </w:smartTagPr>
              <w:r w:rsidRPr="001275D6">
                <w:t>5,0</w:t>
              </w:r>
              <w:r w:rsidRPr="001275D6">
                <w:rPr>
                  <w:color w:val="000000"/>
                </w:rPr>
                <w:t xml:space="preserve"> м</w:t>
              </w:r>
            </w:smartTag>
            <w:r w:rsidRPr="001275D6">
              <w:rPr>
                <w:color w:val="000000"/>
              </w:rPr>
              <w:t>, инв. № 5800, лит. 59 А/5, адрес (местонахождение) объекта: Воронежская область,</w:t>
            </w:r>
            <w:r w:rsidRPr="001275D6">
              <w:rPr>
                <w:color w:val="000000"/>
              </w:rPr>
              <w:br/>
              <w:t>г. Воронеж, от ТК 5/1/21 до ж/д № 24 по ул. Менделеева</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36:34:0307011:308</w:t>
            </w:r>
          </w:p>
        </w:tc>
      </w:tr>
      <w:tr w:rsidR="00B85260" w:rsidRPr="001275D6" w:rsidTr="00E66B39">
        <w:trPr>
          <w:trHeight w:val="113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92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13,2 м"/>
              </w:smartTagPr>
              <w:r w:rsidRPr="001275D6">
                <w:rPr>
                  <w:color w:val="000000"/>
                </w:rPr>
                <w:t>13,2 м</w:t>
              </w:r>
            </w:smartTag>
            <w:r w:rsidRPr="001275D6">
              <w:rPr>
                <w:color w:val="000000"/>
              </w:rPr>
              <w:t>, инв. № 5800, лит. 68 А/5, адрес (местонахождение) объекта: Воронежская область,</w:t>
            </w:r>
            <w:r w:rsidRPr="001275D6">
              <w:rPr>
                <w:color w:val="000000"/>
              </w:rPr>
              <w:br/>
              <w:t>г. Воронеж, от ТК до ж/д № 37 по ул. Ростовская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36:34:0000000:6152</w:t>
            </w:r>
          </w:p>
        </w:tc>
      </w:tr>
      <w:tr w:rsidR="00B85260" w:rsidRPr="001275D6" w:rsidTr="00E66B39">
        <w:trPr>
          <w:trHeight w:val="141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93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69,0 м"/>
              </w:smartTagPr>
              <w:r w:rsidRPr="001275D6">
                <w:rPr>
                  <w:color w:val="000000"/>
                </w:rPr>
                <w:t>69,0 м</w:t>
              </w:r>
            </w:smartTag>
            <w:r w:rsidRPr="001275D6">
              <w:rPr>
                <w:color w:val="000000"/>
              </w:rPr>
              <w:t>, инв. № 5800, лит. 42 А/5, адрес (местонахождение) объекта: Воронежская область,</w:t>
            </w:r>
            <w:r w:rsidRPr="001275D6">
              <w:rPr>
                <w:color w:val="000000"/>
              </w:rPr>
              <w:br/>
              <w:t>г. Воронеж, от ТК 5/2/53 до ж/д № 23 по ул. Костромская; от ТК 5/2/53 до ж/д № 25 по ул. Костромская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36:34:0000000:6131</w:t>
            </w:r>
          </w:p>
        </w:tc>
      </w:tr>
      <w:tr w:rsidR="00B85260" w:rsidRPr="001275D6" w:rsidTr="00E66B39">
        <w:trPr>
          <w:trHeight w:val="125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94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5,5 м"/>
              </w:smartTagPr>
              <w:r w:rsidRPr="001275D6">
                <w:rPr>
                  <w:color w:val="000000"/>
                </w:rPr>
                <w:t>5,5 м</w:t>
              </w:r>
            </w:smartTag>
            <w:r w:rsidRPr="001275D6">
              <w:rPr>
                <w:color w:val="000000"/>
              </w:rPr>
              <w:t xml:space="preserve">, инв. № 5800, лит. 23 А/5, адрес (местонахождение) объекта:  Воронежская область, </w:t>
            </w:r>
            <w:r w:rsidRPr="001275D6">
              <w:rPr>
                <w:color w:val="000000"/>
              </w:rPr>
              <w:br/>
              <w:t>г. Воронеж, от ТК 5/1/15 до ж/д № 14 по ул. Менделеева</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36:34:0000000:6124</w:t>
            </w:r>
          </w:p>
        </w:tc>
      </w:tr>
      <w:tr w:rsidR="00B85260" w:rsidRPr="001275D6" w:rsidTr="00E66B39">
        <w:trPr>
          <w:trHeight w:val="115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95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нежилое, протяженность </w:t>
            </w:r>
            <w:smartTag w:uri="urn:schemas-microsoft-com:office:smarttags" w:element="metricconverter">
              <w:smartTagPr>
                <w:attr w:name="ProductID" w:val="11,8 м"/>
              </w:smartTagPr>
              <w:r w:rsidRPr="001275D6">
                <w:rPr>
                  <w:color w:val="000000"/>
                </w:rPr>
                <w:t>11,8 м</w:t>
              </w:r>
            </w:smartTag>
            <w:r w:rsidRPr="001275D6">
              <w:rPr>
                <w:color w:val="000000"/>
              </w:rPr>
              <w:t>, инв. № 5800, лит. 55А/5, адрес (местонахождение) объекта: Воронежская область,</w:t>
            </w:r>
            <w:r w:rsidRPr="001275D6">
              <w:rPr>
                <w:color w:val="000000"/>
              </w:rPr>
              <w:br/>
              <w:t>г. Воронеж, от ТК 5/1/17 до ж/д № 18б по ул. Менделеева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36:34:0000000:6133</w:t>
            </w:r>
          </w:p>
        </w:tc>
      </w:tr>
      <w:tr w:rsidR="00B85260" w:rsidRPr="001275D6" w:rsidTr="00E66B39">
        <w:trPr>
          <w:trHeight w:val="154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96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39,0 м"/>
              </w:smartTagPr>
              <w:r w:rsidRPr="001275D6">
                <w:rPr>
                  <w:color w:val="000000"/>
                </w:rPr>
                <w:t>39,0 м</w:t>
              </w:r>
            </w:smartTag>
            <w:r w:rsidRPr="001275D6">
              <w:rPr>
                <w:color w:val="000000"/>
              </w:rPr>
              <w:t>, инв. № 5800, лит. 87 А/5, адрес (местонахождение) объекта: Воронежская область,</w:t>
            </w:r>
            <w:r w:rsidRPr="001275D6">
              <w:rPr>
                <w:color w:val="000000"/>
              </w:rPr>
              <w:br/>
              <w:t xml:space="preserve">г. Воронеж, от ТК 5/6/1 ж/д № 48 корп. 2 ул. Ростовская до ТК 5/6/2а ж/д № 48 по ул. Ростовская, от ТК 5/6/1 до ж/д </w:t>
            </w:r>
            <w:r w:rsidRPr="001275D6">
              <w:rPr>
                <w:color w:val="000000"/>
              </w:rPr>
              <w:br/>
              <w:t>№ 48 корп.2 по ул. Ростовская, от ТК 5/6/2а до ж/д № 48 по ул. Ростовская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36:34:0000000:6165</w:t>
            </w:r>
          </w:p>
        </w:tc>
      </w:tr>
      <w:tr w:rsidR="00B85260" w:rsidRPr="001275D6" w:rsidTr="00E66B39">
        <w:trPr>
          <w:trHeight w:val="113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lastRenderedPageBreak/>
              <w:t>97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10,5 м"/>
              </w:smartTagPr>
              <w:r w:rsidRPr="001275D6">
                <w:rPr>
                  <w:color w:val="000000"/>
                </w:rPr>
                <w:t>10,5 м</w:t>
              </w:r>
            </w:smartTag>
            <w:r w:rsidRPr="001275D6">
              <w:rPr>
                <w:color w:val="000000"/>
              </w:rPr>
              <w:t>, инв. № 5800, лит. 36 А/5, адрес (местонахождение) объекта: Воронежская область,</w:t>
            </w:r>
            <w:r w:rsidRPr="001275D6">
              <w:rPr>
                <w:color w:val="000000"/>
              </w:rPr>
              <w:br/>
              <w:t>г. Воронеж, от ТК 5/2/62 до ж/д № 13б по ул. Волжская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36:34:0000000:6123</w:t>
            </w:r>
          </w:p>
        </w:tc>
      </w:tr>
      <w:tr w:rsidR="00B85260" w:rsidRPr="001275D6" w:rsidTr="00E66B39">
        <w:trPr>
          <w:trHeight w:val="126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98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22,0 м"/>
              </w:smartTagPr>
              <w:r w:rsidRPr="001275D6">
                <w:rPr>
                  <w:color w:val="000000"/>
                </w:rPr>
                <w:t>22,0 м</w:t>
              </w:r>
            </w:smartTag>
            <w:r w:rsidRPr="001275D6">
              <w:rPr>
                <w:color w:val="000000"/>
              </w:rPr>
              <w:t xml:space="preserve"> инв. № 5800, лит. 66А/5, адрес (местонахождение) объекта: Воронежская область,</w:t>
            </w:r>
            <w:r w:rsidRPr="001275D6">
              <w:rPr>
                <w:color w:val="000000"/>
              </w:rPr>
              <w:br/>
              <w:t>г. Воронеж, от ТК 5/2/14 до д. № 39 по ул. Ростовская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36:34:0000000:6119</w:t>
            </w:r>
          </w:p>
        </w:tc>
      </w:tr>
      <w:tr w:rsidR="00B85260" w:rsidRPr="001275D6" w:rsidTr="00E66B39">
        <w:trPr>
          <w:trHeight w:val="111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99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266,5 м"/>
              </w:smartTagPr>
              <w:r w:rsidRPr="001275D6">
                <w:rPr>
                  <w:color w:val="000000"/>
                </w:rPr>
                <w:t>266,5 м</w:t>
              </w:r>
            </w:smartTag>
            <w:r w:rsidRPr="001275D6">
              <w:rPr>
                <w:color w:val="000000"/>
              </w:rPr>
              <w:t>, инв. № 5800, лит. 89А/5, адрес (местонахождение) объекта: Воронежская область,</w:t>
            </w:r>
            <w:r w:rsidRPr="001275D6">
              <w:rPr>
                <w:color w:val="000000"/>
              </w:rPr>
              <w:br/>
              <w:t>г. Воронеж, от К -29 до д. № 43 по ул. Ростовская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36:34:0000000:6111</w:t>
            </w:r>
          </w:p>
        </w:tc>
      </w:tr>
      <w:tr w:rsidR="00B85260" w:rsidRPr="001275D6" w:rsidTr="00E66B39">
        <w:trPr>
          <w:trHeight w:val="183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100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89,0 м"/>
              </w:smartTagPr>
              <w:r w:rsidRPr="001275D6">
                <w:rPr>
                  <w:color w:val="000000"/>
                </w:rPr>
                <w:t>89,0 м</w:t>
              </w:r>
            </w:smartTag>
            <w:r w:rsidRPr="001275D6">
              <w:rPr>
                <w:color w:val="000000"/>
              </w:rPr>
              <w:t>, инв. № 5800, лит. 85 А/5, адрес (местонахождение) объекта: Воронежская область,</w:t>
            </w:r>
            <w:r w:rsidRPr="001275D6">
              <w:rPr>
                <w:color w:val="000000"/>
              </w:rPr>
              <w:br/>
              <w:t>г. Воронеж, от ТК 5/6/4  ж/д № 46 корп. 4 по ул. Ростовская до ТК 5/6/4а ж/д № 46 корп. 4 по ул. Ростовская, от ТК 5/6/4а до ж/д № 46 корп. 4 по ул. Ростовская, от ТК 5/6/4а до ж/д № 46 корп. 5 по ул. Ростовская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36:34:0000000:6164</w:t>
            </w:r>
          </w:p>
        </w:tc>
      </w:tr>
      <w:tr w:rsidR="00B85260" w:rsidRPr="001275D6" w:rsidTr="00E66B39">
        <w:trPr>
          <w:trHeight w:val="125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101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w:t>
            </w:r>
            <w:r w:rsidRPr="001275D6">
              <w:t>нежилое,</w:t>
            </w:r>
            <w:r w:rsidRPr="001275D6">
              <w:rPr>
                <w:color w:val="000000"/>
              </w:rPr>
              <w:t xml:space="preserve">  протяженность </w:t>
            </w:r>
            <w:smartTag w:uri="urn:schemas-microsoft-com:office:smarttags" w:element="metricconverter">
              <w:smartTagPr>
                <w:attr w:name="ProductID" w:val="7,5 м"/>
              </w:smartTagPr>
              <w:r w:rsidRPr="001275D6">
                <w:rPr>
                  <w:color w:val="000000"/>
                </w:rPr>
                <w:t>7,5 м</w:t>
              </w:r>
            </w:smartTag>
            <w:r w:rsidRPr="001275D6">
              <w:rPr>
                <w:color w:val="000000"/>
              </w:rPr>
              <w:t>, инв. № 5800, лит. 99А/5, адрес (местонахождение) объекта: Воронежская область,</w:t>
            </w:r>
            <w:r w:rsidRPr="001275D6">
              <w:rPr>
                <w:color w:val="000000"/>
              </w:rPr>
              <w:br/>
              <w:t>г. Воронеж, от ТК 5/2/58 до ж/д № 9 по ул. Волжская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36:34:0000000:6173</w:t>
            </w:r>
          </w:p>
        </w:tc>
      </w:tr>
      <w:tr w:rsidR="00B85260" w:rsidRPr="001275D6" w:rsidTr="00E66B39">
        <w:trPr>
          <w:trHeight w:val="381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102</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476,7 м"/>
              </w:smartTagPr>
              <w:r w:rsidRPr="001275D6">
                <w:rPr>
                  <w:color w:val="000000"/>
                </w:rPr>
                <w:t>476,7 м</w:t>
              </w:r>
            </w:smartTag>
            <w:r w:rsidRPr="001275D6">
              <w:rPr>
                <w:color w:val="000000"/>
              </w:rPr>
              <w:t>, инв. № 5800, лит. 10 А/5, адрес (местонахождение) объекта: Воронежская область,</w:t>
            </w:r>
            <w:r w:rsidRPr="001275D6">
              <w:rPr>
                <w:color w:val="000000"/>
              </w:rPr>
              <w:br/>
              <w:t xml:space="preserve">г. Воронеж, от ТК 5/3/3 ж/д № 17 ул. </w:t>
            </w:r>
            <w:proofErr w:type="spellStart"/>
            <w:r w:rsidRPr="001275D6">
              <w:rPr>
                <w:color w:val="000000"/>
              </w:rPr>
              <w:t>Небольсина</w:t>
            </w:r>
            <w:proofErr w:type="spellEnd"/>
            <w:r w:rsidRPr="001275D6">
              <w:rPr>
                <w:color w:val="000000"/>
              </w:rPr>
              <w:t xml:space="preserve"> до ТК 5/3/10 ж/д № 12 ул. Путилина, от ТК 5/3/10 ж/д № 12 </w:t>
            </w:r>
            <w:r w:rsidRPr="001275D6">
              <w:rPr>
                <w:color w:val="000000"/>
              </w:rPr>
              <w:br/>
              <w:t xml:space="preserve">ул. Путилина до ТК 5/3/12 ж/д № 10 ул. Путилина, от ТК 5/3/1 ж/д № 19 ул. </w:t>
            </w:r>
            <w:proofErr w:type="spellStart"/>
            <w:r w:rsidRPr="001275D6">
              <w:rPr>
                <w:color w:val="000000"/>
              </w:rPr>
              <w:t>Небольсина</w:t>
            </w:r>
            <w:proofErr w:type="spellEnd"/>
            <w:r w:rsidRPr="001275D6">
              <w:rPr>
                <w:color w:val="000000"/>
              </w:rPr>
              <w:t xml:space="preserve"> до ТК 5/3/2 ж/д № 19</w:t>
            </w:r>
            <w:r w:rsidRPr="001275D6">
              <w:rPr>
                <w:color w:val="000000"/>
              </w:rPr>
              <w:br/>
              <w:t xml:space="preserve">ул. </w:t>
            </w:r>
            <w:proofErr w:type="spellStart"/>
            <w:r w:rsidRPr="001275D6">
              <w:rPr>
                <w:color w:val="000000"/>
              </w:rPr>
              <w:t>Небольсина</w:t>
            </w:r>
            <w:proofErr w:type="spellEnd"/>
            <w:r w:rsidRPr="001275D6">
              <w:rPr>
                <w:color w:val="000000"/>
              </w:rPr>
              <w:t xml:space="preserve">, от ТК 5/3/2 ж/д № 19 ул. </w:t>
            </w:r>
            <w:proofErr w:type="spellStart"/>
            <w:r w:rsidRPr="001275D6">
              <w:rPr>
                <w:color w:val="000000"/>
              </w:rPr>
              <w:t>Нбольсина</w:t>
            </w:r>
            <w:proofErr w:type="spellEnd"/>
            <w:r w:rsidRPr="001275D6">
              <w:rPr>
                <w:color w:val="000000"/>
              </w:rPr>
              <w:t xml:space="preserve"> до ТК 5/3/3 ж/д № 17 ул. </w:t>
            </w:r>
            <w:proofErr w:type="spellStart"/>
            <w:r w:rsidRPr="001275D6">
              <w:rPr>
                <w:color w:val="000000"/>
              </w:rPr>
              <w:t>Небольсина</w:t>
            </w:r>
            <w:proofErr w:type="spellEnd"/>
            <w:r w:rsidRPr="001275D6">
              <w:rPr>
                <w:color w:val="000000"/>
              </w:rPr>
              <w:t>, от ТК5/3/3 ж/д № 17</w:t>
            </w:r>
            <w:r w:rsidRPr="001275D6">
              <w:rPr>
                <w:color w:val="000000"/>
              </w:rPr>
              <w:br/>
              <w:t xml:space="preserve">ул. </w:t>
            </w:r>
            <w:proofErr w:type="spellStart"/>
            <w:r w:rsidRPr="001275D6">
              <w:rPr>
                <w:color w:val="000000"/>
              </w:rPr>
              <w:t>Небольсина</w:t>
            </w:r>
            <w:proofErr w:type="spellEnd"/>
            <w:r w:rsidRPr="001275D6">
              <w:rPr>
                <w:color w:val="000000"/>
              </w:rPr>
              <w:t xml:space="preserve"> до ТК 5/3/9 </w:t>
            </w:r>
            <w:r w:rsidRPr="001275D6">
              <w:t>до</w:t>
            </w:r>
            <w:r w:rsidRPr="001275D6">
              <w:rPr>
                <w:color w:val="000000"/>
              </w:rPr>
              <w:t xml:space="preserve"> ж/д № 15 ул. </w:t>
            </w:r>
            <w:proofErr w:type="spellStart"/>
            <w:r w:rsidRPr="001275D6">
              <w:rPr>
                <w:color w:val="000000"/>
              </w:rPr>
              <w:t>Небольсина</w:t>
            </w:r>
            <w:proofErr w:type="spellEnd"/>
            <w:r w:rsidRPr="001275D6">
              <w:rPr>
                <w:color w:val="000000"/>
              </w:rPr>
              <w:t xml:space="preserve">, от ТК 5/3/12 до ж/д № 10 ул. Путилина, от ТК 5/3/9 до ж/д </w:t>
            </w:r>
            <w:r w:rsidRPr="001275D6">
              <w:rPr>
                <w:color w:val="000000"/>
              </w:rPr>
              <w:br/>
              <w:t xml:space="preserve">№ 10а ул. Путилина, от ТК 5/3/11 до ж/д№ 12 </w:t>
            </w:r>
            <w:r w:rsidRPr="001275D6">
              <w:rPr>
                <w:color w:val="000000"/>
              </w:rPr>
              <w:br/>
              <w:t xml:space="preserve">ул. Путилина, от ТК 5/3/3 до ж/д № 12а ул. Путилина, от ТК 5/3/10 до ж/д № 14 ул. Путилина, от ТК 5/3/2 до ж/д </w:t>
            </w:r>
            <w:r w:rsidRPr="001275D6">
              <w:rPr>
                <w:color w:val="000000"/>
              </w:rPr>
              <w:br/>
              <w:t xml:space="preserve">№ 14а ул. Путилина, от ТК 5/3/9 до ж/д № 15 </w:t>
            </w:r>
            <w:r w:rsidRPr="001275D6">
              <w:rPr>
                <w:color w:val="000000"/>
              </w:rPr>
              <w:br/>
              <w:t xml:space="preserve">ул. </w:t>
            </w:r>
            <w:proofErr w:type="spellStart"/>
            <w:r w:rsidRPr="001275D6">
              <w:rPr>
                <w:color w:val="000000"/>
              </w:rPr>
              <w:t>Небольсина</w:t>
            </w:r>
            <w:proofErr w:type="spellEnd"/>
            <w:r w:rsidRPr="001275D6">
              <w:rPr>
                <w:color w:val="000000"/>
              </w:rPr>
              <w:t xml:space="preserve">, от ТК 5/3/4 до ж/д № 17 ул. </w:t>
            </w:r>
            <w:proofErr w:type="spellStart"/>
            <w:r w:rsidRPr="001275D6">
              <w:rPr>
                <w:color w:val="000000"/>
              </w:rPr>
              <w:t>Небольсина</w:t>
            </w:r>
            <w:proofErr w:type="spellEnd"/>
            <w:r w:rsidRPr="001275D6">
              <w:rPr>
                <w:color w:val="000000"/>
              </w:rPr>
              <w:t xml:space="preserve">, от ТК 5/3/1 до ж/д № 19 ул. </w:t>
            </w:r>
            <w:proofErr w:type="spellStart"/>
            <w:r w:rsidRPr="001275D6">
              <w:rPr>
                <w:color w:val="000000"/>
              </w:rPr>
              <w:t>Небольсина</w:t>
            </w:r>
            <w:proofErr w:type="spellEnd"/>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36:34:0000000:6130</w:t>
            </w:r>
          </w:p>
        </w:tc>
      </w:tr>
      <w:tr w:rsidR="00B85260" w:rsidRPr="001275D6" w:rsidTr="00E66B39">
        <w:trPr>
          <w:trHeight w:val="212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103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161,0 м"/>
              </w:smartTagPr>
              <w:r w:rsidRPr="001275D6">
                <w:rPr>
                  <w:color w:val="000000"/>
                </w:rPr>
                <w:t>161,0 м</w:t>
              </w:r>
            </w:smartTag>
            <w:r w:rsidRPr="001275D6">
              <w:rPr>
                <w:color w:val="000000"/>
              </w:rPr>
              <w:t>, инв. № 5800, лит. 40А/5, адрес (местонахождение) объекта: Воронежская область,</w:t>
            </w:r>
            <w:r w:rsidRPr="001275D6">
              <w:rPr>
                <w:color w:val="000000"/>
              </w:rPr>
              <w:br/>
              <w:t xml:space="preserve">г. Воронеж, от ТК 5/2/4 ж/д № 34а ул. Ростовская до ТК 5/2/5 ж/д № 34б ул. Ростовская, от ТК 5/2/13 до д. № 36 (школа) по </w:t>
            </w:r>
            <w:proofErr w:type="spellStart"/>
            <w:r w:rsidRPr="001275D6">
              <w:rPr>
                <w:color w:val="000000"/>
              </w:rPr>
              <w:t>ул.Ростовская</w:t>
            </w:r>
            <w:proofErr w:type="spellEnd"/>
            <w:r w:rsidRPr="001275D6">
              <w:rPr>
                <w:color w:val="000000"/>
              </w:rPr>
              <w:t xml:space="preserve">, от ТК 5/2/4 до д. № 36 (мастерские) по </w:t>
            </w:r>
            <w:proofErr w:type="spellStart"/>
            <w:r w:rsidRPr="001275D6">
              <w:rPr>
                <w:color w:val="000000"/>
              </w:rPr>
              <w:t>ул.Ростовская</w:t>
            </w:r>
            <w:proofErr w:type="spellEnd"/>
            <w:r w:rsidRPr="001275D6">
              <w:rPr>
                <w:color w:val="000000"/>
              </w:rPr>
              <w:t>, от ТК 5/2/5 до ж/д № 34а по ул. Ростовская, от ТК 5/2/5 до ж/д № 34б по ул. Ростовская, от ТК 5/2/13 до ж/</w:t>
            </w:r>
            <w:r w:rsidRPr="001275D6">
              <w:t xml:space="preserve">д </w:t>
            </w:r>
            <w:r w:rsidRPr="001275D6">
              <w:rPr>
                <w:color w:val="000000"/>
              </w:rPr>
              <w:t>№ 34 по ул. Ростовская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36:34:0000000:6136</w:t>
            </w:r>
          </w:p>
        </w:tc>
      </w:tr>
      <w:tr w:rsidR="00B85260" w:rsidRPr="001275D6" w:rsidTr="00E66B39">
        <w:trPr>
          <w:trHeight w:val="127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lastRenderedPageBreak/>
              <w:t>104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7,0 м"/>
              </w:smartTagPr>
              <w:r w:rsidRPr="001275D6">
                <w:rPr>
                  <w:color w:val="000000"/>
                </w:rPr>
                <w:t>7,0 м</w:t>
              </w:r>
            </w:smartTag>
            <w:r w:rsidRPr="001275D6">
              <w:rPr>
                <w:color w:val="000000"/>
              </w:rPr>
              <w:t>, инв. № 5800, лит. 38А/5, адрес (местонахождение) объекта:  Воронежская область,</w:t>
            </w:r>
            <w:r w:rsidRPr="001275D6">
              <w:rPr>
                <w:color w:val="000000"/>
              </w:rPr>
              <w:br/>
              <w:t>г. Воронеж, от ТК 5/7/4 до ж/д № 52 по ул. Ростовская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36:34:0000000:6117</w:t>
            </w:r>
          </w:p>
        </w:tc>
      </w:tr>
      <w:tr w:rsidR="00B85260" w:rsidRPr="001275D6" w:rsidTr="00E66B39">
        <w:trPr>
          <w:trHeight w:val="99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105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нежилое,  протяженность </w:t>
            </w:r>
            <w:smartTag w:uri="urn:schemas-microsoft-com:office:smarttags" w:element="metricconverter">
              <w:smartTagPr>
                <w:attr w:name="ProductID" w:val="25,0 м"/>
              </w:smartTagPr>
              <w:r w:rsidRPr="001275D6">
                <w:rPr>
                  <w:color w:val="000000"/>
                </w:rPr>
                <w:t>25,0 м</w:t>
              </w:r>
            </w:smartTag>
            <w:r w:rsidRPr="001275D6">
              <w:rPr>
                <w:color w:val="000000"/>
              </w:rPr>
              <w:t>, инв. № 5800, лит. 9 А/5, адрес (местонахождение) объекта: Воронежская область,</w:t>
            </w:r>
            <w:r w:rsidRPr="001275D6">
              <w:rPr>
                <w:color w:val="000000"/>
              </w:rPr>
              <w:br/>
              <w:t xml:space="preserve">г. Воронеж, от ТК 5/1/38 пер. </w:t>
            </w:r>
            <w:proofErr w:type="spellStart"/>
            <w:r w:rsidRPr="001275D6">
              <w:rPr>
                <w:color w:val="000000"/>
              </w:rPr>
              <w:t>Цимлянский</w:t>
            </w:r>
            <w:proofErr w:type="spellEnd"/>
            <w:r w:rsidRPr="001275D6">
              <w:rPr>
                <w:color w:val="000000"/>
              </w:rPr>
              <w:t xml:space="preserve"> до ж/д № 4а по пер. </w:t>
            </w:r>
            <w:proofErr w:type="spellStart"/>
            <w:r w:rsidRPr="001275D6">
              <w:rPr>
                <w:color w:val="000000"/>
              </w:rPr>
              <w:t>Цимлянский</w:t>
            </w:r>
            <w:proofErr w:type="spellEnd"/>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36:34:0307021:2627</w:t>
            </w:r>
          </w:p>
        </w:tc>
      </w:tr>
      <w:tr w:rsidR="00B85260" w:rsidRPr="001275D6" w:rsidTr="00E66B39">
        <w:trPr>
          <w:trHeight w:val="268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106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286,4 м"/>
              </w:smartTagPr>
              <w:r w:rsidRPr="001275D6">
                <w:rPr>
                  <w:color w:val="000000"/>
                </w:rPr>
                <w:t>286,4 м</w:t>
              </w:r>
            </w:smartTag>
            <w:r w:rsidRPr="001275D6">
              <w:rPr>
                <w:color w:val="000000"/>
              </w:rPr>
              <w:t>, инв. № 5800, лит. 1 А/5, адрес (местонахождение) объекта: Воронежская область,</w:t>
            </w:r>
            <w:r w:rsidRPr="001275D6">
              <w:rPr>
                <w:color w:val="000000"/>
              </w:rPr>
              <w:br/>
              <w:t xml:space="preserve">г. Воронеж, от ТК 5/2/3 ж/д № 17 ул. </w:t>
            </w:r>
            <w:proofErr w:type="spellStart"/>
            <w:r w:rsidRPr="001275D6">
              <w:rPr>
                <w:color w:val="000000"/>
              </w:rPr>
              <w:t>Цимлянская</w:t>
            </w:r>
            <w:proofErr w:type="spellEnd"/>
            <w:r w:rsidRPr="001275D6">
              <w:rPr>
                <w:color w:val="000000"/>
              </w:rPr>
              <w:t xml:space="preserve"> до ТК 5/2/2 ж/д № 17 ул. </w:t>
            </w:r>
            <w:proofErr w:type="spellStart"/>
            <w:r w:rsidRPr="001275D6">
              <w:rPr>
                <w:color w:val="000000"/>
              </w:rPr>
              <w:t>Цимлянская</w:t>
            </w:r>
            <w:proofErr w:type="spellEnd"/>
            <w:r w:rsidRPr="001275D6">
              <w:rPr>
                <w:color w:val="000000"/>
              </w:rPr>
              <w:t xml:space="preserve">; от ТК 5/2/2 ж/д № 17  ул. </w:t>
            </w:r>
            <w:proofErr w:type="spellStart"/>
            <w:r w:rsidRPr="001275D6">
              <w:rPr>
                <w:color w:val="000000"/>
              </w:rPr>
              <w:t>Цимлянская</w:t>
            </w:r>
            <w:proofErr w:type="spellEnd"/>
            <w:r w:rsidRPr="001275D6">
              <w:rPr>
                <w:color w:val="000000"/>
              </w:rPr>
              <w:t xml:space="preserve"> до ТК 5/2/2а ж/д № 14 ул. </w:t>
            </w:r>
            <w:proofErr w:type="spellStart"/>
            <w:r w:rsidRPr="001275D6">
              <w:rPr>
                <w:color w:val="000000"/>
              </w:rPr>
              <w:t>Цимлянская</w:t>
            </w:r>
            <w:proofErr w:type="spellEnd"/>
            <w:r w:rsidRPr="001275D6">
              <w:rPr>
                <w:color w:val="000000"/>
              </w:rPr>
              <w:t xml:space="preserve">; от ТК5/2/2а до ж/д № 14 по ул. </w:t>
            </w:r>
            <w:proofErr w:type="spellStart"/>
            <w:r w:rsidRPr="001275D6">
              <w:rPr>
                <w:color w:val="000000"/>
              </w:rPr>
              <w:t>Цимлянская</w:t>
            </w:r>
            <w:proofErr w:type="spellEnd"/>
            <w:r w:rsidRPr="001275D6">
              <w:rPr>
                <w:color w:val="000000"/>
              </w:rPr>
              <w:t xml:space="preserve">; от ТК 5/2/2а до ж/д № 10 по ул. </w:t>
            </w:r>
            <w:proofErr w:type="spellStart"/>
            <w:r w:rsidRPr="001275D6">
              <w:rPr>
                <w:color w:val="000000"/>
              </w:rPr>
              <w:t>Цимлянская</w:t>
            </w:r>
            <w:proofErr w:type="spellEnd"/>
            <w:r w:rsidRPr="001275D6">
              <w:rPr>
                <w:color w:val="000000"/>
              </w:rPr>
              <w:t xml:space="preserve">; от трассы до ж/д № 12 по     ул. </w:t>
            </w:r>
            <w:proofErr w:type="spellStart"/>
            <w:r w:rsidRPr="001275D6">
              <w:rPr>
                <w:color w:val="000000"/>
              </w:rPr>
              <w:t>Цимлянская</w:t>
            </w:r>
            <w:proofErr w:type="spellEnd"/>
            <w:r w:rsidRPr="001275D6">
              <w:rPr>
                <w:color w:val="000000"/>
              </w:rPr>
              <w:t xml:space="preserve">; от ТК 5/2/2 до ж/д № 15 по </w:t>
            </w:r>
            <w:r w:rsidRPr="001275D6">
              <w:rPr>
                <w:color w:val="000000"/>
              </w:rPr>
              <w:br/>
              <w:t xml:space="preserve">ул. </w:t>
            </w:r>
            <w:proofErr w:type="spellStart"/>
            <w:r w:rsidRPr="001275D6">
              <w:rPr>
                <w:color w:val="000000"/>
              </w:rPr>
              <w:t>Цимлянская</w:t>
            </w:r>
            <w:proofErr w:type="spellEnd"/>
            <w:r w:rsidRPr="001275D6">
              <w:rPr>
                <w:color w:val="000000"/>
              </w:rPr>
              <w:t xml:space="preserve">; от ТК 5/2/2 до ж/д № 17 по ул. </w:t>
            </w:r>
            <w:proofErr w:type="spellStart"/>
            <w:r w:rsidRPr="001275D6">
              <w:rPr>
                <w:color w:val="000000"/>
              </w:rPr>
              <w:t>Цимлянская</w:t>
            </w:r>
            <w:proofErr w:type="spellEnd"/>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36:34:0000000:6121</w:t>
            </w:r>
          </w:p>
        </w:tc>
      </w:tr>
      <w:tr w:rsidR="00B85260" w:rsidRPr="001275D6" w:rsidTr="00E66B39">
        <w:trPr>
          <w:trHeight w:val="41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107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нежилое, протяженность </w:t>
            </w:r>
            <w:smartTag w:uri="urn:schemas-microsoft-com:office:smarttags" w:element="metricconverter">
              <w:smartTagPr>
                <w:attr w:name="ProductID" w:val="54,0 м"/>
              </w:smartTagPr>
              <w:r w:rsidRPr="001275D6">
                <w:rPr>
                  <w:color w:val="000000"/>
                </w:rPr>
                <w:t>54,0 м</w:t>
              </w:r>
            </w:smartTag>
            <w:r w:rsidRPr="001275D6">
              <w:rPr>
                <w:color w:val="000000"/>
              </w:rPr>
              <w:t>, инв. № 5800, лит. 8А/5, адрес (местонахождение) объекта: Воронежская область,</w:t>
            </w:r>
            <w:r w:rsidRPr="001275D6">
              <w:rPr>
                <w:color w:val="000000"/>
              </w:rPr>
              <w:br/>
              <w:t xml:space="preserve">г. Воронеж, от ТК 5/1/38а ул. </w:t>
            </w:r>
            <w:proofErr w:type="spellStart"/>
            <w:r w:rsidRPr="001275D6">
              <w:rPr>
                <w:color w:val="000000"/>
              </w:rPr>
              <w:t>Цимлянская</w:t>
            </w:r>
            <w:proofErr w:type="spellEnd"/>
            <w:r w:rsidRPr="001275D6">
              <w:rPr>
                <w:color w:val="000000"/>
              </w:rPr>
              <w:t xml:space="preserve"> до ж/д № 1 </w:t>
            </w:r>
            <w:r w:rsidRPr="001275D6">
              <w:rPr>
                <w:color w:val="000000"/>
              </w:rPr>
              <w:br/>
              <w:t xml:space="preserve">ул. </w:t>
            </w:r>
            <w:proofErr w:type="spellStart"/>
            <w:r w:rsidRPr="001275D6">
              <w:rPr>
                <w:color w:val="000000"/>
              </w:rPr>
              <w:t>Цимлянская</w:t>
            </w:r>
            <w:proofErr w:type="spellEnd"/>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36:34:0000000:6447</w:t>
            </w:r>
          </w:p>
        </w:tc>
      </w:tr>
      <w:tr w:rsidR="00B85260" w:rsidRPr="001275D6" w:rsidTr="00E66B39">
        <w:trPr>
          <w:trHeight w:val="115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108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6,0 м"/>
              </w:smartTagPr>
              <w:r w:rsidRPr="001275D6">
                <w:rPr>
                  <w:color w:val="000000"/>
                </w:rPr>
                <w:t>6,0 м</w:t>
              </w:r>
            </w:smartTag>
            <w:r w:rsidRPr="001275D6">
              <w:rPr>
                <w:color w:val="000000"/>
              </w:rPr>
              <w:t>, инв. № 5800, лит. 90А/5, адрес (местонахождение) объекта: Воронежская область,</w:t>
            </w:r>
            <w:r w:rsidRPr="001275D6">
              <w:rPr>
                <w:color w:val="000000"/>
              </w:rPr>
              <w:br/>
              <w:t xml:space="preserve">г. Воронеж, от ТК 5/1/30 до ж/д № 5 по пер. </w:t>
            </w:r>
            <w:proofErr w:type="spellStart"/>
            <w:r w:rsidRPr="001275D6">
              <w:rPr>
                <w:color w:val="000000"/>
              </w:rPr>
              <w:t>Цимлянский</w:t>
            </w:r>
            <w:proofErr w:type="spellEnd"/>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36:34:0307011:307</w:t>
            </w:r>
          </w:p>
        </w:tc>
      </w:tr>
      <w:tr w:rsidR="00B85260" w:rsidRPr="001275D6" w:rsidTr="00E66B39">
        <w:trPr>
          <w:trHeight w:val="113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109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нежилое, протяженность </w:t>
            </w:r>
            <w:smartTag w:uri="urn:schemas-microsoft-com:office:smarttags" w:element="metricconverter">
              <w:smartTagPr>
                <w:attr w:name="ProductID" w:val="6,0 м"/>
              </w:smartTagPr>
              <w:r w:rsidRPr="001275D6">
                <w:rPr>
                  <w:color w:val="000000"/>
                </w:rPr>
                <w:t>6,0 м</w:t>
              </w:r>
            </w:smartTag>
            <w:r w:rsidRPr="001275D6">
              <w:rPr>
                <w:color w:val="000000"/>
              </w:rPr>
              <w:t>, инв. № 5800, лит. 88А/5, адрес (местонахождение) объекта: Воронежская область,</w:t>
            </w:r>
            <w:r w:rsidRPr="001275D6">
              <w:rPr>
                <w:color w:val="000000"/>
              </w:rPr>
              <w:br/>
              <w:t>г. Воронеж, от ТК 5/6/2 до ж/д № 46 по ул. Ростовская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36:34:0000000:6169</w:t>
            </w:r>
          </w:p>
        </w:tc>
      </w:tr>
      <w:tr w:rsidR="00B85260" w:rsidRPr="001275D6" w:rsidTr="00E66B39">
        <w:trPr>
          <w:trHeight w:val="183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110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70,0 м"/>
              </w:smartTagPr>
              <w:r w:rsidRPr="001275D6">
                <w:rPr>
                  <w:color w:val="000000"/>
                </w:rPr>
                <w:t>70,0 м</w:t>
              </w:r>
            </w:smartTag>
            <w:r w:rsidRPr="001275D6">
              <w:rPr>
                <w:color w:val="000000"/>
              </w:rPr>
              <w:t xml:space="preserve">, инв. № 5800, лит. 82 А/5, адрес (местонахождение) объекта: Воронежская область, </w:t>
            </w:r>
            <w:r w:rsidRPr="001275D6">
              <w:rPr>
                <w:color w:val="000000"/>
              </w:rPr>
              <w:br/>
              <w:t>г. Воронеж, от К – 25 до ж/д № 42 по ул. Ростовская; от ж/д № 42 по ул. Ростовская до ж/д № 40 по ул. Ростовская; от ж/д № 42 по ул. Ростовская до ж/д № 44 по ул. Ростовская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36:34:0000000:6571</w:t>
            </w:r>
          </w:p>
        </w:tc>
      </w:tr>
      <w:tr w:rsidR="00B85260" w:rsidRPr="001275D6" w:rsidTr="00E66B39">
        <w:trPr>
          <w:trHeight w:val="139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111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56,5 м"/>
              </w:smartTagPr>
              <w:r w:rsidRPr="001275D6">
                <w:rPr>
                  <w:color w:val="000000"/>
                </w:rPr>
                <w:t>56,5 м</w:t>
              </w:r>
            </w:smartTag>
            <w:r w:rsidRPr="001275D6">
              <w:rPr>
                <w:color w:val="000000"/>
              </w:rPr>
              <w:t>, инв. № 5800, лит. 13 А/5, адрес (местонахождение) объекта: Воронежская область,</w:t>
            </w:r>
            <w:r w:rsidRPr="001275D6">
              <w:rPr>
                <w:color w:val="000000"/>
              </w:rPr>
              <w:br/>
              <w:t xml:space="preserve">г. Воронеж, от ТК 5/2/38а до ж/д № 52а по ул. Волжская; </w:t>
            </w:r>
            <w:r w:rsidRPr="001275D6">
              <w:rPr>
                <w:color w:val="000000"/>
              </w:rPr>
              <w:br/>
              <w:t>от трассы до ж/д № 13 по ул. Волго-Донская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36:34:0000000:6095</w:t>
            </w:r>
          </w:p>
        </w:tc>
      </w:tr>
      <w:tr w:rsidR="00B85260" w:rsidRPr="001275D6" w:rsidTr="00E66B39">
        <w:trPr>
          <w:trHeight w:val="125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112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25,5 м"/>
              </w:smartTagPr>
              <w:r w:rsidRPr="001275D6">
                <w:rPr>
                  <w:color w:val="000000"/>
                </w:rPr>
                <w:t>25,5 м</w:t>
              </w:r>
            </w:smartTag>
            <w:r w:rsidRPr="001275D6">
              <w:rPr>
                <w:color w:val="000000"/>
              </w:rPr>
              <w:t>, инв. № 5800, лит. 12 А/5, адрес (местонахождение) объекта: Воронежская область,</w:t>
            </w:r>
            <w:r w:rsidRPr="001275D6">
              <w:rPr>
                <w:color w:val="000000"/>
              </w:rPr>
              <w:br/>
              <w:t>г. Воронеж, от ТК 5/2/37 до ж/д № 11 по ул. Волго-Донская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36:34:0000000:6139</w:t>
            </w:r>
          </w:p>
        </w:tc>
      </w:tr>
      <w:tr w:rsidR="00B85260" w:rsidRPr="001275D6" w:rsidTr="00E66B39">
        <w:trPr>
          <w:trHeight w:val="129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lastRenderedPageBreak/>
              <w:t>113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35,5 м"/>
              </w:smartTagPr>
              <w:r w:rsidRPr="001275D6">
                <w:rPr>
                  <w:color w:val="000000"/>
                </w:rPr>
                <w:t>35,5 м</w:t>
              </w:r>
            </w:smartTag>
            <w:r w:rsidRPr="001275D6">
              <w:rPr>
                <w:color w:val="000000"/>
              </w:rPr>
              <w:t>, инв. № 5800, лит. 19 А/5, адрес (местонахождение) объекта: Воронежская область,</w:t>
            </w:r>
            <w:r w:rsidRPr="001275D6">
              <w:rPr>
                <w:color w:val="000000"/>
              </w:rPr>
              <w:br/>
              <w:t xml:space="preserve">г. Воронеж, от ТК 5/3/6 до ж/д № 9 по ул. Новосибирская, от ТК 5/3/6 до ж/д № 21 по ул. </w:t>
            </w:r>
            <w:proofErr w:type="spellStart"/>
            <w:r w:rsidRPr="001275D6">
              <w:rPr>
                <w:color w:val="000000"/>
              </w:rPr>
              <w:t>Небольсина</w:t>
            </w:r>
            <w:proofErr w:type="spellEnd"/>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36:34:0307010:1498</w:t>
            </w:r>
          </w:p>
        </w:tc>
      </w:tr>
      <w:tr w:rsidR="00B85260" w:rsidRPr="001275D6" w:rsidTr="00E66B39">
        <w:trPr>
          <w:trHeight w:val="388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114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466,0 м"/>
              </w:smartTagPr>
              <w:r w:rsidRPr="001275D6">
                <w:rPr>
                  <w:color w:val="000000"/>
                </w:rPr>
                <w:t>466,0 м</w:t>
              </w:r>
            </w:smartTag>
            <w:r w:rsidRPr="001275D6">
              <w:rPr>
                <w:color w:val="000000"/>
              </w:rPr>
              <w:t>, инв. № 5800, лит. 3А/5, адрес (местонахождение) объекта: Воронежская область,</w:t>
            </w:r>
            <w:r w:rsidRPr="001275D6">
              <w:rPr>
                <w:color w:val="000000"/>
              </w:rPr>
              <w:br/>
              <w:t xml:space="preserve">г. Воронеж, от ТК 5/14 ж/д № 8а по ул. Путилина до ТК 5/14/1 ж/д № 8 по ул. Путилина, от ТК 5/14/1 ж/д № 8 по      ул. Путилина до ТК 5/14/2 ж/д № 6 по ул. Путилина, от ТК 5/14/2 ж/д № 6 по ул. Путилина до ТК 5/14/3 ж/д № 4 по      ул. Путилина, от ТК 5/14 ж/д № 8а по ул. Путилина до ТК 5/14/5 ж/д № 13 по ул. </w:t>
            </w:r>
            <w:proofErr w:type="spellStart"/>
            <w:r w:rsidRPr="001275D6">
              <w:rPr>
                <w:color w:val="000000"/>
              </w:rPr>
              <w:t>Небольсина</w:t>
            </w:r>
            <w:proofErr w:type="spellEnd"/>
            <w:r w:rsidRPr="001275D6">
              <w:rPr>
                <w:color w:val="000000"/>
              </w:rPr>
              <w:t xml:space="preserve">, от ж/д № 13 по ул. </w:t>
            </w:r>
            <w:proofErr w:type="spellStart"/>
            <w:r w:rsidRPr="001275D6">
              <w:rPr>
                <w:color w:val="000000"/>
              </w:rPr>
              <w:t>Небольсина</w:t>
            </w:r>
            <w:proofErr w:type="spellEnd"/>
            <w:r w:rsidRPr="001275D6">
              <w:rPr>
                <w:color w:val="000000"/>
              </w:rPr>
              <w:t xml:space="preserve"> до ж/д № 11 по ул. </w:t>
            </w:r>
            <w:proofErr w:type="spellStart"/>
            <w:r w:rsidRPr="001275D6">
              <w:rPr>
                <w:color w:val="000000"/>
              </w:rPr>
              <w:t>Небольсина</w:t>
            </w:r>
            <w:proofErr w:type="spellEnd"/>
            <w:r w:rsidRPr="001275D6">
              <w:rPr>
                <w:color w:val="000000"/>
              </w:rPr>
              <w:t xml:space="preserve">, от ТК 5/14/4 до ж/д № 8а по ул. Путилина, от ТК 5/14/5 до ж/д № 13 по ул. </w:t>
            </w:r>
            <w:proofErr w:type="spellStart"/>
            <w:r w:rsidRPr="001275D6">
              <w:rPr>
                <w:color w:val="000000"/>
              </w:rPr>
              <w:t>Небольсина</w:t>
            </w:r>
            <w:proofErr w:type="spellEnd"/>
            <w:r w:rsidRPr="001275D6">
              <w:rPr>
                <w:color w:val="000000"/>
              </w:rPr>
              <w:t>, от ТК 5/14/1 до ж/д № 8 по ул. Путилина, от ТК 5/14/2 до ж/д № 6 по ул. Путилина, от ТК 5/14/3 до ж/д № 4 по ул. Путилина, от ТК 5/14/3 до ж/д № 2 по ул. Путилина, от ТК 5/14 до ж/д № 1 по ул. Путилина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36:34:0307021:2626</w:t>
            </w:r>
          </w:p>
        </w:tc>
      </w:tr>
      <w:tr w:rsidR="00B85260" w:rsidRPr="001275D6" w:rsidTr="00E66B39">
        <w:trPr>
          <w:trHeight w:val="257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115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313,9 м"/>
              </w:smartTagPr>
              <w:r w:rsidRPr="001275D6">
                <w:rPr>
                  <w:color w:val="000000"/>
                </w:rPr>
                <w:t>313,9 м</w:t>
              </w:r>
            </w:smartTag>
            <w:r w:rsidRPr="001275D6">
              <w:rPr>
                <w:color w:val="000000"/>
              </w:rPr>
              <w:t>, инв. № 5800, лит. 2А/5, адрес (местонахождение) объекта: Воронежская область,</w:t>
            </w:r>
            <w:r w:rsidRPr="001275D6">
              <w:rPr>
                <w:color w:val="000000"/>
              </w:rPr>
              <w:br/>
              <w:t xml:space="preserve">г. Воронеж, от ТК 5/2/1а ж/д № 17 ул. </w:t>
            </w:r>
            <w:proofErr w:type="spellStart"/>
            <w:r w:rsidRPr="001275D6">
              <w:rPr>
                <w:color w:val="000000"/>
              </w:rPr>
              <w:t>Цимлянская</w:t>
            </w:r>
            <w:proofErr w:type="spellEnd"/>
            <w:r w:rsidRPr="001275D6">
              <w:rPr>
                <w:color w:val="000000"/>
              </w:rPr>
              <w:t xml:space="preserve"> до ТК 5/2/8 ж/д № 9 ул. </w:t>
            </w:r>
            <w:proofErr w:type="spellStart"/>
            <w:r w:rsidRPr="001275D6">
              <w:rPr>
                <w:color w:val="000000"/>
              </w:rPr>
              <w:t>Цимлянская</w:t>
            </w:r>
            <w:proofErr w:type="spellEnd"/>
            <w:r w:rsidRPr="001275D6">
              <w:rPr>
                <w:color w:val="000000"/>
              </w:rPr>
              <w:t xml:space="preserve">; от ТК 5/2/8 ж/д № 9 ул. </w:t>
            </w:r>
            <w:proofErr w:type="spellStart"/>
            <w:r w:rsidRPr="001275D6">
              <w:rPr>
                <w:color w:val="000000"/>
              </w:rPr>
              <w:t>Цимлянская</w:t>
            </w:r>
            <w:proofErr w:type="spellEnd"/>
            <w:r w:rsidRPr="001275D6">
              <w:rPr>
                <w:color w:val="000000"/>
              </w:rPr>
              <w:t xml:space="preserve"> до ТК 5/2/9 ж/д № 7 ул. </w:t>
            </w:r>
            <w:proofErr w:type="spellStart"/>
            <w:r w:rsidRPr="001275D6">
              <w:rPr>
                <w:color w:val="000000"/>
              </w:rPr>
              <w:t>Цимлянская</w:t>
            </w:r>
            <w:proofErr w:type="spellEnd"/>
            <w:r w:rsidRPr="001275D6">
              <w:rPr>
                <w:color w:val="000000"/>
              </w:rPr>
              <w:t xml:space="preserve">; от ТК 5/2/9 ж/д  ул. </w:t>
            </w:r>
            <w:proofErr w:type="spellStart"/>
            <w:r w:rsidRPr="001275D6">
              <w:rPr>
                <w:color w:val="000000"/>
              </w:rPr>
              <w:t>Цимлянская</w:t>
            </w:r>
            <w:proofErr w:type="spellEnd"/>
            <w:r w:rsidRPr="001275D6">
              <w:rPr>
                <w:color w:val="000000"/>
              </w:rPr>
              <w:t xml:space="preserve"> до ТК5/2/10 ж/д № 5 </w:t>
            </w:r>
            <w:r w:rsidRPr="001275D6">
              <w:rPr>
                <w:color w:val="000000"/>
              </w:rPr>
              <w:br/>
              <w:t xml:space="preserve">ул. </w:t>
            </w:r>
            <w:proofErr w:type="spellStart"/>
            <w:r w:rsidRPr="001275D6">
              <w:rPr>
                <w:color w:val="000000"/>
              </w:rPr>
              <w:t>Цимлянская</w:t>
            </w:r>
            <w:proofErr w:type="spellEnd"/>
            <w:r w:rsidRPr="001275D6">
              <w:rPr>
                <w:color w:val="000000"/>
              </w:rPr>
              <w:t xml:space="preserve">; от ТК 5/2/1а до ж/д № 13 по ул. </w:t>
            </w:r>
            <w:proofErr w:type="spellStart"/>
            <w:r w:rsidRPr="001275D6">
              <w:rPr>
                <w:color w:val="000000"/>
              </w:rPr>
              <w:t>Цимлянская</w:t>
            </w:r>
            <w:proofErr w:type="spellEnd"/>
            <w:r w:rsidRPr="001275D6">
              <w:rPr>
                <w:color w:val="000000"/>
              </w:rPr>
              <w:t xml:space="preserve">; от ТК 5/2/8 до ж/д № 11 по  ул. </w:t>
            </w:r>
            <w:proofErr w:type="spellStart"/>
            <w:r w:rsidRPr="001275D6">
              <w:rPr>
                <w:color w:val="000000"/>
              </w:rPr>
              <w:t>Цимлянская</w:t>
            </w:r>
            <w:proofErr w:type="spellEnd"/>
            <w:r w:rsidRPr="001275D6">
              <w:rPr>
                <w:color w:val="000000"/>
              </w:rPr>
              <w:t xml:space="preserve">; от ТК 5/2/8 до ж/д № 9 по ул. </w:t>
            </w:r>
            <w:proofErr w:type="spellStart"/>
            <w:r w:rsidRPr="001275D6">
              <w:rPr>
                <w:color w:val="000000"/>
              </w:rPr>
              <w:t>Цимлянская</w:t>
            </w:r>
            <w:proofErr w:type="spellEnd"/>
            <w:r w:rsidRPr="001275D6">
              <w:rPr>
                <w:color w:val="000000"/>
              </w:rPr>
              <w:t xml:space="preserve">; от ТК 5/2/9 до ж/д № 7 по ул. </w:t>
            </w:r>
            <w:proofErr w:type="spellStart"/>
            <w:r w:rsidRPr="001275D6">
              <w:rPr>
                <w:color w:val="000000"/>
              </w:rPr>
              <w:t>Цимлянская</w:t>
            </w:r>
            <w:proofErr w:type="spellEnd"/>
            <w:r w:rsidRPr="001275D6">
              <w:rPr>
                <w:color w:val="000000"/>
              </w:rPr>
              <w:t xml:space="preserve">; от ТК 5/2/10 до ж/д № 5 ул. </w:t>
            </w:r>
            <w:proofErr w:type="spellStart"/>
            <w:r w:rsidRPr="001275D6">
              <w:rPr>
                <w:color w:val="000000"/>
              </w:rPr>
              <w:t>Цимлянская</w:t>
            </w:r>
            <w:proofErr w:type="spellEnd"/>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36:34:0307021:2625</w:t>
            </w:r>
          </w:p>
        </w:tc>
      </w:tr>
      <w:tr w:rsidR="00B85260" w:rsidRPr="001275D6" w:rsidTr="00E66B39">
        <w:trPr>
          <w:trHeight w:val="167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116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нежилое,  протяженность </w:t>
            </w:r>
            <w:smartTag w:uri="urn:schemas-microsoft-com:office:smarttags" w:element="metricconverter">
              <w:smartTagPr>
                <w:attr w:name="ProductID" w:val="101,0 м"/>
              </w:smartTagPr>
              <w:r w:rsidRPr="001275D6">
                <w:rPr>
                  <w:color w:val="000000"/>
                </w:rPr>
                <w:t>101,0 м</w:t>
              </w:r>
            </w:smartTag>
            <w:r w:rsidRPr="001275D6">
              <w:rPr>
                <w:color w:val="000000"/>
              </w:rPr>
              <w:t>, инв. № 5800, лит. 39 А/5, адрес (местонахождение) объекта: Воронежская область,</w:t>
            </w:r>
            <w:r w:rsidRPr="001275D6">
              <w:rPr>
                <w:color w:val="000000"/>
              </w:rPr>
              <w:br/>
              <w:t xml:space="preserve">г. Воронеж, от ТК 5/7/5 до ж/д № 54 по ул. Ростовская, от ж/д № 54 по ул. Ростовская до ж/д № 56 корп. 2 по </w:t>
            </w:r>
            <w:r w:rsidRPr="001275D6">
              <w:rPr>
                <w:color w:val="000000"/>
              </w:rPr>
              <w:br/>
              <w:t xml:space="preserve">ул. Ростовская, от ТК 5/7/5 до ж/д № 56 корп. 1 по </w:t>
            </w:r>
            <w:r w:rsidRPr="001275D6">
              <w:rPr>
                <w:color w:val="000000"/>
              </w:rPr>
              <w:br/>
              <w:t xml:space="preserve">ул. Ростовская, от ТК 5/7/5 до ж/д № 56 корп. 3 по </w:t>
            </w:r>
            <w:r w:rsidRPr="001275D6">
              <w:rPr>
                <w:color w:val="000000"/>
              </w:rPr>
              <w:br/>
              <w:t>ул. Ростовская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36:34:0000000:6500</w:t>
            </w:r>
          </w:p>
        </w:tc>
      </w:tr>
      <w:tr w:rsidR="00B85260" w:rsidRPr="001275D6" w:rsidTr="00E66B39">
        <w:trPr>
          <w:trHeight w:val="112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117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нежилое, протяженность </w:t>
            </w:r>
            <w:smartTag w:uri="urn:schemas-microsoft-com:office:smarttags" w:element="metricconverter">
              <w:smartTagPr>
                <w:attr w:name="ProductID" w:val="9,5 м"/>
              </w:smartTagPr>
              <w:r w:rsidRPr="001275D6">
                <w:rPr>
                  <w:color w:val="000000"/>
                </w:rPr>
                <w:t>9,5 м</w:t>
              </w:r>
            </w:smartTag>
            <w:r w:rsidRPr="001275D6">
              <w:rPr>
                <w:color w:val="000000"/>
              </w:rPr>
              <w:t xml:space="preserve">, инв. № 5800, лит. 65А/5, адрес (местонахождение) объекта: Воронежская область, </w:t>
            </w:r>
            <w:r w:rsidRPr="001275D6">
              <w:rPr>
                <w:color w:val="000000"/>
              </w:rPr>
              <w:br/>
              <w:t>г. Воронеж, от К-23 до ж/д № 38 по ул. Ростовская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36:34:0307021:2628</w:t>
            </w:r>
          </w:p>
        </w:tc>
      </w:tr>
      <w:tr w:rsidR="00B85260" w:rsidRPr="001275D6" w:rsidTr="00E66B39">
        <w:trPr>
          <w:trHeight w:val="189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118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нежилое,  протяженность </w:t>
            </w:r>
            <w:smartTag w:uri="urn:schemas-microsoft-com:office:smarttags" w:element="metricconverter">
              <w:smartTagPr>
                <w:attr w:name="ProductID" w:val="76,5 м"/>
              </w:smartTagPr>
              <w:r w:rsidRPr="001275D6">
                <w:rPr>
                  <w:color w:val="000000"/>
                </w:rPr>
                <w:t>76,5 м</w:t>
              </w:r>
            </w:smartTag>
            <w:r w:rsidRPr="001275D6">
              <w:rPr>
                <w:color w:val="000000"/>
              </w:rPr>
              <w:t xml:space="preserve">, инв. № 5800, лит. 20 А/5, адрес (местонахождение) объекта: Воронежская область, </w:t>
            </w:r>
            <w:r w:rsidRPr="001275D6">
              <w:rPr>
                <w:color w:val="000000"/>
              </w:rPr>
              <w:br/>
              <w:t>г. Воронеж, от ТК 5/3/7 до ж/д № 16 по ул. Путилина до ТК 5/3/7а до ж/д № 18 по ул. Путилина, от ТК 5/3/7а до ж/д    № 11 по ул. Новосибирская, от ТК 5/3/7а до ж/д № 18 по   ул. Путилина, от ТК 5/3/7 до ж/д № 16 по ул. Путилина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36:34:0307010:1497</w:t>
            </w:r>
          </w:p>
        </w:tc>
      </w:tr>
      <w:tr w:rsidR="00B85260" w:rsidRPr="001275D6" w:rsidTr="00E66B39">
        <w:trPr>
          <w:trHeight w:val="115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lastRenderedPageBreak/>
              <w:t>119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14,5 м"/>
              </w:smartTagPr>
              <w:r w:rsidRPr="001275D6">
                <w:rPr>
                  <w:color w:val="000000"/>
                </w:rPr>
                <w:t>14,5 м</w:t>
              </w:r>
            </w:smartTag>
            <w:r w:rsidRPr="001275D6">
              <w:rPr>
                <w:color w:val="000000"/>
              </w:rPr>
              <w:t>, инв. № 5800, лит. 14А/5, адрес (местонахождение) объекта: Воронежская область,</w:t>
            </w:r>
            <w:r w:rsidRPr="001275D6">
              <w:rPr>
                <w:color w:val="000000"/>
              </w:rPr>
              <w:br/>
              <w:t>г. Воронеж, от ТК 5/2/31а до д № 55 по ул. Азовская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36:34:0000000:6141</w:t>
            </w:r>
          </w:p>
        </w:tc>
      </w:tr>
      <w:tr w:rsidR="00B85260" w:rsidRPr="001275D6" w:rsidTr="00E66B39">
        <w:trPr>
          <w:trHeight w:val="125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120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9,5 м"/>
              </w:smartTagPr>
              <w:r w:rsidRPr="001275D6">
                <w:rPr>
                  <w:color w:val="000000"/>
                </w:rPr>
                <w:t>9,5 м</w:t>
              </w:r>
            </w:smartTag>
            <w:r w:rsidRPr="001275D6">
              <w:rPr>
                <w:color w:val="000000"/>
              </w:rPr>
              <w:t>, инв. № 5800, лит. 35А/5, адрес (местонахождение) объекта: Воронежская область,</w:t>
            </w:r>
            <w:r w:rsidRPr="001275D6">
              <w:rPr>
                <w:color w:val="000000"/>
              </w:rPr>
              <w:br/>
              <w:t>г. Воронеж, от ТК 5/2/60 до ж/д № 13 по ул. Волжская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36:34:0000000:6476</w:t>
            </w:r>
          </w:p>
        </w:tc>
      </w:tr>
      <w:tr w:rsidR="00B85260" w:rsidRPr="001275D6" w:rsidTr="00E66B39">
        <w:trPr>
          <w:trHeight w:val="123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121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нежилое, протяженность </w:t>
            </w:r>
            <w:smartTag w:uri="urn:schemas-microsoft-com:office:smarttags" w:element="metricconverter">
              <w:smartTagPr>
                <w:attr w:name="ProductID" w:val="15,0 м"/>
              </w:smartTagPr>
              <w:r w:rsidRPr="001275D6">
                <w:rPr>
                  <w:color w:val="000000"/>
                </w:rPr>
                <w:t>15,0 м</w:t>
              </w:r>
            </w:smartTag>
            <w:r w:rsidRPr="001275D6">
              <w:rPr>
                <w:color w:val="000000"/>
              </w:rPr>
              <w:t>, инв. № 5800, лит. 24А/5, адрес (местонахождение) объекта: Воронежская область,</w:t>
            </w:r>
            <w:r w:rsidRPr="001275D6">
              <w:rPr>
                <w:color w:val="000000"/>
              </w:rPr>
              <w:br/>
              <w:t xml:space="preserve">г. Воронеж, от ТК 5/1/1 до ж/д № 1 по ул. </w:t>
            </w:r>
            <w:proofErr w:type="spellStart"/>
            <w:r w:rsidRPr="001275D6">
              <w:rPr>
                <w:color w:val="000000"/>
              </w:rPr>
              <w:t>Небольсина</w:t>
            </w:r>
            <w:proofErr w:type="spellEnd"/>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36:34:0000000:6170</w:t>
            </w:r>
          </w:p>
        </w:tc>
      </w:tr>
      <w:tr w:rsidR="00B85260" w:rsidRPr="001275D6" w:rsidTr="00E66B39">
        <w:trPr>
          <w:trHeight w:val="129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122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нежилое, протяженность </w:t>
            </w:r>
            <w:smartTag w:uri="urn:schemas-microsoft-com:office:smarttags" w:element="metricconverter">
              <w:smartTagPr>
                <w:attr w:name="ProductID" w:val="10,5 м"/>
              </w:smartTagPr>
              <w:r w:rsidRPr="001275D6">
                <w:rPr>
                  <w:color w:val="000000"/>
                </w:rPr>
                <w:t>10,5 м</w:t>
              </w:r>
            </w:smartTag>
            <w:r w:rsidRPr="001275D6">
              <w:rPr>
                <w:color w:val="000000"/>
              </w:rPr>
              <w:t>, инв. № 5800, лит. 21А/5, адрес (местонахождение) объекта: Воронежская область,</w:t>
            </w:r>
            <w:r w:rsidRPr="001275D6">
              <w:rPr>
                <w:color w:val="000000"/>
              </w:rPr>
              <w:br/>
              <w:t>г. Воронеж, от ТК 5/1/4 до ж/д № 10 по ул. Менделеева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36:34:0000000:6503</w:t>
            </w:r>
          </w:p>
        </w:tc>
      </w:tr>
      <w:tr w:rsidR="00B85260" w:rsidRPr="001275D6" w:rsidTr="00E66B39">
        <w:trPr>
          <w:trHeight w:val="130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123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51,5 м"/>
              </w:smartTagPr>
              <w:r w:rsidRPr="001275D6">
                <w:rPr>
                  <w:color w:val="000000"/>
                </w:rPr>
                <w:t>51,5 м</w:t>
              </w:r>
            </w:smartTag>
            <w:r w:rsidRPr="001275D6">
              <w:rPr>
                <w:color w:val="000000"/>
              </w:rPr>
              <w:t>, инв. № 5800, лит. 16 А/5, адрес (местонахождение) объекта: Воронежская область,</w:t>
            </w:r>
            <w:r w:rsidRPr="001275D6">
              <w:rPr>
                <w:color w:val="000000"/>
              </w:rPr>
              <w:br/>
              <w:t>г. Воронеж, от ТК 5/2/38 до ж/д № 14 по ул. Костромская, от ТК 5/2/38 до ж/д № 16 по ул. Костромская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36:34:0000000:6140</w:t>
            </w:r>
          </w:p>
        </w:tc>
      </w:tr>
      <w:tr w:rsidR="00B85260" w:rsidRPr="001275D6" w:rsidTr="00E66B39">
        <w:trPr>
          <w:trHeight w:val="142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124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нежилое, протяженность </w:t>
            </w:r>
            <w:smartTag w:uri="urn:schemas-microsoft-com:office:smarttags" w:element="metricconverter">
              <w:smartTagPr>
                <w:attr w:name="ProductID" w:val="38,0 м"/>
              </w:smartTagPr>
              <w:r w:rsidRPr="001275D6">
                <w:rPr>
                  <w:color w:val="000000"/>
                </w:rPr>
                <w:t>38,0 м</w:t>
              </w:r>
            </w:smartTag>
            <w:r w:rsidRPr="001275D6">
              <w:rPr>
                <w:color w:val="000000"/>
              </w:rPr>
              <w:t>, инв. № 5800, лит. 37А/5, адрес (местонахождение) объекта: Воронежская область,</w:t>
            </w:r>
            <w:r w:rsidRPr="001275D6">
              <w:rPr>
                <w:color w:val="000000"/>
              </w:rPr>
              <w:br/>
              <w:t xml:space="preserve">г. Воронеж, от ТК 5/7/3 до ж/д № 50 по ул. Ростовская от ТК 5/7/3 до ж/д № 50 корп. 2 по </w:t>
            </w:r>
            <w:proofErr w:type="spellStart"/>
            <w:r w:rsidRPr="001275D6">
              <w:rPr>
                <w:color w:val="000000"/>
              </w:rPr>
              <w:t>ул.Ростовская</w:t>
            </w:r>
            <w:proofErr w:type="spellEnd"/>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36:34:0307022:3922</w:t>
            </w:r>
          </w:p>
        </w:tc>
      </w:tr>
      <w:tr w:rsidR="00B85260" w:rsidRPr="001275D6" w:rsidTr="00E66B39">
        <w:trPr>
          <w:trHeight w:val="125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125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нежилое, протяженность </w:t>
            </w:r>
            <w:smartTag w:uri="urn:schemas-microsoft-com:office:smarttags" w:element="metricconverter">
              <w:smartTagPr>
                <w:attr w:name="ProductID" w:val="15,5 м"/>
              </w:smartTagPr>
              <w:r w:rsidRPr="001275D6">
                <w:rPr>
                  <w:color w:val="000000"/>
                </w:rPr>
                <w:t>15,5 м</w:t>
              </w:r>
            </w:smartTag>
            <w:r w:rsidRPr="001275D6">
              <w:rPr>
                <w:color w:val="000000"/>
              </w:rPr>
              <w:t>, инв. № 5800, лит. 28А/5, адрес (местонахождение) объекта: Воронежская область,</w:t>
            </w:r>
            <w:r w:rsidRPr="001275D6">
              <w:rPr>
                <w:color w:val="000000"/>
              </w:rPr>
              <w:br/>
              <w:t>г. Воронеж, от ТК 5/2/26 до ж/д № 9 по ул. Волго-Донская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36:34:0000000:6483</w:t>
            </w:r>
          </w:p>
        </w:tc>
      </w:tr>
      <w:tr w:rsidR="00B85260" w:rsidRPr="001275D6" w:rsidTr="00E66B39">
        <w:trPr>
          <w:trHeight w:val="113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126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нежилое, протяженность </w:t>
            </w:r>
            <w:smartTag w:uri="urn:schemas-microsoft-com:office:smarttags" w:element="metricconverter">
              <w:smartTagPr>
                <w:attr w:name="ProductID" w:val="3,4 м"/>
              </w:smartTagPr>
              <w:r w:rsidRPr="001275D6">
                <w:rPr>
                  <w:color w:val="000000"/>
                </w:rPr>
                <w:t>3,4 м</w:t>
              </w:r>
            </w:smartTag>
            <w:r w:rsidRPr="001275D6">
              <w:rPr>
                <w:color w:val="000000"/>
              </w:rPr>
              <w:t>, инв. № 5800, лит. 48А/5, адрес (местонахождение) объекта: Воронежская область,</w:t>
            </w:r>
            <w:r w:rsidRPr="001275D6">
              <w:rPr>
                <w:color w:val="000000"/>
              </w:rPr>
              <w:br/>
              <w:t>г. Воронеж, от ТК 5/1/5 до ж/д № 8 по ул. Менделеева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36:34:0000000:6528</w:t>
            </w:r>
          </w:p>
        </w:tc>
      </w:tr>
      <w:tr w:rsidR="00B85260" w:rsidRPr="001275D6" w:rsidTr="00E66B39">
        <w:trPr>
          <w:trHeight w:val="113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127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нежилое, протяженность </w:t>
            </w:r>
            <w:smartTag w:uri="urn:schemas-microsoft-com:office:smarttags" w:element="metricconverter">
              <w:smartTagPr>
                <w:attr w:name="ProductID" w:val="3,5 м"/>
              </w:smartTagPr>
              <w:r w:rsidRPr="001275D6">
                <w:rPr>
                  <w:color w:val="000000"/>
                </w:rPr>
                <w:t>3,5 м</w:t>
              </w:r>
            </w:smartTag>
            <w:r w:rsidRPr="001275D6">
              <w:rPr>
                <w:color w:val="000000"/>
              </w:rPr>
              <w:t>, инв. № 5800, лит. 75 А/5, адрес (местонахождение) объекта: Воронежская область,</w:t>
            </w:r>
            <w:r w:rsidRPr="001275D6">
              <w:rPr>
                <w:color w:val="000000"/>
              </w:rPr>
              <w:br/>
              <w:t>г. Воронеж, от ТК 5/1/14 до ж/д № 15 по ул. Менделеева</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36:34:0000000:6161</w:t>
            </w:r>
          </w:p>
        </w:tc>
      </w:tr>
      <w:tr w:rsidR="00B85260" w:rsidRPr="001275D6" w:rsidTr="00E66B39">
        <w:trPr>
          <w:trHeight w:val="1111"/>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128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нежилое, протяженность </w:t>
            </w:r>
            <w:smartTag w:uri="urn:schemas-microsoft-com:office:smarttags" w:element="metricconverter">
              <w:smartTagPr>
                <w:attr w:name="ProductID" w:val="15,5 м"/>
              </w:smartTagPr>
              <w:r w:rsidRPr="001275D6">
                <w:rPr>
                  <w:color w:val="000000"/>
                </w:rPr>
                <w:t>15,5 м</w:t>
              </w:r>
            </w:smartTag>
            <w:r w:rsidRPr="001275D6">
              <w:rPr>
                <w:color w:val="000000"/>
              </w:rPr>
              <w:t>, инв. № 5800, лит. 49 А/5, адрес (местонахождение) объекта: Воронежская область,</w:t>
            </w:r>
            <w:r w:rsidRPr="001275D6">
              <w:rPr>
                <w:color w:val="000000"/>
              </w:rPr>
              <w:br/>
              <w:t>г. Воронеж, от ТК 5/1/5 до ж/д   № 8а по ул. Менделеева</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36:34:0000000:6532</w:t>
            </w:r>
          </w:p>
        </w:tc>
      </w:tr>
      <w:tr w:rsidR="00B85260" w:rsidRPr="001275D6" w:rsidTr="00E66B39">
        <w:trPr>
          <w:trHeight w:val="115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129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нежилое, протяженность </w:t>
            </w:r>
            <w:smartTag w:uri="urn:schemas-microsoft-com:office:smarttags" w:element="metricconverter">
              <w:smartTagPr>
                <w:attr w:name="ProductID" w:val="5,2 м"/>
              </w:smartTagPr>
              <w:r w:rsidRPr="001275D6">
                <w:rPr>
                  <w:color w:val="000000"/>
                </w:rPr>
                <w:t>5,2 м</w:t>
              </w:r>
            </w:smartTag>
            <w:r w:rsidRPr="001275D6">
              <w:rPr>
                <w:color w:val="000000"/>
              </w:rPr>
              <w:t>, инв. № 5800, лит. 47А/5, адрес (местонахождение) объекта:  Воронежская область,</w:t>
            </w:r>
            <w:r w:rsidRPr="001275D6">
              <w:rPr>
                <w:color w:val="000000"/>
              </w:rPr>
              <w:br/>
              <w:t>г. Воронеж, от ТК 5/1/6 до ж/д № 6 по ул. Менделеева</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36:34:0000000:6518</w:t>
            </w:r>
          </w:p>
        </w:tc>
      </w:tr>
      <w:tr w:rsidR="00B85260" w:rsidRPr="001275D6" w:rsidTr="00E66B39">
        <w:trPr>
          <w:trHeight w:val="111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130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18,2 м"/>
              </w:smartTagPr>
              <w:r w:rsidRPr="001275D6">
                <w:rPr>
                  <w:color w:val="000000"/>
                </w:rPr>
                <w:t>18,2 м</w:t>
              </w:r>
            </w:smartTag>
            <w:r w:rsidRPr="001275D6">
              <w:rPr>
                <w:color w:val="000000"/>
              </w:rPr>
              <w:t>, инв. № 5800, лит. 74А/5, адрес (местонахождение) объекта: Воронежская область,</w:t>
            </w:r>
            <w:r w:rsidRPr="001275D6">
              <w:rPr>
                <w:color w:val="000000"/>
              </w:rPr>
              <w:br/>
              <w:t>г. Воронеж, от ТК 5/2/38 до ж/д № 24а по ул. Волго-Донская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36:34:0000000:6488</w:t>
            </w:r>
          </w:p>
        </w:tc>
      </w:tr>
      <w:tr w:rsidR="00B85260" w:rsidRPr="001275D6" w:rsidTr="00E66B39">
        <w:trPr>
          <w:trHeight w:val="113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lastRenderedPageBreak/>
              <w:t>131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4,5 м"/>
              </w:smartTagPr>
              <w:r w:rsidRPr="001275D6">
                <w:rPr>
                  <w:color w:val="000000"/>
                </w:rPr>
                <w:t>4,5 м</w:t>
              </w:r>
            </w:smartTag>
            <w:r w:rsidRPr="001275D6">
              <w:rPr>
                <w:color w:val="000000"/>
              </w:rPr>
              <w:t>, инв. № 5800, лит. 52А/5, адрес (местонахождение) объекта: Воронежская область,</w:t>
            </w:r>
            <w:r w:rsidRPr="001275D6">
              <w:rPr>
                <w:color w:val="000000"/>
              </w:rPr>
              <w:br/>
              <w:t>г. Воронеж, от ТК 5/1/12 до ж/д № 11 по ул. Менделеева</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36:34:0000000:6542</w:t>
            </w:r>
          </w:p>
        </w:tc>
      </w:tr>
      <w:tr w:rsidR="00B85260" w:rsidRPr="001275D6" w:rsidTr="00E66B39">
        <w:trPr>
          <w:trHeight w:val="167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132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43,8 м"/>
              </w:smartTagPr>
              <w:r w:rsidRPr="001275D6">
                <w:rPr>
                  <w:color w:val="000000"/>
                </w:rPr>
                <w:t>43,8 м</w:t>
              </w:r>
            </w:smartTag>
            <w:r w:rsidRPr="001275D6">
              <w:rPr>
                <w:color w:val="000000"/>
              </w:rPr>
              <w:t>, инв. № 5800, лит. 50 А/5, адрес (местонахождение) объекта: Воронежская область,</w:t>
            </w:r>
            <w:r w:rsidRPr="001275D6">
              <w:rPr>
                <w:color w:val="000000"/>
              </w:rPr>
              <w:br/>
              <w:t>г. Воронеж, от ТК 5/1/1а до ж/д № 3 по ул. Менделеева, от ж/д № 3 по ул. Менделеева до ж/д № 1а по ул. Менделеева, от ж/д № 1а по ул. Менделеева до ж/д № 1 по</w:t>
            </w:r>
            <w:r w:rsidRPr="001275D6">
              <w:rPr>
                <w:color w:val="000000"/>
              </w:rPr>
              <w:br/>
              <w:t>ул. Менделеева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36:34:0000000:6536</w:t>
            </w:r>
          </w:p>
        </w:tc>
      </w:tr>
      <w:tr w:rsidR="00B85260" w:rsidRPr="001275D6" w:rsidTr="00E66B39">
        <w:trPr>
          <w:trHeight w:val="114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133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34,0 м"/>
              </w:smartTagPr>
              <w:r w:rsidRPr="001275D6">
                <w:rPr>
                  <w:color w:val="000000"/>
                </w:rPr>
                <w:t>34,0 м</w:t>
              </w:r>
            </w:smartTag>
            <w:r w:rsidRPr="001275D6">
              <w:rPr>
                <w:color w:val="000000"/>
              </w:rPr>
              <w:t>, инв. № 5800, лит. 69А/5, адрес (местонахождение) объекта: Воронежская область,</w:t>
            </w:r>
            <w:r w:rsidRPr="001275D6">
              <w:rPr>
                <w:color w:val="000000"/>
              </w:rPr>
              <w:br/>
              <w:t>г. Воронеж, от ТК 5/2/44 до ж/д № 20 по ул. Костромская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36:34:0000000:6463</w:t>
            </w:r>
          </w:p>
        </w:tc>
      </w:tr>
      <w:tr w:rsidR="00B85260" w:rsidRPr="001275D6" w:rsidTr="00E66B39">
        <w:trPr>
          <w:trHeight w:val="112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134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27,5 м"/>
              </w:smartTagPr>
              <w:r w:rsidRPr="001275D6">
                <w:rPr>
                  <w:color w:val="000000"/>
                </w:rPr>
                <w:t>27,5 м</w:t>
              </w:r>
            </w:smartTag>
            <w:r w:rsidRPr="001275D6">
              <w:rPr>
                <w:color w:val="000000"/>
              </w:rPr>
              <w:t>, инв. № 5800, лит. 72А/5, адрес (местонахождение) объекта: Воронежская область,</w:t>
            </w:r>
            <w:r w:rsidRPr="001275D6">
              <w:rPr>
                <w:color w:val="000000"/>
              </w:rPr>
              <w:br/>
              <w:t>г. Воронеж, от ТК 5/2/42 до ж/д № 50 по ул. Волжская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36:34:0000000:6481</w:t>
            </w:r>
          </w:p>
        </w:tc>
      </w:tr>
      <w:tr w:rsidR="00B85260" w:rsidRPr="001275D6" w:rsidTr="00E66B39">
        <w:trPr>
          <w:trHeight w:val="110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135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2,5 м"/>
              </w:smartTagPr>
              <w:r w:rsidRPr="001275D6">
                <w:rPr>
                  <w:color w:val="000000"/>
                </w:rPr>
                <w:t>2,5 м</w:t>
              </w:r>
            </w:smartTag>
            <w:r w:rsidRPr="001275D6">
              <w:rPr>
                <w:color w:val="000000"/>
              </w:rPr>
              <w:t>, инв. № 5800, лит. 51А/5, адрес (местонахождение) объекта: Воронежская область,</w:t>
            </w:r>
            <w:r w:rsidRPr="001275D6">
              <w:rPr>
                <w:color w:val="000000"/>
              </w:rPr>
              <w:br/>
              <w:t>г. Воронеж, от ТК 5/1/11 до ж/д № 9 по ул. Менделеева</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36:34:0000000:6538</w:t>
            </w:r>
          </w:p>
        </w:tc>
      </w:tr>
      <w:tr w:rsidR="00B85260" w:rsidRPr="001275D6" w:rsidTr="00E66B39">
        <w:trPr>
          <w:trHeight w:val="126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136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30,0 м"/>
              </w:smartTagPr>
              <w:r w:rsidRPr="001275D6">
                <w:rPr>
                  <w:color w:val="000000"/>
                </w:rPr>
                <w:t>30,0 м</w:t>
              </w:r>
            </w:smartTag>
            <w:r w:rsidRPr="001275D6">
              <w:rPr>
                <w:color w:val="000000"/>
              </w:rPr>
              <w:t>, инв. № 5800, лит. 57 А/5, адрес (местонахождение) объекта:   Воронежская область,</w:t>
            </w:r>
            <w:r w:rsidRPr="001275D6">
              <w:rPr>
                <w:color w:val="000000"/>
              </w:rPr>
              <w:br/>
              <w:t>г. Воронеж, от ТК 5/1/19 до ж/д № 20 по ул. Менделеева</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36:34:0000000:6556</w:t>
            </w:r>
          </w:p>
        </w:tc>
      </w:tr>
      <w:tr w:rsidR="00B85260" w:rsidRPr="001275D6" w:rsidTr="00E66B39">
        <w:trPr>
          <w:trHeight w:val="126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137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6,0 м"/>
              </w:smartTagPr>
              <w:r w:rsidRPr="001275D6">
                <w:rPr>
                  <w:color w:val="000000"/>
                </w:rPr>
                <w:t>6,0 м</w:t>
              </w:r>
            </w:smartTag>
            <w:r w:rsidRPr="001275D6">
              <w:rPr>
                <w:color w:val="000000"/>
              </w:rPr>
              <w:t>, инв. № 5800, лит. 60 А/5, адрес (местонахождение) объекта: Воронежская область,</w:t>
            </w:r>
            <w:r w:rsidRPr="001275D6">
              <w:rPr>
                <w:color w:val="000000"/>
              </w:rPr>
              <w:br/>
              <w:t xml:space="preserve">г. Воронеж, от ТК 5/1/28 до ж/д № 1 по пер. </w:t>
            </w:r>
            <w:proofErr w:type="spellStart"/>
            <w:r w:rsidRPr="001275D6">
              <w:rPr>
                <w:color w:val="000000"/>
              </w:rPr>
              <w:t>Цимлянский</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36:34:0000000:6561</w:t>
            </w:r>
          </w:p>
        </w:tc>
      </w:tr>
      <w:tr w:rsidR="00B85260" w:rsidRPr="001275D6" w:rsidTr="00E66B39">
        <w:trPr>
          <w:trHeight w:val="141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138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58,0 м"/>
              </w:smartTagPr>
              <w:r w:rsidRPr="001275D6">
                <w:rPr>
                  <w:color w:val="000000"/>
                </w:rPr>
                <w:t>58,0 м</w:t>
              </w:r>
            </w:smartTag>
            <w:r w:rsidRPr="001275D6">
              <w:rPr>
                <w:color w:val="000000"/>
              </w:rPr>
              <w:t>, инв. № 5800, лит. 64А/5, адрес (местонахождение) объекта: Воронежская область,</w:t>
            </w:r>
            <w:r w:rsidRPr="001275D6">
              <w:rPr>
                <w:color w:val="000000"/>
              </w:rPr>
              <w:br/>
              <w:t>г. Воронеж, от ТК 5/2/41 до ж/д № 15 по ул. Волжская; от ТК 5/2/41 до ж/д № 52 по ул. Волжская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36:34:0000000:6167</w:t>
            </w:r>
          </w:p>
        </w:tc>
      </w:tr>
      <w:tr w:rsidR="00B85260" w:rsidRPr="001275D6" w:rsidTr="00E66B39">
        <w:trPr>
          <w:trHeight w:val="129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139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8, назначение: коммуникационное, протяженность </w:t>
            </w:r>
            <w:smartTag w:uri="urn:schemas-microsoft-com:office:smarttags" w:element="metricconverter">
              <w:smartTagPr>
                <w:attr w:name="ProductID" w:val="163,0 м"/>
              </w:smartTagPr>
              <w:r w:rsidRPr="001275D6">
                <w:rPr>
                  <w:color w:val="000000"/>
                </w:rPr>
                <w:t>163,0 м</w:t>
              </w:r>
            </w:smartTag>
            <w:r w:rsidRPr="001275D6">
              <w:rPr>
                <w:color w:val="000000"/>
              </w:rPr>
              <w:t>, инв. № 5800, лит. 34А/8, 34Б/8, адрес (местонахождение) объекта: Воронежская область,   г. Воронеж, от ТК 8/5/7б по ул. Новосибирская до ж/д № 66                            ул. Новосибирская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36:34:0306085:115</w:t>
            </w:r>
          </w:p>
        </w:tc>
      </w:tr>
      <w:tr w:rsidR="00B85260" w:rsidRPr="001275D6" w:rsidTr="00E66B39">
        <w:trPr>
          <w:trHeight w:val="127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140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8, назначение: коммуникационное, протяженность </w:t>
            </w:r>
            <w:smartTag w:uri="urn:schemas-microsoft-com:office:smarttags" w:element="metricconverter">
              <w:smartTagPr>
                <w:attr w:name="ProductID" w:val="10,0 м"/>
              </w:smartTagPr>
              <w:r w:rsidRPr="001275D6">
                <w:rPr>
                  <w:color w:val="000000"/>
                </w:rPr>
                <w:t>10,0 м</w:t>
              </w:r>
            </w:smartTag>
            <w:r w:rsidRPr="001275D6">
              <w:rPr>
                <w:color w:val="000000"/>
              </w:rPr>
              <w:t>, инв. № 5800, лит. 33А/8, адрес (местонахождение) объекта: Воронежская область,</w:t>
            </w:r>
            <w:r w:rsidRPr="001275D6">
              <w:rPr>
                <w:color w:val="000000"/>
              </w:rPr>
              <w:br/>
              <w:t>г. Воронеж, от ЦТП-86 до ТК 8/19/8а-1 ж/д № 86</w:t>
            </w:r>
            <w:r w:rsidRPr="001275D6">
              <w:rPr>
                <w:color w:val="000000"/>
              </w:rPr>
              <w:br/>
              <w:t>ул. Ростовская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36:34:0306086:7420</w:t>
            </w:r>
          </w:p>
        </w:tc>
      </w:tr>
      <w:tr w:rsidR="00B85260" w:rsidRPr="001275D6" w:rsidTr="00E66B39">
        <w:trPr>
          <w:trHeight w:val="139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141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8, назначение: коммуникационное, протяженность </w:t>
            </w:r>
            <w:smartTag w:uri="urn:schemas-microsoft-com:office:smarttags" w:element="metricconverter">
              <w:smartTagPr>
                <w:attr w:name="ProductID" w:val="22,0 м"/>
              </w:smartTagPr>
              <w:r w:rsidRPr="001275D6">
                <w:rPr>
                  <w:color w:val="000000"/>
                </w:rPr>
                <w:t>22,0 м</w:t>
              </w:r>
            </w:smartTag>
            <w:r w:rsidRPr="001275D6">
              <w:rPr>
                <w:color w:val="000000"/>
              </w:rPr>
              <w:t xml:space="preserve">, инв. № 5800, лит. 24А/8, 24Б/8, адрес (местонахождение) объекта: Воронежская область,    г. Воронеж, от ТК 8/16/22 по ул. Новосибирская до ж/д </w:t>
            </w:r>
            <w:r w:rsidRPr="001275D6">
              <w:rPr>
                <w:color w:val="000000"/>
              </w:rPr>
              <w:br/>
              <w:t>№ 55 по ул. Новосибирская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36:34:0000000:6618</w:t>
            </w:r>
          </w:p>
        </w:tc>
      </w:tr>
      <w:tr w:rsidR="00B85260" w:rsidRPr="001275D6" w:rsidTr="00E66B39">
        <w:trPr>
          <w:trHeight w:val="127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lastRenderedPageBreak/>
              <w:t>142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8, назначение: коммуникационное, протяженность </w:t>
            </w:r>
            <w:smartTag w:uri="urn:schemas-microsoft-com:office:smarttags" w:element="metricconverter">
              <w:smartTagPr>
                <w:attr w:name="ProductID" w:val="353,7 м"/>
              </w:smartTagPr>
              <w:r w:rsidRPr="001275D6">
                <w:rPr>
                  <w:color w:val="000000"/>
                </w:rPr>
                <w:t>353,7 м</w:t>
              </w:r>
            </w:smartTag>
            <w:r w:rsidRPr="001275D6">
              <w:rPr>
                <w:color w:val="000000"/>
              </w:rPr>
              <w:t xml:space="preserve">, инв. № 5800, лит. 29А/8, 29Б/8, адрес (местонахождение) объекта: Воронежская область, </w:t>
            </w:r>
            <w:r w:rsidRPr="001275D6">
              <w:rPr>
                <w:color w:val="000000"/>
              </w:rPr>
              <w:br/>
              <w:t xml:space="preserve">г. Воронеж, от ТК-8/19/8 ж/дома № 61 </w:t>
            </w:r>
            <w:proofErr w:type="spellStart"/>
            <w:r w:rsidRPr="001275D6">
              <w:rPr>
                <w:color w:val="000000"/>
              </w:rPr>
              <w:t>ул.Ростовская</w:t>
            </w:r>
            <w:proofErr w:type="spellEnd"/>
            <w:r w:rsidRPr="001275D6">
              <w:rPr>
                <w:color w:val="000000"/>
              </w:rPr>
              <w:t xml:space="preserve"> до ЦТП-21</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36:34:0000000:6662</w:t>
            </w:r>
          </w:p>
        </w:tc>
      </w:tr>
      <w:tr w:rsidR="00B85260" w:rsidRPr="001275D6" w:rsidTr="00E66B39">
        <w:trPr>
          <w:trHeight w:val="124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143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8, назначение: коммуникационное, протяженность </w:t>
            </w:r>
            <w:smartTag w:uri="urn:schemas-microsoft-com:office:smarttags" w:element="metricconverter">
              <w:smartTagPr>
                <w:attr w:name="ProductID" w:val="79,5 м"/>
              </w:smartTagPr>
              <w:r w:rsidRPr="001275D6">
                <w:rPr>
                  <w:color w:val="000000"/>
                </w:rPr>
                <w:t>79,5 м</w:t>
              </w:r>
            </w:smartTag>
            <w:r w:rsidRPr="001275D6">
              <w:rPr>
                <w:color w:val="000000"/>
              </w:rPr>
              <w:t xml:space="preserve">, инв. № 5800, лит. 30А/8, 30Б/8, адрес (местонахождение) объекта: Воронежская область,  </w:t>
            </w:r>
            <w:r w:rsidRPr="001275D6">
              <w:rPr>
                <w:color w:val="000000"/>
              </w:rPr>
              <w:br/>
              <w:t xml:space="preserve">г. Воронеж, от ТК-8/19/8 ж/дома № 61 </w:t>
            </w:r>
            <w:proofErr w:type="spellStart"/>
            <w:r w:rsidRPr="001275D6">
              <w:rPr>
                <w:color w:val="000000"/>
              </w:rPr>
              <w:t>ул.Ростовская</w:t>
            </w:r>
            <w:proofErr w:type="spellEnd"/>
            <w:r w:rsidRPr="001275D6">
              <w:rPr>
                <w:color w:val="000000"/>
              </w:rPr>
              <w:t xml:space="preserve"> до ЦТП-9 </w:t>
            </w:r>
            <w:proofErr w:type="spellStart"/>
            <w:r w:rsidRPr="001275D6">
              <w:rPr>
                <w:color w:val="000000"/>
              </w:rPr>
              <w:t>ул.Ростовская</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36:34:0000000:6667</w:t>
            </w:r>
          </w:p>
        </w:tc>
      </w:tr>
      <w:tr w:rsidR="00B85260" w:rsidRPr="001275D6" w:rsidTr="00E66B39">
        <w:trPr>
          <w:trHeight w:val="126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144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8, назначение: коммуникационное, протяженность </w:t>
            </w:r>
            <w:smartTag w:uri="urn:schemas-microsoft-com:office:smarttags" w:element="metricconverter">
              <w:smartTagPr>
                <w:attr w:name="ProductID" w:val="101,0 м"/>
              </w:smartTagPr>
              <w:r w:rsidRPr="001275D6">
                <w:rPr>
                  <w:color w:val="000000"/>
                </w:rPr>
                <w:t>101,0 м</w:t>
              </w:r>
            </w:smartTag>
            <w:r w:rsidRPr="001275D6">
              <w:rPr>
                <w:color w:val="000000"/>
              </w:rPr>
              <w:t xml:space="preserve">, инв. № 5800, лит. 16А/8, 16Б/8, адрес (местонахождение) объекта:  Воронежская область, </w:t>
            </w:r>
            <w:r w:rsidRPr="001275D6">
              <w:rPr>
                <w:color w:val="000000"/>
              </w:rPr>
              <w:br/>
              <w:t>г. Воронеж, от ТК 8/16/9 до ж/д № 43 по ул. Новосибирская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36:34:0000000:6175</w:t>
            </w:r>
          </w:p>
        </w:tc>
      </w:tr>
      <w:tr w:rsidR="00B85260" w:rsidRPr="001275D6" w:rsidTr="00E66B39">
        <w:trPr>
          <w:trHeight w:val="126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145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8, назначение: коммуникационное, протяженность </w:t>
            </w:r>
            <w:smartTag w:uri="urn:schemas-microsoft-com:office:smarttags" w:element="metricconverter">
              <w:smartTagPr>
                <w:attr w:name="ProductID" w:val="20,0 м"/>
              </w:smartTagPr>
              <w:r w:rsidRPr="001275D6">
                <w:rPr>
                  <w:color w:val="000000"/>
                </w:rPr>
                <w:t>20,0 м</w:t>
              </w:r>
            </w:smartTag>
            <w:r w:rsidRPr="001275D6">
              <w:rPr>
                <w:color w:val="000000"/>
              </w:rPr>
              <w:t xml:space="preserve">, инв. № 5800, лит. 20А/8, адрес (местонахождение) объекта: Воронежская область, </w:t>
            </w:r>
            <w:r w:rsidRPr="001275D6">
              <w:rPr>
                <w:color w:val="000000"/>
              </w:rPr>
              <w:br/>
              <w:t>г. Воронеж, от ТК 8/5/7а-1 до ж/д № 34 по</w:t>
            </w:r>
            <w:r w:rsidRPr="001275D6">
              <w:rPr>
                <w:color w:val="000000"/>
              </w:rPr>
              <w:br/>
              <w:t>ул. Новосибирская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36:34:0000000:6595</w:t>
            </w:r>
          </w:p>
        </w:tc>
      </w:tr>
      <w:tr w:rsidR="00B85260" w:rsidRPr="001275D6" w:rsidTr="00E66B39">
        <w:trPr>
          <w:trHeight w:val="128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146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8, назначение: нежилое, протяженность </w:t>
            </w:r>
            <w:smartTag w:uri="urn:schemas-microsoft-com:office:smarttags" w:element="metricconverter">
              <w:smartTagPr>
                <w:attr w:name="ProductID" w:val="940,0 м"/>
              </w:smartTagPr>
              <w:r w:rsidRPr="001275D6">
                <w:rPr>
                  <w:color w:val="000000"/>
                </w:rPr>
                <w:t>940,0 м</w:t>
              </w:r>
            </w:smartTag>
            <w:r w:rsidRPr="001275D6">
              <w:rPr>
                <w:color w:val="000000"/>
              </w:rPr>
              <w:t xml:space="preserve">, инв. № 5800, лит. 28А/8, 28Б/8, адрес (местонахождение) объекта: Воронежская область, </w:t>
            </w:r>
            <w:r w:rsidRPr="001275D6">
              <w:rPr>
                <w:color w:val="000000"/>
              </w:rPr>
              <w:br/>
              <w:t xml:space="preserve">г. Воронеж, от ТК-8/19 </w:t>
            </w:r>
            <w:proofErr w:type="spellStart"/>
            <w:r w:rsidRPr="001275D6">
              <w:rPr>
                <w:color w:val="000000"/>
              </w:rPr>
              <w:t>ул.Ростовская</w:t>
            </w:r>
            <w:proofErr w:type="spellEnd"/>
            <w:r w:rsidRPr="001275D6">
              <w:rPr>
                <w:color w:val="000000"/>
              </w:rPr>
              <w:t xml:space="preserve"> до ТК 8/19/8 ж/д № 61 ул. Ростовская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36:34:0000000:6657</w:t>
            </w:r>
          </w:p>
        </w:tc>
      </w:tr>
      <w:tr w:rsidR="00B85260" w:rsidRPr="001275D6" w:rsidTr="00E66B39">
        <w:trPr>
          <w:trHeight w:val="125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147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8, назначение: нежилое, протяженность </w:t>
            </w:r>
            <w:smartTag w:uri="urn:schemas-microsoft-com:office:smarttags" w:element="metricconverter">
              <w:smartTagPr>
                <w:attr w:name="ProductID" w:val="11,0 м"/>
              </w:smartTagPr>
              <w:r w:rsidRPr="001275D6">
                <w:rPr>
                  <w:color w:val="000000"/>
                </w:rPr>
                <w:t>11,0 м</w:t>
              </w:r>
            </w:smartTag>
            <w:r w:rsidRPr="001275D6">
              <w:rPr>
                <w:color w:val="000000"/>
              </w:rPr>
              <w:t>, инв. № 5800, лит. 17А/8, 17Б/8, адрес (местонахождение) объекта: Воронежская область,   г. Воронеж, от ж/д № 43 по ул. Новосибирская до ж/д № 45 по ул. Новосибирская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36:34:0306086:7431</w:t>
            </w:r>
          </w:p>
        </w:tc>
      </w:tr>
      <w:tr w:rsidR="00B85260" w:rsidRPr="001275D6" w:rsidTr="00E66B39">
        <w:trPr>
          <w:trHeight w:val="113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148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8, назначение: коммуникационное, протяженность </w:t>
            </w:r>
            <w:smartTag w:uri="urn:schemas-microsoft-com:office:smarttags" w:element="metricconverter">
              <w:smartTagPr>
                <w:attr w:name="ProductID" w:val="596,5 м"/>
              </w:smartTagPr>
              <w:r w:rsidRPr="001275D6">
                <w:rPr>
                  <w:color w:val="000000"/>
                </w:rPr>
                <w:t>596,5 м</w:t>
              </w:r>
            </w:smartTag>
            <w:r w:rsidRPr="001275D6">
              <w:rPr>
                <w:color w:val="000000"/>
              </w:rPr>
              <w:t>, инв. № 5800, лит. 31А/8, адрес (местонахождение) объекта: Воронежская область,</w:t>
            </w:r>
            <w:r w:rsidRPr="001275D6">
              <w:rPr>
                <w:color w:val="000000"/>
              </w:rPr>
              <w:br/>
              <w:t>г. Воронеж, от ТК-5/32 до ТК 8/19 ж/д № 58 ул. Ростовская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36:34:0000000:6671</w:t>
            </w:r>
          </w:p>
        </w:tc>
      </w:tr>
      <w:tr w:rsidR="00B85260" w:rsidRPr="001275D6" w:rsidTr="00E66B39">
        <w:trPr>
          <w:trHeight w:val="122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149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8, назначение: нежилое, протяженность </w:t>
            </w:r>
            <w:smartTag w:uri="urn:schemas-microsoft-com:office:smarttags" w:element="metricconverter">
              <w:smartTagPr>
                <w:attr w:name="ProductID" w:val="5,0 м"/>
              </w:smartTagPr>
              <w:r w:rsidRPr="001275D6">
                <w:rPr>
                  <w:color w:val="000000"/>
                </w:rPr>
                <w:t>5,0 м</w:t>
              </w:r>
            </w:smartTag>
            <w:r w:rsidRPr="001275D6">
              <w:rPr>
                <w:color w:val="000000"/>
              </w:rPr>
              <w:t>, инв. № 5800, лит. 15А/8, адрес (местонахождение) объекта: Воронежская область,</w:t>
            </w:r>
            <w:r w:rsidRPr="001275D6">
              <w:rPr>
                <w:color w:val="000000"/>
              </w:rPr>
              <w:br/>
              <w:t>г. Воронеж, от ТК-8/16/1 до ЦТП-26 ул.Новосибирская,35</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36:34:0306086:7421</w:t>
            </w:r>
          </w:p>
        </w:tc>
      </w:tr>
      <w:tr w:rsidR="00B85260" w:rsidRPr="001275D6" w:rsidTr="00E66B39">
        <w:trPr>
          <w:trHeight w:val="126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150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8, назначение: коммуникационное, протяженность </w:t>
            </w:r>
            <w:smartTag w:uri="urn:schemas-microsoft-com:office:smarttags" w:element="metricconverter">
              <w:smartTagPr>
                <w:attr w:name="ProductID" w:val="110,0 м"/>
              </w:smartTagPr>
              <w:r w:rsidRPr="001275D6">
                <w:rPr>
                  <w:color w:val="000000"/>
                </w:rPr>
                <w:t>110,0 м</w:t>
              </w:r>
            </w:smartTag>
            <w:r w:rsidRPr="001275D6">
              <w:rPr>
                <w:color w:val="000000"/>
              </w:rPr>
              <w:t>, инв. № 5800, лит. 32А/8, адрес (местонахождение) объекта:  Воронежская область,</w:t>
            </w:r>
            <w:r w:rsidRPr="001275D6">
              <w:rPr>
                <w:color w:val="000000"/>
              </w:rPr>
              <w:br/>
              <w:t>г. Воронеж, от ТК 8/16/15 до ЦТП-30/1 по ул. Ростовская, 70</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36:34:0000000:6674</w:t>
            </w:r>
          </w:p>
        </w:tc>
      </w:tr>
      <w:tr w:rsidR="00B85260" w:rsidRPr="001275D6" w:rsidTr="00E66B39">
        <w:trPr>
          <w:trHeight w:val="147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151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pPr>
            <w:r w:rsidRPr="001275D6">
              <w:t xml:space="preserve">Участок теплотрассы № 8, назначение: коммуникационное, протяженность </w:t>
            </w:r>
            <w:smartTag w:uri="urn:schemas-microsoft-com:office:smarttags" w:element="metricconverter">
              <w:smartTagPr>
                <w:attr w:name="ProductID" w:val="57,0 м"/>
              </w:smartTagPr>
              <w:r w:rsidRPr="001275D6">
                <w:t>57,0 м</w:t>
              </w:r>
            </w:smartTag>
            <w:r w:rsidRPr="001275D6">
              <w:t>, инв. № 5800, лит. 23А/8, адрес (местонахождение) объекта: Воронежская область,</w:t>
            </w:r>
            <w:r w:rsidRPr="001275D6">
              <w:br/>
              <w:t>г. Воронеж, от ТК 8/16/2 по ул. Новосибирская до ж/д № 39 по ул. Новосибирская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36:34:0000000:6613</w:t>
            </w:r>
          </w:p>
        </w:tc>
      </w:tr>
      <w:tr w:rsidR="00B85260" w:rsidRPr="001275D6" w:rsidTr="00E66B39">
        <w:trPr>
          <w:trHeight w:val="127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152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8, назначение: коммуникационное, протяженность </w:t>
            </w:r>
            <w:smartTag w:uri="urn:schemas-microsoft-com:office:smarttags" w:element="metricconverter">
              <w:smartTagPr>
                <w:attr w:name="ProductID" w:val="43,0 м"/>
              </w:smartTagPr>
              <w:r w:rsidRPr="001275D6">
                <w:rPr>
                  <w:color w:val="000000"/>
                </w:rPr>
                <w:t>43,0 м</w:t>
              </w:r>
            </w:smartTag>
            <w:r w:rsidRPr="001275D6">
              <w:rPr>
                <w:color w:val="000000"/>
              </w:rPr>
              <w:t>, инв. № 5800, лит. 7А/8,7Б/8, адрес (местонахождение) объекта: Воронежская область,</w:t>
            </w:r>
            <w:r w:rsidRPr="001275D6">
              <w:rPr>
                <w:color w:val="000000"/>
              </w:rPr>
              <w:br/>
              <w:t xml:space="preserve">г. Воронеж, от ТК 8/5/7а-1 до ж/д № 32, № 34 </w:t>
            </w:r>
            <w:r w:rsidRPr="001275D6">
              <w:rPr>
                <w:color w:val="000000"/>
              </w:rPr>
              <w:br/>
              <w:t>ул. Новосибирская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36:34:0000000:6184</w:t>
            </w:r>
          </w:p>
        </w:tc>
      </w:tr>
      <w:tr w:rsidR="00B85260" w:rsidRPr="001275D6" w:rsidTr="00E66B39">
        <w:trPr>
          <w:trHeight w:val="124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lastRenderedPageBreak/>
              <w:t>153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8, назначение: коммуникационное, протяженность </w:t>
            </w:r>
            <w:smartTag w:uri="urn:schemas-microsoft-com:office:smarttags" w:element="metricconverter">
              <w:smartTagPr>
                <w:attr w:name="ProductID" w:val="31,5 м"/>
              </w:smartTagPr>
              <w:r w:rsidRPr="001275D6">
                <w:rPr>
                  <w:color w:val="000000"/>
                </w:rPr>
                <w:t>31,5 м</w:t>
              </w:r>
            </w:smartTag>
            <w:r w:rsidRPr="001275D6">
              <w:rPr>
                <w:color w:val="000000"/>
              </w:rPr>
              <w:t xml:space="preserve">, инв. № 5800, лит. 12А/8, адрес (местонахождение) объекта: Воронежская область, </w:t>
            </w:r>
          </w:p>
          <w:p w:rsidR="00B85260" w:rsidRPr="001275D6" w:rsidRDefault="00B85260" w:rsidP="00E66B39">
            <w:pPr>
              <w:jc w:val="both"/>
              <w:rPr>
                <w:color w:val="000000"/>
              </w:rPr>
            </w:pPr>
            <w:r w:rsidRPr="001275D6">
              <w:rPr>
                <w:color w:val="000000"/>
              </w:rPr>
              <w:t>г. Воронеж, от ТК 8/5/10 до ж/д № 2 ул. Корейская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36:34:0000000:6699</w:t>
            </w:r>
          </w:p>
        </w:tc>
      </w:tr>
      <w:tr w:rsidR="00B85260" w:rsidRPr="001275D6" w:rsidTr="00E66B39">
        <w:trPr>
          <w:trHeight w:val="128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154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8, назначение: нежилое, протяженность </w:t>
            </w:r>
            <w:smartTag w:uri="urn:schemas-microsoft-com:office:smarttags" w:element="metricconverter">
              <w:smartTagPr>
                <w:attr w:name="ProductID" w:val="23,0 м"/>
              </w:smartTagPr>
              <w:r w:rsidRPr="001275D6">
                <w:rPr>
                  <w:color w:val="000000"/>
                </w:rPr>
                <w:t>23,0 м</w:t>
              </w:r>
            </w:smartTag>
            <w:r w:rsidRPr="001275D6">
              <w:rPr>
                <w:color w:val="000000"/>
              </w:rPr>
              <w:t xml:space="preserve">, инв. № 5800, лит. 18 А/8, 18 Б/8, адрес (местонахождение) объекта:  Воронежская область,  г. Воронеж, от ТК 8/16/20 по ул. Новосибирская до ж/д  </w:t>
            </w:r>
            <w:r w:rsidRPr="001275D6">
              <w:rPr>
                <w:color w:val="000000"/>
              </w:rPr>
              <w:br/>
              <w:t>№ 53 по ул. Новосибирская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36:34:0000000:6178</w:t>
            </w:r>
          </w:p>
        </w:tc>
      </w:tr>
      <w:tr w:rsidR="00B85260" w:rsidRPr="001275D6" w:rsidTr="00E66B39">
        <w:trPr>
          <w:trHeight w:val="139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155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8, назначение: коммуникационное, протяженность </w:t>
            </w:r>
            <w:smartTag w:uri="urn:schemas-microsoft-com:office:smarttags" w:element="metricconverter">
              <w:smartTagPr>
                <w:attr w:name="ProductID" w:val="10,0 м"/>
              </w:smartTagPr>
              <w:r w:rsidRPr="001275D6">
                <w:rPr>
                  <w:color w:val="000000"/>
                </w:rPr>
                <w:t>10,0 м</w:t>
              </w:r>
            </w:smartTag>
            <w:r w:rsidRPr="001275D6">
              <w:rPr>
                <w:color w:val="000000"/>
              </w:rPr>
              <w:t>, инв. № 5800, лит. 25Б/8, адрес (местонахождение) объекта: Воронежская область,</w:t>
            </w:r>
            <w:r w:rsidRPr="001275D6">
              <w:rPr>
                <w:color w:val="000000"/>
              </w:rPr>
              <w:br/>
              <w:t>г. Воронеж, от ТК 8/16/21 по ул. Новосибирская до ж/д № 59 по  ул. Новосибирская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36:34:0000000:6622</w:t>
            </w:r>
          </w:p>
        </w:tc>
      </w:tr>
      <w:tr w:rsidR="00B85260" w:rsidRPr="001275D6" w:rsidTr="00E66B39">
        <w:trPr>
          <w:trHeight w:val="127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156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8, назначение: коммуникационное, протяженность </w:t>
            </w:r>
            <w:smartTag w:uri="urn:schemas-microsoft-com:office:smarttags" w:element="metricconverter">
              <w:smartTagPr>
                <w:attr w:name="ProductID" w:val="12,5 м"/>
              </w:smartTagPr>
              <w:r w:rsidRPr="001275D6">
                <w:rPr>
                  <w:color w:val="000000"/>
                </w:rPr>
                <w:t>12,5 м</w:t>
              </w:r>
            </w:smartTag>
            <w:r w:rsidRPr="001275D6">
              <w:rPr>
                <w:color w:val="000000"/>
              </w:rPr>
              <w:t>, инв. № 5800, лит. 8А/8, адрес (местонахождение) объекта: Воронежская область,</w:t>
            </w:r>
            <w:r w:rsidRPr="001275D6">
              <w:rPr>
                <w:color w:val="000000"/>
              </w:rPr>
              <w:br/>
              <w:t xml:space="preserve">г. Воронеж, от ТК 8/5/4 до № 4  ул. Танеева      </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36:34:0000000:6722</w:t>
            </w:r>
          </w:p>
        </w:tc>
      </w:tr>
      <w:tr w:rsidR="00B85260" w:rsidRPr="001275D6" w:rsidTr="00E66B39">
        <w:trPr>
          <w:trHeight w:val="125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157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8, назначение: коммуникационное, протяженность </w:t>
            </w:r>
            <w:smartTag w:uri="urn:schemas-microsoft-com:office:smarttags" w:element="metricconverter">
              <w:smartTagPr>
                <w:attr w:name="ProductID" w:val="24,0 м"/>
              </w:smartTagPr>
              <w:r w:rsidRPr="001275D6">
                <w:rPr>
                  <w:color w:val="000000"/>
                </w:rPr>
                <w:t>24,0 м</w:t>
              </w:r>
            </w:smartTag>
            <w:r w:rsidRPr="001275D6">
              <w:rPr>
                <w:color w:val="000000"/>
              </w:rPr>
              <w:t>, инв. № 5800, лит. 9А/8, адрес (местонахождение) объекта: Воронежская область,</w:t>
            </w:r>
            <w:r w:rsidRPr="001275D6">
              <w:rPr>
                <w:color w:val="000000"/>
              </w:rPr>
              <w:br/>
              <w:t>г. Воронеж, от ТК 8/5/8 до ж/д № 25 ул. Пекинская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36:34:0000000:6715</w:t>
            </w:r>
          </w:p>
        </w:tc>
      </w:tr>
      <w:tr w:rsidR="00B85260" w:rsidRPr="001275D6" w:rsidTr="00E66B39">
        <w:trPr>
          <w:trHeight w:val="129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158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8, назначение: коммуникационное, протяженность </w:t>
            </w:r>
            <w:smartTag w:uri="urn:schemas-microsoft-com:office:smarttags" w:element="metricconverter">
              <w:smartTagPr>
                <w:attr w:name="ProductID" w:val="28,0 м"/>
              </w:smartTagPr>
              <w:r w:rsidRPr="001275D6">
                <w:rPr>
                  <w:color w:val="000000"/>
                </w:rPr>
                <w:t>28,0 м</w:t>
              </w:r>
            </w:smartTag>
            <w:r w:rsidRPr="001275D6">
              <w:rPr>
                <w:color w:val="000000"/>
              </w:rPr>
              <w:t>, инв. № 5800, лит. 22А/8, адрес (местонахождение) объекта: Воронежская область,</w:t>
            </w:r>
            <w:r w:rsidRPr="001275D6">
              <w:rPr>
                <w:color w:val="000000"/>
              </w:rPr>
              <w:br/>
              <w:t>г. Воронеж, от ТК 8/16/3 по ул. Новосибирская до ж/д № 41 по ул. Новосибирская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36:34:0000000:6609</w:t>
            </w:r>
          </w:p>
        </w:tc>
      </w:tr>
      <w:tr w:rsidR="00B85260" w:rsidRPr="001275D6" w:rsidTr="00E66B39">
        <w:trPr>
          <w:trHeight w:val="211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159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8, назначение: нежилое, протяженность </w:t>
            </w:r>
            <w:smartTag w:uri="urn:schemas-microsoft-com:office:smarttags" w:element="metricconverter">
              <w:smartTagPr>
                <w:attr w:name="ProductID" w:val="157,5 м"/>
              </w:smartTagPr>
              <w:r w:rsidRPr="001275D6">
                <w:rPr>
                  <w:color w:val="000000"/>
                </w:rPr>
                <w:t>157,5 м</w:t>
              </w:r>
            </w:smartTag>
            <w:r w:rsidRPr="001275D6">
              <w:rPr>
                <w:color w:val="000000"/>
              </w:rPr>
              <w:t xml:space="preserve">, инв. № 5800, лит. 4А/8, 4Б/8, адрес (местонахождение) объекта: Воронежская область, </w:t>
            </w:r>
            <w:r w:rsidRPr="001275D6">
              <w:rPr>
                <w:color w:val="000000"/>
              </w:rPr>
              <w:br/>
              <w:t xml:space="preserve">г. Воронеж, от ЦТП 32 по </w:t>
            </w:r>
            <w:proofErr w:type="spellStart"/>
            <w:r w:rsidRPr="001275D6">
              <w:rPr>
                <w:color w:val="000000"/>
              </w:rPr>
              <w:t>ул.Новосибирская</w:t>
            </w:r>
            <w:proofErr w:type="spellEnd"/>
            <w:r w:rsidRPr="001275D6">
              <w:rPr>
                <w:color w:val="000000"/>
              </w:rPr>
              <w:t xml:space="preserve"> 32а до ТК 8/5/7а ж/д № 36 ул. Новосибирская, от ТК 8/5/7а ж/д № 36 </w:t>
            </w:r>
            <w:r w:rsidRPr="001275D6">
              <w:rPr>
                <w:color w:val="000000"/>
              </w:rPr>
              <w:br/>
              <w:t xml:space="preserve">ул. Новосибирская до ТК 8/5/7а/2 ж/д № 2 по </w:t>
            </w:r>
            <w:r w:rsidRPr="001275D6">
              <w:rPr>
                <w:color w:val="000000"/>
              </w:rPr>
              <w:br/>
              <w:t xml:space="preserve">ул. </w:t>
            </w:r>
            <w:proofErr w:type="spellStart"/>
            <w:r w:rsidRPr="001275D6">
              <w:rPr>
                <w:color w:val="000000"/>
              </w:rPr>
              <w:t>Саврасова</w:t>
            </w:r>
            <w:proofErr w:type="spellEnd"/>
            <w:r w:rsidRPr="001275D6">
              <w:rPr>
                <w:color w:val="000000"/>
              </w:rPr>
              <w:t xml:space="preserve">, от ТК 8/5/7а до ж/д № 36 ул. Новосибирская, от ТК 8/5/7а/2 до ж/д № 2 ул. </w:t>
            </w:r>
            <w:proofErr w:type="spellStart"/>
            <w:r w:rsidRPr="001275D6">
              <w:rPr>
                <w:color w:val="000000"/>
              </w:rPr>
              <w:t>Саврасова</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36:34:0000000:6728</w:t>
            </w:r>
          </w:p>
        </w:tc>
      </w:tr>
      <w:tr w:rsidR="00B85260" w:rsidRPr="001275D6" w:rsidTr="00E66B39">
        <w:trPr>
          <w:trHeight w:val="116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160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8, назначение: нежилое,  протяженность </w:t>
            </w:r>
            <w:smartTag w:uri="urn:schemas-microsoft-com:office:smarttags" w:element="metricconverter">
              <w:smartTagPr>
                <w:attr w:name="ProductID" w:val="11,0 м"/>
              </w:smartTagPr>
              <w:r w:rsidRPr="001275D6">
                <w:rPr>
                  <w:color w:val="000000"/>
                </w:rPr>
                <w:t>11,0 м</w:t>
              </w:r>
            </w:smartTag>
            <w:r w:rsidRPr="001275D6">
              <w:rPr>
                <w:color w:val="000000"/>
              </w:rPr>
              <w:t xml:space="preserve">, инв. № 5800, лит. 19А/8, 19Б/8 адрес (местонахождение) объекта: Воронежская область,  </w:t>
            </w:r>
            <w:r w:rsidRPr="001275D6">
              <w:rPr>
                <w:color w:val="000000"/>
              </w:rPr>
              <w:br/>
              <w:t>г. Воронеж, от ТК 8/16/27 по ул. Новосибирская до д/с по ул. Новосибирская, 51</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36:34:0000000:6588</w:t>
            </w:r>
          </w:p>
        </w:tc>
      </w:tr>
      <w:tr w:rsidR="00B85260" w:rsidRPr="001275D6" w:rsidTr="00E66B39">
        <w:trPr>
          <w:trHeight w:val="124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161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highlight w:val="yellow"/>
              </w:rPr>
            </w:pPr>
            <w:r w:rsidRPr="001275D6">
              <w:rPr>
                <w:color w:val="000000"/>
              </w:rPr>
              <w:t>Участок теплотрассы № 8, назначение</w:t>
            </w:r>
            <w:r w:rsidRPr="001275D6">
              <w:t>: нежилое,</w:t>
            </w:r>
            <w:r w:rsidRPr="001275D6">
              <w:rPr>
                <w:color w:val="000000"/>
              </w:rPr>
              <w:t xml:space="preserve"> протяженность </w:t>
            </w:r>
            <w:smartTag w:uri="urn:schemas-microsoft-com:office:smarttags" w:element="metricconverter">
              <w:smartTagPr>
                <w:attr w:name="ProductID" w:val="25,5 м"/>
              </w:smartTagPr>
              <w:r w:rsidRPr="001275D6">
                <w:rPr>
                  <w:color w:val="000000"/>
                </w:rPr>
                <w:t>25,5 м</w:t>
              </w:r>
            </w:smartTag>
            <w:r w:rsidRPr="001275D6">
              <w:rPr>
                <w:color w:val="000000"/>
              </w:rPr>
              <w:t xml:space="preserve">, инв. № 5800, лит. 35А/8, 35Б/8 адрес (местонахождение) объекта: Воронежская область, </w:t>
            </w:r>
            <w:r w:rsidRPr="001275D6">
              <w:rPr>
                <w:color w:val="000000"/>
              </w:rPr>
              <w:br/>
              <w:t xml:space="preserve">г. Воронеж,  от ТК 8/16/11б-1 по ул. Ростовская до ж/д </w:t>
            </w:r>
            <w:r w:rsidRPr="001275D6">
              <w:rPr>
                <w:color w:val="000000"/>
              </w:rPr>
              <w:br/>
              <w:t>№ 86 по ул. Ростовская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36:34:0000000:6683</w:t>
            </w:r>
          </w:p>
        </w:tc>
      </w:tr>
      <w:tr w:rsidR="00B85260" w:rsidRPr="001275D6" w:rsidTr="00E66B39">
        <w:trPr>
          <w:trHeight w:val="183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162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8, назначение: нежилое,  протяженность </w:t>
            </w:r>
            <w:smartTag w:uri="urn:schemas-microsoft-com:office:smarttags" w:element="metricconverter">
              <w:smartTagPr>
                <w:attr w:name="ProductID" w:val="278,5 м"/>
              </w:smartTagPr>
              <w:r w:rsidRPr="001275D6">
                <w:rPr>
                  <w:color w:val="000000"/>
                </w:rPr>
                <w:t>278,5 м</w:t>
              </w:r>
            </w:smartTag>
            <w:r w:rsidRPr="001275D6">
              <w:rPr>
                <w:color w:val="000000"/>
              </w:rPr>
              <w:t xml:space="preserve">, инв. № 5800, лит. 6А/8, адрес (местонахождение) объекта: Воронежская область, </w:t>
            </w:r>
            <w:r w:rsidRPr="001275D6">
              <w:rPr>
                <w:color w:val="000000"/>
              </w:rPr>
              <w:br/>
              <w:t xml:space="preserve">г. Воронеж, от ТК 8/6 ж/д № 21 ул. Ярославская до ТК 8/6/2 ж/д № 6 ул. Танеева, от ТК 8/6 ж/д № 21 ул. Ярославская до ЦТП № 10 ул. Ярославская, от ТК 8/6/2 до ж/д № 6   </w:t>
            </w:r>
            <w:r w:rsidRPr="001275D6">
              <w:rPr>
                <w:color w:val="000000"/>
              </w:rPr>
              <w:br/>
              <w:t>ул. Танеева, от ТК 8/6 до ж/д № 8 ул. Танеева</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36:34:0000000:6188</w:t>
            </w:r>
          </w:p>
        </w:tc>
      </w:tr>
      <w:tr w:rsidR="00B85260" w:rsidRPr="001275D6" w:rsidTr="00E66B39">
        <w:trPr>
          <w:trHeight w:val="252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lastRenderedPageBreak/>
              <w:t>163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95,00 м"/>
              </w:smartTagPr>
              <w:r w:rsidRPr="001275D6">
                <w:rPr>
                  <w:color w:val="000000"/>
                </w:rPr>
                <w:t>95,00 м</w:t>
              </w:r>
            </w:smartTag>
            <w:r w:rsidRPr="001275D6">
              <w:rPr>
                <w:color w:val="000000"/>
              </w:rPr>
              <w:t xml:space="preserve">, инв. № 5800, лит. 72 А/3, адрес (местонахождение) объекта: Воронежская область, </w:t>
            </w:r>
            <w:r w:rsidRPr="001275D6">
              <w:rPr>
                <w:color w:val="000000"/>
              </w:rPr>
              <w:br/>
              <w:t>г. Воронеж, от ТК 3/17 жилого дома № 31 Ленинский проспект до ТК 3/17/1 жилого дома № 24/1 Ленинский проспект; от ТК 3/17/1 до жилого дома № 24/1 Ленинский проспект; от ТК 3/17/1 жилого дома № 24/1 Ленинский проспект до ТК 3/17/2 жилого дома № 2 ул. Полины Осипенко; от ТК 3/17/2 до жилого дома № 2 ул. Полины Осипенко; от ТК 3/17/2 до жилого дома № 22/1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36:34:0000000:6785</w:t>
            </w:r>
          </w:p>
        </w:tc>
      </w:tr>
      <w:tr w:rsidR="00B85260" w:rsidRPr="001275D6" w:rsidTr="00E66B39">
        <w:trPr>
          <w:trHeight w:val="199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164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79,00 м"/>
              </w:smartTagPr>
              <w:r w:rsidRPr="001275D6">
                <w:rPr>
                  <w:color w:val="000000"/>
                </w:rPr>
                <w:t>79,00 м</w:t>
              </w:r>
            </w:smartTag>
            <w:r w:rsidRPr="001275D6">
              <w:rPr>
                <w:color w:val="000000"/>
              </w:rPr>
              <w:t>, инв. № 5800, лит. 42А/3, адрес (местонахождение) объекта: Воронежская область,</w:t>
            </w:r>
            <w:r w:rsidRPr="001275D6">
              <w:rPr>
                <w:color w:val="000000"/>
              </w:rPr>
              <w:br/>
              <w:t>г. Воронеж, от ТК 17/20/4 до жилого дома № 108</w:t>
            </w:r>
            <w:r w:rsidRPr="001275D6">
              <w:rPr>
                <w:color w:val="000000"/>
              </w:rPr>
              <w:br/>
              <w:t xml:space="preserve">ул. Ленинградская; от ТК 17/20/4 жилого дома № 110 </w:t>
            </w:r>
            <w:r w:rsidRPr="001275D6">
              <w:rPr>
                <w:color w:val="000000"/>
              </w:rPr>
              <w:br/>
              <w:t xml:space="preserve">ул. Ленинградская; от ТК 3/19/17 до жилого дома № 110 </w:t>
            </w:r>
            <w:r w:rsidRPr="001275D6">
              <w:rPr>
                <w:color w:val="000000"/>
              </w:rPr>
              <w:br/>
              <w:t xml:space="preserve">ул. Ленинградская; от ТК 3/19/17 жилого дома № 110а </w:t>
            </w:r>
            <w:r w:rsidRPr="001275D6">
              <w:rPr>
                <w:color w:val="000000"/>
              </w:rPr>
              <w:br/>
              <w:t>ул. Ленинградская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pPr>
            <w:r w:rsidRPr="001275D6">
              <w:t>36:34:0000000:6757</w:t>
            </w:r>
          </w:p>
        </w:tc>
      </w:tr>
      <w:tr w:rsidR="00B85260" w:rsidRPr="001275D6" w:rsidTr="00E66B39">
        <w:trPr>
          <w:trHeight w:val="1401"/>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165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35,00 м"/>
              </w:smartTagPr>
              <w:r w:rsidRPr="001275D6">
                <w:rPr>
                  <w:color w:val="000000"/>
                </w:rPr>
                <w:t>35,00 м</w:t>
              </w:r>
            </w:smartTag>
            <w:r w:rsidRPr="001275D6">
              <w:rPr>
                <w:color w:val="000000"/>
              </w:rPr>
              <w:t>, инв. № 5800, лит. 36 А/3, 36 Б/3, адрес (местонахождение) объекта: Воронежская область,   г. Воронеж, от ТК 3/17а/4 до ж/д № 44 Набережная Авиастроителей</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36:34:0000000:6775</w:t>
            </w:r>
          </w:p>
        </w:tc>
      </w:tr>
      <w:tr w:rsidR="00B85260" w:rsidRPr="001275D6" w:rsidTr="00E66B39">
        <w:trPr>
          <w:trHeight w:val="141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166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54,00 м"/>
              </w:smartTagPr>
              <w:r w:rsidRPr="001275D6">
                <w:rPr>
                  <w:color w:val="000000"/>
                </w:rPr>
                <w:t>54,00 м</w:t>
              </w:r>
            </w:smartTag>
            <w:r w:rsidRPr="001275D6">
              <w:rPr>
                <w:color w:val="000000"/>
              </w:rPr>
              <w:t xml:space="preserve">, инв. № 5800, лит. 64 А/3, адрес (местонахождение) объекта: Воронежская область, </w:t>
            </w:r>
            <w:r w:rsidRPr="001275D6">
              <w:rPr>
                <w:color w:val="000000"/>
              </w:rPr>
              <w:br/>
              <w:t>г. Воронеж, от ТК 3/34а/3 до ж/д № 73 ул. Ильича, от ТК 3/34а/3 до ж/д № 102 ул. Старых Большевиков</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36:34:0000000:6822</w:t>
            </w:r>
          </w:p>
        </w:tc>
      </w:tr>
      <w:tr w:rsidR="00B85260" w:rsidRPr="001275D6" w:rsidTr="00E66B39">
        <w:trPr>
          <w:trHeight w:val="142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167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59,50 м"/>
              </w:smartTagPr>
              <w:r w:rsidRPr="001275D6">
                <w:rPr>
                  <w:color w:val="000000"/>
                </w:rPr>
                <w:t>59,50 м</w:t>
              </w:r>
            </w:smartTag>
            <w:r w:rsidRPr="001275D6">
              <w:rPr>
                <w:color w:val="000000"/>
              </w:rPr>
              <w:t xml:space="preserve">, инв. № 5800, лит. 70А/3, адрес (местонахождение) объекта: Воронежская область,  </w:t>
            </w:r>
            <w:r w:rsidRPr="001275D6">
              <w:rPr>
                <w:color w:val="000000"/>
              </w:rPr>
              <w:br/>
              <w:t xml:space="preserve">г. Воронеж, от  ж/д № 105/1 Ленинский проспект до ж/д  </w:t>
            </w:r>
            <w:r w:rsidRPr="001275D6">
              <w:rPr>
                <w:color w:val="000000"/>
              </w:rPr>
              <w:br/>
              <w:t>№ 107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pPr>
            <w:r w:rsidRPr="001275D6">
              <w:t>36:34:0301001:6274</w:t>
            </w:r>
          </w:p>
        </w:tc>
      </w:tr>
      <w:tr w:rsidR="00B85260" w:rsidRPr="001275D6" w:rsidTr="00E66B39">
        <w:trPr>
          <w:trHeight w:val="124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168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38,50 м"/>
              </w:smartTagPr>
              <w:r w:rsidRPr="001275D6">
                <w:rPr>
                  <w:color w:val="000000"/>
                </w:rPr>
                <w:t>38,50 м</w:t>
              </w:r>
            </w:smartTag>
            <w:r w:rsidRPr="001275D6">
              <w:rPr>
                <w:color w:val="000000"/>
              </w:rPr>
              <w:t xml:space="preserve">, инв. № 5800, лит. 61А/3, адрес (местонахождение) объекта: Воронежская область, </w:t>
            </w:r>
            <w:r w:rsidRPr="001275D6">
              <w:rPr>
                <w:color w:val="000000"/>
              </w:rPr>
              <w:br/>
              <w:t>г. Воронеж, от ТК 3/34а/1 до ж/д № 101/2 Ленинский проспект</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36:34:0301001:6278</w:t>
            </w:r>
          </w:p>
        </w:tc>
      </w:tr>
      <w:tr w:rsidR="00B85260" w:rsidRPr="001275D6" w:rsidTr="00E66B39">
        <w:trPr>
          <w:trHeight w:val="114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169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19,00 м"/>
              </w:smartTagPr>
              <w:r w:rsidRPr="001275D6">
                <w:rPr>
                  <w:color w:val="000000"/>
                </w:rPr>
                <w:t>119,00 м</w:t>
              </w:r>
            </w:smartTag>
            <w:r w:rsidRPr="001275D6">
              <w:rPr>
                <w:color w:val="000000"/>
              </w:rPr>
              <w:t xml:space="preserve">, инв. № 5800, лит. 118А/3, 118Б/3, адрес (местонахождение) объекта: Воронежская область,    г. Воронеж, от ТК 3/37/9 до жилого дома № 2   </w:t>
            </w:r>
            <w:r w:rsidRPr="001275D6">
              <w:rPr>
                <w:color w:val="000000"/>
              </w:rPr>
              <w:br/>
              <w:t>ул. Димитрова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36:34:0000000:6827</w:t>
            </w:r>
          </w:p>
        </w:tc>
      </w:tr>
      <w:tr w:rsidR="00B85260" w:rsidRPr="001275D6" w:rsidTr="00E66B39">
        <w:trPr>
          <w:trHeight w:val="141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170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нежилое, протяженность </w:t>
            </w:r>
            <w:smartTag w:uri="urn:schemas-microsoft-com:office:smarttags" w:element="metricconverter">
              <w:smartTagPr>
                <w:attr w:name="ProductID" w:val="58,00 м"/>
              </w:smartTagPr>
              <w:r w:rsidRPr="001275D6">
                <w:rPr>
                  <w:color w:val="000000"/>
                </w:rPr>
                <w:t>58,00 м</w:t>
              </w:r>
            </w:smartTag>
            <w:r w:rsidRPr="001275D6">
              <w:rPr>
                <w:color w:val="000000"/>
              </w:rPr>
              <w:t>, инв. № 5800, лит. 48А/3, адрес (местонахождение) объекта: Воронежская область,</w:t>
            </w:r>
            <w:r w:rsidRPr="001275D6">
              <w:rPr>
                <w:color w:val="000000"/>
              </w:rPr>
              <w:br/>
              <w:t>г. Воронеж, от ТК 17/3/29 до ж/д № 11 ул. Героев Стратосферы, от ТК 17/3/29 до ж/д № 13 ул. Героев Стратосферы</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36:34:0000000:6750</w:t>
            </w:r>
          </w:p>
        </w:tc>
      </w:tr>
      <w:tr w:rsidR="00B85260" w:rsidRPr="001275D6" w:rsidTr="00E66B39">
        <w:trPr>
          <w:trHeight w:val="141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lastRenderedPageBreak/>
              <w:t>171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нежилое, протяженность </w:t>
            </w:r>
            <w:smartTag w:uri="urn:schemas-microsoft-com:office:smarttags" w:element="metricconverter">
              <w:smartTagPr>
                <w:attr w:name="ProductID" w:val="62,0 м"/>
              </w:smartTagPr>
              <w:r w:rsidRPr="001275D6">
                <w:rPr>
                  <w:color w:val="000000"/>
                </w:rPr>
                <w:t>62,0 м</w:t>
              </w:r>
            </w:smartTag>
            <w:r w:rsidRPr="001275D6">
              <w:rPr>
                <w:color w:val="000000"/>
              </w:rPr>
              <w:t xml:space="preserve">, инв. № 5800, лит. 47А/3, адрес (местонахождение) объекта: Воронежская область,  </w:t>
            </w:r>
            <w:r w:rsidRPr="001275D6">
              <w:rPr>
                <w:color w:val="000000"/>
              </w:rPr>
              <w:br/>
              <w:t>г. Воронеж, от ТК 17/3/26 до ж/д № 14 ул. Героев Стратосферы; от ТК 17/3/26 до ж/д № 16 ул. Героев Стратосферы</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36:34:0000000:6752</w:t>
            </w:r>
          </w:p>
        </w:tc>
      </w:tr>
      <w:tr w:rsidR="00B85260" w:rsidRPr="001275D6" w:rsidTr="00E66B39">
        <w:trPr>
          <w:trHeight w:val="154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172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нежилое, протяженность </w:t>
            </w:r>
            <w:smartTag w:uri="urn:schemas-microsoft-com:office:smarttags" w:element="metricconverter">
              <w:smartTagPr>
                <w:attr w:name="ProductID" w:val="56,0 м"/>
              </w:smartTagPr>
              <w:r w:rsidRPr="001275D6">
                <w:rPr>
                  <w:color w:val="000000"/>
                </w:rPr>
                <w:t>56,0 м</w:t>
              </w:r>
            </w:smartTag>
            <w:r w:rsidRPr="001275D6">
              <w:rPr>
                <w:color w:val="000000"/>
              </w:rPr>
              <w:t xml:space="preserve">, инв. № 5800, лит. 41А/3, адрес (местонахождение) объекта:  Воронежская область, </w:t>
            </w:r>
            <w:r w:rsidRPr="001275D6">
              <w:rPr>
                <w:color w:val="000000"/>
              </w:rPr>
              <w:br/>
              <w:t xml:space="preserve">г. Воронеж, от ТК  3/19/15 до жилого дома № 106б  </w:t>
            </w:r>
            <w:r w:rsidRPr="001275D6">
              <w:rPr>
                <w:color w:val="000000"/>
              </w:rPr>
              <w:br/>
              <w:t>ул. Ленинградская, от ТК 3/19/15 до жилого дома № 108а ул. Ленинградская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36:34:0000000:6760</w:t>
            </w:r>
          </w:p>
        </w:tc>
      </w:tr>
      <w:tr w:rsidR="00B85260" w:rsidRPr="001275D6" w:rsidTr="00E66B39">
        <w:trPr>
          <w:trHeight w:val="126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173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нежилое,  протяженность </w:t>
            </w:r>
            <w:smartTag w:uri="urn:schemas-microsoft-com:office:smarttags" w:element="metricconverter">
              <w:smartTagPr>
                <w:attr w:name="ProductID" w:val="18,0 м"/>
              </w:smartTagPr>
              <w:r w:rsidRPr="001275D6">
                <w:rPr>
                  <w:color w:val="000000"/>
                </w:rPr>
                <w:t>18,0 м</w:t>
              </w:r>
            </w:smartTag>
            <w:r w:rsidRPr="001275D6">
              <w:rPr>
                <w:color w:val="000000"/>
              </w:rPr>
              <w:t>, инв. № 5800, лит. 123А/3, адрес (местонахождение) объекта: Воронежская область, г. Воронеж, от  ТК 17/38б до школы № 22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pPr>
            <w:r w:rsidRPr="001275D6">
              <w:t>36:34:0000000:6135</w:t>
            </w:r>
          </w:p>
        </w:tc>
      </w:tr>
      <w:tr w:rsidR="00B85260" w:rsidRPr="001275D6" w:rsidTr="00E66B39">
        <w:trPr>
          <w:trHeight w:val="141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174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43,00 м"/>
              </w:smartTagPr>
              <w:r w:rsidRPr="001275D6">
                <w:rPr>
                  <w:color w:val="000000"/>
                </w:rPr>
                <w:t>43,00 м</w:t>
              </w:r>
            </w:smartTag>
            <w:r w:rsidRPr="001275D6">
              <w:rPr>
                <w:color w:val="000000"/>
              </w:rPr>
              <w:t xml:space="preserve">, инв. № 5800, лит. 257А/3, 257Б/3, адрес (местонахождение) объекта: Воронежская область,  </w:t>
            </w:r>
            <w:r w:rsidRPr="001275D6">
              <w:rPr>
                <w:color w:val="000000"/>
              </w:rPr>
              <w:br/>
              <w:t xml:space="preserve">г. Воронеж, от ЦТП у жилого дома № 79 </w:t>
            </w:r>
            <w:proofErr w:type="spellStart"/>
            <w:r w:rsidRPr="001275D6">
              <w:rPr>
                <w:color w:val="000000"/>
              </w:rPr>
              <w:t>ул.Димитрова</w:t>
            </w:r>
            <w:proofErr w:type="spellEnd"/>
            <w:r w:rsidRPr="001275D6">
              <w:rPr>
                <w:color w:val="000000"/>
              </w:rPr>
              <w:t xml:space="preserve"> до жилого дома № 79 </w:t>
            </w:r>
            <w:proofErr w:type="spellStart"/>
            <w:r w:rsidRPr="001275D6">
              <w:rPr>
                <w:color w:val="000000"/>
              </w:rPr>
              <w:t>ул.Димитрова</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36:34:0000000:6612</w:t>
            </w:r>
          </w:p>
        </w:tc>
      </w:tr>
      <w:tr w:rsidR="00B85260" w:rsidRPr="001275D6" w:rsidTr="00E66B39">
        <w:trPr>
          <w:trHeight w:val="115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175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4,00 м"/>
              </w:smartTagPr>
              <w:r w:rsidRPr="001275D6">
                <w:rPr>
                  <w:color w:val="000000"/>
                </w:rPr>
                <w:t>4,00 м</w:t>
              </w:r>
            </w:smartTag>
            <w:r w:rsidRPr="001275D6">
              <w:rPr>
                <w:color w:val="000000"/>
              </w:rPr>
              <w:t xml:space="preserve">, инв. № 5800, лит. 53 А/3, адрес (местонахождение) объекта: Воронежская область, </w:t>
            </w:r>
            <w:r w:rsidRPr="001275D6">
              <w:rPr>
                <w:color w:val="000000"/>
              </w:rPr>
              <w:br/>
              <w:t>г. Воронеж, от ТК 17/3/22-2 до ж/д № 18 ул. Героев Стратосферы</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36:34:0000000:6720</w:t>
            </w:r>
          </w:p>
        </w:tc>
      </w:tr>
      <w:tr w:rsidR="00B85260" w:rsidRPr="001275D6" w:rsidTr="00E66B39">
        <w:trPr>
          <w:trHeight w:val="126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176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32,00 м"/>
              </w:smartTagPr>
              <w:r w:rsidRPr="001275D6">
                <w:rPr>
                  <w:color w:val="000000"/>
                </w:rPr>
                <w:t>32,00 м</w:t>
              </w:r>
            </w:smartTag>
            <w:r w:rsidRPr="001275D6">
              <w:rPr>
                <w:color w:val="000000"/>
              </w:rPr>
              <w:t>, инв. № 5800, лит. 54А/3, адрес (местонахождение) объекта: Воронежская область,</w:t>
            </w:r>
            <w:r w:rsidRPr="001275D6">
              <w:rPr>
                <w:color w:val="000000"/>
              </w:rPr>
              <w:br/>
              <w:t>г. Воронеж, от ТК 17/8/5 до ж/д № 12 Ленинск</w:t>
            </w:r>
            <w:r w:rsidRPr="001275D6">
              <w:t>и</w:t>
            </w:r>
            <w:r w:rsidRPr="001275D6">
              <w:rPr>
                <w:color w:val="000000"/>
              </w:rPr>
              <w:t>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pPr>
            <w:r w:rsidRPr="001275D6">
              <w:t>36:34:0000000:6203</w:t>
            </w:r>
          </w:p>
        </w:tc>
      </w:tr>
      <w:tr w:rsidR="00B85260" w:rsidRPr="001275D6" w:rsidTr="00E66B39">
        <w:trPr>
          <w:trHeight w:val="112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177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35,00 м"/>
              </w:smartTagPr>
              <w:r w:rsidRPr="001275D6">
                <w:rPr>
                  <w:color w:val="000000"/>
                </w:rPr>
                <w:t>35,00 м</w:t>
              </w:r>
            </w:smartTag>
            <w:r w:rsidRPr="001275D6">
              <w:rPr>
                <w:color w:val="000000"/>
              </w:rPr>
              <w:t xml:space="preserve">, инв. № 5800, лит. 178А/3, адрес (местонахождение) объекта: Воронежская область, </w:t>
            </w:r>
            <w:r w:rsidRPr="001275D6">
              <w:rPr>
                <w:color w:val="000000"/>
              </w:rPr>
              <w:br/>
              <w:t>г. Воронеж, от ТК 17/3/45 до ж/д № 7 ул. Беляевой</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36:34:0000000:6803</w:t>
            </w:r>
          </w:p>
        </w:tc>
      </w:tr>
      <w:tr w:rsidR="00B85260" w:rsidRPr="001275D6" w:rsidTr="00E66B39">
        <w:trPr>
          <w:trHeight w:val="155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178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67,00 м"/>
              </w:smartTagPr>
              <w:r w:rsidRPr="001275D6">
                <w:rPr>
                  <w:color w:val="000000"/>
                </w:rPr>
                <w:t>167,00 м</w:t>
              </w:r>
            </w:smartTag>
            <w:r w:rsidRPr="001275D6">
              <w:rPr>
                <w:color w:val="000000"/>
              </w:rPr>
              <w:t xml:space="preserve">, инв. № 5800, лит. 177А/3, 177Б/3, адрес (местонахождение) объекта: Воронежская область, </w:t>
            </w:r>
            <w:r w:rsidRPr="001275D6">
              <w:rPr>
                <w:color w:val="000000"/>
              </w:rPr>
              <w:br/>
              <w:t>г. Воронеж, от ТК 3/23/44 до ж/д № 45а Ленинский проспект, от ТК 3/23/44 до ж/д № 61а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36:34:0000000:6805</w:t>
            </w:r>
          </w:p>
        </w:tc>
      </w:tr>
      <w:tr w:rsidR="00B85260" w:rsidRPr="001275D6" w:rsidTr="00E66B39">
        <w:trPr>
          <w:trHeight w:val="140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179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3,50 м"/>
              </w:smartTagPr>
              <w:r w:rsidRPr="001275D6">
                <w:rPr>
                  <w:color w:val="000000"/>
                </w:rPr>
                <w:t>13,50 м</w:t>
              </w:r>
            </w:smartTag>
            <w:r w:rsidRPr="001275D6">
              <w:rPr>
                <w:color w:val="000000"/>
              </w:rPr>
              <w:t xml:space="preserve">, инв. № 5800, лит. 131А/3, адрес (местонахождение) объекта: Воронежская область, </w:t>
            </w:r>
            <w:r w:rsidRPr="001275D6">
              <w:rPr>
                <w:color w:val="000000"/>
              </w:rPr>
              <w:br/>
              <w:t xml:space="preserve">г. Воронеж, от ТК 3/37/23 до жилого дома № 6  </w:t>
            </w:r>
            <w:r w:rsidRPr="001275D6">
              <w:rPr>
                <w:color w:val="000000"/>
              </w:rPr>
              <w:br/>
              <w:t xml:space="preserve">ул. Ленинградская, от ТК 3/37/23 до жилого дома № 8   </w:t>
            </w:r>
            <w:r w:rsidRPr="001275D6">
              <w:rPr>
                <w:color w:val="000000"/>
              </w:rPr>
              <w:br/>
              <w:t>ул. Ленинградская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36:34:0301002:679</w:t>
            </w:r>
          </w:p>
        </w:tc>
      </w:tr>
      <w:tr w:rsidR="00B85260" w:rsidRPr="001275D6" w:rsidTr="00E66B39">
        <w:trPr>
          <w:trHeight w:val="198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lastRenderedPageBreak/>
              <w:t>180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76,00 м"/>
              </w:smartTagPr>
              <w:r w:rsidRPr="001275D6">
                <w:rPr>
                  <w:color w:val="000000"/>
                </w:rPr>
                <w:t>176,00 м</w:t>
              </w:r>
            </w:smartTag>
            <w:r w:rsidRPr="001275D6">
              <w:rPr>
                <w:color w:val="000000"/>
              </w:rPr>
              <w:t xml:space="preserve">, инв. № 5800, лит. 77А/3, 77Б/3, адрес (местонахождение) объекта: Воронежская область, </w:t>
            </w:r>
            <w:r w:rsidRPr="001275D6">
              <w:rPr>
                <w:color w:val="000000"/>
              </w:rPr>
              <w:br/>
              <w:t>г. Воронеж, от ТК 3/24/3 до жилого дома № 77 Ленинский проспект, от ТК 3/24/3 жилого дома № 75 Ленинский проспект до ТК 3/24/9 жилого дома № 65 Ленинский проспект, от ТК 3/24/9 до жилого дома № 65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36:34:0000000:6531</w:t>
            </w:r>
          </w:p>
        </w:tc>
      </w:tr>
      <w:tr w:rsidR="00B85260" w:rsidRPr="001275D6" w:rsidTr="00E66B39">
        <w:trPr>
          <w:trHeight w:val="125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181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30,00 м"/>
              </w:smartTagPr>
              <w:r w:rsidRPr="001275D6">
                <w:rPr>
                  <w:color w:val="000000"/>
                </w:rPr>
                <w:t>30,00 м</w:t>
              </w:r>
            </w:smartTag>
            <w:r w:rsidRPr="001275D6">
              <w:rPr>
                <w:color w:val="000000"/>
              </w:rPr>
              <w:t>, инв. № 5800, лит. 73А/3, адрес (местонахождение) объекта: Воронежская область,</w:t>
            </w:r>
            <w:r w:rsidRPr="001275D6">
              <w:rPr>
                <w:color w:val="000000"/>
              </w:rPr>
              <w:br/>
              <w:t>г. Воронеж, от ТК 3/27/19 до жилого дома № 21</w:t>
            </w:r>
            <w:r w:rsidRPr="001275D6">
              <w:rPr>
                <w:color w:val="000000"/>
              </w:rPr>
              <w:br/>
              <w:t xml:space="preserve">ул. </w:t>
            </w:r>
            <w:proofErr w:type="spellStart"/>
            <w:r w:rsidRPr="001275D6">
              <w:rPr>
                <w:color w:val="000000"/>
              </w:rPr>
              <w:t>Арзамасская</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36:34:0304005:600</w:t>
            </w:r>
          </w:p>
        </w:tc>
      </w:tr>
      <w:tr w:rsidR="00B85260" w:rsidRPr="001275D6" w:rsidTr="00E66B39">
        <w:trPr>
          <w:trHeight w:val="110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182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8,50 м"/>
              </w:smartTagPr>
              <w:r w:rsidRPr="001275D6">
                <w:rPr>
                  <w:color w:val="000000"/>
                </w:rPr>
                <w:t>8,50 м</w:t>
              </w:r>
            </w:smartTag>
            <w:r w:rsidRPr="001275D6">
              <w:rPr>
                <w:color w:val="000000"/>
              </w:rPr>
              <w:t xml:space="preserve">, инв. № 5800, лит. 57А/3, адрес (местонахождение) объекта: Воронежская область, </w:t>
            </w:r>
            <w:r w:rsidRPr="001275D6">
              <w:rPr>
                <w:color w:val="000000"/>
              </w:rPr>
              <w:br/>
              <w:t>г. Воронеж, от ТК 3/34а/13 до ж/д № 146 ул. Ильича</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36:34:0000000:6710</w:t>
            </w:r>
          </w:p>
        </w:tc>
      </w:tr>
      <w:tr w:rsidR="00B85260" w:rsidRPr="001275D6" w:rsidTr="00E66B39">
        <w:trPr>
          <w:trHeight w:val="126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183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21,00 м"/>
              </w:smartTagPr>
              <w:r w:rsidRPr="001275D6">
                <w:rPr>
                  <w:color w:val="000000"/>
                </w:rPr>
                <w:t>21,00 м</w:t>
              </w:r>
            </w:smartTag>
            <w:r w:rsidRPr="001275D6">
              <w:rPr>
                <w:color w:val="000000"/>
              </w:rPr>
              <w:t xml:space="preserve">, инв. № 5800, лит. 58А/3, адрес (местонахождение) объекта: Воронежская область, </w:t>
            </w:r>
            <w:r w:rsidRPr="001275D6">
              <w:rPr>
                <w:color w:val="000000"/>
              </w:rPr>
              <w:br/>
              <w:t>г. Воронеж, от ТК 3/34а/2 до ж/д № 142 ул. Ильича</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36:34:0000000:6706</w:t>
            </w:r>
          </w:p>
        </w:tc>
      </w:tr>
      <w:tr w:rsidR="00B85260" w:rsidRPr="001275D6" w:rsidTr="00E66B39">
        <w:trPr>
          <w:trHeight w:val="129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184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9,50 м"/>
              </w:smartTagPr>
              <w:r w:rsidRPr="001275D6">
                <w:rPr>
                  <w:color w:val="000000"/>
                </w:rPr>
                <w:t>9,50 м</w:t>
              </w:r>
            </w:smartTag>
            <w:r w:rsidRPr="001275D6">
              <w:rPr>
                <w:color w:val="000000"/>
              </w:rPr>
              <w:t>, инв. № 5800, лит. 18А/3, адрес (местонахождение) объекта: Воронежская область,</w:t>
            </w:r>
            <w:r w:rsidRPr="001275D6">
              <w:rPr>
                <w:color w:val="000000"/>
              </w:rPr>
              <w:br/>
              <w:t>г. Воронеж, от ТК 3/35/18 до жилого дома № 17</w:t>
            </w:r>
            <w:r w:rsidRPr="001275D6">
              <w:rPr>
                <w:color w:val="000000"/>
              </w:rPr>
              <w:br/>
              <w:t>ул. Ленинградская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36:34:0301007:622</w:t>
            </w:r>
          </w:p>
        </w:tc>
      </w:tr>
      <w:tr w:rsidR="00B85260" w:rsidRPr="001275D6" w:rsidTr="00E66B39">
        <w:trPr>
          <w:trHeight w:val="141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185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нежилое, протяженность </w:t>
            </w:r>
            <w:smartTag w:uri="urn:schemas-microsoft-com:office:smarttags" w:element="metricconverter">
              <w:smartTagPr>
                <w:attr w:name="ProductID" w:val="28,50 м"/>
              </w:smartTagPr>
              <w:r w:rsidRPr="001275D6">
                <w:rPr>
                  <w:color w:val="000000"/>
                </w:rPr>
                <w:t>28,50 м</w:t>
              </w:r>
            </w:smartTag>
            <w:r w:rsidRPr="001275D6">
              <w:rPr>
                <w:color w:val="000000"/>
              </w:rPr>
              <w:t xml:space="preserve">, инв. № 5800, лит. 81А/3, адрес (местонахождение) объекта: Воронежская область, </w:t>
            </w:r>
            <w:r w:rsidRPr="001275D6">
              <w:rPr>
                <w:color w:val="000000"/>
              </w:rPr>
              <w:br/>
              <w:t>г. Воронеж, от ТК 3/16/3 до жилого дома № 105 ул. Щорса, от ТК 3/16/3 до жилого дома № 107 ул. Щорса</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36:34:0000000:6848</w:t>
            </w:r>
          </w:p>
        </w:tc>
      </w:tr>
      <w:tr w:rsidR="00B85260" w:rsidRPr="001275D6" w:rsidTr="00E66B39">
        <w:trPr>
          <w:trHeight w:val="125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186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нежилое, протяженность </w:t>
            </w:r>
            <w:smartTag w:uri="urn:schemas-microsoft-com:office:smarttags" w:element="metricconverter">
              <w:smartTagPr>
                <w:attr w:name="ProductID" w:val="24,50 м"/>
              </w:smartTagPr>
              <w:r w:rsidRPr="001275D6">
                <w:rPr>
                  <w:color w:val="000000"/>
                </w:rPr>
                <w:t>24,50 м</w:t>
              </w:r>
            </w:smartTag>
            <w:r w:rsidRPr="001275D6">
              <w:rPr>
                <w:color w:val="000000"/>
              </w:rPr>
              <w:t xml:space="preserve">, инв. № 5800, лит. 82А/3, 82Б/3, адрес (местонахождение) объекта: Воронежская область,  </w:t>
            </w:r>
            <w:r w:rsidRPr="001275D6">
              <w:rPr>
                <w:color w:val="000000"/>
              </w:rPr>
              <w:br/>
              <w:t>г. Воронеж, от ТК 3/15/2-1 до нежилого здания № 30а Набережная Авиастроителей</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pPr>
            <w:r w:rsidRPr="001275D6">
              <w:t>36:34:0000000:6844</w:t>
            </w:r>
          </w:p>
        </w:tc>
      </w:tr>
      <w:tr w:rsidR="00B85260" w:rsidRPr="001275D6" w:rsidTr="00E66B39">
        <w:trPr>
          <w:trHeight w:val="22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187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397,00 м"/>
              </w:smartTagPr>
              <w:r w:rsidRPr="001275D6">
                <w:rPr>
                  <w:color w:val="000000"/>
                </w:rPr>
                <w:t>397,00 м</w:t>
              </w:r>
            </w:smartTag>
            <w:r w:rsidRPr="001275D6">
              <w:rPr>
                <w:color w:val="000000"/>
              </w:rPr>
              <w:t xml:space="preserve">, инв. № 5800, лит. 51А/3, адрес (местонахождение) объекта: Воронежская область, </w:t>
            </w:r>
            <w:r w:rsidRPr="001275D6">
              <w:rPr>
                <w:color w:val="000000"/>
              </w:rPr>
              <w:br/>
              <w:t>г. Воронеж, от ТК 17/3/22-6 до ж/д № 20 ул. Героев Стратосферы, от ТК 17/3/22-6 до ж/д № 22 ул. Героев Стратосферы; от ТК 17/3/22-6 ж/д № 20 ул. Героев Стратосферы до ТК 17/3/22-7 ж/д № 24/1 ул. Героев Стратосферы, от ТК 17/3/22-7 до ж/д № 24/1 ул. Героев Стратосферы, от ТК 17/3/22-7 до ж/д № 24/2 ул. Героев Стратосферы</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36:34:0000000:6726</w:t>
            </w:r>
          </w:p>
        </w:tc>
      </w:tr>
      <w:tr w:rsidR="00B85260" w:rsidRPr="001275D6" w:rsidTr="00E66B39">
        <w:trPr>
          <w:trHeight w:val="495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lastRenderedPageBreak/>
              <w:t>188</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512,50 м"/>
              </w:smartTagPr>
              <w:r w:rsidRPr="001275D6">
                <w:rPr>
                  <w:color w:val="000000"/>
                </w:rPr>
                <w:t>512,50 м</w:t>
              </w:r>
            </w:smartTag>
            <w:r w:rsidRPr="001275D6">
              <w:rPr>
                <w:color w:val="000000"/>
              </w:rPr>
              <w:t xml:space="preserve">, инв. № 5800, лит. 102А/3, адрес (местонахождение) объекта: Воронежская область,  </w:t>
            </w:r>
            <w:r w:rsidRPr="001275D6">
              <w:rPr>
                <w:color w:val="000000"/>
              </w:rPr>
              <w:br/>
              <w:t xml:space="preserve">г. Воронеж, от ТК 17/11/3-10 до жилого дома № 126 ул. Ленинградская, от ТК 17/11/3-9 жилого дома № 126 ул. Ленинградская до ТК 17/11/3-10 жилого дома № 126 ул. Ленинградская, от ТК 17/11/3-9 до жилого дома № 126 ул. Ленинградская, от ТК 17/11/3-1 жилого дома № 126 ул. Ленинградская до ТК 17/11/3-9 жилого дома № 126 ул. Ленинградская, от ТК 17/11/3 жилого дома № 126 ул. Ленинградская до ТК 17/11/3-1 жилого дома № 126 ул. Ленинградская, от ТК 17/11/3-1 жилого дома № 126 ул. Ленинградская до ТК 17/11/3-5 жилого дома № 20/4 Ленинский проспект, от ТК 17/11/3-3 до жилого дома </w:t>
            </w:r>
            <w:r w:rsidRPr="001275D6">
              <w:rPr>
                <w:color w:val="000000"/>
              </w:rPr>
              <w:br/>
              <w:t>№ 126а ул. Ленинградская, от ТК 17/11/3-4 до жилого дома № 22/2 Ленинский проспект, от ТК 17/11/3-5 до жилого дома № 20/4 Ленинский проспект, от ТК 17/11/3-5 жилого дома № 20/4 Ленинский проспект до ТК 17/11/3-7 жилого дома № 20/3 Ленинский проспект, от ТК 17/11/3-7 до жилого дома № 20/3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36:34:0000000:6642</w:t>
            </w:r>
          </w:p>
        </w:tc>
      </w:tr>
      <w:tr w:rsidR="00B85260" w:rsidRPr="001275D6" w:rsidTr="00E66B39">
        <w:trPr>
          <w:trHeight w:val="154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189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нежилое, протяженность </w:t>
            </w:r>
            <w:smartTag w:uri="urn:schemas-microsoft-com:office:smarttags" w:element="metricconverter">
              <w:smartTagPr>
                <w:attr w:name="ProductID" w:val="32,00 м"/>
              </w:smartTagPr>
              <w:r w:rsidRPr="001275D6">
                <w:rPr>
                  <w:color w:val="000000"/>
                </w:rPr>
                <w:t>32,00 м</w:t>
              </w:r>
            </w:smartTag>
            <w:r w:rsidRPr="001275D6">
              <w:rPr>
                <w:color w:val="000000"/>
              </w:rPr>
              <w:t>, инв. № 5800, лит. 103А/3, адрес (местонахождение) объекта: Воронежская область,</w:t>
            </w:r>
            <w:r w:rsidRPr="001275D6">
              <w:rPr>
                <w:color w:val="000000"/>
              </w:rPr>
              <w:br/>
              <w:t xml:space="preserve">г. Воронеж, от ТК 17/11/3-8 до жилого дома № 22/1 Ленинский проспект, от ТК 17/11/3-8 до жилого дома </w:t>
            </w:r>
            <w:r w:rsidRPr="001275D6">
              <w:rPr>
                <w:color w:val="000000"/>
              </w:rPr>
              <w:br/>
              <w:t>№ 20/1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pPr>
            <w:r w:rsidRPr="001275D6">
              <w:t>36:34:0304020:2820</w:t>
            </w:r>
          </w:p>
        </w:tc>
      </w:tr>
      <w:tr w:rsidR="00B85260" w:rsidRPr="001275D6" w:rsidTr="00E66B39">
        <w:trPr>
          <w:trHeight w:val="197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190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57,00 м"/>
              </w:smartTagPr>
              <w:r w:rsidRPr="001275D6">
                <w:rPr>
                  <w:color w:val="000000"/>
                </w:rPr>
                <w:t>57,00 м</w:t>
              </w:r>
            </w:smartTag>
            <w:r w:rsidRPr="001275D6">
              <w:rPr>
                <w:color w:val="000000"/>
              </w:rPr>
              <w:t xml:space="preserve">, инв. № 5800, лит. 104 А/3, адрес (местонахождение) объекта: Воронежская область, </w:t>
            </w:r>
            <w:r w:rsidRPr="001275D6">
              <w:rPr>
                <w:color w:val="000000"/>
              </w:rPr>
              <w:br/>
              <w:t xml:space="preserve">г. Воронеж, от ТК 17/11/6а до нежилого здания № 11 </w:t>
            </w:r>
            <w:r w:rsidRPr="001275D6">
              <w:rPr>
                <w:color w:val="000000"/>
              </w:rPr>
              <w:br/>
              <w:t>ул. Полины Осипенко (больница), от ТК 17/11/6б до нежилого здания № 11 ул. Полины Осипенко (больница); от ТК 17/11/6б до нежилого здания № 11 ул. Полины Осипенко (прачечная)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pPr>
            <w:r w:rsidRPr="001275D6">
              <w:t>36:34:0304019:4103</w:t>
            </w:r>
          </w:p>
        </w:tc>
      </w:tr>
      <w:tr w:rsidR="00B85260" w:rsidRPr="001275D6" w:rsidTr="00E66B39">
        <w:trPr>
          <w:trHeight w:val="130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191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7,50 м"/>
              </w:smartTagPr>
              <w:r w:rsidRPr="001275D6">
                <w:rPr>
                  <w:color w:val="000000"/>
                </w:rPr>
                <w:t>17,50 м</w:t>
              </w:r>
            </w:smartTag>
            <w:r w:rsidRPr="001275D6">
              <w:rPr>
                <w:color w:val="000000"/>
              </w:rPr>
              <w:t xml:space="preserve">, инв. № 5800, лит. 105 А/3, адрес (местонахождение) объекта: Воронежская область, </w:t>
            </w:r>
            <w:r w:rsidRPr="001275D6">
              <w:rPr>
                <w:color w:val="000000"/>
              </w:rPr>
              <w:br/>
              <w:t>г. Воронеж, от ТК 17/11/3-11 до нежилого здания № 4</w:t>
            </w:r>
            <w:r w:rsidRPr="001275D6">
              <w:rPr>
                <w:color w:val="000000"/>
              </w:rPr>
              <w:br/>
              <w:t>ул. Полины Осипенко</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pPr>
            <w:r w:rsidRPr="001275D6">
              <w:t>36:34:0304020:2821</w:t>
            </w:r>
          </w:p>
        </w:tc>
      </w:tr>
      <w:tr w:rsidR="00B85260" w:rsidRPr="001275D6" w:rsidTr="00E66B39">
        <w:trPr>
          <w:trHeight w:val="125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192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нежилое, протяженность </w:t>
            </w:r>
            <w:smartTag w:uri="urn:schemas-microsoft-com:office:smarttags" w:element="metricconverter">
              <w:smartTagPr>
                <w:attr w:name="ProductID" w:val="36,50 м"/>
              </w:smartTagPr>
              <w:r w:rsidRPr="001275D6">
                <w:rPr>
                  <w:color w:val="000000"/>
                </w:rPr>
                <w:t>36,50 м</w:t>
              </w:r>
            </w:smartTag>
            <w:r w:rsidRPr="001275D6">
              <w:rPr>
                <w:color w:val="000000"/>
              </w:rPr>
              <w:t>, инв. № 5800, лит. 106 А/3, адрес (местонахождение) объекта: Воронежская область,</w:t>
            </w:r>
            <w:r w:rsidRPr="001275D6">
              <w:rPr>
                <w:color w:val="000000"/>
              </w:rPr>
              <w:br/>
              <w:t>г. Воронеж, от ТК 17/3/45-1 до нежилого здания № 6</w:t>
            </w:r>
            <w:r w:rsidRPr="001275D6">
              <w:rPr>
                <w:color w:val="000000"/>
              </w:rPr>
              <w:br/>
              <w:t>ул. Полины Осипенко</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pPr>
            <w:r w:rsidRPr="001275D6">
              <w:t>36:34:0304021:1037</w:t>
            </w:r>
          </w:p>
        </w:tc>
      </w:tr>
      <w:tr w:rsidR="00B85260" w:rsidRPr="001275D6" w:rsidTr="00E66B39">
        <w:trPr>
          <w:trHeight w:val="127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193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нежилое, протяженность </w:t>
            </w:r>
            <w:smartTag w:uri="urn:schemas-microsoft-com:office:smarttags" w:element="metricconverter">
              <w:smartTagPr>
                <w:attr w:name="ProductID" w:val="8,00 м"/>
              </w:smartTagPr>
              <w:r w:rsidRPr="001275D6">
                <w:rPr>
                  <w:color w:val="000000"/>
                </w:rPr>
                <w:t>8,00 м</w:t>
              </w:r>
            </w:smartTag>
            <w:r w:rsidRPr="001275D6">
              <w:rPr>
                <w:color w:val="000000"/>
              </w:rPr>
              <w:t>, инв. № 5800, лит. 107А/3, адрес (местонахождение) объекта: Воронежская область,</w:t>
            </w:r>
            <w:r w:rsidRPr="001275D6">
              <w:rPr>
                <w:color w:val="000000"/>
              </w:rPr>
              <w:br/>
              <w:t>г. Воронеж, от ТК 3/31/6 до жилого дома № 94/4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pPr>
            <w:r w:rsidRPr="001275D6">
              <w:t>36:34:0304015:180</w:t>
            </w:r>
          </w:p>
        </w:tc>
      </w:tr>
      <w:tr w:rsidR="00B85260" w:rsidRPr="001275D6" w:rsidTr="00E66B39">
        <w:trPr>
          <w:trHeight w:val="99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194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44,00 м"/>
              </w:smartTagPr>
              <w:r w:rsidRPr="001275D6">
                <w:rPr>
                  <w:color w:val="000000"/>
                </w:rPr>
                <w:t>44,00 м</w:t>
              </w:r>
            </w:smartTag>
            <w:r w:rsidRPr="001275D6">
              <w:rPr>
                <w:color w:val="000000"/>
              </w:rPr>
              <w:t>, инв. № 5800, лит. 37А/3, адрес (местонахождение) объекта: Воронежская область,</w:t>
            </w:r>
            <w:r w:rsidRPr="001275D6">
              <w:rPr>
                <w:color w:val="000000"/>
              </w:rPr>
              <w:br/>
              <w:t>г. Воронеж, от ТК 3/19 до ж. д. № 26/1 Ленинск</w:t>
            </w:r>
            <w:r w:rsidRPr="001275D6">
              <w:t xml:space="preserve">ий </w:t>
            </w:r>
            <w:r w:rsidRPr="001275D6">
              <w:rPr>
                <w:color w:val="000000"/>
              </w:rPr>
              <w:t>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pPr>
            <w:r w:rsidRPr="001275D6">
              <w:t>36:34:0000000:6771</w:t>
            </w:r>
          </w:p>
        </w:tc>
      </w:tr>
      <w:tr w:rsidR="00B85260" w:rsidRPr="001275D6" w:rsidTr="00E66B39">
        <w:trPr>
          <w:trHeight w:val="1271"/>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lastRenderedPageBreak/>
              <w:t>195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0,00 м"/>
              </w:smartTagPr>
              <w:r w:rsidRPr="001275D6">
                <w:rPr>
                  <w:color w:val="000000"/>
                </w:rPr>
                <w:t>10,00 м</w:t>
              </w:r>
            </w:smartTag>
            <w:r w:rsidRPr="001275D6">
              <w:rPr>
                <w:color w:val="000000"/>
              </w:rPr>
              <w:t>, инв. № 5800, лит. 203А/3, адрес (местонахождение) объекта: Воронежская область,</w:t>
            </w:r>
            <w:r w:rsidRPr="001275D6">
              <w:rPr>
                <w:color w:val="000000"/>
              </w:rPr>
              <w:br/>
              <w:t>г. Воронеж, от ТК 3/21/37 до ж/д № 5 пер. Гвардейский</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36:34:0000000:6686</w:t>
            </w:r>
          </w:p>
        </w:tc>
      </w:tr>
      <w:tr w:rsidR="00B85260" w:rsidRPr="001275D6" w:rsidTr="00E66B39">
        <w:trPr>
          <w:trHeight w:val="126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196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7,00 м"/>
              </w:smartTagPr>
              <w:r w:rsidRPr="001275D6">
                <w:rPr>
                  <w:color w:val="000000"/>
                </w:rPr>
                <w:t>7,00 м</w:t>
              </w:r>
            </w:smartTag>
            <w:r w:rsidRPr="001275D6">
              <w:rPr>
                <w:color w:val="000000"/>
              </w:rPr>
              <w:t>, инв. № 5800, лит. 155А/3, адрес (местонахождение) объекта: Воронежская область,</w:t>
            </w:r>
            <w:r w:rsidRPr="001275D6">
              <w:rPr>
                <w:color w:val="000000"/>
              </w:rPr>
              <w:br/>
              <w:t xml:space="preserve">г. Воронеж, от ТК до </w:t>
            </w:r>
            <w:proofErr w:type="spellStart"/>
            <w:r w:rsidRPr="001275D6">
              <w:rPr>
                <w:color w:val="000000"/>
              </w:rPr>
              <w:t>ж.д</w:t>
            </w:r>
            <w:proofErr w:type="spellEnd"/>
            <w:r w:rsidRPr="001275D6">
              <w:rPr>
                <w:color w:val="000000"/>
              </w:rPr>
              <w:t>. № 8/3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36:34:0000000:6634</w:t>
            </w:r>
          </w:p>
        </w:tc>
      </w:tr>
      <w:tr w:rsidR="00B85260" w:rsidRPr="001275D6" w:rsidTr="00E66B39">
        <w:trPr>
          <w:trHeight w:val="183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197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35,50 м"/>
              </w:smartTagPr>
              <w:r w:rsidRPr="001275D6">
                <w:rPr>
                  <w:color w:val="000000"/>
                </w:rPr>
                <w:t>35,50 м</w:t>
              </w:r>
            </w:smartTag>
            <w:r w:rsidRPr="001275D6">
              <w:rPr>
                <w:color w:val="000000"/>
              </w:rPr>
              <w:t>, инв. № 5800, лит. 266А/3, адрес (местонахождение) объекта: Воронежская область,</w:t>
            </w:r>
            <w:r w:rsidRPr="001275D6">
              <w:rPr>
                <w:color w:val="000000"/>
              </w:rPr>
              <w:br/>
              <w:t xml:space="preserve">г. Воронеж, от ТК 17/3/12-6 до жилого дома № 1а </w:t>
            </w:r>
            <w:r w:rsidRPr="001275D6">
              <w:rPr>
                <w:color w:val="000000"/>
              </w:rPr>
              <w:br/>
              <w:t xml:space="preserve">ул. Кулибина, от ТК 17/3/12-6 жилого дома № 1а </w:t>
            </w:r>
            <w:r w:rsidRPr="001275D6">
              <w:rPr>
                <w:color w:val="000000"/>
              </w:rPr>
              <w:br/>
              <w:t xml:space="preserve">ул. Кулибина до ТК 17/3/12-5 жилого дома № 5а </w:t>
            </w:r>
            <w:r w:rsidRPr="001275D6">
              <w:rPr>
                <w:color w:val="000000"/>
              </w:rPr>
              <w:br/>
              <w:t xml:space="preserve">ул. Кулибина, от ТК 17/3/12-5 до жилого дома № 5а </w:t>
            </w:r>
            <w:r w:rsidRPr="001275D6">
              <w:rPr>
                <w:color w:val="000000"/>
              </w:rPr>
              <w:br/>
              <w:t>ул. Кулибина</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pPr>
            <w:r w:rsidRPr="001275D6">
              <w:t>36:34:0000000:6820</w:t>
            </w:r>
          </w:p>
        </w:tc>
      </w:tr>
      <w:tr w:rsidR="00B85260" w:rsidRPr="001275D6" w:rsidTr="00E66B39">
        <w:trPr>
          <w:trHeight w:val="95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198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4,50 м"/>
              </w:smartTagPr>
              <w:r w:rsidRPr="001275D6">
                <w:rPr>
                  <w:color w:val="000000"/>
                </w:rPr>
                <w:t>4,50 м</w:t>
              </w:r>
            </w:smartTag>
            <w:r w:rsidRPr="001275D6">
              <w:rPr>
                <w:color w:val="000000"/>
              </w:rPr>
              <w:t>, инв. № 5800, лит. 158А/3, адрес (местонахождение) объекта: Воронежская область,</w:t>
            </w:r>
            <w:r w:rsidRPr="001275D6">
              <w:rPr>
                <w:color w:val="000000"/>
              </w:rPr>
              <w:br/>
              <w:t>г. Воронеж, от ТК 3/7а до ж/д № 5 Ленинский проспект</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36:34:0000000:6623</w:t>
            </w:r>
          </w:p>
        </w:tc>
      </w:tr>
      <w:tr w:rsidR="00B85260" w:rsidRPr="001275D6" w:rsidTr="00E66B39">
        <w:trPr>
          <w:trHeight w:val="115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199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29,50 м"/>
              </w:smartTagPr>
              <w:r w:rsidRPr="001275D6">
                <w:rPr>
                  <w:color w:val="000000"/>
                </w:rPr>
                <w:t>129,50 м</w:t>
              </w:r>
            </w:smartTag>
            <w:r w:rsidRPr="001275D6">
              <w:rPr>
                <w:color w:val="000000"/>
              </w:rPr>
              <w:t>, инв. № 5800, лит. 239А/3, 239Б/3, адрес (местонахождение) объекта: Воронежская область,   г. Воронеж, от ТК 3/11а/4б до ж/д № 5 ул. Циолковского</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36:34:0000000:6520</w:t>
            </w:r>
          </w:p>
        </w:tc>
      </w:tr>
      <w:tr w:rsidR="00B85260" w:rsidRPr="001275D6" w:rsidTr="00E66B39">
        <w:trPr>
          <w:trHeight w:val="125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200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67,00 м"/>
              </w:smartTagPr>
              <w:r w:rsidRPr="001275D6">
                <w:rPr>
                  <w:color w:val="000000"/>
                </w:rPr>
                <w:t>67,00 м</w:t>
              </w:r>
            </w:smartTag>
            <w:r w:rsidRPr="001275D6">
              <w:rPr>
                <w:color w:val="000000"/>
              </w:rPr>
              <w:t>, инв. № 5800, лит. 238А/3, адрес (местонахождение) объекта: Воронежская область,</w:t>
            </w:r>
            <w:r w:rsidRPr="001275D6">
              <w:rPr>
                <w:color w:val="000000"/>
              </w:rPr>
              <w:br/>
              <w:t>г. Воронеж, от ТК 3/23/41 до ж/д № 63А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36:34:0000000:6521</w:t>
            </w:r>
          </w:p>
        </w:tc>
      </w:tr>
      <w:tr w:rsidR="00B85260" w:rsidRPr="001275D6" w:rsidTr="00E66B39">
        <w:trPr>
          <w:trHeight w:val="140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201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5,80 м"/>
              </w:smartTagPr>
              <w:r w:rsidRPr="001275D6">
                <w:rPr>
                  <w:color w:val="000000"/>
                </w:rPr>
                <w:t>15,80 м</w:t>
              </w:r>
            </w:smartTag>
            <w:r w:rsidRPr="001275D6">
              <w:rPr>
                <w:color w:val="000000"/>
              </w:rPr>
              <w:t>, инв. № 5800, лит. 233А/3, адрес (местонахождение) объекта: Воронежская область,</w:t>
            </w:r>
            <w:r w:rsidRPr="001275D6">
              <w:rPr>
                <w:color w:val="000000"/>
              </w:rPr>
              <w:br/>
              <w:t xml:space="preserve">г. Воронеж, от ТК3/10 до ж/д № 11 Ленинский проспект, </w:t>
            </w:r>
            <w:r w:rsidRPr="001275D6">
              <w:rPr>
                <w:color w:val="000000"/>
              </w:rPr>
              <w:br/>
              <w:t>от ТК3/11/1 до ж/д № 11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36:34:0000000:6530</w:t>
            </w:r>
          </w:p>
        </w:tc>
      </w:tr>
      <w:tr w:rsidR="00B85260" w:rsidRPr="001275D6" w:rsidTr="00E66B39">
        <w:trPr>
          <w:trHeight w:val="114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202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2,00 м"/>
              </w:smartTagPr>
              <w:r w:rsidRPr="001275D6">
                <w:rPr>
                  <w:color w:val="000000"/>
                </w:rPr>
                <w:t>2,00 м</w:t>
              </w:r>
            </w:smartTag>
            <w:r w:rsidRPr="001275D6">
              <w:rPr>
                <w:color w:val="000000"/>
              </w:rPr>
              <w:t>, инв. № 5800, лит. 232А/3, адрес (местонахождение) объекта: Воронежская область,</w:t>
            </w:r>
            <w:r w:rsidRPr="001275D6">
              <w:rPr>
                <w:color w:val="000000"/>
              </w:rPr>
              <w:br/>
              <w:t>г. Воронеж, от ТК 17/8/7 до ж/д № 136а ул. Ленинградская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36:34:0000000:6534</w:t>
            </w:r>
          </w:p>
        </w:tc>
      </w:tr>
      <w:tr w:rsidR="00B85260" w:rsidRPr="001275D6" w:rsidTr="00E66B39">
        <w:trPr>
          <w:trHeight w:val="168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203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30,50 м"/>
              </w:smartTagPr>
              <w:r w:rsidRPr="001275D6">
                <w:rPr>
                  <w:color w:val="000000"/>
                </w:rPr>
                <w:t>130,50 м</w:t>
              </w:r>
            </w:smartTag>
            <w:r w:rsidRPr="001275D6">
              <w:rPr>
                <w:color w:val="000000"/>
              </w:rPr>
              <w:t xml:space="preserve">, инв. № 5800, лит. 176А/3, адрес (местонахождение) объекта: Воронежская область, </w:t>
            </w:r>
            <w:r w:rsidRPr="001275D6">
              <w:rPr>
                <w:color w:val="000000"/>
              </w:rPr>
              <w:br/>
              <w:t>г. Воронеж, от ТК 3/11/3 до ж/д 9/2 Ленинский проспект, от ТК 3/11/3 до ж/д № 9/3 Ленинский проспект, от ж/д № 9/3 Ленинский проспект до ж/д № 9/4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36:34:0000000:6811</w:t>
            </w:r>
          </w:p>
        </w:tc>
      </w:tr>
      <w:tr w:rsidR="00B85260" w:rsidRPr="001275D6" w:rsidTr="00E66B39">
        <w:trPr>
          <w:trHeight w:val="141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204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56,50 м"/>
              </w:smartTagPr>
              <w:r w:rsidRPr="001275D6">
                <w:rPr>
                  <w:color w:val="000000"/>
                </w:rPr>
                <w:t>56,50 м</w:t>
              </w:r>
            </w:smartTag>
            <w:r w:rsidRPr="001275D6">
              <w:rPr>
                <w:color w:val="000000"/>
              </w:rPr>
              <w:t xml:space="preserve">, инв. № 5800, лит. 150А/3, адрес (местонахождение) объекта: Воронежская область, </w:t>
            </w:r>
            <w:r w:rsidRPr="001275D6">
              <w:rPr>
                <w:color w:val="000000"/>
              </w:rPr>
              <w:br/>
              <w:t xml:space="preserve">г. Воронеж, от ТК 3/37 до </w:t>
            </w:r>
            <w:proofErr w:type="spellStart"/>
            <w:r w:rsidRPr="001275D6">
              <w:rPr>
                <w:color w:val="000000"/>
              </w:rPr>
              <w:t>ж.д</w:t>
            </w:r>
            <w:proofErr w:type="spellEnd"/>
            <w:r w:rsidRPr="001275D6">
              <w:rPr>
                <w:color w:val="000000"/>
              </w:rPr>
              <w:t>. № 111 Ленинский проспект через ТК 3/37/22 до ж. д. № 113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pPr>
            <w:r w:rsidRPr="001275D6">
              <w:t>36:34:0301001:6272</w:t>
            </w:r>
          </w:p>
        </w:tc>
      </w:tr>
      <w:tr w:rsidR="00B85260" w:rsidRPr="001275D6" w:rsidTr="00E66B39">
        <w:trPr>
          <w:trHeight w:val="140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lastRenderedPageBreak/>
              <w:t>205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30,00 м"/>
              </w:smartTagPr>
              <w:r w:rsidRPr="001275D6">
                <w:rPr>
                  <w:color w:val="000000"/>
                </w:rPr>
                <w:t>130,00 м</w:t>
              </w:r>
            </w:smartTag>
            <w:r w:rsidRPr="001275D6">
              <w:rPr>
                <w:color w:val="000000"/>
              </w:rPr>
              <w:t>, инв. № 5800, лит. 154А/3, адрес (местонахождение) объекта: Воронежская область,</w:t>
            </w:r>
            <w:r w:rsidRPr="001275D6">
              <w:rPr>
                <w:color w:val="000000"/>
              </w:rPr>
              <w:br/>
              <w:t>г. Воронеж, от ТК 17/3/4-4 до ж. д. № 8/1 Ленинский проспект, от ТК 17/3/4-4 до ж. д. № 2 ул. Героев Стратосферы</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36:34:0000000:6637</w:t>
            </w:r>
          </w:p>
        </w:tc>
      </w:tr>
      <w:tr w:rsidR="00B85260" w:rsidRPr="001275D6" w:rsidTr="00E66B39">
        <w:trPr>
          <w:trHeight w:val="140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206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22,50 м"/>
              </w:smartTagPr>
              <w:r w:rsidRPr="001275D6">
                <w:rPr>
                  <w:color w:val="000000"/>
                </w:rPr>
                <w:t>122,50 м</w:t>
              </w:r>
            </w:smartTag>
            <w:r w:rsidRPr="001275D6">
              <w:rPr>
                <w:color w:val="000000"/>
              </w:rPr>
              <w:t xml:space="preserve">, инв. № 5800, лит. 129А/3, адрес (местонахождение) объекта: Воронежская область, </w:t>
            </w:r>
            <w:r w:rsidRPr="001275D6">
              <w:rPr>
                <w:color w:val="000000"/>
              </w:rPr>
              <w:br/>
              <w:t>г. Воронеж, от ЦТП ТК 3/37/27 до жилого дома № 74 ул. Димитрова</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36:34:0301005:483</w:t>
            </w:r>
          </w:p>
        </w:tc>
      </w:tr>
      <w:tr w:rsidR="00B85260" w:rsidRPr="001275D6" w:rsidTr="00E66B39">
        <w:trPr>
          <w:trHeight w:val="98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207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78,00 м"/>
              </w:smartTagPr>
              <w:r w:rsidRPr="001275D6">
                <w:rPr>
                  <w:color w:val="000000"/>
                </w:rPr>
                <w:t>78,00 м</w:t>
              </w:r>
            </w:smartTag>
            <w:r w:rsidRPr="001275D6">
              <w:rPr>
                <w:color w:val="000000"/>
              </w:rPr>
              <w:t>, инв. № 5800, лит. 270А/3, адрес (местонахождение) объекта: Воронежская область,</w:t>
            </w:r>
            <w:r w:rsidRPr="001275D6">
              <w:rPr>
                <w:color w:val="000000"/>
              </w:rPr>
              <w:br/>
              <w:t>г. Воронеж, от ТК 17/8/2 до ж/д № 136б ул. Ленинградская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pPr>
            <w:r w:rsidRPr="001275D6">
              <w:t>36:34:0000000:6808</w:t>
            </w:r>
          </w:p>
        </w:tc>
      </w:tr>
      <w:tr w:rsidR="00B85260" w:rsidRPr="001275D6" w:rsidTr="00E66B39">
        <w:trPr>
          <w:trHeight w:val="127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208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78,00 м"/>
              </w:smartTagPr>
              <w:r w:rsidRPr="001275D6">
                <w:rPr>
                  <w:color w:val="000000"/>
                </w:rPr>
                <w:t>78,00 м</w:t>
              </w:r>
            </w:smartTag>
            <w:r w:rsidRPr="001275D6">
              <w:rPr>
                <w:color w:val="000000"/>
              </w:rPr>
              <w:t>, инв. № 5800, лит. 269А/3,269Б/3, адрес (местонахождение) объекта: Воронежская область,</w:t>
            </w:r>
            <w:r w:rsidRPr="001275D6">
              <w:rPr>
                <w:color w:val="000000"/>
              </w:rPr>
              <w:br/>
              <w:t>г. Воронеж, от ЦТП до ж/д № 136б ул. Ленинградская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36:34:0000000:6812</w:t>
            </w:r>
          </w:p>
        </w:tc>
      </w:tr>
      <w:tr w:rsidR="00B85260" w:rsidRPr="001275D6" w:rsidTr="00E66B39">
        <w:trPr>
          <w:trHeight w:val="115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209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50 м"/>
              </w:smartTagPr>
              <w:r w:rsidRPr="001275D6">
                <w:rPr>
                  <w:color w:val="000000"/>
                </w:rPr>
                <w:t>1,50 м</w:t>
              </w:r>
            </w:smartTag>
            <w:r w:rsidRPr="001275D6">
              <w:rPr>
                <w:color w:val="000000"/>
              </w:rPr>
              <w:t>, инв. № 5800, лит. 187А/3, адрес (местонахождение) объекта: Воронежская область,</w:t>
            </w:r>
            <w:r w:rsidRPr="001275D6">
              <w:rPr>
                <w:color w:val="000000"/>
              </w:rPr>
              <w:br/>
              <w:t xml:space="preserve">г. Воронеж, от ТК 17/3/46 до </w:t>
            </w:r>
            <w:proofErr w:type="spellStart"/>
            <w:r w:rsidRPr="001275D6">
              <w:rPr>
                <w:color w:val="000000"/>
              </w:rPr>
              <w:t>ж.д</w:t>
            </w:r>
            <w:proofErr w:type="spellEnd"/>
            <w:r w:rsidRPr="001275D6">
              <w:rPr>
                <w:color w:val="000000"/>
              </w:rPr>
              <w:t>. № 24 ул. Полины Осипенко</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36:34:0000000:6727</w:t>
            </w:r>
          </w:p>
        </w:tc>
      </w:tr>
      <w:tr w:rsidR="00B85260" w:rsidRPr="001275D6" w:rsidTr="00E66B39">
        <w:trPr>
          <w:trHeight w:val="225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210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3,назначение: коммуникационное, протяженность </w:t>
            </w:r>
            <w:smartTag w:uri="urn:schemas-microsoft-com:office:smarttags" w:element="metricconverter">
              <w:smartTagPr>
                <w:attr w:name="ProductID" w:val="275,00 м"/>
              </w:smartTagPr>
              <w:r w:rsidRPr="001275D6">
                <w:rPr>
                  <w:color w:val="000000"/>
                </w:rPr>
                <w:t>275,00 м</w:t>
              </w:r>
            </w:smartTag>
            <w:r w:rsidRPr="001275D6">
              <w:rPr>
                <w:color w:val="000000"/>
              </w:rPr>
              <w:t>, инв. № 5800, лит. 191А/3, адрес (местонахождение) объекта: Воронежская область,</w:t>
            </w:r>
            <w:r w:rsidRPr="001275D6">
              <w:rPr>
                <w:color w:val="000000"/>
              </w:rPr>
              <w:br/>
              <w:t>г. Воронеж, от ж/д № 51 Ленинский проспект до ж/д № 53 Ленинский проспект, от ж/д № 53 Ленинский проспект до ж/д № 55 Ленинский проспект, от ж/д № 55 Ленинский проспект до ж/д № 57 Ленинский проспект, от ТК 3/23/41 до ж/д № 57 Ленинский проспект, от ТК 3/23/41 до ж/д        № 49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pPr>
            <w:r w:rsidRPr="001275D6">
              <w:t>36:34:0000000:6762</w:t>
            </w:r>
          </w:p>
        </w:tc>
      </w:tr>
      <w:tr w:rsidR="00B85260" w:rsidRPr="001275D6" w:rsidTr="00E66B39">
        <w:trPr>
          <w:trHeight w:val="127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211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50,50 м"/>
              </w:smartTagPr>
              <w:r w:rsidRPr="001275D6">
                <w:rPr>
                  <w:color w:val="000000"/>
                </w:rPr>
                <w:t>50,50 м</w:t>
              </w:r>
            </w:smartTag>
            <w:r w:rsidRPr="001275D6">
              <w:rPr>
                <w:color w:val="000000"/>
              </w:rPr>
              <w:t>, инв. № 5800, лит. 282А/3, адрес (местонахождение) объекта: Воронежская область,</w:t>
            </w:r>
            <w:r w:rsidRPr="001275D6">
              <w:rPr>
                <w:color w:val="000000"/>
              </w:rPr>
              <w:br/>
              <w:t>г. Воронеж, от нежилого здания № 128а ул. Ленинградская до ж. д. № 128 ул. Ленинградская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pPr>
            <w:r w:rsidRPr="001275D6">
              <w:t>36:34:0000000:6778</w:t>
            </w:r>
          </w:p>
        </w:tc>
      </w:tr>
      <w:tr w:rsidR="00B85260" w:rsidRPr="001275D6" w:rsidTr="00E66B39">
        <w:trPr>
          <w:trHeight w:val="125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212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52,00 м"/>
              </w:smartTagPr>
              <w:r w:rsidRPr="001275D6">
                <w:rPr>
                  <w:color w:val="000000"/>
                </w:rPr>
                <w:t>52,00 м</w:t>
              </w:r>
            </w:smartTag>
            <w:r w:rsidRPr="001275D6">
              <w:rPr>
                <w:color w:val="000000"/>
              </w:rPr>
              <w:t>, инв. № 5800, лит. 236А/3, адрес (местонахождение) объекта: Воронежская область,</w:t>
            </w:r>
            <w:r w:rsidRPr="001275D6">
              <w:rPr>
                <w:color w:val="000000"/>
              </w:rPr>
              <w:br/>
              <w:t>г. Воронеж, от ТК 17/3/17-3 до ж/д № 10 ул. Героев Стратосферы</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pPr>
            <w:r w:rsidRPr="001275D6">
              <w:t>36:34:0000000:6522</w:t>
            </w:r>
          </w:p>
        </w:tc>
      </w:tr>
      <w:tr w:rsidR="00B85260" w:rsidRPr="001275D6" w:rsidTr="00E66B39">
        <w:trPr>
          <w:trHeight w:val="125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213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8,00 м"/>
              </w:smartTagPr>
              <w:r w:rsidRPr="001275D6">
                <w:rPr>
                  <w:color w:val="000000"/>
                </w:rPr>
                <w:t>8,00 м</w:t>
              </w:r>
            </w:smartTag>
            <w:r w:rsidRPr="001275D6">
              <w:rPr>
                <w:color w:val="000000"/>
              </w:rPr>
              <w:t>, инв. № 5800, лит. 234А/3, адрес (местонахождение) объекта: Воронежская область,</w:t>
            </w:r>
            <w:r w:rsidRPr="001275D6">
              <w:rPr>
                <w:color w:val="000000"/>
              </w:rPr>
              <w:br/>
              <w:t>г. Воронеж, от ТК 3/9 до ж/д № 9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36:34:0000000:6527</w:t>
            </w:r>
          </w:p>
        </w:tc>
      </w:tr>
      <w:tr w:rsidR="00B85260" w:rsidRPr="001275D6" w:rsidTr="00E66B39">
        <w:trPr>
          <w:trHeight w:val="127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214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24,00 м"/>
              </w:smartTagPr>
              <w:r w:rsidRPr="001275D6">
                <w:rPr>
                  <w:color w:val="000000"/>
                </w:rPr>
                <w:t>24,00 м</w:t>
              </w:r>
            </w:smartTag>
            <w:r w:rsidRPr="001275D6">
              <w:rPr>
                <w:color w:val="000000"/>
              </w:rPr>
              <w:t xml:space="preserve">, инв. № 5800, лит. 147А/3, 147Б/3, адрес (местонахождение) объекта: Воронежская область, </w:t>
            </w:r>
            <w:r w:rsidRPr="001275D6">
              <w:rPr>
                <w:color w:val="000000"/>
              </w:rPr>
              <w:br/>
              <w:t xml:space="preserve">г. Воронеж, от ТК 3/37/2б до </w:t>
            </w:r>
            <w:proofErr w:type="spellStart"/>
            <w:r w:rsidRPr="001275D6">
              <w:rPr>
                <w:color w:val="000000"/>
              </w:rPr>
              <w:t>ж.д</w:t>
            </w:r>
            <w:proofErr w:type="spellEnd"/>
            <w:r w:rsidRPr="001275D6">
              <w:rPr>
                <w:color w:val="000000"/>
              </w:rPr>
              <w:t>. № 117а Ленинский проспект</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36:34:0301001:6270</w:t>
            </w:r>
          </w:p>
        </w:tc>
      </w:tr>
      <w:tr w:rsidR="00B85260" w:rsidRPr="001275D6" w:rsidTr="00E66B39">
        <w:trPr>
          <w:trHeight w:val="126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lastRenderedPageBreak/>
              <w:t>215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8,50 м"/>
              </w:smartTagPr>
              <w:r w:rsidRPr="001275D6">
                <w:rPr>
                  <w:color w:val="000000"/>
                </w:rPr>
                <w:t>8,50 м</w:t>
              </w:r>
            </w:smartTag>
            <w:r w:rsidRPr="001275D6">
              <w:rPr>
                <w:color w:val="000000"/>
              </w:rPr>
              <w:t xml:space="preserve">, инв. № 5800, лит. 59А/3, 59Б/3, адрес (местонахождение) объекта: Воронежская область, </w:t>
            </w:r>
            <w:r w:rsidRPr="001275D6">
              <w:rPr>
                <w:color w:val="000000"/>
              </w:rPr>
              <w:br/>
              <w:t>г. Воронеж, от ТК 3/34/15 до ж/д № 92 ул. Старых Большевиков</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36:34:0000000:6703</w:t>
            </w:r>
          </w:p>
        </w:tc>
      </w:tr>
      <w:tr w:rsidR="00B85260" w:rsidRPr="001275D6" w:rsidTr="00E66B39">
        <w:trPr>
          <w:trHeight w:val="112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216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04,50 м"/>
              </w:smartTagPr>
              <w:r w:rsidRPr="001275D6">
                <w:rPr>
                  <w:color w:val="000000"/>
                </w:rPr>
                <w:t>104,50 м</w:t>
              </w:r>
            </w:smartTag>
            <w:r w:rsidRPr="001275D6">
              <w:rPr>
                <w:color w:val="000000"/>
              </w:rPr>
              <w:t xml:space="preserve">, инв. № 5800, лит. 60 А/3, 60 Б/3,  адрес (местонахождение) объекта: Воронежская область, </w:t>
            </w:r>
            <w:r w:rsidRPr="001275D6">
              <w:rPr>
                <w:color w:val="000000"/>
              </w:rPr>
              <w:br/>
              <w:t>г. Воронеж, от ТК 3/34а/9а до ж/ж № 19 Спортивная набережная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pPr>
            <w:r w:rsidRPr="001275D6">
              <w:t>36:34:0000000:6695</w:t>
            </w:r>
          </w:p>
        </w:tc>
      </w:tr>
      <w:tr w:rsidR="00B85260" w:rsidRPr="001275D6" w:rsidTr="00E66B39">
        <w:trPr>
          <w:trHeight w:val="127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217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4,00 м"/>
              </w:smartTagPr>
              <w:r w:rsidRPr="001275D6">
                <w:rPr>
                  <w:color w:val="000000"/>
                </w:rPr>
                <w:t>4,00 м</w:t>
              </w:r>
            </w:smartTag>
            <w:r w:rsidRPr="001275D6">
              <w:rPr>
                <w:color w:val="000000"/>
              </w:rPr>
              <w:t xml:space="preserve">, инв. № 5800, лит. 39А/3, адрес (местонахождение) объекта: Воронежская область, </w:t>
            </w:r>
            <w:r w:rsidRPr="001275D6">
              <w:rPr>
                <w:color w:val="000000"/>
              </w:rPr>
              <w:br/>
              <w:t>г. Воронеж, от ТК 3/19/5 до ж/д № 26/3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36:34:0000000:6758</w:t>
            </w:r>
          </w:p>
        </w:tc>
      </w:tr>
      <w:tr w:rsidR="00B85260" w:rsidRPr="001275D6" w:rsidTr="00E66B39">
        <w:trPr>
          <w:trHeight w:val="22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218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0,00 м"/>
              </w:smartTagPr>
              <w:r w:rsidRPr="001275D6">
                <w:rPr>
                  <w:color w:val="000000"/>
                </w:rPr>
                <w:t>10,00 м</w:t>
              </w:r>
            </w:smartTag>
            <w:r w:rsidRPr="001275D6">
              <w:rPr>
                <w:color w:val="000000"/>
              </w:rPr>
              <w:t xml:space="preserve">, инв. № 5800, лит. 40А/3, адрес (местонахождение) объекта: Воронежская область, </w:t>
            </w:r>
            <w:r w:rsidRPr="001275D6">
              <w:rPr>
                <w:color w:val="000000"/>
              </w:rPr>
              <w:br/>
              <w:t>г. Воронеж, от ТК 3/19/6 до ж/д № 26/2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36:34:0000000:6767</w:t>
            </w:r>
          </w:p>
        </w:tc>
      </w:tr>
      <w:tr w:rsidR="00B85260" w:rsidRPr="001275D6" w:rsidTr="00E66B39">
        <w:trPr>
          <w:trHeight w:val="168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219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38,00 м"/>
              </w:smartTagPr>
              <w:r w:rsidRPr="001275D6">
                <w:rPr>
                  <w:color w:val="000000"/>
                </w:rPr>
                <w:t>38,00 м</w:t>
              </w:r>
            </w:smartTag>
            <w:r w:rsidRPr="001275D6">
              <w:rPr>
                <w:color w:val="000000"/>
              </w:rPr>
              <w:t xml:space="preserve">, инв. № 5800, лит. 75А/3, 75Б/3, адрес (местонахождение) объекта: Воронежская область, </w:t>
            </w:r>
            <w:r w:rsidRPr="001275D6">
              <w:rPr>
                <w:color w:val="000000"/>
              </w:rPr>
              <w:br/>
              <w:t>г. Воронеж, от ТК 3/24/6 до жилого дома № 73 Ленинский проспект, от ЦТП-18 жилого дома № 75 Ленинский проспект до ТК 3/24/6 жилого дома № 73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36:34:0000000:6860</w:t>
            </w:r>
          </w:p>
        </w:tc>
      </w:tr>
      <w:tr w:rsidR="00B85260" w:rsidRPr="001275D6" w:rsidTr="00E66B39">
        <w:trPr>
          <w:trHeight w:val="1411"/>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220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59,50 м"/>
              </w:smartTagPr>
              <w:r w:rsidRPr="001275D6">
                <w:rPr>
                  <w:color w:val="000000"/>
                </w:rPr>
                <w:t>59,50 м</w:t>
              </w:r>
            </w:smartTag>
            <w:r w:rsidRPr="001275D6">
              <w:rPr>
                <w:color w:val="000000"/>
              </w:rPr>
              <w:t xml:space="preserve">, инв. № 5800, лит. 84А/3, 84Б/3, адрес (местонахождение) объекта: Воронежская область, </w:t>
            </w:r>
            <w:r w:rsidRPr="001275D6">
              <w:rPr>
                <w:color w:val="000000"/>
              </w:rPr>
              <w:br/>
              <w:t>г. Воронеж, от ТК 3/17а/1 до жилого дома № 39 Ленинский проспект, от ТК 3/17а/2 до жилого дома № 39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36:34:0000000:6828</w:t>
            </w:r>
          </w:p>
        </w:tc>
      </w:tr>
      <w:tr w:rsidR="00B85260" w:rsidRPr="001275D6" w:rsidTr="00E66B39">
        <w:trPr>
          <w:trHeight w:val="112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221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3,00 м"/>
              </w:smartTagPr>
              <w:r w:rsidRPr="001275D6">
                <w:rPr>
                  <w:color w:val="000000"/>
                </w:rPr>
                <w:t>13,00 м</w:t>
              </w:r>
            </w:smartTag>
            <w:r w:rsidRPr="001275D6">
              <w:rPr>
                <w:color w:val="000000"/>
              </w:rPr>
              <w:t xml:space="preserve">, инв. № 5800, лит. 34А/3, адрес (местонахождение) объекта:  Воронежская область, </w:t>
            </w:r>
            <w:r w:rsidRPr="001275D6">
              <w:rPr>
                <w:color w:val="000000"/>
              </w:rPr>
              <w:br/>
              <w:t xml:space="preserve">г. Воронеж, от ТК 17/20/2-3 до ж/д № 104а </w:t>
            </w:r>
            <w:r w:rsidRPr="001275D6">
              <w:rPr>
                <w:color w:val="000000"/>
              </w:rPr>
              <w:br/>
              <w:t>ул. Ленинградская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pPr>
            <w:r w:rsidRPr="001275D6">
              <w:t>36:34:0000000:6788</w:t>
            </w:r>
          </w:p>
        </w:tc>
      </w:tr>
      <w:tr w:rsidR="00B85260" w:rsidRPr="001275D6" w:rsidTr="00E66B39">
        <w:trPr>
          <w:trHeight w:val="211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222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77,00 м"/>
              </w:smartTagPr>
              <w:r w:rsidRPr="001275D6">
                <w:rPr>
                  <w:color w:val="000000"/>
                </w:rPr>
                <w:t>177,00 м</w:t>
              </w:r>
            </w:smartTag>
            <w:r w:rsidRPr="001275D6">
              <w:rPr>
                <w:color w:val="000000"/>
              </w:rPr>
              <w:t xml:space="preserve">, инв. № 5800, лит. 50А/3, адрес (местонахождение) объекта: Воронежская область, </w:t>
            </w:r>
            <w:r w:rsidRPr="001275D6">
              <w:rPr>
                <w:color w:val="000000"/>
              </w:rPr>
              <w:br/>
              <w:t xml:space="preserve">г. Воронеж, от ТК 17/3/29-2 ж/д № 59/7 ул. Ленинградская до ж/д № 59/7 </w:t>
            </w:r>
            <w:proofErr w:type="spellStart"/>
            <w:r w:rsidRPr="001275D6">
              <w:rPr>
                <w:color w:val="000000"/>
              </w:rPr>
              <w:t>ул.Ленинградская</w:t>
            </w:r>
            <w:proofErr w:type="spellEnd"/>
            <w:r w:rsidRPr="001275D6">
              <w:rPr>
                <w:color w:val="000000"/>
              </w:rPr>
              <w:t xml:space="preserve">, от ТК 17/3/29-1 ж/д № 9 </w:t>
            </w:r>
            <w:proofErr w:type="spellStart"/>
            <w:r w:rsidRPr="001275D6">
              <w:rPr>
                <w:color w:val="000000"/>
              </w:rPr>
              <w:t>ул.Героев</w:t>
            </w:r>
            <w:proofErr w:type="spellEnd"/>
            <w:r w:rsidRPr="001275D6">
              <w:rPr>
                <w:color w:val="000000"/>
              </w:rPr>
              <w:t xml:space="preserve"> Стратосферы до ТК 17/3/29-2 ж/д № 59/7 </w:t>
            </w:r>
            <w:proofErr w:type="spellStart"/>
            <w:r w:rsidRPr="001275D6">
              <w:rPr>
                <w:color w:val="000000"/>
              </w:rPr>
              <w:t>ул.Ленинградская</w:t>
            </w:r>
            <w:proofErr w:type="spellEnd"/>
            <w:r w:rsidRPr="001275D6">
              <w:rPr>
                <w:color w:val="000000"/>
              </w:rPr>
              <w:t xml:space="preserve">, от ТК 17/3/29-1 ж/д № 9 </w:t>
            </w:r>
            <w:proofErr w:type="spellStart"/>
            <w:r w:rsidRPr="001275D6">
              <w:rPr>
                <w:color w:val="000000"/>
              </w:rPr>
              <w:t>ул.Героев</w:t>
            </w:r>
            <w:proofErr w:type="spellEnd"/>
            <w:r w:rsidRPr="001275D6">
              <w:rPr>
                <w:color w:val="000000"/>
              </w:rPr>
              <w:t xml:space="preserve"> Стратосферы до ж/д № 9 </w:t>
            </w:r>
            <w:proofErr w:type="spellStart"/>
            <w:r w:rsidRPr="001275D6">
              <w:rPr>
                <w:color w:val="000000"/>
              </w:rPr>
              <w:t>ул.Героев</w:t>
            </w:r>
            <w:proofErr w:type="spellEnd"/>
            <w:r w:rsidRPr="001275D6">
              <w:rPr>
                <w:color w:val="000000"/>
              </w:rPr>
              <w:t xml:space="preserve"> Стратосферы</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36:34:0000000:6730</w:t>
            </w:r>
          </w:p>
        </w:tc>
      </w:tr>
      <w:tr w:rsidR="00B85260" w:rsidRPr="001275D6" w:rsidTr="00E66B39">
        <w:trPr>
          <w:trHeight w:val="169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223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28,50 м"/>
              </w:smartTagPr>
              <w:r w:rsidRPr="001275D6">
                <w:rPr>
                  <w:color w:val="000000"/>
                </w:rPr>
                <w:t>28,50 м</w:t>
              </w:r>
            </w:smartTag>
            <w:r w:rsidRPr="001275D6">
              <w:rPr>
                <w:color w:val="000000"/>
              </w:rPr>
              <w:t xml:space="preserve">, инв. № 5800, лит. 66 А/3, адрес (местонахождение) объекта: Воронежская область, </w:t>
            </w:r>
            <w:r w:rsidRPr="001275D6">
              <w:rPr>
                <w:color w:val="000000"/>
              </w:rPr>
              <w:br/>
              <w:t>г. Воронеж, от ТК 3/37/17 до ж/д № 116 Ленинский проспект, от ж/д № 1 ул. Порт-Артурская до ж/д № 116 Ленинский проспект, от ж/д № 3 ул. Порт-Артурская до ж/д № 1 ул. Порт-Артурская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36:34:0301002:678</w:t>
            </w:r>
          </w:p>
        </w:tc>
      </w:tr>
      <w:tr w:rsidR="00B85260" w:rsidRPr="001275D6" w:rsidTr="00E66B39">
        <w:trPr>
          <w:trHeight w:val="170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lastRenderedPageBreak/>
              <w:t>224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76,00 м"/>
              </w:smartTagPr>
              <w:r w:rsidRPr="001275D6">
                <w:rPr>
                  <w:color w:val="000000"/>
                </w:rPr>
                <w:t>176,00 м</w:t>
              </w:r>
            </w:smartTag>
            <w:r w:rsidRPr="001275D6">
              <w:rPr>
                <w:color w:val="000000"/>
              </w:rPr>
              <w:t xml:space="preserve">, инв. № 5800, лит. 24 А/3,  адрес (местонахождение) объекта: Воронежская область, </w:t>
            </w:r>
            <w:r w:rsidRPr="001275D6">
              <w:rPr>
                <w:color w:val="000000"/>
              </w:rPr>
              <w:br/>
              <w:t>г. Воронеж, от ТК 3/21/7 до нежилого здания № 15 пер. Ольховый, от  ТК 3/21/7 до ж</w:t>
            </w:r>
            <w:r w:rsidRPr="001275D6">
              <w:rPr>
                <w:color w:val="FF0000"/>
              </w:rPr>
              <w:t>/</w:t>
            </w:r>
            <w:r w:rsidRPr="001275D6">
              <w:rPr>
                <w:color w:val="000000"/>
              </w:rPr>
              <w:t>д № 6 пер. Парашютистов, от ж/д № 6 пер. Парашютистов до ж/д № 47 Ленинский проспект</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36:34:0000000:6691</w:t>
            </w:r>
          </w:p>
        </w:tc>
      </w:tr>
      <w:tr w:rsidR="00B85260" w:rsidRPr="001275D6" w:rsidTr="00E66B39">
        <w:trPr>
          <w:trHeight w:val="198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225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30,50 м"/>
              </w:smartTagPr>
              <w:r w:rsidRPr="001275D6">
                <w:rPr>
                  <w:color w:val="000000"/>
                </w:rPr>
                <w:t>130,50 м</w:t>
              </w:r>
            </w:smartTag>
            <w:r w:rsidRPr="001275D6">
              <w:rPr>
                <w:color w:val="000000"/>
              </w:rPr>
              <w:t xml:space="preserve">, инв. № 5800, лит. 52 А/3 адрес (местонахождение) объекта: Воронежская область, </w:t>
            </w:r>
            <w:r w:rsidRPr="001275D6">
              <w:rPr>
                <w:color w:val="000000"/>
              </w:rPr>
              <w:br/>
              <w:t>г. Воронеж, от ТК 17/3/22-3 до ж/д № 22а ул. Героев Стратосферы, от ж/д № 22а ул. Героев Стратосферы до ж/д № 22б ул. Героев Стратосферы, от ж/д № 22б ул. Героев Стратосферы до ж/д № 22в ул. Героев Стратосферы</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36:34:0304028:1640</w:t>
            </w:r>
          </w:p>
        </w:tc>
      </w:tr>
      <w:tr w:rsidR="00B85260" w:rsidRPr="001275D6" w:rsidTr="00E66B39">
        <w:trPr>
          <w:trHeight w:val="115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226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4,50 м"/>
              </w:smartTagPr>
              <w:r w:rsidRPr="001275D6">
                <w:rPr>
                  <w:color w:val="000000"/>
                </w:rPr>
                <w:t>14,50 м</w:t>
              </w:r>
            </w:smartTag>
            <w:r w:rsidRPr="001275D6">
              <w:rPr>
                <w:color w:val="000000"/>
              </w:rPr>
              <w:t xml:space="preserve">, инв. № 5800, лит. 146А/3, 146Б/3, адрес (местонахождение) объекта: Воронежская область, </w:t>
            </w:r>
            <w:r w:rsidRPr="001275D6">
              <w:rPr>
                <w:color w:val="000000"/>
              </w:rPr>
              <w:br/>
              <w:t xml:space="preserve">г. Воронеж, от ТК 3/37/4 до </w:t>
            </w:r>
            <w:proofErr w:type="spellStart"/>
            <w:r w:rsidRPr="001275D6">
              <w:rPr>
                <w:color w:val="000000"/>
              </w:rPr>
              <w:t>ж.д</w:t>
            </w:r>
            <w:proofErr w:type="spellEnd"/>
            <w:r w:rsidRPr="001275D6">
              <w:rPr>
                <w:color w:val="000000"/>
              </w:rPr>
              <w:t>. № 90 ул. Старых Большевиков</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36:34:0301001:6273</w:t>
            </w:r>
          </w:p>
        </w:tc>
      </w:tr>
      <w:tr w:rsidR="00B85260" w:rsidRPr="001275D6" w:rsidTr="00E66B39">
        <w:trPr>
          <w:trHeight w:val="126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227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9,50 м"/>
              </w:smartTagPr>
              <w:r w:rsidRPr="001275D6">
                <w:rPr>
                  <w:color w:val="000000"/>
                </w:rPr>
                <w:t>19,50 м</w:t>
              </w:r>
            </w:smartTag>
            <w:r w:rsidRPr="001275D6">
              <w:rPr>
                <w:color w:val="000000"/>
              </w:rPr>
              <w:t xml:space="preserve">, инв. № 5800, лит. 88А/3, 88Б/3, адрес (местонахождение) объекта: Воронежская область, </w:t>
            </w:r>
            <w:r w:rsidRPr="001275D6">
              <w:rPr>
                <w:color w:val="000000"/>
              </w:rPr>
              <w:br/>
              <w:t>г. Воронеж, от 3/17а/7 до жилого дома № 38 Набережная Авиастроителей</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36:34:0304013:4314</w:t>
            </w:r>
          </w:p>
        </w:tc>
      </w:tr>
      <w:tr w:rsidR="00B85260" w:rsidRPr="001275D6" w:rsidTr="00E66B39">
        <w:trPr>
          <w:trHeight w:val="239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228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30,00 м"/>
              </w:smartTagPr>
              <w:r w:rsidRPr="001275D6">
                <w:rPr>
                  <w:color w:val="000000"/>
                </w:rPr>
                <w:t>130,00 м</w:t>
              </w:r>
            </w:smartTag>
            <w:r w:rsidRPr="001275D6">
              <w:rPr>
                <w:color w:val="000000"/>
              </w:rPr>
              <w:t xml:space="preserve">, инв. № 5800, лит. 235А/3, адрес (местонахождение) объекта: Воронежская область, </w:t>
            </w:r>
            <w:r w:rsidRPr="001275D6">
              <w:rPr>
                <w:color w:val="000000"/>
              </w:rPr>
              <w:br/>
              <w:t xml:space="preserve">г. Воронеж, от ТК 17/3/15-1 ж/д № 11б ул. Кулибина до ТК 17/3/15-2 ж/д № 11а ул. Кулибина, от ТК 17/3/15-1 до ж/д № 15а ул. Кулибина, от ТК 17/3/15 ж/д № 15а ул. Кулибина до ТК 17/3/15-1 ж/д № 11б ул. Кулибина, от ТК 17/3/15-1 ж/д № 11б ул. Кулибина до ТК 17/3/15-4 ж/д № 13б </w:t>
            </w:r>
            <w:r w:rsidRPr="001275D6">
              <w:rPr>
                <w:color w:val="000000"/>
              </w:rPr>
              <w:br/>
              <w:t>ул. Кулибина, от ТК 17/3/15-4 до ж/д № 13б ул. Кулибина</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36:34:0000000:6524 </w:t>
            </w:r>
          </w:p>
        </w:tc>
      </w:tr>
      <w:tr w:rsidR="00B85260" w:rsidRPr="001275D6" w:rsidTr="00E66B39">
        <w:trPr>
          <w:trHeight w:val="154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229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54,00 м"/>
              </w:smartTagPr>
              <w:r w:rsidRPr="001275D6">
                <w:rPr>
                  <w:color w:val="000000"/>
                </w:rPr>
                <w:t>54,00 м</w:t>
              </w:r>
            </w:smartTag>
            <w:r w:rsidRPr="001275D6">
              <w:rPr>
                <w:color w:val="000000"/>
              </w:rPr>
              <w:t xml:space="preserve">, инв. № 5800, лит. 120 А/3, 120Б/3, адрес (местонахождение) объекта:  Воронежская область, </w:t>
            </w:r>
            <w:r w:rsidRPr="001275D6">
              <w:rPr>
                <w:color w:val="000000"/>
              </w:rPr>
              <w:br/>
              <w:t>г. Воронеж, от жилого дома № 24 Набережная Авиастроителей через ТК до жилого дома № 26 Набережная Авиастроителей</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36:34:0000000:6830</w:t>
            </w:r>
          </w:p>
        </w:tc>
      </w:tr>
      <w:tr w:rsidR="00B85260" w:rsidRPr="001275D6" w:rsidTr="00E66B39">
        <w:trPr>
          <w:trHeight w:val="125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230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20,00 м"/>
              </w:smartTagPr>
              <w:r w:rsidRPr="001275D6">
                <w:rPr>
                  <w:color w:val="000000"/>
                </w:rPr>
                <w:t>20,00 м</w:t>
              </w:r>
            </w:smartTag>
            <w:r w:rsidRPr="001275D6">
              <w:rPr>
                <w:color w:val="000000"/>
              </w:rPr>
              <w:t xml:space="preserve">, инв. № 5800, лит. 121 А/3, адрес (местонахождение) объекта: Воронежская область, </w:t>
            </w:r>
            <w:r w:rsidRPr="001275D6">
              <w:rPr>
                <w:color w:val="000000"/>
              </w:rPr>
              <w:br/>
              <w:t>г. Воронеж, от ТК 3/34/4 до жилого дома № 3 ул. Брусилова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36:34:0000000:6795</w:t>
            </w:r>
          </w:p>
        </w:tc>
      </w:tr>
      <w:tr w:rsidR="00B85260" w:rsidRPr="001275D6" w:rsidTr="00E66B39">
        <w:trPr>
          <w:trHeight w:val="128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231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3,50 м"/>
              </w:smartTagPr>
              <w:r w:rsidRPr="001275D6">
                <w:rPr>
                  <w:color w:val="000000"/>
                </w:rPr>
                <w:t>13,50 м</w:t>
              </w:r>
            </w:smartTag>
            <w:r w:rsidRPr="001275D6">
              <w:rPr>
                <w:color w:val="000000"/>
              </w:rPr>
              <w:t xml:space="preserve">, инв. № 5800, лит. 180А/3, адрес (местонахождение) объекта: Воронежская область, </w:t>
            </w:r>
            <w:r w:rsidRPr="001275D6">
              <w:rPr>
                <w:color w:val="000000"/>
              </w:rPr>
              <w:br/>
              <w:t>г. Воронеж, от ТК 17/3/59 до ж/д № 55 ул. Ленинградская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36:34:0301023:51</w:t>
            </w:r>
          </w:p>
        </w:tc>
      </w:tr>
      <w:tr w:rsidR="00B85260" w:rsidRPr="001275D6" w:rsidTr="00E66B39">
        <w:trPr>
          <w:trHeight w:val="168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lastRenderedPageBreak/>
              <w:t>232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23,00 м"/>
              </w:smartTagPr>
              <w:r w:rsidRPr="001275D6">
                <w:rPr>
                  <w:color w:val="000000"/>
                </w:rPr>
                <w:t>123,00 м</w:t>
              </w:r>
            </w:smartTag>
            <w:r w:rsidRPr="001275D6">
              <w:rPr>
                <w:color w:val="000000"/>
              </w:rPr>
              <w:t xml:space="preserve">, инв. № 5800, лит. 38 А/3, адрес (местонахождение) объекта: Воронежская область, </w:t>
            </w:r>
            <w:r w:rsidRPr="001275D6">
              <w:rPr>
                <w:color w:val="000000"/>
              </w:rPr>
              <w:br/>
              <w:t>г. Воронеж, от ТК 3/19/2 до ж/д № 28/1 Ленинский проспект, от ж/д № 28/1 Ленинский проспект до ж/д № 28/2 Ленинский проспект</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36:34:0000000:6769</w:t>
            </w:r>
          </w:p>
        </w:tc>
      </w:tr>
      <w:tr w:rsidR="00B85260" w:rsidRPr="001275D6" w:rsidTr="00E66B39">
        <w:trPr>
          <w:trHeight w:val="126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233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8,50 м"/>
              </w:smartTagPr>
              <w:r w:rsidRPr="001275D6">
                <w:rPr>
                  <w:color w:val="000000"/>
                </w:rPr>
                <w:t>8,50 м</w:t>
              </w:r>
            </w:smartTag>
            <w:r w:rsidRPr="001275D6">
              <w:rPr>
                <w:color w:val="000000"/>
              </w:rPr>
              <w:t xml:space="preserve">, инв. № 5800, лит. </w:t>
            </w:r>
            <w:r w:rsidRPr="001275D6">
              <w:t>179</w:t>
            </w:r>
            <w:r w:rsidRPr="001275D6">
              <w:rPr>
                <w:color w:val="FF0000"/>
              </w:rPr>
              <w:t xml:space="preserve"> </w:t>
            </w:r>
            <w:r w:rsidRPr="001275D6">
              <w:rPr>
                <w:color w:val="000000"/>
              </w:rPr>
              <w:t xml:space="preserve">А/3, адрес (местонахождение) объекта: Воронежская область, </w:t>
            </w:r>
            <w:r w:rsidRPr="001275D6">
              <w:rPr>
                <w:color w:val="000000"/>
              </w:rPr>
              <w:br/>
              <w:t>г. Воронеж, от ТК 17/3/58 до ж. д. № 13 ул. Циолковского</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36:34:0000000:6801</w:t>
            </w:r>
          </w:p>
        </w:tc>
      </w:tr>
      <w:tr w:rsidR="00B85260" w:rsidRPr="001275D6" w:rsidTr="00E66B39">
        <w:trPr>
          <w:trHeight w:val="127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234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3,00 м"/>
              </w:smartTagPr>
              <w:r w:rsidRPr="001275D6">
                <w:rPr>
                  <w:color w:val="000000"/>
                </w:rPr>
                <w:t>13,00 м</w:t>
              </w:r>
            </w:smartTag>
            <w:r w:rsidRPr="001275D6">
              <w:rPr>
                <w:color w:val="000000"/>
              </w:rPr>
              <w:t xml:space="preserve">, инв. № 5800, лит. 55 А/3, адрес (местонахождение) объекта: Воронежская область, </w:t>
            </w:r>
            <w:r w:rsidRPr="001275D6">
              <w:rPr>
                <w:color w:val="000000"/>
              </w:rPr>
              <w:br/>
              <w:t>г. Воронеж, от ТК 17/7/4 до ж/д № 140 ул. Ленинградская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36:34:0000000:6719</w:t>
            </w:r>
          </w:p>
        </w:tc>
      </w:tr>
      <w:tr w:rsidR="00B85260" w:rsidRPr="001275D6" w:rsidTr="00E66B39">
        <w:trPr>
          <w:trHeight w:val="130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235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0,00 м"/>
              </w:smartTagPr>
              <w:r w:rsidRPr="001275D6">
                <w:rPr>
                  <w:color w:val="000000"/>
                </w:rPr>
                <w:t>10,00 м</w:t>
              </w:r>
            </w:smartTag>
            <w:r w:rsidRPr="001275D6">
              <w:rPr>
                <w:color w:val="000000"/>
              </w:rPr>
              <w:t>, инв. № 5800, лит. 78А/3, 78Б/3, адрес (местонахождение) объекта: Воронежская область,</w:t>
            </w:r>
            <w:r w:rsidRPr="001275D6">
              <w:rPr>
                <w:color w:val="000000"/>
              </w:rPr>
              <w:br/>
              <w:t>г. Воронеж, от ТК 3/24/4 до жилого дома № 75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36:34:0000000:6857</w:t>
            </w:r>
          </w:p>
        </w:tc>
      </w:tr>
      <w:tr w:rsidR="00B85260" w:rsidRPr="001275D6" w:rsidTr="00E66B39">
        <w:trPr>
          <w:trHeight w:val="140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236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67,00 м"/>
              </w:smartTagPr>
              <w:r w:rsidRPr="001275D6">
                <w:rPr>
                  <w:color w:val="000000"/>
                </w:rPr>
                <w:t>167,00 м</w:t>
              </w:r>
            </w:smartTag>
            <w:r w:rsidRPr="001275D6">
              <w:rPr>
                <w:color w:val="000000"/>
              </w:rPr>
              <w:t xml:space="preserve">, инв. № 5800, лит. 79 А/3, адрес (местонахождение) объекта: Воронежская область, </w:t>
            </w:r>
            <w:r w:rsidRPr="001275D6">
              <w:rPr>
                <w:color w:val="000000"/>
              </w:rPr>
              <w:br/>
              <w:t>г. Воронеж, от ТК 3/24 жилого дома № 77 Ленинский проспект до ЦТП жилого дома № 2 пер. Гвардейский</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36:34:0000000:6854</w:t>
            </w:r>
          </w:p>
        </w:tc>
      </w:tr>
      <w:tr w:rsidR="00B85260" w:rsidRPr="001275D6" w:rsidTr="00E66B39">
        <w:trPr>
          <w:trHeight w:val="126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237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3,50 м"/>
              </w:smartTagPr>
              <w:r w:rsidRPr="001275D6">
                <w:rPr>
                  <w:color w:val="000000"/>
                </w:rPr>
                <w:t>13,50 м</w:t>
              </w:r>
            </w:smartTag>
            <w:r w:rsidRPr="001275D6">
              <w:rPr>
                <w:color w:val="000000"/>
              </w:rPr>
              <w:t xml:space="preserve">, инв. № 5800, лит. 35 А/3, 35 Б/3, адрес (местонахождение) объекта: Воронежская область, </w:t>
            </w:r>
            <w:r w:rsidRPr="001275D6">
              <w:rPr>
                <w:color w:val="000000"/>
              </w:rPr>
              <w:br/>
              <w:t>г. Воронеж, от ТК 3/17/а/5-1 до ж/д № 42 Набережная Авиастроителей</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36:34:0000000:6777</w:t>
            </w:r>
          </w:p>
        </w:tc>
      </w:tr>
      <w:tr w:rsidR="00B85260" w:rsidRPr="001275D6" w:rsidTr="00E66B39">
        <w:trPr>
          <w:trHeight w:val="126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238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84,50 м"/>
              </w:smartTagPr>
              <w:r w:rsidRPr="001275D6">
                <w:rPr>
                  <w:color w:val="000000"/>
                </w:rPr>
                <w:t>84,50 м</w:t>
              </w:r>
            </w:smartTag>
            <w:r w:rsidRPr="001275D6">
              <w:rPr>
                <w:color w:val="000000"/>
              </w:rPr>
              <w:t>, инв. № 5800, лит. 100 А/3, 100Б/3, адрес (местонахождение) объекта:  Воронежская область,</w:t>
            </w:r>
            <w:r w:rsidRPr="001275D6">
              <w:rPr>
                <w:color w:val="000000"/>
              </w:rPr>
              <w:br/>
              <w:t>г. Воронеж, от ТК 3/15/3 до жилого дома № 22 Набережная Авиастроителей</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36:34:0000000:6741</w:t>
            </w:r>
          </w:p>
        </w:tc>
      </w:tr>
      <w:tr w:rsidR="00B85260" w:rsidRPr="001275D6" w:rsidTr="00E66B39">
        <w:trPr>
          <w:trHeight w:val="110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239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25,00 м"/>
              </w:smartTagPr>
              <w:r w:rsidRPr="001275D6">
                <w:rPr>
                  <w:color w:val="000000"/>
                </w:rPr>
                <w:t>25,00 м</w:t>
              </w:r>
            </w:smartTag>
            <w:r w:rsidRPr="001275D6">
              <w:rPr>
                <w:color w:val="000000"/>
              </w:rPr>
              <w:t xml:space="preserve">, инв. № 5800, лит. 135 А/3, адрес (местонахождение) объекта: Воронежская область, </w:t>
            </w:r>
            <w:r w:rsidRPr="001275D6">
              <w:rPr>
                <w:color w:val="000000"/>
              </w:rPr>
              <w:br/>
              <w:t>г. Воронеж, от ТК 3/35/17 до жилого дома № 104/3 Ленинский проспект</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36:34:0000000:6096</w:t>
            </w:r>
          </w:p>
        </w:tc>
      </w:tr>
      <w:tr w:rsidR="00B85260" w:rsidRPr="001275D6" w:rsidTr="00E66B39">
        <w:trPr>
          <w:trHeight w:val="1261"/>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240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37,50 м"/>
              </w:smartTagPr>
              <w:r w:rsidRPr="001275D6">
                <w:rPr>
                  <w:color w:val="000000"/>
                </w:rPr>
                <w:t>37,50 м</w:t>
              </w:r>
            </w:smartTag>
            <w:r w:rsidRPr="001275D6">
              <w:rPr>
                <w:color w:val="000000"/>
              </w:rPr>
              <w:t xml:space="preserve">, инв. № 5800, лит. 174 А/3, адрес (местонахождение) объекта: Воронежская область, </w:t>
            </w:r>
            <w:r w:rsidRPr="001275D6">
              <w:rPr>
                <w:color w:val="000000"/>
              </w:rPr>
              <w:br/>
              <w:t>г. Воронеж, от ТК 1/12/3 до жилого дома № 20а ул. Героев Стратосферы</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36:34:0000000:6819</w:t>
            </w:r>
          </w:p>
        </w:tc>
      </w:tr>
      <w:tr w:rsidR="00B85260" w:rsidRPr="001275D6" w:rsidTr="00E66B39">
        <w:trPr>
          <w:trHeight w:val="114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241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25,50 м"/>
              </w:smartTagPr>
              <w:r w:rsidRPr="001275D6">
                <w:rPr>
                  <w:color w:val="000000"/>
                </w:rPr>
                <w:t>125,50 м</w:t>
              </w:r>
            </w:smartTag>
            <w:r w:rsidRPr="001275D6">
              <w:rPr>
                <w:color w:val="000000"/>
              </w:rPr>
              <w:t xml:space="preserve">, инв. № 5800, лит. 175 А/3, 175 Б/3, адрес (местонахождение) объекта: Воронежская область, </w:t>
            </w:r>
            <w:r w:rsidRPr="001275D6">
              <w:rPr>
                <w:color w:val="000000"/>
              </w:rPr>
              <w:br/>
              <w:t>г. Воронеж, от ТК 3/8/2 до ж/ д № 7/4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36:34:0000000:6816</w:t>
            </w:r>
          </w:p>
        </w:tc>
      </w:tr>
      <w:tr w:rsidR="00B85260" w:rsidRPr="001275D6" w:rsidTr="00E66B39">
        <w:trPr>
          <w:trHeight w:val="141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lastRenderedPageBreak/>
              <w:t>242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5,00 м"/>
              </w:smartTagPr>
              <w:r w:rsidRPr="001275D6">
                <w:rPr>
                  <w:color w:val="000000"/>
                </w:rPr>
                <w:t>15,00 м</w:t>
              </w:r>
            </w:smartTag>
            <w:r w:rsidRPr="001275D6">
              <w:rPr>
                <w:color w:val="000000"/>
              </w:rPr>
              <w:t xml:space="preserve">, инв. № 5800, лит. 173 А/3, </w:t>
            </w:r>
            <w:r w:rsidRPr="001275D6">
              <w:rPr>
                <w:color w:val="000000"/>
              </w:rPr>
              <w:br/>
              <w:t xml:space="preserve">адрес (местонахождение) объекта: Воронежская область, </w:t>
            </w:r>
            <w:r w:rsidRPr="001275D6">
              <w:rPr>
                <w:color w:val="000000"/>
              </w:rPr>
              <w:br/>
              <w:t>г. Воронеж, от ТК 1/12/1 до жилого дома № 18а ул. Героев Стратосферы</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36:34:0000000:6823</w:t>
            </w:r>
          </w:p>
        </w:tc>
      </w:tr>
      <w:tr w:rsidR="00B85260" w:rsidRPr="001275D6" w:rsidTr="00E66B39">
        <w:trPr>
          <w:trHeight w:val="126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243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3,00 м"/>
              </w:smartTagPr>
              <w:r w:rsidRPr="001275D6">
                <w:rPr>
                  <w:color w:val="000000"/>
                </w:rPr>
                <w:t>3,00 м</w:t>
              </w:r>
            </w:smartTag>
            <w:r w:rsidRPr="001275D6">
              <w:rPr>
                <w:color w:val="000000"/>
              </w:rPr>
              <w:t xml:space="preserve">, инв. № 5800, лит. 169 А/3, адрес (местонахождение) объекта: Воронежская область, </w:t>
            </w:r>
            <w:r w:rsidRPr="001275D6">
              <w:rPr>
                <w:color w:val="000000"/>
              </w:rPr>
              <w:br/>
              <w:t>г. Воронеж, от ТК 17/3/40 до ж. д. № 19 ул. Циолковского</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36:34:0000000:6570</w:t>
            </w:r>
          </w:p>
        </w:tc>
      </w:tr>
      <w:tr w:rsidR="00B85260" w:rsidRPr="001275D6" w:rsidTr="00E66B39">
        <w:trPr>
          <w:trHeight w:val="126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244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нежилое, протяженность </w:t>
            </w:r>
            <w:smartTag w:uri="urn:schemas-microsoft-com:office:smarttags" w:element="metricconverter">
              <w:smartTagPr>
                <w:attr w:name="ProductID" w:val="37,20 м"/>
              </w:smartTagPr>
              <w:r w:rsidRPr="001275D6">
                <w:rPr>
                  <w:color w:val="000000"/>
                </w:rPr>
                <w:t>37,20 м</w:t>
              </w:r>
            </w:smartTag>
            <w:r w:rsidRPr="001275D6">
              <w:rPr>
                <w:color w:val="000000"/>
              </w:rPr>
              <w:t xml:space="preserve">, инв. № 5800, лит. 182 А/3, адрес (местонахождение) объекта: Воронежская область, </w:t>
            </w:r>
            <w:r w:rsidRPr="001275D6">
              <w:rPr>
                <w:color w:val="000000"/>
              </w:rPr>
              <w:br/>
              <w:t>г. Воронеж, от ТК 3/27/6а до жилого дома № 84 Ленинский проспект</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36:34:0304016:460</w:t>
            </w:r>
          </w:p>
        </w:tc>
      </w:tr>
      <w:tr w:rsidR="00B85260" w:rsidRPr="001275D6" w:rsidTr="00E66B39">
        <w:trPr>
          <w:trHeight w:val="130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245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8,00 м"/>
              </w:smartTagPr>
              <w:r w:rsidRPr="001275D6">
                <w:rPr>
                  <w:color w:val="000000"/>
                </w:rPr>
                <w:t>8,00 м</w:t>
              </w:r>
            </w:smartTag>
            <w:r w:rsidRPr="001275D6">
              <w:rPr>
                <w:color w:val="000000"/>
              </w:rPr>
              <w:t>, инв. № 5800, лит. 220 А/3, адрес (местонахождение) объекта: Воронежская область,</w:t>
            </w:r>
            <w:r w:rsidRPr="001275D6">
              <w:rPr>
                <w:color w:val="000000"/>
              </w:rPr>
              <w:br/>
              <w:t>г. Воронеж, от ТК 3/37/20 ж/д № 4а ул. Ленинградская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36:34:0000000:6594</w:t>
            </w:r>
          </w:p>
        </w:tc>
      </w:tr>
      <w:tr w:rsidR="00B85260" w:rsidRPr="001275D6" w:rsidTr="00E66B39">
        <w:trPr>
          <w:trHeight w:val="136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246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5,00 м"/>
              </w:smartTagPr>
              <w:r w:rsidRPr="001275D6">
                <w:rPr>
                  <w:color w:val="000000"/>
                </w:rPr>
                <w:t>5,00 м</w:t>
              </w:r>
            </w:smartTag>
            <w:r w:rsidRPr="001275D6">
              <w:rPr>
                <w:color w:val="000000"/>
              </w:rPr>
              <w:t>, инв. № 5800, лит. 222 А/3, адрес (местонахождение) объекта:  Воронежская область,</w:t>
            </w:r>
            <w:r w:rsidRPr="001275D6">
              <w:rPr>
                <w:color w:val="000000"/>
              </w:rPr>
              <w:br/>
              <w:t>г. Воронеж, от ТК 17/3/9 до ж/д № 16 Ленинский проспект</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36:34:0000000:6589</w:t>
            </w:r>
          </w:p>
        </w:tc>
      </w:tr>
      <w:tr w:rsidR="00B85260" w:rsidRPr="001275D6" w:rsidTr="00E66B39">
        <w:trPr>
          <w:trHeight w:val="129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247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48,00 м"/>
              </w:smartTagPr>
              <w:r w:rsidRPr="001275D6">
                <w:rPr>
                  <w:color w:val="000000"/>
                </w:rPr>
                <w:t>48,00 м</w:t>
              </w:r>
            </w:smartTag>
            <w:r w:rsidRPr="001275D6">
              <w:rPr>
                <w:color w:val="000000"/>
              </w:rPr>
              <w:t>, инв. № 5800, лит. 219А/3, адрес (местонахождение) объекта: Воронежская область,</w:t>
            </w:r>
            <w:r w:rsidRPr="001275D6">
              <w:rPr>
                <w:color w:val="000000"/>
              </w:rPr>
              <w:br/>
              <w:t>г. Воронеж, от ТК 3/36 до нежилого здания № 109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36:34:0000000:6600</w:t>
            </w:r>
          </w:p>
        </w:tc>
      </w:tr>
      <w:tr w:rsidR="00B85260" w:rsidRPr="001275D6" w:rsidTr="00E66B39">
        <w:trPr>
          <w:trHeight w:val="1271"/>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248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7,50 м"/>
              </w:smartTagPr>
              <w:r w:rsidRPr="001275D6">
                <w:rPr>
                  <w:color w:val="000000"/>
                </w:rPr>
                <w:t>17,50 м</w:t>
              </w:r>
            </w:smartTag>
            <w:r w:rsidRPr="001275D6">
              <w:rPr>
                <w:color w:val="000000"/>
              </w:rPr>
              <w:t xml:space="preserve">, инв. № 5800, лит. 71А/3, адрес (местонахождение) объекта: Воронежская область, </w:t>
            </w:r>
            <w:r w:rsidRPr="001275D6">
              <w:rPr>
                <w:color w:val="000000"/>
              </w:rPr>
              <w:br/>
              <w:t xml:space="preserve">г. Воронеж, от ТК 3/27/20 до нежилого здания № 4 ул. </w:t>
            </w:r>
            <w:proofErr w:type="spellStart"/>
            <w:r w:rsidRPr="001275D6">
              <w:rPr>
                <w:color w:val="000000"/>
              </w:rPr>
              <w:t>Арзамасская</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36:34:0304001:498</w:t>
            </w:r>
          </w:p>
        </w:tc>
      </w:tr>
      <w:tr w:rsidR="00B85260" w:rsidRPr="001275D6" w:rsidTr="00E66B39">
        <w:trPr>
          <w:trHeight w:val="1281"/>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249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0,50 м"/>
              </w:smartTagPr>
              <w:r w:rsidRPr="001275D6">
                <w:rPr>
                  <w:color w:val="000000"/>
                </w:rPr>
                <w:t>10,50 м</w:t>
              </w:r>
            </w:smartTag>
            <w:r w:rsidRPr="001275D6">
              <w:rPr>
                <w:color w:val="000000"/>
              </w:rPr>
              <w:t>, инв. № 5800, лит. 62А/3, 62Б/3, адрес (местонахождение) объекта: Воронежская область,</w:t>
            </w:r>
            <w:r w:rsidRPr="001275D6">
              <w:rPr>
                <w:color w:val="000000"/>
              </w:rPr>
              <w:br/>
              <w:t>г. Воронеж, от ТК 3/34а/5 до ж/д № 126 ул. Ильича</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36:34:0301001:6277</w:t>
            </w:r>
          </w:p>
        </w:tc>
      </w:tr>
      <w:tr w:rsidR="00B85260" w:rsidRPr="001275D6" w:rsidTr="00E66B39">
        <w:trPr>
          <w:trHeight w:val="125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250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92,50 м"/>
              </w:smartTagPr>
              <w:r w:rsidRPr="001275D6">
                <w:rPr>
                  <w:color w:val="000000"/>
                </w:rPr>
                <w:t>92,50 м</w:t>
              </w:r>
            </w:smartTag>
            <w:r w:rsidRPr="001275D6">
              <w:rPr>
                <w:color w:val="000000"/>
              </w:rPr>
              <w:t xml:space="preserve">, инв. № 5800, лит. 65 А/3, 65 Б/3, адрес (местонахождение) объекта:  Воронежская область, </w:t>
            </w:r>
            <w:r w:rsidRPr="001275D6">
              <w:rPr>
                <w:color w:val="000000"/>
              </w:rPr>
              <w:br/>
              <w:t>г. Воронеж, от ТК 3/34а/12 до ж/д № 4 Спортивная Набережная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36:34:0301001:6275</w:t>
            </w:r>
          </w:p>
        </w:tc>
      </w:tr>
      <w:tr w:rsidR="00B85260" w:rsidRPr="001275D6" w:rsidTr="00E66B39">
        <w:trPr>
          <w:trHeight w:val="153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251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49,00 м"/>
              </w:smartTagPr>
              <w:r w:rsidRPr="001275D6">
                <w:rPr>
                  <w:color w:val="000000"/>
                </w:rPr>
                <w:t>49,00 м</w:t>
              </w:r>
            </w:smartTag>
            <w:r w:rsidRPr="001275D6">
              <w:rPr>
                <w:color w:val="000000"/>
              </w:rPr>
              <w:t xml:space="preserve">, инв. № 5800, лит. 209 А/3, 209 Б/3, адрес (местонахождение) объекта: Воронежская область, </w:t>
            </w:r>
            <w:r w:rsidRPr="001275D6">
              <w:rPr>
                <w:color w:val="000000"/>
              </w:rPr>
              <w:br/>
              <w:t xml:space="preserve">г. Воронеж, от ТК 3/14/1, 3/11а/4 до ж/д № 18 </w:t>
            </w:r>
            <w:r w:rsidRPr="001275D6">
              <w:rPr>
                <w:color w:val="000000"/>
              </w:rPr>
              <w:br/>
              <w:t>ул. Набережная Авиастроителей</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36:34:0000000:6664</w:t>
            </w:r>
          </w:p>
        </w:tc>
      </w:tr>
      <w:tr w:rsidR="00B85260" w:rsidRPr="001275D6" w:rsidTr="00E66B39">
        <w:trPr>
          <w:trHeight w:val="125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252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4,50 м"/>
              </w:smartTagPr>
              <w:r w:rsidRPr="001275D6">
                <w:rPr>
                  <w:color w:val="000000"/>
                </w:rPr>
                <w:t>4,50 м</w:t>
              </w:r>
            </w:smartTag>
            <w:r w:rsidRPr="001275D6">
              <w:rPr>
                <w:color w:val="000000"/>
              </w:rPr>
              <w:t xml:space="preserve">, инв. № 5800, лит. 159А/3, адрес (местонахождение) объекта: Воронежская область, </w:t>
            </w:r>
            <w:r w:rsidRPr="001275D6">
              <w:rPr>
                <w:color w:val="000000"/>
              </w:rPr>
              <w:br/>
              <w:t>г. Воронеж, от ТК 3/7 до ж/д № 3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36:34:0000000:6615</w:t>
            </w:r>
          </w:p>
        </w:tc>
      </w:tr>
      <w:tr w:rsidR="00B85260" w:rsidRPr="001275D6" w:rsidTr="00E66B39">
        <w:trPr>
          <w:trHeight w:val="140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lastRenderedPageBreak/>
              <w:t>253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5,00 м"/>
              </w:smartTagPr>
              <w:r w:rsidRPr="001275D6">
                <w:rPr>
                  <w:color w:val="000000"/>
                </w:rPr>
                <w:t>5,00 м</w:t>
              </w:r>
            </w:smartTag>
            <w:r w:rsidRPr="001275D6">
              <w:rPr>
                <w:color w:val="000000"/>
              </w:rPr>
              <w:t xml:space="preserve">, инв. № 5800, лит. 160А/3, адрес (местонахождение) объекта: Воронежская область, </w:t>
            </w:r>
            <w:r w:rsidRPr="001275D6">
              <w:rPr>
                <w:color w:val="000000"/>
              </w:rPr>
              <w:br/>
              <w:t>г. Воронеж, от ТК 3/8 до ж/д № 7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36:34:0000000:6733</w:t>
            </w:r>
          </w:p>
        </w:tc>
      </w:tr>
      <w:tr w:rsidR="00B85260" w:rsidRPr="001275D6" w:rsidTr="00E66B39">
        <w:trPr>
          <w:trHeight w:val="130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254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41,50 м"/>
              </w:smartTagPr>
              <w:r w:rsidRPr="001275D6">
                <w:rPr>
                  <w:color w:val="000000"/>
                </w:rPr>
                <w:t>41,50 м</w:t>
              </w:r>
            </w:smartTag>
            <w:r w:rsidRPr="001275D6">
              <w:rPr>
                <w:color w:val="000000"/>
              </w:rPr>
              <w:t xml:space="preserve">, инв. № 5800, лит. 162А/3, 162Б/3, адрес (местонахождение) объекта: Воронежская область, </w:t>
            </w:r>
            <w:r w:rsidRPr="001275D6">
              <w:rPr>
                <w:color w:val="000000"/>
              </w:rPr>
              <w:br/>
              <w:t>г. Воронеж, от ЦТП-30 до ж/д № 7/3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36:34:0000000:6603</w:t>
            </w:r>
          </w:p>
        </w:tc>
      </w:tr>
      <w:tr w:rsidR="00B85260" w:rsidRPr="001275D6" w:rsidTr="00E66B39">
        <w:trPr>
          <w:trHeight w:val="140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255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4,50 м"/>
              </w:smartTagPr>
              <w:r w:rsidRPr="001275D6">
                <w:rPr>
                  <w:color w:val="000000"/>
                </w:rPr>
                <w:t>14,50 м</w:t>
              </w:r>
            </w:smartTag>
            <w:r w:rsidRPr="001275D6">
              <w:rPr>
                <w:color w:val="000000"/>
              </w:rPr>
              <w:t xml:space="preserve">, инв. № 5800, лит. 163А/3, 163Б/3, адрес (местонахождение) объекта: Воронежская область, </w:t>
            </w:r>
            <w:r w:rsidRPr="001275D6">
              <w:rPr>
                <w:color w:val="000000"/>
              </w:rPr>
              <w:br/>
              <w:t xml:space="preserve">г. Воронеж, от ТК 3/37/7 до </w:t>
            </w:r>
            <w:proofErr w:type="spellStart"/>
            <w:r w:rsidRPr="001275D6">
              <w:rPr>
                <w:color w:val="000000"/>
              </w:rPr>
              <w:t>ж.д</w:t>
            </w:r>
            <w:proofErr w:type="spellEnd"/>
            <w:r w:rsidRPr="001275D6">
              <w:rPr>
                <w:color w:val="000000"/>
              </w:rPr>
              <w:t xml:space="preserve">. № 6 </w:t>
            </w:r>
            <w:proofErr w:type="spellStart"/>
            <w:r w:rsidRPr="001275D6">
              <w:rPr>
                <w:color w:val="000000"/>
              </w:rPr>
              <w:t>ул.Димитрова</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36:34:0000000:6599</w:t>
            </w:r>
          </w:p>
        </w:tc>
      </w:tr>
      <w:tr w:rsidR="00B85260" w:rsidRPr="001275D6" w:rsidTr="00E66B39">
        <w:trPr>
          <w:trHeight w:val="126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256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1,00 м"/>
              </w:smartTagPr>
              <w:r w:rsidRPr="001275D6">
                <w:rPr>
                  <w:color w:val="000000"/>
                </w:rPr>
                <w:t>11,00 м</w:t>
              </w:r>
            </w:smartTag>
            <w:r w:rsidRPr="001275D6">
              <w:rPr>
                <w:color w:val="000000"/>
              </w:rPr>
              <w:t xml:space="preserve">, инв. № 5800, лит. 164А/3, 164Б/3, адрес (местонахождение) объекта: Воронежская область, </w:t>
            </w:r>
            <w:r w:rsidRPr="001275D6">
              <w:rPr>
                <w:color w:val="000000"/>
              </w:rPr>
              <w:br/>
              <w:t xml:space="preserve">г. Воронеж, от ТК 3/37/6 до </w:t>
            </w:r>
            <w:proofErr w:type="spellStart"/>
            <w:r w:rsidRPr="001275D6">
              <w:rPr>
                <w:color w:val="000000"/>
              </w:rPr>
              <w:t>ж.д</w:t>
            </w:r>
            <w:proofErr w:type="spellEnd"/>
            <w:r w:rsidRPr="001275D6">
              <w:rPr>
                <w:color w:val="000000"/>
              </w:rPr>
              <w:t>. № 8 ул. Димитрова</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36:34:0000000:6591</w:t>
            </w:r>
          </w:p>
        </w:tc>
      </w:tr>
      <w:tr w:rsidR="00B85260" w:rsidRPr="001275D6" w:rsidTr="00E66B39">
        <w:trPr>
          <w:trHeight w:val="168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257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225,40 м"/>
              </w:smartTagPr>
              <w:r w:rsidRPr="001275D6">
                <w:rPr>
                  <w:color w:val="000000"/>
                </w:rPr>
                <w:t>225,40 м</w:t>
              </w:r>
            </w:smartTag>
            <w:r w:rsidRPr="001275D6">
              <w:rPr>
                <w:color w:val="000000"/>
              </w:rPr>
              <w:t xml:space="preserve">, инв. № 5800, лит. 226А/3, адрес (местонахождение) объекта:  Воронежская область, </w:t>
            </w:r>
            <w:r w:rsidRPr="001275D6">
              <w:rPr>
                <w:color w:val="000000"/>
              </w:rPr>
              <w:br/>
              <w:t xml:space="preserve">г. Воронеж, от ТК 3/35 жилого дома № 103 Ленинский проспект до ТК 3/35/3 жилого дома № 6 ул. Серова, от ТК 3/35/13 через ТК 3/35/3 до стены ТУ жилого дома № 5 </w:t>
            </w:r>
            <w:r w:rsidRPr="001275D6">
              <w:rPr>
                <w:color w:val="000000"/>
              </w:rPr>
              <w:br/>
              <w:t>ул. Серова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36:34:0000000:6568</w:t>
            </w:r>
          </w:p>
        </w:tc>
      </w:tr>
      <w:tr w:rsidR="00B85260" w:rsidRPr="001275D6" w:rsidTr="00E66B39">
        <w:trPr>
          <w:trHeight w:val="128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258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7,00 м"/>
              </w:smartTagPr>
              <w:r w:rsidRPr="001275D6">
                <w:rPr>
                  <w:color w:val="000000"/>
                </w:rPr>
                <w:t>17,00 м</w:t>
              </w:r>
            </w:smartTag>
            <w:r w:rsidRPr="001275D6">
              <w:rPr>
                <w:color w:val="000000"/>
              </w:rPr>
              <w:t xml:space="preserve">, инв. № 5800, лит. 93А/3, адрес (местонахождение) объекта: Воронежская область, </w:t>
            </w:r>
            <w:r w:rsidRPr="001275D6">
              <w:rPr>
                <w:color w:val="000000"/>
              </w:rPr>
              <w:br/>
              <w:t xml:space="preserve">г. Воронеж, от ТК 3/19/9 до жилого дома № 116а </w:t>
            </w:r>
            <w:r w:rsidRPr="001275D6">
              <w:rPr>
                <w:color w:val="000000"/>
              </w:rPr>
              <w:br/>
              <w:t>ул. Ленинградская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36:34:0304019:4105</w:t>
            </w:r>
          </w:p>
        </w:tc>
      </w:tr>
      <w:tr w:rsidR="00B85260" w:rsidRPr="001275D6" w:rsidTr="00E66B39">
        <w:trPr>
          <w:trHeight w:val="124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259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22,00 м"/>
              </w:smartTagPr>
              <w:r w:rsidRPr="001275D6">
                <w:rPr>
                  <w:color w:val="000000"/>
                </w:rPr>
                <w:t>22,00 м</w:t>
              </w:r>
            </w:smartTag>
            <w:r w:rsidRPr="001275D6">
              <w:rPr>
                <w:color w:val="000000"/>
              </w:rPr>
              <w:t xml:space="preserve">, инв. № 5800, лит. 95А/3, адрес (местонахождение) объекта: Воронежская область, </w:t>
            </w:r>
            <w:r w:rsidRPr="001275D6">
              <w:rPr>
                <w:color w:val="000000"/>
              </w:rPr>
              <w:br/>
              <w:t xml:space="preserve">г. Воронеж, от ТК 17/11/6 до нежилого здания № 41 </w:t>
            </w:r>
            <w:r w:rsidRPr="001275D6">
              <w:rPr>
                <w:color w:val="000000"/>
              </w:rPr>
              <w:br/>
              <w:t>ул. Ленинградская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36:34:0304032:2612</w:t>
            </w:r>
          </w:p>
        </w:tc>
      </w:tr>
      <w:tr w:rsidR="00B85260" w:rsidRPr="001275D6" w:rsidTr="00E66B39">
        <w:trPr>
          <w:trHeight w:val="112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260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4,00 м"/>
              </w:smartTagPr>
              <w:r w:rsidRPr="001275D6">
                <w:rPr>
                  <w:color w:val="000000"/>
                </w:rPr>
                <w:t>4,00 м</w:t>
              </w:r>
            </w:smartTag>
            <w:r w:rsidRPr="001275D6">
              <w:rPr>
                <w:color w:val="000000"/>
              </w:rPr>
              <w:t xml:space="preserve">, инв. № 5800, лит. 165А/3, адрес (местонахождение) объекта: Воронежская область, </w:t>
            </w:r>
            <w:r w:rsidRPr="001275D6">
              <w:rPr>
                <w:color w:val="000000"/>
              </w:rPr>
              <w:br/>
              <w:t xml:space="preserve">г. Воронеж, от ТК 17/3/44 до </w:t>
            </w:r>
            <w:proofErr w:type="spellStart"/>
            <w:r w:rsidRPr="001275D6">
              <w:rPr>
                <w:color w:val="000000"/>
              </w:rPr>
              <w:t>ж.д</w:t>
            </w:r>
            <w:proofErr w:type="spellEnd"/>
            <w:r w:rsidRPr="001275D6">
              <w:rPr>
                <w:color w:val="000000"/>
              </w:rPr>
              <w:t>. № 24а ул. Полины Осипенко</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36:34:0000000:6585</w:t>
            </w:r>
          </w:p>
        </w:tc>
      </w:tr>
      <w:tr w:rsidR="00B85260" w:rsidRPr="001275D6" w:rsidTr="00E66B39">
        <w:trPr>
          <w:trHeight w:val="113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261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8,00 м"/>
              </w:smartTagPr>
              <w:r w:rsidRPr="001275D6">
                <w:rPr>
                  <w:color w:val="000000"/>
                </w:rPr>
                <w:t>8,00 м</w:t>
              </w:r>
            </w:smartTag>
            <w:r w:rsidRPr="001275D6">
              <w:rPr>
                <w:color w:val="000000"/>
              </w:rPr>
              <w:t xml:space="preserve">, инв. № 5800, лит. 167А/3, адрес (местонахождение) объекта: Воронежская область, </w:t>
            </w:r>
            <w:r w:rsidRPr="001275D6">
              <w:rPr>
                <w:color w:val="000000"/>
              </w:rPr>
              <w:br/>
              <w:t xml:space="preserve">г. Воронеж, от ТК 17/3/56 до </w:t>
            </w:r>
            <w:proofErr w:type="spellStart"/>
            <w:r w:rsidRPr="001275D6">
              <w:rPr>
                <w:color w:val="000000"/>
              </w:rPr>
              <w:t>ж.д</w:t>
            </w:r>
            <w:proofErr w:type="spellEnd"/>
            <w:r w:rsidRPr="001275D6">
              <w:rPr>
                <w:color w:val="000000"/>
              </w:rPr>
              <w:t>. № 15 ул. Циолковского</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36:34:0000000:6567</w:t>
            </w:r>
          </w:p>
        </w:tc>
      </w:tr>
      <w:tr w:rsidR="00B85260" w:rsidRPr="001275D6" w:rsidTr="00E66B39">
        <w:trPr>
          <w:trHeight w:val="127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262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211,50 м"/>
              </w:smartTagPr>
              <w:r w:rsidRPr="001275D6">
                <w:rPr>
                  <w:color w:val="000000"/>
                </w:rPr>
                <w:t>211,50 м</w:t>
              </w:r>
            </w:smartTag>
            <w:r w:rsidRPr="001275D6">
              <w:rPr>
                <w:color w:val="000000"/>
              </w:rPr>
              <w:t xml:space="preserve">, инв. № 5800, лит. 184 А/3, адрес (местонахождение) объекта: Воронежская область, </w:t>
            </w:r>
            <w:r w:rsidRPr="001275D6">
              <w:rPr>
                <w:color w:val="000000"/>
              </w:rPr>
              <w:br/>
              <w:t>г. Воронеж, от ТК 17/20/12 до нежилого здания № 50 пер. Гвардейский</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36:34:0304018:1398</w:t>
            </w:r>
          </w:p>
        </w:tc>
      </w:tr>
      <w:tr w:rsidR="00B85260" w:rsidRPr="001275D6" w:rsidTr="00E66B39">
        <w:trPr>
          <w:trHeight w:val="140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lastRenderedPageBreak/>
              <w:t>263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23,00 м"/>
              </w:smartTagPr>
              <w:r w:rsidRPr="001275D6">
                <w:rPr>
                  <w:color w:val="000000"/>
                </w:rPr>
                <w:t>23,00 м</w:t>
              </w:r>
            </w:smartTag>
            <w:r w:rsidRPr="001275D6">
              <w:rPr>
                <w:color w:val="000000"/>
              </w:rPr>
              <w:t>, инв. № 5800, лит. 185 А/3, 185 Б/3, адрес (местонахождение) объекта: Воронежская область,</w:t>
            </w:r>
            <w:r w:rsidRPr="001275D6">
              <w:rPr>
                <w:color w:val="000000"/>
              </w:rPr>
              <w:br/>
              <w:t>г. Воронеж, от ТК 3/17а/6 до ж. д. № 28 ул. Набережная Авиастроителей</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36:34:0304013:4315</w:t>
            </w:r>
          </w:p>
        </w:tc>
      </w:tr>
      <w:tr w:rsidR="00B85260" w:rsidRPr="001275D6" w:rsidTr="00E66B39">
        <w:trPr>
          <w:trHeight w:val="111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264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5,00 м"/>
              </w:smartTagPr>
              <w:r w:rsidRPr="001275D6">
                <w:rPr>
                  <w:color w:val="000000"/>
                </w:rPr>
                <w:t>5,00 м</w:t>
              </w:r>
            </w:smartTag>
            <w:r w:rsidRPr="001275D6">
              <w:rPr>
                <w:color w:val="000000"/>
              </w:rPr>
              <w:t xml:space="preserve">, инв. № 5800, лит. 151А/3, адрес (местонахождение) объекта: Воронежская область, </w:t>
            </w:r>
            <w:r w:rsidRPr="001275D6">
              <w:rPr>
                <w:color w:val="000000"/>
              </w:rPr>
              <w:br/>
              <w:t xml:space="preserve">г. Воронеж, от ТК 17/3/4-2 до </w:t>
            </w:r>
            <w:proofErr w:type="spellStart"/>
            <w:r w:rsidRPr="001275D6">
              <w:rPr>
                <w:color w:val="000000"/>
              </w:rPr>
              <w:t>ж.д</w:t>
            </w:r>
            <w:proofErr w:type="spellEnd"/>
            <w:r w:rsidRPr="001275D6">
              <w:rPr>
                <w:color w:val="000000"/>
              </w:rPr>
              <w:t>. № 8/2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36:34:0000000:6650</w:t>
            </w:r>
          </w:p>
        </w:tc>
      </w:tr>
      <w:tr w:rsidR="00B85260" w:rsidRPr="001275D6" w:rsidTr="00E66B39">
        <w:trPr>
          <w:trHeight w:val="154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265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04,00 м"/>
              </w:smartTagPr>
              <w:r w:rsidRPr="001275D6">
                <w:rPr>
                  <w:color w:val="000000"/>
                </w:rPr>
                <w:t>104,00 м</w:t>
              </w:r>
            </w:smartTag>
            <w:r w:rsidRPr="001275D6">
              <w:rPr>
                <w:color w:val="000000"/>
              </w:rPr>
              <w:t xml:space="preserve">, инв. № 5800, лит. 192 А/3, адрес (местонахождение) объекта: Воронежская область, </w:t>
            </w:r>
            <w:r w:rsidRPr="001275D6">
              <w:rPr>
                <w:color w:val="000000"/>
              </w:rPr>
              <w:br/>
              <w:t>г. Воронеж, от ТК 3/34/5 до жилого дома № 103 Ленинский проспект, от ТК 3/34/5 до жилого дома № 105/1 Ленинский проспект</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36:34:0000000:6714</w:t>
            </w:r>
          </w:p>
        </w:tc>
      </w:tr>
      <w:tr w:rsidR="00B85260" w:rsidRPr="001275D6" w:rsidTr="00E66B39">
        <w:trPr>
          <w:trHeight w:val="155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266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2,50 м"/>
              </w:smartTagPr>
              <w:r w:rsidRPr="001275D6">
                <w:rPr>
                  <w:color w:val="000000"/>
                </w:rPr>
                <w:t>12,50 м</w:t>
              </w:r>
            </w:smartTag>
            <w:r w:rsidRPr="001275D6">
              <w:rPr>
                <w:color w:val="000000"/>
              </w:rPr>
              <w:t xml:space="preserve">, инв. № 5800, лит. 196А/3, адрес (местонахождение) объекта: Воронежская область, </w:t>
            </w:r>
            <w:r w:rsidRPr="001275D6">
              <w:rPr>
                <w:color w:val="000000"/>
              </w:rPr>
              <w:br/>
              <w:t>г. Воронеж, от ТК 3/23/40 до ж/д № 61 Ленинский проспект, от ТК 3/23/40 до ж/д № 63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36:34:0000000:6697</w:t>
            </w:r>
          </w:p>
        </w:tc>
      </w:tr>
      <w:tr w:rsidR="00B85260" w:rsidRPr="001275D6" w:rsidTr="00E66B39">
        <w:trPr>
          <w:trHeight w:val="141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267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20,50 м"/>
              </w:smartTagPr>
              <w:r w:rsidRPr="001275D6">
                <w:rPr>
                  <w:color w:val="000000"/>
                </w:rPr>
                <w:t>20,50 м</w:t>
              </w:r>
            </w:smartTag>
            <w:r w:rsidRPr="001275D6">
              <w:rPr>
                <w:color w:val="000000"/>
              </w:rPr>
              <w:t xml:space="preserve">, инв. № 5800, лит. 278А/3, адрес (местонахождение) объекта: Воронежская область, </w:t>
            </w:r>
            <w:r w:rsidRPr="001275D6">
              <w:rPr>
                <w:color w:val="000000"/>
              </w:rPr>
              <w:br/>
              <w:t xml:space="preserve">г. Воронеж, от ЦТП 26 ул.Ленинградская,26а до ТК 3/34/7 жилого дома № 26а </w:t>
            </w:r>
            <w:proofErr w:type="spellStart"/>
            <w:r w:rsidRPr="001275D6">
              <w:rPr>
                <w:color w:val="000000"/>
              </w:rPr>
              <w:t>ул.Ленинградская</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36:34:0000000:6149</w:t>
            </w:r>
          </w:p>
        </w:tc>
      </w:tr>
      <w:tr w:rsidR="00B85260" w:rsidRPr="001275D6" w:rsidTr="00E66B39">
        <w:trPr>
          <w:trHeight w:val="152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268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63,00 м"/>
              </w:smartTagPr>
              <w:r w:rsidRPr="001275D6">
                <w:rPr>
                  <w:color w:val="000000"/>
                </w:rPr>
                <w:t>163,00 м</w:t>
              </w:r>
            </w:smartTag>
            <w:r w:rsidRPr="001275D6">
              <w:rPr>
                <w:color w:val="000000"/>
              </w:rPr>
              <w:t xml:space="preserve">, инв. № 5800, лит. 246А/3,246Б/3, адрес (местонахождение) объекта: Воронежская область, </w:t>
            </w:r>
            <w:r w:rsidRPr="001275D6">
              <w:rPr>
                <w:color w:val="000000"/>
              </w:rPr>
              <w:br/>
              <w:t>г. Воронеж, от ЦТП до ж/д № 96 ул. Старых Большевиков, от ЦТП до ж/д № 105/2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36:34:0000000:6866</w:t>
            </w:r>
          </w:p>
        </w:tc>
      </w:tr>
      <w:tr w:rsidR="00B85260" w:rsidRPr="001275D6" w:rsidTr="00E66B39">
        <w:trPr>
          <w:trHeight w:val="117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269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3,00 м"/>
              </w:smartTagPr>
              <w:r w:rsidRPr="001275D6">
                <w:rPr>
                  <w:color w:val="000000"/>
                </w:rPr>
                <w:t>3,00 м</w:t>
              </w:r>
            </w:smartTag>
            <w:r w:rsidRPr="001275D6">
              <w:rPr>
                <w:color w:val="000000"/>
              </w:rPr>
              <w:t xml:space="preserve">, инв. № 5800, лит. 264А/3, адрес (местонахождение) объекта: Воронежская область, </w:t>
            </w:r>
            <w:r w:rsidRPr="001275D6">
              <w:rPr>
                <w:color w:val="000000"/>
              </w:rPr>
              <w:br/>
              <w:t>г. Воронеж, от ТК 17/3/9-1 до жилого дома № 1 ул. Меркулова</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36:34:0000000:6831</w:t>
            </w:r>
          </w:p>
        </w:tc>
      </w:tr>
      <w:tr w:rsidR="00B85260" w:rsidRPr="001275D6" w:rsidTr="00E66B39">
        <w:trPr>
          <w:trHeight w:val="126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270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6,50 м"/>
              </w:smartTagPr>
              <w:r w:rsidRPr="001275D6">
                <w:rPr>
                  <w:color w:val="000000"/>
                </w:rPr>
                <w:t>6,50 м</w:t>
              </w:r>
            </w:smartTag>
            <w:r w:rsidRPr="001275D6">
              <w:rPr>
                <w:color w:val="000000"/>
              </w:rPr>
              <w:t xml:space="preserve">, инв. № 5800, лит. 214А/3, 214 Б/3, адрес (местонахождение) объекта: Воронежская область, </w:t>
            </w:r>
            <w:r w:rsidRPr="001275D6">
              <w:rPr>
                <w:color w:val="000000"/>
              </w:rPr>
              <w:br/>
              <w:t>г. Воронеж, от ТК 3/11а/8 до жилого дома № 24 Набережная Авиастроителей</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36:34:0000000:6850</w:t>
            </w:r>
          </w:p>
        </w:tc>
      </w:tr>
      <w:tr w:rsidR="00B85260" w:rsidRPr="001275D6" w:rsidTr="00E66B39">
        <w:trPr>
          <w:trHeight w:val="197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271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71,50 м"/>
              </w:smartTagPr>
              <w:r w:rsidRPr="001275D6">
                <w:rPr>
                  <w:color w:val="000000"/>
                </w:rPr>
                <w:t>71,50 м</w:t>
              </w:r>
            </w:smartTag>
            <w:r w:rsidRPr="001275D6">
              <w:rPr>
                <w:color w:val="000000"/>
              </w:rPr>
              <w:t xml:space="preserve">, инв. № 5800, лит. 244 А/3, адрес (местонахождение) объекта: Воронежская область, </w:t>
            </w:r>
            <w:r w:rsidRPr="001275D6">
              <w:rPr>
                <w:color w:val="000000"/>
              </w:rPr>
              <w:br/>
              <w:t xml:space="preserve">г. Воронеж, от ТК17/3/12-11 до ж/д № 11 ул. Кулибина, от ТК17/3/12-11 до ж/д № 11а ул. Кулибина, от ТК17/3/12-11 ж/д № 11а ул. Кулибина до ТК17/3/12-12 ж/д № 11б </w:t>
            </w:r>
            <w:r w:rsidRPr="001275D6">
              <w:rPr>
                <w:color w:val="000000"/>
              </w:rPr>
              <w:br/>
              <w:t>ул. Кулибина, от ТК17/3/12-12 до ж/д № 11б ул. Кулибина</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36:34:0000000:6868</w:t>
            </w:r>
          </w:p>
        </w:tc>
      </w:tr>
      <w:tr w:rsidR="00B85260" w:rsidRPr="001275D6" w:rsidTr="00E66B39">
        <w:trPr>
          <w:trHeight w:val="142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lastRenderedPageBreak/>
              <w:t>272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16,00 м"/>
              </w:smartTagPr>
              <w:r w:rsidRPr="001275D6">
                <w:rPr>
                  <w:color w:val="000000"/>
                </w:rPr>
                <w:t>116,00 м</w:t>
              </w:r>
            </w:smartTag>
            <w:r w:rsidRPr="001275D6">
              <w:rPr>
                <w:color w:val="000000"/>
              </w:rPr>
              <w:t xml:space="preserve">, инв. № 5800, лит. 218 А/3, адрес (местонахождение) объекта: Воронежская область, </w:t>
            </w:r>
            <w:r w:rsidRPr="001275D6">
              <w:rPr>
                <w:color w:val="000000"/>
              </w:rPr>
              <w:br/>
              <w:t>г. Воронеж, от ТК 3/35/2 до ж/д № 110 Ленинский проспект, от ТК 3/35/2 до ж/д № 114 Ленинский проспект</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36:34:0000000:6845</w:t>
            </w:r>
          </w:p>
        </w:tc>
      </w:tr>
      <w:tr w:rsidR="00B85260" w:rsidRPr="001275D6" w:rsidTr="00E66B39">
        <w:trPr>
          <w:trHeight w:val="129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273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46,00 м"/>
              </w:smartTagPr>
              <w:r w:rsidRPr="001275D6">
                <w:rPr>
                  <w:color w:val="000000"/>
                </w:rPr>
                <w:t>46,00 м</w:t>
              </w:r>
            </w:smartTag>
            <w:r w:rsidRPr="001275D6">
              <w:rPr>
                <w:color w:val="000000"/>
              </w:rPr>
              <w:t xml:space="preserve">, инв. № 5800, лит. 190А/3, адрес (местонахождение) объекта: Воронежская область, </w:t>
            </w:r>
            <w:r w:rsidRPr="001275D6">
              <w:rPr>
                <w:color w:val="000000"/>
              </w:rPr>
              <w:br/>
              <w:t>г. Воронеж, от ТК 17/3/41-2 до ж/д № 4 ул. Беляевой, от ж/д № 4 ул. Беляевой до ж/д № 6 ул. Беляевой</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36:34:0000000:6718</w:t>
            </w:r>
          </w:p>
        </w:tc>
      </w:tr>
      <w:tr w:rsidR="00B85260" w:rsidRPr="001275D6" w:rsidTr="00E66B39">
        <w:trPr>
          <w:trHeight w:val="116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274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26,00 м"/>
              </w:smartTagPr>
              <w:r w:rsidRPr="001275D6">
                <w:rPr>
                  <w:color w:val="000000"/>
                </w:rPr>
                <w:t>26,00 м</w:t>
              </w:r>
            </w:smartTag>
            <w:r w:rsidRPr="001275D6">
              <w:rPr>
                <w:color w:val="000000"/>
              </w:rPr>
              <w:t xml:space="preserve">, инв. № 5800, лит. 188А/3, адрес (местонахождение) объекта: Воронежская область, </w:t>
            </w:r>
            <w:r w:rsidRPr="001275D6">
              <w:rPr>
                <w:color w:val="000000"/>
              </w:rPr>
              <w:br/>
              <w:t xml:space="preserve">г. Воронеж, от ТК 17/3/47 до </w:t>
            </w:r>
            <w:proofErr w:type="spellStart"/>
            <w:r w:rsidRPr="001275D6">
              <w:rPr>
                <w:color w:val="000000"/>
              </w:rPr>
              <w:t>ж.д</w:t>
            </w:r>
            <w:proofErr w:type="spellEnd"/>
            <w:r w:rsidRPr="001275D6">
              <w:rPr>
                <w:color w:val="000000"/>
              </w:rPr>
              <w:t>. № 19 ул. Полины Осипенко</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36:34:0000000:6723</w:t>
            </w:r>
          </w:p>
        </w:tc>
      </w:tr>
      <w:tr w:rsidR="00B85260" w:rsidRPr="001275D6" w:rsidTr="00E66B39">
        <w:trPr>
          <w:trHeight w:val="117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275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37,00 м"/>
              </w:smartTagPr>
              <w:r w:rsidRPr="001275D6">
                <w:rPr>
                  <w:color w:val="000000"/>
                </w:rPr>
                <w:t>37,00 м</w:t>
              </w:r>
            </w:smartTag>
            <w:r w:rsidRPr="001275D6">
              <w:rPr>
                <w:color w:val="000000"/>
              </w:rPr>
              <w:t xml:space="preserve">, инв. № 5800, лит. 250 Б/3, адрес (местонахождение) объекта: Воронежская область, </w:t>
            </w:r>
            <w:r w:rsidRPr="001275D6">
              <w:rPr>
                <w:color w:val="000000"/>
              </w:rPr>
              <w:br/>
              <w:t xml:space="preserve">г. Воронеж, от ЦТП до нежилого здания № 12а </w:t>
            </w:r>
            <w:r w:rsidRPr="001275D6">
              <w:rPr>
                <w:color w:val="000000"/>
              </w:rPr>
              <w:br/>
              <w:t>ул. Циолковского</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36:34:0000000:6630</w:t>
            </w:r>
          </w:p>
        </w:tc>
      </w:tr>
      <w:tr w:rsidR="00B85260" w:rsidRPr="001275D6" w:rsidTr="00E66B39">
        <w:trPr>
          <w:trHeight w:val="126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276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80,00 м"/>
              </w:smartTagPr>
              <w:r w:rsidRPr="001275D6">
                <w:rPr>
                  <w:color w:val="000000"/>
                </w:rPr>
                <w:t>80,00 м</w:t>
              </w:r>
            </w:smartTag>
            <w:r w:rsidRPr="001275D6">
              <w:rPr>
                <w:color w:val="000000"/>
              </w:rPr>
              <w:t xml:space="preserve">, инв. № 5800, лит. 228 А/3, 228 Б/3, адрес (местонахождение) объекта: Воронежская область, </w:t>
            </w:r>
            <w:r w:rsidRPr="001275D6">
              <w:rPr>
                <w:color w:val="000000"/>
              </w:rPr>
              <w:br/>
              <w:t xml:space="preserve">г. Воронеж, от ТК 3/34/7 до жилого дома № 26а </w:t>
            </w:r>
            <w:r w:rsidRPr="001275D6">
              <w:rPr>
                <w:color w:val="000000"/>
              </w:rPr>
              <w:br/>
              <w:t>ул. Ленинградская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36:34:0000000:6554</w:t>
            </w:r>
          </w:p>
        </w:tc>
      </w:tr>
      <w:tr w:rsidR="00B85260" w:rsidRPr="001275D6" w:rsidTr="00E66B39">
        <w:trPr>
          <w:trHeight w:val="22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277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59,00 м"/>
              </w:smartTagPr>
              <w:r w:rsidRPr="001275D6">
                <w:rPr>
                  <w:color w:val="000000"/>
                </w:rPr>
                <w:t>59,00 м</w:t>
              </w:r>
            </w:smartTag>
            <w:r w:rsidRPr="001275D6">
              <w:rPr>
                <w:color w:val="000000"/>
              </w:rPr>
              <w:t xml:space="preserve">, инв. № 5800, лит. 225А/3, адрес (местонахождение) объекта:  Воронежская область, </w:t>
            </w:r>
            <w:r w:rsidRPr="001275D6">
              <w:rPr>
                <w:color w:val="000000"/>
              </w:rPr>
              <w:br/>
              <w:t xml:space="preserve">г. Воронеж, от ТК 17/3/9-6 до жилого дома № 5 </w:t>
            </w:r>
            <w:r w:rsidRPr="001275D6">
              <w:rPr>
                <w:color w:val="000000"/>
              </w:rPr>
              <w:br/>
              <w:t xml:space="preserve">ул. Меркулова, от ТК 17/3/9-7 до жилого дома № 3 </w:t>
            </w:r>
            <w:r w:rsidRPr="001275D6">
              <w:rPr>
                <w:color w:val="000000"/>
              </w:rPr>
              <w:br/>
              <w:t>ул. Меркулова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36:34:0000000:6575</w:t>
            </w:r>
          </w:p>
        </w:tc>
      </w:tr>
      <w:tr w:rsidR="00B85260" w:rsidRPr="001275D6" w:rsidTr="00E66B39">
        <w:trPr>
          <w:trHeight w:val="1411"/>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278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04,40 м"/>
              </w:smartTagPr>
              <w:r w:rsidRPr="001275D6">
                <w:rPr>
                  <w:color w:val="000000"/>
                </w:rPr>
                <w:t>104,40 м</w:t>
              </w:r>
            </w:smartTag>
            <w:r w:rsidRPr="001275D6">
              <w:rPr>
                <w:color w:val="000000"/>
              </w:rPr>
              <w:t xml:space="preserve">, инв. № 5800, лит. </w:t>
            </w:r>
            <w:r w:rsidRPr="001275D6">
              <w:t>253А</w:t>
            </w:r>
            <w:r w:rsidRPr="001275D6">
              <w:rPr>
                <w:color w:val="000000"/>
              </w:rPr>
              <w:t xml:space="preserve">/3, адрес (местонахождение) объекта: Воронежская область, </w:t>
            </w:r>
            <w:r w:rsidRPr="001275D6">
              <w:rPr>
                <w:color w:val="000000"/>
              </w:rPr>
              <w:br/>
              <w:t>г. Воронеж, от ТК 3/23/2 до ТК 3/23/4 вдоль ж/д № 36 Ленинский проспект, от ТК 3/23/4 до ж/д № 36 Ленинский проспект</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36:34:0000000:6621</w:t>
            </w:r>
          </w:p>
        </w:tc>
      </w:tr>
      <w:tr w:rsidR="00B85260" w:rsidRPr="001275D6" w:rsidTr="00E66B39">
        <w:trPr>
          <w:trHeight w:val="154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279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113,0 м"/>
              </w:smartTagPr>
              <w:r w:rsidRPr="001275D6">
                <w:rPr>
                  <w:color w:val="000000"/>
                </w:rPr>
                <w:t>113,0 м</w:t>
              </w:r>
            </w:smartTag>
            <w:r w:rsidRPr="001275D6">
              <w:rPr>
                <w:color w:val="000000"/>
              </w:rPr>
              <w:t xml:space="preserve">, инв. № 5800, лит. 92А/5, адрес (местонахождение) объекта: Воронежская область, </w:t>
            </w:r>
            <w:r w:rsidRPr="001275D6">
              <w:rPr>
                <w:color w:val="000000"/>
              </w:rPr>
              <w:br/>
              <w:t xml:space="preserve">г. Воронеж, от ТК 5/7/6 до ж/д № 50 </w:t>
            </w:r>
            <w:proofErr w:type="spellStart"/>
            <w:r w:rsidRPr="001275D6">
              <w:rPr>
                <w:color w:val="000000"/>
              </w:rPr>
              <w:t>кор</w:t>
            </w:r>
            <w:proofErr w:type="spellEnd"/>
            <w:r w:rsidRPr="001275D6">
              <w:rPr>
                <w:color w:val="000000"/>
              </w:rPr>
              <w:t xml:space="preserve">. 4 по </w:t>
            </w:r>
            <w:proofErr w:type="spellStart"/>
            <w:r w:rsidRPr="001275D6">
              <w:rPr>
                <w:color w:val="000000"/>
              </w:rPr>
              <w:t>ул.Ростовская</w:t>
            </w:r>
            <w:proofErr w:type="spellEnd"/>
            <w:r w:rsidRPr="001275D6">
              <w:rPr>
                <w:color w:val="000000"/>
              </w:rPr>
              <w:t xml:space="preserve">, от ТК 5/7/6 до ж/д № 52 </w:t>
            </w:r>
            <w:proofErr w:type="spellStart"/>
            <w:r w:rsidRPr="001275D6">
              <w:rPr>
                <w:color w:val="000000"/>
              </w:rPr>
              <w:t>кор</w:t>
            </w:r>
            <w:proofErr w:type="spellEnd"/>
            <w:r w:rsidRPr="001275D6">
              <w:rPr>
                <w:color w:val="000000"/>
              </w:rPr>
              <w:t xml:space="preserve">. 3 по </w:t>
            </w:r>
            <w:proofErr w:type="spellStart"/>
            <w:r w:rsidRPr="001275D6">
              <w:rPr>
                <w:color w:val="000000"/>
              </w:rPr>
              <w:t>ул.Ростовская</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36:34:0000000:5755</w:t>
            </w:r>
          </w:p>
        </w:tc>
      </w:tr>
      <w:tr w:rsidR="00B85260" w:rsidRPr="001275D6" w:rsidTr="00E66B39">
        <w:trPr>
          <w:trHeight w:val="183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280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189,5 м"/>
              </w:smartTagPr>
              <w:r w:rsidRPr="001275D6">
                <w:rPr>
                  <w:color w:val="000000"/>
                </w:rPr>
                <w:t>189,5 м</w:t>
              </w:r>
            </w:smartTag>
            <w:r w:rsidRPr="001275D6">
              <w:rPr>
                <w:color w:val="000000"/>
              </w:rPr>
              <w:t xml:space="preserve">, инв. № 5800, лит. 95А/5, адрес (местонахождение) объекта: Воронежская область, </w:t>
            </w:r>
            <w:r w:rsidRPr="001275D6">
              <w:rPr>
                <w:color w:val="000000"/>
              </w:rPr>
              <w:br/>
              <w:t xml:space="preserve">г. Воронеж, от ТК 5/1/36-1 до ж/д № 20 по </w:t>
            </w:r>
            <w:proofErr w:type="spellStart"/>
            <w:r w:rsidRPr="001275D6">
              <w:rPr>
                <w:color w:val="000000"/>
              </w:rPr>
              <w:t>ул.Азовская</w:t>
            </w:r>
            <w:proofErr w:type="spellEnd"/>
            <w:r w:rsidRPr="001275D6">
              <w:rPr>
                <w:color w:val="000000"/>
              </w:rPr>
              <w:t xml:space="preserve">; от ТК 5/2/36-1 до ж/д № 17 по ул. Ростовская; от ж/д № 17 по ул. Ростовская до ж/д № 19 по ул. Ростовская; от ж/д № 17 по ул. Ростовская до ж/д № 30 по </w:t>
            </w:r>
            <w:proofErr w:type="spellStart"/>
            <w:r w:rsidRPr="001275D6">
              <w:rPr>
                <w:color w:val="000000"/>
              </w:rPr>
              <w:t>ул.Менделеева</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36:34:0000000:5690</w:t>
            </w:r>
          </w:p>
        </w:tc>
      </w:tr>
      <w:tr w:rsidR="00B85260" w:rsidRPr="001275D6" w:rsidTr="00E66B39">
        <w:trPr>
          <w:trHeight w:val="168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lastRenderedPageBreak/>
              <w:t>281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4, назначение: коммуникационное,  протяженность </w:t>
            </w:r>
            <w:smartTag w:uri="urn:schemas-microsoft-com:office:smarttags" w:element="metricconverter">
              <w:smartTagPr>
                <w:attr w:name="ProductID" w:val="36,0 м"/>
              </w:smartTagPr>
              <w:r w:rsidRPr="001275D6">
                <w:rPr>
                  <w:color w:val="000000"/>
                </w:rPr>
                <w:t>36,0 м</w:t>
              </w:r>
            </w:smartTag>
            <w:r w:rsidRPr="001275D6">
              <w:rPr>
                <w:color w:val="000000"/>
              </w:rPr>
              <w:t xml:space="preserve">, инв. № 5800, лит. 4 А-152, 4 А-153,  адрес (местонахождение) объекта: Воронежская область, </w:t>
            </w:r>
            <w:r w:rsidRPr="001275D6">
              <w:rPr>
                <w:color w:val="000000"/>
              </w:rPr>
              <w:br/>
              <w:t xml:space="preserve">г. Воронеж, от ТК 4/9/2-2 ж/д № 56 по ул. Красноармейская до ТК 4/9/2-3 ж/д № 42 ул. Пушкинская; к ж/д № 42 по </w:t>
            </w:r>
            <w:r w:rsidRPr="001275D6">
              <w:rPr>
                <w:color w:val="000000"/>
              </w:rPr>
              <w:br/>
              <w:t>ул. Пушкинская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36:34:0000000:5959</w:t>
            </w:r>
          </w:p>
        </w:tc>
      </w:tr>
      <w:tr w:rsidR="00B85260" w:rsidRPr="001275D6" w:rsidTr="00E66B39">
        <w:trPr>
          <w:trHeight w:val="141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282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46,00 м"/>
              </w:smartTagPr>
              <w:r w:rsidRPr="001275D6">
                <w:rPr>
                  <w:color w:val="000000"/>
                </w:rPr>
                <w:t>146,00 м</w:t>
              </w:r>
            </w:smartTag>
            <w:r w:rsidRPr="001275D6">
              <w:rPr>
                <w:color w:val="000000"/>
              </w:rPr>
              <w:t xml:space="preserve">, инв. № 5800, лит. 43А/3, 43Б/3, адрес: г. Воронеж, от ТК 17/11/10 жилого дома № 114 </w:t>
            </w:r>
            <w:r w:rsidRPr="001275D6">
              <w:rPr>
                <w:color w:val="000000"/>
              </w:rPr>
              <w:br/>
              <w:t xml:space="preserve">ул. Ленинградская, до ТК 17/11/12 жилого дома № 33 </w:t>
            </w:r>
            <w:r w:rsidRPr="001275D6">
              <w:rPr>
                <w:color w:val="000000"/>
              </w:rPr>
              <w:br/>
              <w:t>ул. Ленинградская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rPr>
                <w:color w:val="000000"/>
              </w:rPr>
            </w:pPr>
            <w:r w:rsidRPr="001275D6">
              <w:rPr>
                <w:color w:val="000000"/>
              </w:rPr>
              <w:t>36:34:0000000:6754</w:t>
            </w:r>
          </w:p>
        </w:tc>
      </w:tr>
      <w:tr w:rsidR="00B85260" w:rsidRPr="001275D6" w:rsidTr="00E66B39">
        <w:trPr>
          <w:trHeight w:val="122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283</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rPr>
                <w:color w:val="000000"/>
              </w:rPr>
            </w:pPr>
            <w:r w:rsidRPr="001275D6">
              <w:rPr>
                <w:color w:val="000000"/>
              </w:rPr>
              <w:t xml:space="preserve">Участок теплотрассы № 3, назначение: нежилое, протяженность </w:t>
            </w:r>
            <w:smartTag w:uri="urn:schemas-microsoft-com:office:smarttags" w:element="metricconverter">
              <w:smartTagPr>
                <w:attr w:name="ProductID" w:val="29,00 м"/>
              </w:smartTagPr>
              <w:r w:rsidRPr="001275D6">
                <w:rPr>
                  <w:color w:val="000000"/>
                </w:rPr>
                <w:t>29,00 м</w:t>
              </w:r>
            </w:smartTag>
            <w:r w:rsidRPr="001275D6">
              <w:rPr>
                <w:color w:val="000000"/>
              </w:rPr>
              <w:t xml:space="preserve">, инв. № 5800, лит. 80А/3, адрес: </w:t>
            </w:r>
            <w:r w:rsidRPr="001275D6">
              <w:rPr>
                <w:color w:val="000000"/>
              </w:rPr>
              <w:br/>
              <w:t>г. Воронеж, от ТК3/25/1 до жилого дома № 79 Ленинский проспект, от ТК3/25/1 до жилого дома № 81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36:34:0000000:6852</w:t>
            </w:r>
          </w:p>
        </w:tc>
      </w:tr>
      <w:tr w:rsidR="00B85260" w:rsidRPr="001275D6" w:rsidTr="00E66B39">
        <w:trPr>
          <w:trHeight w:val="131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5260" w:rsidRPr="001275D6" w:rsidRDefault="00B85260" w:rsidP="00E66B39">
            <w:pPr>
              <w:jc w:val="center"/>
              <w:rPr>
                <w:color w:val="000000"/>
              </w:rPr>
            </w:pPr>
            <w:r w:rsidRPr="001275D6">
              <w:rPr>
                <w:color w:val="000000"/>
              </w:rPr>
              <w:t>284</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rPr>
                <w:color w:val="000000"/>
              </w:rPr>
            </w:pPr>
            <w:r w:rsidRPr="001275D6">
              <w:rPr>
                <w:color w:val="000000"/>
              </w:rPr>
              <w:t xml:space="preserve">Сети ГВС, назначение: Горячее водоснабжение,  протяженность </w:t>
            </w:r>
            <w:smartTag w:uri="urn:schemas-microsoft-com:office:smarttags" w:element="metricconverter">
              <w:smartTagPr>
                <w:attr w:name="ProductID" w:val="23,0 м"/>
              </w:smartTagPr>
              <w:r w:rsidRPr="001275D6">
                <w:rPr>
                  <w:color w:val="000000"/>
                </w:rPr>
                <w:t>23,0 м</w:t>
              </w:r>
            </w:smartTag>
            <w:r w:rsidRPr="001275D6">
              <w:rPr>
                <w:color w:val="000000"/>
              </w:rPr>
              <w:t xml:space="preserve">, инв. № 14739, лит. 1 Б, адрес (местонахождение) объекта: Воронежская область, </w:t>
            </w:r>
            <w:r w:rsidRPr="001275D6">
              <w:rPr>
                <w:color w:val="000000"/>
              </w:rPr>
              <w:br/>
              <w:t xml:space="preserve">г. Воронеж, от ТК-16/9, расположенной у жилого дома </w:t>
            </w:r>
            <w:r w:rsidRPr="001275D6">
              <w:rPr>
                <w:color w:val="000000"/>
              </w:rPr>
              <w:br/>
              <w:t xml:space="preserve">№ 43а по ул. Новосибирская до жилого дома № 43а по </w:t>
            </w:r>
            <w:r w:rsidRPr="001275D6">
              <w:rPr>
                <w:color w:val="000000"/>
              </w:rPr>
              <w:br/>
              <w:t>ул. Новосибирская</w:t>
            </w:r>
          </w:p>
        </w:tc>
        <w:tc>
          <w:tcPr>
            <w:tcW w:w="3119" w:type="dxa"/>
            <w:tcBorders>
              <w:top w:val="single" w:sz="4" w:space="0" w:color="auto"/>
              <w:left w:val="single" w:sz="4" w:space="0" w:color="auto"/>
              <w:bottom w:val="single" w:sz="4" w:space="0" w:color="auto"/>
              <w:right w:val="single" w:sz="4" w:space="0" w:color="auto"/>
            </w:tcBorders>
            <w:vAlign w:val="center"/>
          </w:tcPr>
          <w:p w:rsidR="00B85260" w:rsidRPr="001275D6" w:rsidRDefault="00B85260" w:rsidP="00E66B39">
            <w:pPr>
              <w:jc w:val="center"/>
              <w:rPr>
                <w:color w:val="000000"/>
              </w:rPr>
            </w:pPr>
            <w:r w:rsidRPr="001275D6">
              <w:rPr>
                <w:color w:val="000000"/>
              </w:rPr>
              <w:t>36:34:0000000:5744</w:t>
            </w:r>
          </w:p>
        </w:tc>
      </w:tr>
      <w:tr w:rsidR="00B85260" w:rsidRPr="001275D6" w:rsidTr="00E66B39">
        <w:trPr>
          <w:trHeight w:val="2205"/>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outlineLvl w:val="1"/>
              <w:rPr>
                <w:bCs/>
              </w:rPr>
            </w:pPr>
            <w:r w:rsidRPr="001275D6">
              <w:rPr>
                <w:bCs/>
              </w:rPr>
              <w:t>285</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Сооружения, назначение: сооружения коммунального хозяйства, протяженность </w:t>
            </w:r>
            <w:smartTag w:uri="urn:schemas-microsoft-com:office:smarttags" w:element="metricconverter">
              <w:smartTagPr>
                <w:attr w:name="ProductID" w:val="207 м"/>
              </w:smartTagPr>
              <w:r w:rsidRPr="001275D6">
                <w:rPr>
                  <w:bCs/>
                </w:rPr>
                <w:t>207 м</w:t>
              </w:r>
            </w:smartTag>
            <w:r w:rsidRPr="001275D6">
              <w:rPr>
                <w:bCs/>
              </w:rPr>
              <w:t xml:space="preserve">, инв. № 11694, лит. 1А, адрес (местонахождение) объекта: Воронежская область, </w:t>
            </w:r>
            <w:r w:rsidRPr="001275D6">
              <w:rPr>
                <w:bCs/>
              </w:rPr>
              <w:br/>
              <w:t xml:space="preserve">г. Воронеж, от ТК-4/8/14 на пересечении ул. </w:t>
            </w:r>
            <w:proofErr w:type="spellStart"/>
            <w:r w:rsidRPr="001275D6">
              <w:rPr>
                <w:bCs/>
              </w:rPr>
              <w:t>Кольцовская</w:t>
            </w:r>
            <w:proofErr w:type="spellEnd"/>
            <w:r w:rsidRPr="001275D6">
              <w:rPr>
                <w:bCs/>
              </w:rPr>
              <w:t xml:space="preserve"> и ул. </w:t>
            </w:r>
            <w:proofErr w:type="spellStart"/>
            <w:r w:rsidRPr="001275D6">
              <w:rPr>
                <w:bCs/>
              </w:rPr>
              <w:t>Куцыгина</w:t>
            </w:r>
            <w:proofErr w:type="spellEnd"/>
            <w:r w:rsidRPr="001275D6">
              <w:rPr>
                <w:bCs/>
              </w:rPr>
              <w:t xml:space="preserve"> до ТК-4/8/15 у </w:t>
            </w:r>
            <w:proofErr w:type="spellStart"/>
            <w:r w:rsidRPr="001275D6">
              <w:rPr>
                <w:bCs/>
              </w:rPr>
              <w:t>ж.д</w:t>
            </w:r>
            <w:proofErr w:type="spellEnd"/>
            <w:r w:rsidRPr="001275D6">
              <w:rPr>
                <w:bCs/>
              </w:rPr>
              <w:t xml:space="preserve">. № 27 по ул. </w:t>
            </w:r>
            <w:proofErr w:type="spellStart"/>
            <w:r w:rsidRPr="001275D6">
              <w:rPr>
                <w:bCs/>
              </w:rPr>
              <w:t>Куцыгина</w:t>
            </w:r>
            <w:proofErr w:type="spellEnd"/>
            <w:r w:rsidRPr="001275D6">
              <w:rPr>
                <w:bCs/>
              </w:rPr>
              <w:t xml:space="preserve">; от ТК-4/8/15 до ТК-4/8/16 у д. № 25 (муз. училище) по </w:t>
            </w:r>
            <w:r w:rsidRPr="001275D6">
              <w:rPr>
                <w:bCs/>
              </w:rPr>
              <w:br/>
              <w:t xml:space="preserve">ул. </w:t>
            </w:r>
            <w:proofErr w:type="spellStart"/>
            <w:r w:rsidRPr="001275D6">
              <w:rPr>
                <w:bCs/>
              </w:rPr>
              <w:t>Куцыгина</w:t>
            </w:r>
            <w:proofErr w:type="spellEnd"/>
            <w:r w:rsidRPr="001275D6">
              <w:rPr>
                <w:bCs/>
              </w:rPr>
              <w:t xml:space="preserve">; от ТК-4/8/16 до ТК-4/8/17 на пересечении ул. </w:t>
            </w:r>
            <w:proofErr w:type="spellStart"/>
            <w:r w:rsidRPr="001275D6">
              <w:rPr>
                <w:bCs/>
              </w:rPr>
              <w:t>Куцыгина</w:t>
            </w:r>
            <w:proofErr w:type="spellEnd"/>
            <w:r w:rsidRPr="001275D6">
              <w:rPr>
                <w:bCs/>
              </w:rPr>
              <w:t xml:space="preserve"> и ул. Фридриха Энгельса; от ТК-4/8/17 до ТК-4/8/18 у </w:t>
            </w:r>
            <w:proofErr w:type="spellStart"/>
            <w:r w:rsidRPr="001275D6">
              <w:rPr>
                <w:bCs/>
              </w:rPr>
              <w:t>ж.д</w:t>
            </w:r>
            <w:proofErr w:type="spellEnd"/>
            <w:r w:rsidRPr="001275D6">
              <w:rPr>
                <w:bCs/>
              </w:rPr>
              <w:t>. № 65 по ул. Фридриха Энгельса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36:34:0000000:1167</w:t>
            </w:r>
          </w:p>
        </w:tc>
      </w:tr>
      <w:tr w:rsidR="00B85260" w:rsidRPr="001275D6" w:rsidTr="00E66B39">
        <w:trPr>
          <w:trHeight w:val="1155"/>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outlineLvl w:val="1"/>
              <w:rPr>
                <w:bCs/>
              </w:rPr>
            </w:pPr>
            <w:r w:rsidRPr="001275D6">
              <w:rPr>
                <w:bCs/>
              </w:rPr>
              <w:t>286</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Сооружение, назначение: сооружение коммунального хозяйства, протяженность </w:t>
            </w:r>
            <w:smartTag w:uri="urn:schemas-microsoft-com:office:smarttags" w:element="metricconverter">
              <w:smartTagPr>
                <w:attr w:name="ProductID" w:val="66 м"/>
              </w:smartTagPr>
              <w:r w:rsidRPr="001275D6">
                <w:rPr>
                  <w:bCs/>
                </w:rPr>
                <w:t>66 м</w:t>
              </w:r>
            </w:smartTag>
            <w:r w:rsidRPr="001275D6">
              <w:rPr>
                <w:bCs/>
              </w:rPr>
              <w:t>, инв. № 11695, лит. 1А, адрес (местонахождение) объекта: Воронежская область,</w:t>
            </w:r>
            <w:r w:rsidRPr="001275D6">
              <w:rPr>
                <w:bCs/>
              </w:rPr>
              <w:br/>
              <w:t xml:space="preserve">г. Воронеж, от ТК-4/2/4 до ТК-4/8/5 ул. </w:t>
            </w:r>
            <w:proofErr w:type="spellStart"/>
            <w:r w:rsidRPr="001275D6">
              <w:rPr>
                <w:bCs/>
              </w:rPr>
              <w:t>Кольцовская</w:t>
            </w:r>
            <w:proofErr w:type="spellEnd"/>
            <w:r w:rsidRPr="001275D6">
              <w:rPr>
                <w:bCs/>
              </w:rPr>
              <w:t xml:space="preserve">, </w:t>
            </w:r>
            <w:r w:rsidRPr="001275D6">
              <w:rPr>
                <w:bCs/>
              </w:rPr>
              <w:br/>
              <w:t>82 (переход через дорогу)</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36:34:0000000:1166</w:t>
            </w:r>
          </w:p>
        </w:tc>
      </w:tr>
      <w:tr w:rsidR="00B85260" w:rsidRPr="001275D6" w:rsidTr="00E66B39">
        <w:trPr>
          <w:trHeight w:val="1155"/>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outlineLvl w:val="1"/>
              <w:rPr>
                <w:bCs/>
              </w:rPr>
            </w:pPr>
            <w:r w:rsidRPr="001275D6">
              <w:rPr>
                <w:bCs/>
              </w:rPr>
              <w:t>287</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Сооружение, назначение: </w:t>
            </w:r>
            <w:r w:rsidRPr="001275D6">
              <w:t>нежилое,</w:t>
            </w:r>
            <w:r w:rsidRPr="001275D6">
              <w:rPr>
                <w:color w:val="000000"/>
              </w:rPr>
              <w:t xml:space="preserve"> </w:t>
            </w:r>
            <w:r w:rsidRPr="001275D6">
              <w:rPr>
                <w:bCs/>
              </w:rPr>
              <w:t xml:space="preserve">сооружение коммунального хозяйства, протяженность </w:t>
            </w:r>
            <w:smartTag w:uri="urn:schemas-microsoft-com:office:smarttags" w:element="metricconverter">
              <w:smartTagPr>
                <w:attr w:name="ProductID" w:val="6 м"/>
              </w:smartTagPr>
              <w:r w:rsidRPr="001275D6">
                <w:rPr>
                  <w:bCs/>
                </w:rPr>
                <w:t>6 м</w:t>
              </w:r>
            </w:smartTag>
            <w:r w:rsidRPr="001275D6">
              <w:rPr>
                <w:bCs/>
              </w:rPr>
              <w:t xml:space="preserve">, </w:t>
            </w:r>
            <w:r w:rsidRPr="001275D6">
              <w:rPr>
                <w:bCs/>
              </w:rPr>
              <w:br/>
              <w:t xml:space="preserve">инв. № 11697, лит. 1А, адрес (местонахождение) объекта: Воронежская область, г. Воронеж, ул. Челюскинцев, от ТК№ 42/5 до </w:t>
            </w:r>
            <w:proofErr w:type="spellStart"/>
            <w:r w:rsidRPr="001275D6">
              <w:rPr>
                <w:bCs/>
              </w:rPr>
              <w:t>ж.д</w:t>
            </w:r>
            <w:proofErr w:type="spellEnd"/>
            <w:r w:rsidRPr="001275D6">
              <w:rPr>
                <w:bCs/>
              </w:rPr>
              <w:t>. № 73</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36:34:0404014:346</w:t>
            </w:r>
          </w:p>
        </w:tc>
      </w:tr>
      <w:tr w:rsidR="00B85260" w:rsidRPr="001275D6" w:rsidTr="00E66B39">
        <w:trPr>
          <w:trHeight w:val="1826"/>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outlineLvl w:val="1"/>
              <w:rPr>
                <w:bCs/>
              </w:rPr>
            </w:pPr>
            <w:r w:rsidRPr="001275D6">
              <w:rPr>
                <w:bCs/>
              </w:rPr>
              <w:t>288</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Сооружения, назначение: </w:t>
            </w:r>
            <w:r w:rsidRPr="001275D6">
              <w:t>нежилое,</w:t>
            </w:r>
            <w:r w:rsidRPr="001275D6">
              <w:rPr>
                <w:color w:val="000000"/>
              </w:rPr>
              <w:t xml:space="preserve"> </w:t>
            </w:r>
            <w:r w:rsidRPr="001275D6">
              <w:rPr>
                <w:bCs/>
              </w:rPr>
              <w:t xml:space="preserve">сооружение коммунального хозяйства, протяженность </w:t>
            </w:r>
            <w:smartTag w:uri="urn:schemas-microsoft-com:office:smarttags" w:element="metricconverter">
              <w:smartTagPr>
                <w:attr w:name="ProductID" w:val="108 м"/>
              </w:smartTagPr>
              <w:r w:rsidRPr="001275D6">
                <w:rPr>
                  <w:bCs/>
                </w:rPr>
                <w:t>108 м</w:t>
              </w:r>
            </w:smartTag>
            <w:r w:rsidRPr="001275D6">
              <w:rPr>
                <w:bCs/>
              </w:rPr>
              <w:t xml:space="preserve">, </w:t>
            </w:r>
            <w:r w:rsidRPr="001275D6">
              <w:rPr>
                <w:bCs/>
              </w:rPr>
              <w:br/>
              <w:t xml:space="preserve">инв. № 14079, лит. 1А, адрес (местонахождение) объекта: Воронежская область, </w:t>
            </w:r>
            <w:proofErr w:type="spellStart"/>
            <w:r w:rsidRPr="001275D6">
              <w:rPr>
                <w:bCs/>
              </w:rPr>
              <w:t>г.Воронеж</w:t>
            </w:r>
            <w:proofErr w:type="spellEnd"/>
            <w:r w:rsidRPr="001275D6">
              <w:rPr>
                <w:bCs/>
              </w:rPr>
              <w:t xml:space="preserve">, пл. Ленина, от ТК </w:t>
            </w:r>
            <w:r w:rsidRPr="001275D6">
              <w:rPr>
                <w:bCs/>
              </w:rPr>
              <w:br/>
              <w:t xml:space="preserve">№ 4/9/29 до каменного нежилого строения (КН); транзитом через каменное нежилое строение (КН) до ж/д № 15 по </w:t>
            </w:r>
            <w:r w:rsidRPr="001275D6">
              <w:rPr>
                <w:bCs/>
              </w:rPr>
              <w:br/>
              <w:t xml:space="preserve">пл. Ленина; участок трубопровода транзитом проходит через подвальное помещение ж/д № 15 до ж/д № 14 по </w:t>
            </w:r>
            <w:proofErr w:type="spellStart"/>
            <w:r w:rsidRPr="001275D6">
              <w:rPr>
                <w:bCs/>
              </w:rPr>
              <w:t>пл.Ленина</w:t>
            </w:r>
            <w:proofErr w:type="spellEnd"/>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36:34:0607039:1466</w:t>
            </w:r>
          </w:p>
        </w:tc>
      </w:tr>
      <w:tr w:rsidR="00B85260" w:rsidRPr="001275D6" w:rsidTr="00E66B39">
        <w:trPr>
          <w:trHeight w:val="1560"/>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outlineLvl w:val="1"/>
              <w:rPr>
                <w:bCs/>
              </w:rPr>
            </w:pPr>
            <w:r w:rsidRPr="001275D6">
              <w:rPr>
                <w:bCs/>
              </w:rPr>
              <w:lastRenderedPageBreak/>
              <w:t>289</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Сооружение, назначение: сооружение коммунального хозяйства, - - этажный (подземных этажей - - ),  протяженность </w:t>
            </w:r>
            <w:smartTag w:uri="urn:schemas-microsoft-com:office:smarttags" w:element="metricconverter">
              <w:smartTagPr>
                <w:attr w:name="ProductID" w:val="75 м"/>
              </w:smartTagPr>
              <w:r w:rsidRPr="001275D6">
                <w:rPr>
                  <w:bCs/>
                </w:rPr>
                <w:t>75 м</w:t>
              </w:r>
            </w:smartTag>
            <w:r w:rsidRPr="001275D6">
              <w:rPr>
                <w:bCs/>
              </w:rPr>
              <w:t xml:space="preserve">, инв. № 15507, лит. 1А, адрес (местонахождение) объекта: Воронежская область, </w:t>
            </w:r>
            <w:proofErr w:type="spellStart"/>
            <w:r w:rsidRPr="001275D6">
              <w:rPr>
                <w:bCs/>
              </w:rPr>
              <w:t>г.Воронеж</w:t>
            </w:r>
            <w:proofErr w:type="spellEnd"/>
            <w:r w:rsidRPr="001275D6">
              <w:rPr>
                <w:bCs/>
              </w:rPr>
              <w:t xml:space="preserve">, ул. Ленинградская, от ТК-17/11/6 у </w:t>
            </w:r>
            <w:proofErr w:type="spellStart"/>
            <w:r w:rsidRPr="001275D6">
              <w:rPr>
                <w:bCs/>
              </w:rPr>
              <w:t>ж.д</w:t>
            </w:r>
            <w:proofErr w:type="spellEnd"/>
            <w:r w:rsidRPr="001275D6">
              <w:rPr>
                <w:bCs/>
              </w:rPr>
              <w:t xml:space="preserve">. по ул. Ленинградская, 124 транзитом через дом 124 до ТК-17/11/6б у </w:t>
            </w:r>
            <w:proofErr w:type="spellStart"/>
            <w:r w:rsidRPr="001275D6">
              <w:rPr>
                <w:bCs/>
              </w:rPr>
              <w:t>ж.д</w:t>
            </w:r>
            <w:proofErr w:type="spellEnd"/>
            <w:r w:rsidRPr="001275D6">
              <w:rPr>
                <w:bCs/>
              </w:rPr>
              <w:t>. по ул. Ленинградская,124</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36:34:0000000:1171</w:t>
            </w:r>
          </w:p>
        </w:tc>
      </w:tr>
      <w:tr w:rsidR="00B85260" w:rsidRPr="001275D6" w:rsidTr="00E66B39">
        <w:trPr>
          <w:trHeight w:val="1410"/>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ind w:right="-108"/>
              <w:outlineLvl w:val="1"/>
              <w:rPr>
                <w:bCs/>
              </w:rPr>
            </w:pPr>
            <w:r w:rsidRPr="001275D6">
              <w:rPr>
                <w:bCs/>
              </w:rPr>
              <w:t>290</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Сооружение, назначение: сооружение коммунального хозяйства, - - этажный (подземных этажей - - ),   протяженность </w:t>
            </w:r>
            <w:smartTag w:uri="urn:schemas-microsoft-com:office:smarttags" w:element="metricconverter">
              <w:smartTagPr>
                <w:attr w:name="ProductID" w:val="42 м"/>
              </w:smartTagPr>
              <w:r w:rsidRPr="001275D6">
                <w:rPr>
                  <w:bCs/>
                </w:rPr>
                <w:t>42 м</w:t>
              </w:r>
            </w:smartTag>
            <w:r w:rsidRPr="001275D6">
              <w:rPr>
                <w:bCs/>
              </w:rPr>
              <w:t xml:space="preserve">, инв. № 15520, лит. 1А, 1Б, адрес (местонахождение) объекта: Воронежская область, </w:t>
            </w:r>
            <w:proofErr w:type="spellStart"/>
            <w:r w:rsidRPr="001275D6">
              <w:rPr>
                <w:bCs/>
              </w:rPr>
              <w:t>г.Воронеж</w:t>
            </w:r>
            <w:proofErr w:type="spellEnd"/>
            <w:r w:rsidRPr="001275D6">
              <w:rPr>
                <w:bCs/>
              </w:rPr>
              <w:t xml:space="preserve">, от ЦТП-30 по Ленинскому проспекту до бойлерной у </w:t>
            </w:r>
            <w:proofErr w:type="spellStart"/>
            <w:r w:rsidRPr="001275D6">
              <w:rPr>
                <w:bCs/>
              </w:rPr>
              <w:t>ж.д</w:t>
            </w:r>
            <w:proofErr w:type="spellEnd"/>
            <w:r w:rsidRPr="001275D6">
              <w:rPr>
                <w:bCs/>
              </w:rPr>
              <w:t>. по Ленинскому проспекту, 7 к 3</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36:34:0304004:1648</w:t>
            </w:r>
          </w:p>
        </w:tc>
      </w:tr>
      <w:tr w:rsidR="00B85260" w:rsidRPr="001275D6" w:rsidTr="00E66B39">
        <w:trPr>
          <w:trHeight w:val="399"/>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outlineLvl w:val="1"/>
              <w:rPr>
                <w:bCs/>
              </w:rPr>
            </w:pPr>
            <w:r w:rsidRPr="001275D6">
              <w:rPr>
                <w:bCs/>
              </w:rPr>
              <w:t>291</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Сооружение, назначение: нежилое, протяженность </w:t>
            </w:r>
            <w:smartTag w:uri="urn:schemas-microsoft-com:office:smarttags" w:element="metricconverter">
              <w:smartTagPr>
                <w:attr w:name="ProductID" w:val="217 м"/>
              </w:smartTagPr>
              <w:r w:rsidRPr="001275D6">
                <w:rPr>
                  <w:bCs/>
                </w:rPr>
                <w:t>217 м</w:t>
              </w:r>
            </w:smartTag>
            <w:r w:rsidRPr="001275D6">
              <w:rPr>
                <w:bCs/>
              </w:rPr>
              <w:t xml:space="preserve">, инв. № 15518, лит. 1А, адрес (местонахождение) объекта: Воронежская область, </w:t>
            </w:r>
            <w:proofErr w:type="spellStart"/>
            <w:r w:rsidRPr="001275D6">
              <w:rPr>
                <w:bCs/>
              </w:rPr>
              <w:t>г.Воронеж</w:t>
            </w:r>
            <w:proofErr w:type="spellEnd"/>
            <w:r w:rsidRPr="001275D6">
              <w:rPr>
                <w:bCs/>
              </w:rPr>
              <w:t xml:space="preserve">, просп. Ленинский, от ЦТП № 18 по Ленинскому проспекту до ТК-3/24/5; от ТК-3/24/5 до ТК-3/24/4; от ТК-3/24/4 до ТК-3/24/3; от ТК-3/24/3 до ТК-3/24/2; от ТК-3/24/2 до ТК-3/24/1; от ТК-3/24/1 до ТК-24 у </w:t>
            </w:r>
            <w:proofErr w:type="spellStart"/>
            <w:r w:rsidRPr="001275D6">
              <w:rPr>
                <w:bCs/>
              </w:rPr>
              <w:t>ж.д</w:t>
            </w:r>
            <w:proofErr w:type="spellEnd"/>
            <w:r w:rsidRPr="001275D6">
              <w:rPr>
                <w:bCs/>
              </w:rPr>
              <w:t>.  по Ленинскому проспекту, 77</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36:34:0304006:1486</w:t>
            </w:r>
          </w:p>
        </w:tc>
      </w:tr>
      <w:tr w:rsidR="00B85260" w:rsidRPr="001275D6" w:rsidTr="00E66B39">
        <w:trPr>
          <w:trHeight w:val="1380"/>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outlineLvl w:val="1"/>
              <w:rPr>
                <w:bCs/>
              </w:rPr>
            </w:pPr>
            <w:r w:rsidRPr="001275D6">
              <w:rPr>
                <w:bCs/>
              </w:rPr>
              <w:t>292</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Сооружения, назначение: сооружение коммунального хозяйства, - - этажный (подземных этажей - - ),  протяженность </w:t>
            </w:r>
            <w:smartTag w:uri="urn:schemas-microsoft-com:office:smarttags" w:element="metricconverter">
              <w:smartTagPr>
                <w:attr w:name="ProductID" w:val="50 м"/>
              </w:smartTagPr>
              <w:r w:rsidRPr="001275D6">
                <w:rPr>
                  <w:bCs/>
                </w:rPr>
                <w:t>50 м</w:t>
              </w:r>
            </w:smartTag>
            <w:r w:rsidRPr="001275D6">
              <w:rPr>
                <w:bCs/>
              </w:rPr>
              <w:t xml:space="preserve">, инв. № 15490, лит. 1А,  адрес (местонахождение) объекта: Воронежская область, </w:t>
            </w:r>
            <w:proofErr w:type="spellStart"/>
            <w:r w:rsidRPr="001275D6">
              <w:rPr>
                <w:bCs/>
              </w:rPr>
              <w:t>г.Воронеж</w:t>
            </w:r>
            <w:proofErr w:type="spellEnd"/>
            <w:r w:rsidRPr="001275D6">
              <w:rPr>
                <w:bCs/>
              </w:rPr>
              <w:t xml:space="preserve">, ул. Полины Осипенко, от ТК-17/11/3-10 у </w:t>
            </w:r>
            <w:proofErr w:type="spellStart"/>
            <w:r w:rsidRPr="001275D6">
              <w:rPr>
                <w:bCs/>
              </w:rPr>
              <w:t>ж.д</w:t>
            </w:r>
            <w:proofErr w:type="spellEnd"/>
            <w:r w:rsidRPr="001275D6">
              <w:rPr>
                <w:bCs/>
              </w:rPr>
              <w:t>. по ул. Ленинградская,126 до ТК-17/11/3-11 у здания по ул. Полины Осипенко, 4</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36:34:0304020:2137</w:t>
            </w:r>
          </w:p>
        </w:tc>
      </w:tr>
      <w:tr w:rsidR="00B85260" w:rsidRPr="001275D6" w:rsidTr="00E66B39">
        <w:trPr>
          <w:trHeight w:val="234"/>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outlineLvl w:val="1"/>
              <w:rPr>
                <w:bCs/>
              </w:rPr>
            </w:pPr>
            <w:r w:rsidRPr="001275D6">
              <w:rPr>
                <w:bCs/>
              </w:rPr>
              <w:t>293</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Участок теплотрассы, назначение: сооружения коммунального хозяйства, - - этажный  (подземных этажей - - ), протяженность </w:t>
            </w:r>
            <w:smartTag w:uri="urn:schemas-microsoft-com:office:smarttags" w:element="metricconverter">
              <w:smartTagPr>
                <w:attr w:name="ProductID" w:val="81 м"/>
              </w:smartTagPr>
              <w:r w:rsidRPr="001275D6">
                <w:rPr>
                  <w:bCs/>
                </w:rPr>
                <w:t>81 м</w:t>
              </w:r>
            </w:smartTag>
            <w:r w:rsidRPr="001275D6">
              <w:rPr>
                <w:bCs/>
              </w:rPr>
              <w:t xml:space="preserve">, инв. № 15666, лит. 1А, 2А, адрес (местонахождение) объекта: Воронежская область, </w:t>
            </w:r>
            <w:proofErr w:type="spellStart"/>
            <w:r w:rsidRPr="001275D6">
              <w:rPr>
                <w:bCs/>
              </w:rPr>
              <w:t>г.Воронеж</w:t>
            </w:r>
            <w:proofErr w:type="spellEnd"/>
            <w:r w:rsidRPr="001275D6">
              <w:rPr>
                <w:bCs/>
              </w:rPr>
              <w:t xml:space="preserve">, </w:t>
            </w:r>
            <w:proofErr w:type="spellStart"/>
            <w:r w:rsidRPr="001275D6">
              <w:rPr>
                <w:bCs/>
              </w:rPr>
              <w:t>ул.Костромская</w:t>
            </w:r>
            <w:proofErr w:type="spellEnd"/>
            <w:r w:rsidRPr="001275D6">
              <w:rPr>
                <w:bCs/>
              </w:rPr>
              <w:t xml:space="preserve">, от ТК 5/1/46 у ж/д № 7 по </w:t>
            </w:r>
            <w:r w:rsidRPr="001275D6">
              <w:rPr>
                <w:bCs/>
              </w:rPr>
              <w:br/>
              <w:t>ул. Костромская до ТК 5/1/47; от ТК 5/1/47 до ТК 5/1/47а у ж/д № 9 по ул. Костромская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36:34:0307009:1231</w:t>
            </w:r>
          </w:p>
        </w:tc>
      </w:tr>
      <w:tr w:rsidR="00B85260" w:rsidRPr="001275D6" w:rsidTr="00E66B39">
        <w:trPr>
          <w:trHeight w:val="1920"/>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outlineLvl w:val="1"/>
              <w:rPr>
                <w:bCs/>
              </w:rPr>
            </w:pPr>
            <w:r w:rsidRPr="001275D6">
              <w:rPr>
                <w:bCs/>
              </w:rPr>
              <w:t>294</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Сооружение, назначение: сооружение коммунального хозяйства, - - этажный (подземных этажей - - ),  протяженность </w:t>
            </w:r>
            <w:smartTag w:uri="urn:schemas-microsoft-com:office:smarttags" w:element="metricconverter">
              <w:smartTagPr>
                <w:attr w:name="ProductID" w:val="418 м"/>
              </w:smartTagPr>
              <w:r w:rsidRPr="001275D6">
                <w:rPr>
                  <w:bCs/>
                </w:rPr>
                <w:t>418 м</w:t>
              </w:r>
            </w:smartTag>
            <w:r w:rsidRPr="001275D6">
              <w:rPr>
                <w:bCs/>
              </w:rPr>
              <w:t xml:space="preserve">, инв. № 15665, адрес (местонахождение) объекта: Воронежская область, </w:t>
            </w:r>
            <w:proofErr w:type="spellStart"/>
            <w:r w:rsidRPr="001275D6">
              <w:rPr>
                <w:bCs/>
              </w:rPr>
              <w:t>г.Воронеж</w:t>
            </w:r>
            <w:proofErr w:type="spellEnd"/>
            <w:r w:rsidRPr="001275D6">
              <w:rPr>
                <w:bCs/>
              </w:rPr>
              <w:t xml:space="preserve">, от ТК 5/1/36 у ж/д № 22 по ул. Ростовская до ТК 5/1/35; от ТК 5/1/35 до ТК 5/1/34; от ТК 5/1/34 до ТК 5/1/33;от ТК 5/1/33 до ТК 5/1/32 у ж/д № 4 по                       ул. </w:t>
            </w:r>
            <w:proofErr w:type="spellStart"/>
            <w:r w:rsidRPr="001275D6">
              <w:rPr>
                <w:bCs/>
              </w:rPr>
              <w:t>Цимлянская</w:t>
            </w:r>
            <w:proofErr w:type="spellEnd"/>
            <w:r w:rsidRPr="001275D6">
              <w:rPr>
                <w:bCs/>
              </w:rPr>
              <w:t>; от ТК 5/1/32 до ТК 5/1/38а; от ТК 5/1/38а до ТК 5/1/38; от ТК 5/1/38 до ТК 5/1/39; от ТК 5/1/39 до ТК 5/1/40 у ж/д № 12 по ул. Костромская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36:34:0000000:1173</w:t>
            </w:r>
          </w:p>
        </w:tc>
      </w:tr>
      <w:tr w:rsidR="00B85260" w:rsidRPr="001275D6" w:rsidTr="00E66B39">
        <w:trPr>
          <w:trHeight w:val="1245"/>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outlineLvl w:val="1"/>
              <w:rPr>
                <w:bCs/>
              </w:rPr>
            </w:pPr>
            <w:r w:rsidRPr="001275D6">
              <w:rPr>
                <w:bCs/>
              </w:rPr>
              <w:t>295</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Сооружение, назначение: сооружения коммунального хозяйства, - - этажный (подземных этажей - - ),   протяженность </w:t>
            </w:r>
            <w:smartTag w:uri="urn:schemas-microsoft-com:office:smarttags" w:element="metricconverter">
              <w:smartTagPr>
                <w:attr w:name="ProductID" w:val="37 м"/>
              </w:smartTagPr>
              <w:r w:rsidRPr="001275D6">
                <w:rPr>
                  <w:bCs/>
                </w:rPr>
                <w:t>37 м</w:t>
              </w:r>
            </w:smartTag>
            <w:r w:rsidRPr="001275D6">
              <w:rPr>
                <w:bCs/>
              </w:rPr>
              <w:t xml:space="preserve">, инв. № 15664, лит. 1А, адрес (местонахождение) объекта: Воронежская область, </w:t>
            </w:r>
            <w:proofErr w:type="spellStart"/>
            <w:r w:rsidRPr="001275D6">
              <w:rPr>
                <w:bCs/>
              </w:rPr>
              <w:t>г.Воронеж</w:t>
            </w:r>
            <w:proofErr w:type="spellEnd"/>
            <w:r w:rsidRPr="001275D6">
              <w:rPr>
                <w:bCs/>
              </w:rPr>
              <w:t>, от ТК 5/1/44 у ж/д № 3 по ул. Костромская до ТК 5/1/46а у ж/д № 2 по ул. Костромская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36:34:0000000:1172</w:t>
            </w:r>
          </w:p>
        </w:tc>
      </w:tr>
      <w:tr w:rsidR="00B85260" w:rsidRPr="001275D6" w:rsidTr="00E66B39">
        <w:trPr>
          <w:trHeight w:val="529"/>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outlineLvl w:val="1"/>
              <w:rPr>
                <w:bCs/>
              </w:rPr>
            </w:pPr>
            <w:r w:rsidRPr="001275D6">
              <w:rPr>
                <w:bCs/>
              </w:rPr>
              <w:t>296</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Участок теплотрассы, назначение: сооружения коммунального хозяйства,  - - этажный (подземных этажей - - ),   протяженность </w:t>
            </w:r>
            <w:smartTag w:uri="urn:schemas-microsoft-com:office:smarttags" w:element="metricconverter">
              <w:smartTagPr>
                <w:attr w:name="ProductID" w:val="100 м"/>
              </w:smartTagPr>
              <w:r w:rsidRPr="001275D6">
                <w:rPr>
                  <w:bCs/>
                </w:rPr>
                <w:t>100 м</w:t>
              </w:r>
            </w:smartTag>
            <w:r w:rsidRPr="001275D6">
              <w:rPr>
                <w:bCs/>
              </w:rPr>
              <w:t xml:space="preserve">, инв.  № 15657, лит. 1А, адрес (местонахождение) объекта: Воронежская область, </w:t>
            </w:r>
            <w:proofErr w:type="spellStart"/>
            <w:r w:rsidRPr="001275D6">
              <w:rPr>
                <w:bCs/>
              </w:rPr>
              <w:lastRenderedPageBreak/>
              <w:t>г.Воронеж</w:t>
            </w:r>
            <w:proofErr w:type="spellEnd"/>
            <w:r w:rsidRPr="001275D6">
              <w:rPr>
                <w:bCs/>
              </w:rPr>
              <w:t>,  от ТК 5/3/7 у ж/д № 18 по ул. Путилина до ТК5/3/1а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lastRenderedPageBreak/>
              <w:t>36:34:0307010:1180</w:t>
            </w:r>
          </w:p>
        </w:tc>
      </w:tr>
      <w:tr w:rsidR="00B85260" w:rsidRPr="001275D6" w:rsidTr="00E66B39">
        <w:trPr>
          <w:trHeight w:val="1110"/>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outlineLvl w:val="1"/>
              <w:rPr>
                <w:bCs/>
              </w:rPr>
            </w:pPr>
            <w:r w:rsidRPr="001275D6">
              <w:rPr>
                <w:bCs/>
              </w:rPr>
              <w:lastRenderedPageBreak/>
              <w:t>297</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Сооружение, назначение: сооружения коммунального хозяйства, - - этажный (подземных этажей - - ),  протяженность </w:t>
            </w:r>
            <w:smartTag w:uri="urn:schemas-microsoft-com:office:smarttags" w:element="metricconverter">
              <w:smartTagPr>
                <w:attr w:name="ProductID" w:val="45 м"/>
              </w:smartTagPr>
              <w:r w:rsidRPr="001275D6">
                <w:rPr>
                  <w:bCs/>
                </w:rPr>
                <w:t>45 м</w:t>
              </w:r>
            </w:smartTag>
            <w:r w:rsidRPr="001275D6">
              <w:rPr>
                <w:bCs/>
              </w:rPr>
              <w:t xml:space="preserve">, инв. № 15656, лит. 1А, адрес (местонахождение) объекта: Воронежская область, </w:t>
            </w:r>
            <w:proofErr w:type="spellStart"/>
            <w:r w:rsidRPr="001275D6">
              <w:rPr>
                <w:bCs/>
              </w:rPr>
              <w:t>г.Воронеж</w:t>
            </w:r>
            <w:proofErr w:type="spellEnd"/>
            <w:r w:rsidRPr="001275D6">
              <w:rPr>
                <w:bCs/>
              </w:rPr>
              <w:t>, от ТК 5/16 у ж/д № 2 по ул. Путилина до ТК5/16/1</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36:34:0307010:1181</w:t>
            </w:r>
          </w:p>
        </w:tc>
      </w:tr>
      <w:tr w:rsidR="00B85260" w:rsidRPr="001275D6" w:rsidTr="00E66B39">
        <w:trPr>
          <w:trHeight w:val="1299"/>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outlineLvl w:val="1"/>
              <w:rPr>
                <w:bCs/>
              </w:rPr>
            </w:pPr>
            <w:r w:rsidRPr="001275D6">
              <w:rPr>
                <w:bCs/>
              </w:rPr>
              <w:t>298</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Сооружение, назначение: сооружения коммунального хозяйства, - - этажный (подземных этажей - - ),   протяженность </w:t>
            </w:r>
            <w:smartTag w:uri="urn:schemas-microsoft-com:office:smarttags" w:element="metricconverter">
              <w:smartTagPr>
                <w:attr w:name="ProductID" w:val="34 м"/>
              </w:smartTagPr>
              <w:r w:rsidRPr="001275D6">
                <w:rPr>
                  <w:bCs/>
                </w:rPr>
                <w:t>34 м</w:t>
              </w:r>
            </w:smartTag>
            <w:r w:rsidRPr="001275D6">
              <w:rPr>
                <w:bCs/>
              </w:rPr>
              <w:t xml:space="preserve">, инв. № 15633, адрес (местонахождение) объекта: Воронежская область, </w:t>
            </w:r>
            <w:proofErr w:type="spellStart"/>
            <w:r w:rsidRPr="001275D6">
              <w:rPr>
                <w:bCs/>
              </w:rPr>
              <w:t>г.Воронеж</w:t>
            </w:r>
            <w:proofErr w:type="spellEnd"/>
            <w:r w:rsidRPr="001275D6">
              <w:rPr>
                <w:bCs/>
              </w:rPr>
              <w:t xml:space="preserve">, ул. Ростовская, от ТК 5/7/2 у ж/д № 52 по </w:t>
            </w:r>
            <w:r w:rsidRPr="001275D6">
              <w:rPr>
                <w:bCs/>
              </w:rPr>
              <w:br/>
              <w:t>ул. Ростовская до ТК 5/7/3 у ж/д № 50 по ул. Ростовская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36:34:0307022:2538</w:t>
            </w:r>
          </w:p>
        </w:tc>
      </w:tr>
      <w:tr w:rsidR="00B85260" w:rsidRPr="001275D6" w:rsidTr="00E66B39">
        <w:trPr>
          <w:trHeight w:val="1158"/>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outlineLvl w:val="1"/>
              <w:rPr>
                <w:bCs/>
              </w:rPr>
            </w:pPr>
            <w:r w:rsidRPr="001275D6">
              <w:rPr>
                <w:bCs/>
              </w:rPr>
              <w:t>299</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Сооружение, назначение: сооружение коммунального хозяйства, - - этажный (подземных этажей - - ),  протяженность </w:t>
            </w:r>
            <w:smartTag w:uri="urn:schemas-microsoft-com:office:smarttags" w:element="metricconverter">
              <w:smartTagPr>
                <w:attr w:name="ProductID" w:val="91 м"/>
              </w:smartTagPr>
              <w:r w:rsidRPr="001275D6">
                <w:rPr>
                  <w:bCs/>
                </w:rPr>
                <w:t>91 м</w:t>
              </w:r>
            </w:smartTag>
            <w:r w:rsidRPr="001275D6">
              <w:rPr>
                <w:bCs/>
              </w:rPr>
              <w:t xml:space="preserve">, инв. № 15701, лит. 1А, адрес (местонахождение) объекта: Воронежская область, </w:t>
            </w:r>
            <w:proofErr w:type="spellStart"/>
            <w:r w:rsidRPr="001275D6">
              <w:rPr>
                <w:bCs/>
              </w:rPr>
              <w:t>г.Воронеж</w:t>
            </w:r>
            <w:proofErr w:type="spellEnd"/>
            <w:r w:rsidRPr="001275D6">
              <w:rPr>
                <w:bCs/>
              </w:rPr>
              <w:t xml:space="preserve">, от ТК-17/11/7-4 у </w:t>
            </w:r>
            <w:proofErr w:type="spellStart"/>
            <w:r w:rsidRPr="001275D6">
              <w:rPr>
                <w:bCs/>
              </w:rPr>
              <w:t>ж.д</w:t>
            </w:r>
            <w:proofErr w:type="spellEnd"/>
            <w:r w:rsidRPr="001275D6">
              <w:rPr>
                <w:bCs/>
              </w:rPr>
              <w:t>. по ул. Ленинградская, 122 до ТК-17/11/7-6 здания по ул. Полины Осипенко, 9</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36:34:0304019:3204</w:t>
            </w:r>
          </w:p>
        </w:tc>
      </w:tr>
      <w:tr w:rsidR="00B85260" w:rsidRPr="001275D6" w:rsidTr="00E66B39">
        <w:trPr>
          <w:trHeight w:val="1425"/>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outlineLvl w:val="1"/>
              <w:rPr>
                <w:bCs/>
              </w:rPr>
            </w:pPr>
            <w:r w:rsidRPr="001275D6">
              <w:rPr>
                <w:bCs/>
              </w:rPr>
              <w:t>300</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Сооружение, назначение: сооружение коммунального хозяйства, протяженность </w:t>
            </w:r>
            <w:smartTag w:uri="urn:schemas-microsoft-com:office:smarttags" w:element="metricconverter">
              <w:smartTagPr>
                <w:attr w:name="ProductID" w:val="36 м"/>
              </w:smartTagPr>
              <w:r w:rsidRPr="001275D6">
                <w:rPr>
                  <w:bCs/>
                </w:rPr>
                <w:t>36 м</w:t>
              </w:r>
            </w:smartTag>
            <w:r w:rsidRPr="001275D6">
              <w:rPr>
                <w:bCs/>
              </w:rPr>
              <w:t xml:space="preserve">, инв. № 15494, лит. 1А,  адрес (местонахождение) объекта: Воронежская область, </w:t>
            </w:r>
            <w:r w:rsidRPr="001275D6">
              <w:rPr>
                <w:bCs/>
              </w:rPr>
              <w:br/>
              <w:t xml:space="preserve">г. Воронеж, </w:t>
            </w:r>
            <w:proofErr w:type="spellStart"/>
            <w:r w:rsidRPr="001275D6">
              <w:rPr>
                <w:bCs/>
              </w:rPr>
              <w:t>пр-кт</w:t>
            </w:r>
            <w:proofErr w:type="spellEnd"/>
            <w:r w:rsidRPr="001275D6">
              <w:rPr>
                <w:bCs/>
              </w:rPr>
              <w:t xml:space="preserve"> Ленинский, от ТК-21 у </w:t>
            </w:r>
            <w:proofErr w:type="spellStart"/>
            <w:r w:rsidRPr="001275D6">
              <w:rPr>
                <w:bCs/>
              </w:rPr>
              <w:t>ж.д</w:t>
            </w:r>
            <w:proofErr w:type="spellEnd"/>
            <w:r w:rsidRPr="001275D6">
              <w:rPr>
                <w:bCs/>
              </w:rPr>
              <w:t xml:space="preserve">. 45 по Ленинскому проспекту до </w:t>
            </w:r>
            <w:proofErr w:type="spellStart"/>
            <w:r w:rsidRPr="001275D6">
              <w:rPr>
                <w:bCs/>
              </w:rPr>
              <w:t>ж.д</w:t>
            </w:r>
            <w:proofErr w:type="spellEnd"/>
            <w:r w:rsidRPr="001275D6">
              <w:rPr>
                <w:bCs/>
              </w:rPr>
              <w:t>. 30 по Ленинскому проспекту</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36:34:0000000:1170</w:t>
            </w:r>
          </w:p>
        </w:tc>
      </w:tr>
      <w:tr w:rsidR="00B85260" w:rsidRPr="001275D6" w:rsidTr="00E66B39">
        <w:trPr>
          <w:trHeight w:val="1440"/>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outlineLvl w:val="1"/>
              <w:rPr>
                <w:bCs/>
              </w:rPr>
            </w:pPr>
            <w:r w:rsidRPr="001275D6">
              <w:rPr>
                <w:bCs/>
              </w:rPr>
              <w:t>301</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Сооружение, назначение: сооружение коммунального хозяйства, протяженность </w:t>
            </w:r>
            <w:smartTag w:uri="urn:schemas-microsoft-com:office:smarttags" w:element="metricconverter">
              <w:smartTagPr>
                <w:attr w:name="ProductID" w:val="111 м"/>
              </w:smartTagPr>
              <w:r w:rsidRPr="001275D6">
                <w:rPr>
                  <w:bCs/>
                </w:rPr>
                <w:t>111 м</w:t>
              </w:r>
            </w:smartTag>
            <w:r w:rsidRPr="001275D6">
              <w:rPr>
                <w:bCs/>
              </w:rPr>
              <w:t xml:space="preserve">, инв. № 15519, лит. 1А,  адрес (местонахождение) объекта: Воронежская область, г. Воронеж,  от ТК -3/31 до ТК-3/31/1 у </w:t>
            </w:r>
            <w:proofErr w:type="spellStart"/>
            <w:r w:rsidRPr="001275D6">
              <w:rPr>
                <w:bCs/>
              </w:rPr>
              <w:t>ж.д</w:t>
            </w:r>
            <w:proofErr w:type="spellEnd"/>
            <w:r w:rsidRPr="001275D6">
              <w:rPr>
                <w:bCs/>
              </w:rPr>
              <w:t xml:space="preserve">. № 94/4 по Ленинскому проспекту; от ТК-3/31/1 до ТК-3/31/1а у </w:t>
            </w:r>
            <w:proofErr w:type="spellStart"/>
            <w:r w:rsidRPr="001275D6">
              <w:rPr>
                <w:bCs/>
              </w:rPr>
              <w:t>ж.д</w:t>
            </w:r>
            <w:proofErr w:type="spellEnd"/>
            <w:r w:rsidRPr="001275D6">
              <w:rPr>
                <w:bCs/>
              </w:rPr>
              <w:t>. № 94/4 по Ленинскому проспекту</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36:34:0000000:1152</w:t>
            </w:r>
          </w:p>
        </w:tc>
      </w:tr>
      <w:tr w:rsidR="00B85260" w:rsidRPr="001275D6" w:rsidTr="00E66B39">
        <w:trPr>
          <w:trHeight w:val="1320"/>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outlineLvl w:val="1"/>
              <w:rPr>
                <w:bCs/>
              </w:rPr>
            </w:pPr>
            <w:r w:rsidRPr="001275D6">
              <w:rPr>
                <w:bCs/>
              </w:rPr>
              <w:t>302</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Сооружение, назначение: сооружение коммунального хозяйства, - - этажный (подземных этажей - - ),   протяженность </w:t>
            </w:r>
            <w:smartTag w:uri="urn:schemas-microsoft-com:office:smarttags" w:element="metricconverter">
              <w:smartTagPr>
                <w:attr w:name="ProductID" w:val="21 м"/>
              </w:smartTagPr>
              <w:r w:rsidRPr="001275D6">
                <w:rPr>
                  <w:bCs/>
                </w:rPr>
                <w:t>21 м</w:t>
              </w:r>
            </w:smartTag>
            <w:r w:rsidRPr="001275D6">
              <w:rPr>
                <w:bCs/>
              </w:rPr>
              <w:t xml:space="preserve">, инв. № 15516, адрес (местонахождение) объекта: Воронежская область, г. Воронеж, от ЦТП-27 у </w:t>
            </w:r>
            <w:proofErr w:type="spellStart"/>
            <w:r w:rsidRPr="001275D6">
              <w:rPr>
                <w:bCs/>
              </w:rPr>
              <w:t>ж.д</w:t>
            </w:r>
            <w:proofErr w:type="spellEnd"/>
            <w:r w:rsidRPr="001275D6">
              <w:rPr>
                <w:bCs/>
              </w:rPr>
              <w:t xml:space="preserve">. по наб. Авиастроителей, 38 до ТК-3/17а/7 у </w:t>
            </w:r>
            <w:proofErr w:type="spellStart"/>
            <w:r w:rsidRPr="001275D6">
              <w:rPr>
                <w:bCs/>
              </w:rPr>
              <w:t>ж.д</w:t>
            </w:r>
            <w:proofErr w:type="spellEnd"/>
            <w:r w:rsidRPr="001275D6">
              <w:rPr>
                <w:bCs/>
              </w:rPr>
              <w:t>. по наб. Авиастроителей,38</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36:34:0304013:2680</w:t>
            </w:r>
          </w:p>
        </w:tc>
      </w:tr>
      <w:tr w:rsidR="00B85260" w:rsidRPr="001275D6" w:rsidTr="00E66B39">
        <w:trPr>
          <w:trHeight w:val="1650"/>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outlineLvl w:val="1"/>
              <w:rPr>
                <w:bCs/>
              </w:rPr>
            </w:pPr>
            <w:r w:rsidRPr="001275D6">
              <w:rPr>
                <w:bCs/>
              </w:rPr>
              <w:t>303</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Сооружение, назначение: сооружение коммунального хозяйства, - - этажный (подземных этажей - - ),  протяженность </w:t>
            </w:r>
            <w:smartTag w:uri="urn:schemas-microsoft-com:office:smarttags" w:element="metricconverter">
              <w:smartTagPr>
                <w:attr w:name="ProductID" w:val="80 м"/>
              </w:smartTagPr>
              <w:r w:rsidRPr="001275D6">
                <w:rPr>
                  <w:bCs/>
                </w:rPr>
                <w:t>80 м</w:t>
              </w:r>
            </w:smartTag>
            <w:r w:rsidRPr="001275D6">
              <w:rPr>
                <w:bCs/>
              </w:rPr>
              <w:t xml:space="preserve">, инв. № 15498, адрес (местонахождение) объекта: Воронежская область, г. Воронеж, проспект Ленинский, от ТК-14 у </w:t>
            </w:r>
            <w:proofErr w:type="spellStart"/>
            <w:r w:rsidRPr="001275D6">
              <w:rPr>
                <w:bCs/>
              </w:rPr>
              <w:t>ж.д.по</w:t>
            </w:r>
            <w:proofErr w:type="spellEnd"/>
            <w:r w:rsidRPr="001275D6">
              <w:rPr>
                <w:bCs/>
              </w:rPr>
              <w:t xml:space="preserve"> Ленинскому проспекту, 17 транзитом через </w:t>
            </w:r>
            <w:proofErr w:type="spellStart"/>
            <w:r w:rsidRPr="001275D6">
              <w:rPr>
                <w:bCs/>
              </w:rPr>
              <w:t>ж.д</w:t>
            </w:r>
            <w:proofErr w:type="spellEnd"/>
            <w:r w:rsidRPr="001275D6">
              <w:rPr>
                <w:bCs/>
              </w:rPr>
              <w:t xml:space="preserve">. по Ленинскому проспекту, 17 до ТК-3/14/1 у </w:t>
            </w:r>
            <w:proofErr w:type="spellStart"/>
            <w:r w:rsidRPr="001275D6">
              <w:rPr>
                <w:bCs/>
              </w:rPr>
              <w:t>ж.д</w:t>
            </w:r>
            <w:proofErr w:type="spellEnd"/>
            <w:r w:rsidRPr="001275D6">
              <w:rPr>
                <w:bCs/>
              </w:rPr>
              <w:t xml:space="preserve">. 18 по набережной Авиастроителей </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36:34:0304013:2682</w:t>
            </w:r>
          </w:p>
        </w:tc>
      </w:tr>
      <w:tr w:rsidR="00B85260" w:rsidRPr="001275D6" w:rsidTr="00E66B39">
        <w:trPr>
          <w:trHeight w:val="1306"/>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outlineLvl w:val="1"/>
              <w:rPr>
                <w:bCs/>
              </w:rPr>
            </w:pPr>
            <w:r w:rsidRPr="001275D6">
              <w:rPr>
                <w:bCs/>
              </w:rPr>
              <w:t>304</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Сооружение, назначение: сооружение коммунального хозяйства, - - этажный (подземных этажей - - ),   протяженность </w:t>
            </w:r>
            <w:smartTag w:uri="urn:schemas-microsoft-com:office:smarttags" w:element="metricconverter">
              <w:smartTagPr>
                <w:attr w:name="ProductID" w:val="42 м"/>
              </w:smartTagPr>
              <w:r w:rsidRPr="001275D6">
                <w:rPr>
                  <w:bCs/>
                </w:rPr>
                <w:t>42 м</w:t>
              </w:r>
            </w:smartTag>
            <w:r w:rsidRPr="001275D6">
              <w:rPr>
                <w:bCs/>
              </w:rPr>
              <w:t xml:space="preserve">, инв. № 15493, лит. 1А, адрес (местонахождение) объекта: Воронежская область, </w:t>
            </w:r>
            <w:proofErr w:type="spellStart"/>
            <w:r w:rsidRPr="001275D6">
              <w:rPr>
                <w:bCs/>
              </w:rPr>
              <w:t>г.Воронеж</w:t>
            </w:r>
            <w:proofErr w:type="spellEnd"/>
            <w:r w:rsidRPr="001275D6">
              <w:rPr>
                <w:bCs/>
              </w:rPr>
              <w:t xml:space="preserve">,  просп. Ленинский, от ТК-12 у </w:t>
            </w:r>
            <w:proofErr w:type="spellStart"/>
            <w:r w:rsidRPr="001275D6">
              <w:rPr>
                <w:bCs/>
              </w:rPr>
              <w:t>ж.д</w:t>
            </w:r>
            <w:proofErr w:type="spellEnd"/>
            <w:r w:rsidRPr="001275D6">
              <w:rPr>
                <w:bCs/>
              </w:rPr>
              <w:t xml:space="preserve">. № 13 по Ленинскому проспекту до </w:t>
            </w:r>
            <w:proofErr w:type="spellStart"/>
            <w:r w:rsidRPr="001275D6">
              <w:rPr>
                <w:bCs/>
              </w:rPr>
              <w:t>ж.д</w:t>
            </w:r>
            <w:proofErr w:type="spellEnd"/>
            <w:r w:rsidRPr="001275D6">
              <w:rPr>
                <w:bCs/>
              </w:rPr>
              <w:t>. № 20  корпус 1 по Ленинскому проспекту</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36:34:0000000:1149</w:t>
            </w:r>
          </w:p>
        </w:tc>
      </w:tr>
      <w:tr w:rsidR="00B85260" w:rsidRPr="001275D6" w:rsidTr="00E66B39">
        <w:trPr>
          <w:trHeight w:val="1395"/>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outlineLvl w:val="1"/>
              <w:rPr>
                <w:bCs/>
              </w:rPr>
            </w:pPr>
            <w:r w:rsidRPr="001275D6">
              <w:rPr>
                <w:bCs/>
              </w:rPr>
              <w:lastRenderedPageBreak/>
              <w:t>305</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Участки теплотрасс, назначение: сооружение коммунального хозяйства,  - - этажный (подземных этажей - - ), протяженность </w:t>
            </w:r>
            <w:smartTag w:uri="urn:schemas-microsoft-com:office:smarttags" w:element="metricconverter">
              <w:smartTagPr>
                <w:attr w:name="ProductID" w:val="137 м"/>
              </w:smartTagPr>
              <w:r w:rsidRPr="001275D6">
                <w:rPr>
                  <w:bCs/>
                </w:rPr>
                <w:t>137 м</w:t>
              </w:r>
            </w:smartTag>
            <w:r w:rsidRPr="001275D6">
              <w:rPr>
                <w:bCs/>
              </w:rPr>
              <w:t xml:space="preserve">, инв. № 15492, лит. 1А,  адрес (местонахождение) объекта: Воронежская область, г. Воронеж, ул. Ленинградская, от ТК-17/11/12 у </w:t>
            </w:r>
            <w:proofErr w:type="spellStart"/>
            <w:r w:rsidRPr="001275D6">
              <w:rPr>
                <w:bCs/>
              </w:rPr>
              <w:t>ж.д</w:t>
            </w:r>
            <w:proofErr w:type="spellEnd"/>
            <w:r w:rsidRPr="001275D6">
              <w:rPr>
                <w:bCs/>
              </w:rPr>
              <w:t xml:space="preserve">. по </w:t>
            </w:r>
            <w:r w:rsidRPr="001275D6">
              <w:rPr>
                <w:bCs/>
              </w:rPr>
              <w:br/>
              <w:t xml:space="preserve">ул. Ленинградская, 33 до ТК-17/11/13 у </w:t>
            </w:r>
            <w:proofErr w:type="spellStart"/>
            <w:r w:rsidRPr="001275D6">
              <w:rPr>
                <w:bCs/>
              </w:rPr>
              <w:t>ж.д</w:t>
            </w:r>
            <w:proofErr w:type="spellEnd"/>
            <w:r w:rsidRPr="001275D6">
              <w:rPr>
                <w:bCs/>
              </w:rPr>
              <w:t xml:space="preserve">. по </w:t>
            </w:r>
            <w:r w:rsidRPr="001275D6">
              <w:rPr>
                <w:bCs/>
              </w:rPr>
              <w:br/>
              <w:t>ул. Ленинградская, 31</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36:34:0304032:1574</w:t>
            </w:r>
          </w:p>
        </w:tc>
      </w:tr>
      <w:tr w:rsidR="00B85260" w:rsidRPr="001275D6" w:rsidTr="00E66B39">
        <w:trPr>
          <w:trHeight w:val="6403"/>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ind w:right="-187"/>
              <w:jc w:val="both"/>
              <w:outlineLvl w:val="1"/>
              <w:rPr>
                <w:bCs/>
                <w:color w:val="000000"/>
              </w:rPr>
            </w:pPr>
            <w:r w:rsidRPr="001275D6">
              <w:rPr>
                <w:bCs/>
                <w:color w:val="000000"/>
              </w:rPr>
              <w:t>306</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color w:val="000000"/>
              </w:rPr>
            </w:pPr>
            <w:r w:rsidRPr="001275D6">
              <w:rPr>
                <w:bCs/>
                <w:color w:val="000000"/>
              </w:rPr>
              <w:t xml:space="preserve">Сооружение, назначение: сооружение коммунального хозяйства, протяженность </w:t>
            </w:r>
            <w:smartTag w:uri="urn:schemas-microsoft-com:office:smarttags" w:element="metricconverter">
              <w:smartTagPr>
                <w:attr w:name="ProductID" w:val="2510 м"/>
              </w:smartTagPr>
              <w:r w:rsidRPr="001275D6">
                <w:rPr>
                  <w:bCs/>
                  <w:color w:val="000000"/>
                </w:rPr>
                <w:t>2510 м</w:t>
              </w:r>
            </w:smartTag>
            <w:r w:rsidRPr="001275D6">
              <w:rPr>
                <w:bCs/>
                <w:color w:val="000000"/>
              </w:rPr>
              <w:t xml:space="preserve">, инв. № 15479, адрес (местонахождение) объекта: Воронежская область, г. Воронеж, от ЦТП по ул. Волго-Донская,16а до ТК15; </w:t>
            </w:r>
            <w:r w:rsidRPr="001275D6">
              <w:rPr>
                <w:bCs/>
                <w:color w:val="000000"/>
              </w:rPr>
              <w:br/>
              <w:t xml:space="preserve">от ЦТП до ТК16а; от ТК16а до ТК5/2/31б; от ТК5/2/31б до ТК5/2/31а; от ТК5/2/31а до ТК5/2/31в; от ТК5/2/31в до ТК5/2/31; от ТК5/2/31 до ТК5/2/38а; от ТК5/2/38а до ТК5/2/32; от ТК5/2/32 до ТК5/2/32а; от ТК5/2/32а до ТК5/2/33; ТК5/2/33 до ТК3/2/36; от ТК3/2/36 до ТК3/2/36`; от ТК3/2/36` до ТК3/2/36а; от ЦТП до ТК5/2/72; от ТК5/2/72 до ТК5/2/73; от ТК5/2/73 до ТК5/2/74; от ТК5/2/74 до ТК5/2/75; от ТК5/2/75 до ТК5/2/79; от ТК5/2/79 до ТК5/2/80; от ТК5/2/74 до ТК5/2/75б; ТК5/2/75б до ТК5/2/75а; от ТК5/2/75а до ТК5/2/77б; от ТК5/2/77б до ТК5/2/77а; ТК5/2/77б до ТК5/2/77; от ТК3/2/36` до ТК3/2/36б; от ТК5/2/39а до ТК5/2/44а; от ЦТП ввод в ж/д по ул. Волго-Донская, 10; от ТК 5/2/75 ввод в ж/д по ул. Волго-Донская, 42; от ТК 5/2/75 ввод в ж/д по </w:t>
            </w:r>
            <w:r w:rsidRPr="001275D6">
              <w:rPr>
                <w:bCs/>
                <w:color w:val="000000"/>
              </w:rPr>
              <w:br/>
              <w:t>ул. Волго-Донская, 44 транзитом ч-з № 42 по ул. Волго-Донская; от ТК 5/2/80 ввод в ж/д по ул. Волго-Донская, 36; от ТК 5/2/73 ввод в ж/д по ул. Волго-Донская, 22; от ТК16а ввод в ж/д по ул. Волго-Донская, 16; от ТК 5/2/72 ввод в ж/д по ул. Волго-Донская, 18 и ж/д по ул. Волго-Донская, 20; от ТК 5/2/77 ввод в ж/д по ул. Волго-Донская, 32; от ТК 3/2/36а ввод в ж/д по ул. Менделеева, 25; от ТК 5/2/38а ввод в ж/д по ул. Волго-Донская, 13 транзитом ч-з нежилое здание; от ТК5/2/13а до ТК5/2/14; от ТК5/2/14 до ЦТП по ул. Волго-Донская,16а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36:34:0000000:1165</w:t>
            </w:r>
          </w:p>
        </w:tc>
      </w:tr>
      <w:tr w:rsidR="00B85260" w:rsidRPr="001275D6" w:rsidTr="00E66B39">
        <w:trPr>
          <w:trHeight w:val="246"/>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ind w:right="-187"/>
              <w:jc w:val="both"/>
              <w:outlineLvl w:val="1"/>
              <w:rPr>
                <w:bCs/>
              </w:rPr>
            </w:pPr>
            <w:r w:rsidRPr="001275D6">
              <w:rPr>
                <w:bCs/>
              </w:rPr>
              <w:t>307</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Сооружение, назначение: нежилое, сооружение коммунального хозяйства, протяженность </w:t>
            </w:r>
            <w:smartTag w:uri="urn:schemas-microsoft-com:office:smarttags" w:element="metricconverter">
              <w:smartTagPr>
                <w:attr w:name="ProductID" w:val="891 м"/>
              </w:smartTagPr>
              <w:r w:rsidRPr="001275D6">
                <w:rPr>
                  <w:bCs/>
                </w:rPr>
                <w:t>891 м</w:t>
              </w:r>
            </w:smartTag>
            <w:r w:rsidRPr="001275D6">
              <w:rPr>
                <w:bCs/>
              </w:rPr>
              <w:t xml:space="preserve">, </w:t>
            </w:r>
            <w:r w:rsidRPr="001275D6">
              <w:rPr>
                <w:bCs/>
              </w:rPr>
              <w:br/>
              <w:t xml:space="preserve">инв. № 15480, лит. 1А, 1Б, 2А, 2Б, 3А, 3Б, 4А, 4Б, 5А, 6А, 7А, 7Б, 8А, 9А, 10А, 11А, 11Б, 12А, 12Б, 13А, 14А, 14Б, 15А, 16А, адрес (местонахождение) объекта: Воронежская область, г. Воронеж, ул. Ростовская, от ЦТП по ул. Ростовская, 68а до ТК16/12; от ТК16/12 до ТК16/25; от ТК16/25 до ТК16/13; от ЦТП по ул. Ростовская,68а до ТК 16/11а; от ТК16/11а до ТК16/11; ввод от ТК16/11 до ж/д </w:t>
            </w:r>
            <w:r w:rsidRPr="001275D6">
              <w:rPr>
                <w:bCs/>
              </w:rPr>
              <w:br/>
              <w:t xml:space="preserve">№ 59 по ул. Новосибирская; ввод от ТК16/12 до ж/д № 72 по ул. Ростовская, транзит через ж/д № 72 по </w:t>
            </w:r>
            <w:r w:rsidRPr="001275D6">
              <w:rPr>
                <w:bCs/>
              </w:rPr>
              <w:br/>
              <w:t xml:space="preserve">ул. Ростовская; ввод от ж/д № 72 до ж/д № 74 по </w:t>
            </w:r>
            <w:r w:rsidRPr="001275D6">
              <w:rPr>
                <w:bCs/>
              </w:rPr>
              <w:br/>
              <w:t xml:space="preserve">ул. Ростовская; транзит через ж/д № 74 по ул. Ростовская; от ж/д № 74 до ТК16/16а; ввод от ТК 16/16а до ж/д № 68 по ул. Ростовская; ввод от ТК 16/13 до ж/д № 76 по </w:t>
            </w:r>
            <w:r w:rsidRPr="001275D6">
              <w:rPr>
                <w:bCs/>
              </w:rPr>
              <w:br/>
              <w:t xml:space="preserve">ул. Ростовская; ввод от ТК16/13 до ж/д № 61 по </w:t>
            </w:r>
            <w:r w:rsidRPr="001275D6">
              <w:rPr>
                <w:bCs/>
              </w:rPr>
              <w:br/>
              <w:t xml:space="preserve">ул. Новосибирская; от ТК 16/15 до ЦТП по ул.Ростовская,68а; от ЦТП по ул.Ростовская,68а до ТК 16/12а; ввод от ТК 16/12а до ж/д № 70 по ул. Ростовская; </w:t>
            </w:r>
            <w:r w:rsidRPr="001275D6">
              <w:rPr>
                <w:bCs/>
              </w:rPr>
              <w:lastRenderedPageBreak/>
              <w:t>ввод от ТК 16/25 до ж/д № 72 по ул. Ростовская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lastRenderedPageBreak/>
              <w:t>36:34:0306086:6265</w:t>
            </w:r>
          </w:p>
        </w:tc>
      </w:tr>
      <w:tr w:rsidR="00B85260" w:rsidRPr="001275D6" w:rsidTr="00E66B39">
        <w:trPr>
          <w:trHeight w:val="1984"/>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ind w:right="-187"/>
              <w:jc w:val="both"/>
              <w:outlineLvl w:val="1"/>
              <w:rPr>
                <w:bCs/>
              </w:rPr>
            </w:pPr>
            <w:r w:rsidRPr="001275D6">
              <w:rPr>
                <w:bCs/>
              </w:rPr>
              <w:lastRenderedPageBreak/>
              <w:t>308</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Сооружение, назначение: сооружения коммунального хозяйства, - - этажный (подземных этажей - - ),   протяженность </w:t>
            </w:r>
            <w:smartTag w:uri="urn:schemas-microsoft-com:office:smarttags" w:element="metricconverter">
              <w:smartTagPr>
                <w:attr w:name="ProductID" w:val="699 м"/>
              </w:smartTagPr>
              <w:r w:rsidRPr="001275D6">
                <w:rPr>
                  <w:bCs/>
                </w:rPr>
                <w:t>699 м</w:t>
              </w:r>
            </w:smartTag>
            <w:r w:rsidRPr="001275D6">
              <w:rPr>
                <w:bCs/>
              </w:rPr>
              <w:t xml:space="preserve">, инв. № 15481, лит. 1А-8А, 1Б-8Б, адрес (местонахождение) объекта: Воронежская область, </w:t>
            </w:r>
            <w:r w:rsidRPr="001275D6">
              <w:rPr>
                <w:bCs/>
              </w:rPr>
              <w:br/>
              <w:t xml:space="preserve">г. Воронеж, ул. Ростовская, от ЦТП по ул. Ростовская, 61а до ТК19/8/1; от ТК19/2 до ТК19/3; от ТК19/3 до ТК19/4; от ТК19/4 до ТК19/5; от ТК19/5 до ТК19/6; от ТК19/6 до ТК19/7; от ТК19/7 до ТК19/8; от ТК19/8 до ЦТП по </w:t>
            </w:r>
            <w:r w:rsidRPr="001275D6">
              <w:rPr>
                <w:bCs/>
              </w:rPr>
              <w:br/>
              <w:t>ул. Ростовская,61а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36:34:0306086:6266</w:t>
            </w:r>
          </w:p>
        </w:tc>
      </w:tr>
      <w:tr w:rsidR="00B85260" w:rsidRPr="001275D6" w:rsidTr="00E66B39">
        <w:trPr>
          <w:trHeight w:val="2960"/>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ind w:right="-187"/>
              <w:jc w:val="both"/>
              <w:outlineLvl w:val="1"/>
              <w:rPr>
                <w:bCs/>
              </w:rPr>
            </w:pPr>
            <w:r w:rsidRPr="001275D6">
              <w:rPr>
                <w:bCs/>
              </w:rPr>
              <w:t>309</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Сооружение, назначение: сооружения коммунального хозяйства, - - этажный (подземных этажей - - ),  протяженность </w:t>
            </w:r>
            <w:smartTag w:uri="urn:schemas-microsoft-com:office:smarttags" w:element="metricconverter">
              <w:smartTagPr>
                <w:attr w:name="ProductID" w:val="519 м"/>
              </w:smartTagPr>
              <w:r w:rsidRPr="001275D6">
                <w:rPr>
                  <w:bCs/>
                </w:rPr>
                <w:t>519 м</w:t>
              </w:r>
            </w:smartTag>
            <w:r w:rsidRPr="001275D6">
              <w:rPr>
                <w:bCs/>
              </w:rPr>
              <w:t xml:space="preserve">, инв. № 15483, лит. 1А-8А, 1Б-10Б, адрес (местонахождение) объекта: Воронежская область, г. Воронеж, ул. Новосибирская, от ЦТП по ул. Новосибирская,29а до ТК16/8; от ТК16/8 до ТК16/10; ввод от ТК 16/10 до ж/д № 29 по ул. Новосибирская; ввод от ТК 16/10 до ж/д № 31 по ул. Новосибирская; ввод через подвал ж/д № 31 до ж/д № 27 по ул. Новосибирская; ввод через подвал ж/д № 27 до ж/д № 33 по ул. Новосибирская; от ТК16/8 до ТК16/9; ввод от ТК 16/9 до ж/д № 43а по </w:t>
            </w:r>
            <w:r w:rsidRPr="001275D6">
              <w:rPr>
                <w:bCs/>
              </w:rPr>
              <w:br/>
              <w:t xml:space="preserve">ул. Новосибирская; ввод от ТК 16/9 до ж/д № 45 по </w:t>
            </w:r>
            <w:r w:rsidRPr="001275D6">
              <w:rPr>
                <w:bCs/>
              </w:rPr>
              <w:br/>
              <w:t xml:space="preserve">ул. Новосибирская; ввод через подвал ж/д № 45 до ж/д </w:t>
            </w:r>
            <w:r w:rsidRPr="001275D6">
              <w:rPr>
                <w:bCs/>
              </w:rPr>
              <w:br/>
              <w:t>№ 43 по ул. Новосибирская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36:34:0306086:6264</w:t>
            </w:r>
          </w:p>
        </w:tc>
      </w:tr>
      <w:tr w:rsidR="00B85260" w:rsidRPr="001275D6" w:rsidTr="00E66B39">
        <w:trPr>
          <w:trHeight w:val="2506"/>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ind w:right="-187"/>
              <w:jc w:val="both"/>
              <w:outlineLvl w:val="1"/>
              <w:rPr>
                <w:bCs/>
              </w:rPr>
            </w:pPr>
            <w:r w:rsidRPr="001275D6">
              <w:rPr>
                <w:bCs/>
              </w:rPr>
              <w:t>310</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Сооружение, назначение: сооружение коммунального хозяйства, протяженность </w:t>
            </w:r>
            <w:smartTag w:uri="urn:schemas-microsoft-com:office:smarttags" w:element="metricconverter">
              <w:smartTagPr>
                <w:attr w:name="ProductID" w:val="833 м"/>
              </w:smartTagPr>
              <w:r w:rsidRPr="001275D6">
                <w:rPr>
                  <w:bCs/>
                </w:rPr>
                <w:t>833 м</w:t>
              </w:r>
            </w:smartTag>
            <w:r w:rsidRPr="001275D6">
              <w:rPr>
                <w:bCs/>
              </w:rPr>
              <w:t xml:space="preserve">, инв. № 15484, адрес (местонахождение) объекта: Воронежская область, г. Воронеж, ул. Новосибирская, от ЦТП по ул. Новосибирская,41а до ТК16/4; ввод от ТК 16/4 до ж/д </w:t>
            </w:r>
            <w:r w:rsidRPr="001275D6">
              <w:rPr>
                <w:bCs/>
              </w:rPr>
              <w:br/>
              <w:t>№ 66 по ул. Ростовская; от ТК16/4 до ТК16/4б; ввод от ТК 16/4б до ж/д № 70 по ул. Ростовская; ввод транзитом через подвальное помещение ж/д № 70 по ул. Ростовская до ж/д № 68 по ул. Ростовская; от ТК16/4 до ТК16/5; от ТК16/5 до ТК16/6; от ТК16/6 до ТК16/7; от ТК19/2 до ТК8/19/4а; от ТК8/19/4а до ЦТП по ул. Новосибирская,41а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36:34:0306086:6251</w:t>
            </w:r>
          </w:p>
        </w:tc>
      </w:tr>
      <w:tr w:rsidR="00B85260" w:rsidRPr="001275D6" w:rsidTr="00E66B39">
        <w:trPr>
          <w:trHeight w:val="1837"/>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ind w:right="-187"/>
              <w:jc w:val="both"/>
              <w:outlineLvl w:val="1"/>
              <w:rPr>
                <w:bCs/>
              </w:rPr>
            </w:pPr>
            <w:r w:rsidRPr="001275D6">
              <w:rPr>
                <w:bCs/>
              </w:rPr>
              <w:t>311</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Участки теплотрассы от и до ЦТП по ул. Менделеева, 4б, назначение: нежилое, сооружение коммунального хозяйства, протяженность </w:t>
            </w:r>
            <w:smartTag w:uri="urn:schemas-microsoft-com:office:smarttags" w:element="metricconverter">
              <w:smartTagPr>
                <w:attr w:name="ProductID" w:val="235 м"/>
              </w:smartTagPr>
              <w:r w:rsidRPr="001275D6">
                <w:rPr>
                  <w:bCs/>
                </w:rPr>
                <w:t>235 м</w:t>
              </w:r>
            </w:smartTag>
            <w:r w:rsidRPr="001275D6">
              <w:rPr>
                <w:bCs/>
              </w:rPr>
              <w:t xml:space="preserve">, инв. № 15485, адрес (местонахождение) объекта: Воронежская область, г. Воронеж, </w:t>
            </w:r>
            <w:proofErr w:type="spellStart"/>
            <w:r w:rsidRPr="001275D6">
              <w:rPr>
                <w:bCs/>
              </w:rPr>
              <w:t>ул.Менделеева</w:t>
            </w:r>
            <w:proofErr w:type="spellEnd"/>
            <w:r w:rsidRPr="001275D6">
              <w:rPr>
                <w:bCs/>
              </w:rPr>
              <w:t xml:space="preserve">, от ЦТП по ул. Менделеева, 4б до ТК 5/7/1; ввод от ТК 5/7/1 до ж/д № 4а по </w:t>
            </w:r>
            <w:proofErr w:type="spellStart"/>
            <w:r w:rsidRPr="001275D6">
              <w:rPr>
                <w:bCs/>
              </w:rPr>
              <w:t>ул.Менделеева</w:t>
            </w:r>
            <w:proofErr w:type="spellEnd"/>
            <w:r w:rsidRPr="001275D6">
              <w:rPr>
                <w:bCs/>
              </w:rPr>
              <w:t>; от ТК 5/1/7 до ТК 5/7/1; от ТК 5/7/1 до ЦТП по ул. Менделеева, 4б</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36:34:0307009:1230</w:t>
            </w:r>
          </w:p>
        </w:tc>
      </w:tr>
      <w:tr w:rsidR="00B85260" w:rsidRPr="001275D6" w:rsidTr="00E66B39">
        <w:trPr>
          <w:trHeight w:val="593"/>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ind w:right="-187"/>
              <w:jc w:val="both"/>
              <w:outlineLvl w:val="1"/>
              <w:rPr>
                <w:bCs/>
              </w:rPr>
            </w:pPr>
            <w:r w:rsidRPr="001275D6">
              <w:rPr>
                <w:bCs/>
              </w:rPr>
              <w:t>312</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Сооружение, назначение: сооружение коммунального хозяйства, - - этажный (подземных этажей - - ),  протяженность </w:t>
            </w:r>
            <w:smartTag w:uri="urn:schemas-microsoft-com:office:smarttags" w:element="metricconverter">
              <w:smartTagPr>
                <w:attr w:name="ProductID" w:val="304 м"/>
              </w:smartTagPr>
              <w:r w:rsidRPr="001275D6">
                <w:rPr>
                  <w:bCs/>
                </w:rPr>
                <w:t>304 м</w:t>
              </w:r>
            </w:smartTag>
            <w:r w:rsidRPr="001275D6">
              <w:rPr>
                <w:bCs/>
              </w:rPr>
              <w:t xml:space="preserve">, инв. № 15486, лит. 1А-7А, 1Б-4Б, адрес (местонахождение) объекта: Воронежская область,  г. Воронеж, ул. Новосибирская, от ЦТП по ул.Новосибирская,19а до ТК 5/7/5б; ввод от ТК5/7/5б до ж/д № 17 по ул. Новосибирская; ввод от ЦТП до ж/д № 19 по ул. Новосибирская; ввод от ТК5/7/6 до ж/д № 52/3 по </w:t>
            </w:r>
            <w:r w:rsidRPr="001275D6">
              <w:rPr>
                <w:bCs/>
              </w:rPr>
              <w:br/>
              <w:t>ул. Ростовская; от ТК5/7/6 до ТК5/7/7; от ТК 5/7/7 до ТК5/7/10; от ТК5/7/10 до ТК5/7/11; от ТК5/7/11 до ЦТП по ул.Новосибирская,19а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36:34:0307022:2539</w:t>
            </w:r>
          </w:p>
        </w:tc>
      </w:tr>
      <w:tr w:rsidR="00B85260" w:rsidRPr="001275D6" w:rsidTr="00E66B39">
        <w:trPr>
          <w:trHeight w:val="1140"/>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ind w:right="-187"/>
              <w:jc w:val="both"/>
              <w:outlineLvl w:val="1"/>
              <w:rPr>
                <w:bCs/>
              </w:rPr>
            </w:pPr>
            <w:r w:rsidRPr="001275D6">
              <w:rPr>
                <w:bCs/>
              </w:rPr>
              <w:lastRenderedPageBreak/>
              <w:t>313</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Сооружение, назначение: сооружения коммунального хозяйства, - - этажный (подземных этажей - - ),   протяженность </w:t>
            </w:r>
            <w:smartTag w:uri="urn:schemas-microsoft-com:office:smarttags" w:element="metricconverter">
              <w:smartTagPr>
                <w:attr w:name="ProductID" w:val="108 м"/>
              </w:smartTagPr>
              <w:r w:rsidRPr="001275D6">
                <w:rPr>
                  <w:bCs/>
                </w:rPr>
                <w:t>108 м</w:t>
              </w:r>
            </w:smartTag>
            <w:r w:rsidRPr="001275D6">
              <w:rPr>
                <w:bCs/>
              </w:rPr>
              <w:t xml:space="preserve">, инв. № 15487, адрес (местонахождение) объекта: Воронежская область, </w:t>
            </w:r>
            <w:proofErr w:type="spellStart"/>
            <w:r w:rsidRPr="001275D6">
              <w:rPr>
                <w:bCs/>
              </w:rPr>
              <w:t>г.Воронеж</w:t>
            </w:r>
            <w:proofErr w:type="spellEnd"/>
            <w:r w:rsidRPr="001275D6">
              <w:rPr>
                <w:bCs/>
              </w:rPr>
              <w:t xml:space="preserve">, от ЦТП по ул. </w:t>
            </w:r>
            <w:proofErr w:type="spellStart"/>
            <w:r w:rsidRPr="001275D6">
              <w:rPr>
                <w:bCs/>
              </w:rPr>
              <w:t>Цимлянская</w:t>
            </w:r>
            <w:proofErr w:type="spellEnd"/>
            <w:r w:rsidRPr="001275D6">
              <w:rPr>
                <w:bCs/>
              </w:rPr>
              <w:t xml:space="preserve">, 8а до ж/д № 8 по </w:t>
            </w:r>
            <w:r w:rsidRPr="001275D6">
              <w:rPr>
                <w:bCs/>
              </w:rPr>
              <w:br/>
              <w:t xml:space="preserve">ул. </w:t>
            </w:r>
            <w:proofErr w:type="spellStart"/>
            <w:r w:rsidRPr="001275D6">
              <w:rPr>
                <w:bCs/>
              </w:rPr>
              <w:t>Цимлянская</w:t>
            </w:r>
            <w:proofErr w:type="spellEnd"/>
            <w:r w:rsidRPr="001275D6">
              <w:rPr>
                <w:bCs/>
              </w:rPr>
              <w:t xml:space="preserve">; от ТК18 транзитом через подвальное помещение ж/д № 8 по ул. </w:t>
            </w:r>
            <w:proofErr w:type="spellStart"/>
            <w:r w:rsidRPr="001275D6">
              <w:rPr>
                <w:bCs/>
              </w:rPr>
              <w:t>Цимлянская</w:t>
            </w:r>
            <w:proofErr w:type="spellEnd"/>
            <w:r w:rsidRPr="001275D6">
              <w:rPr>
                <w:bCs/>
              </w:rPr>
              <w:t xml:space="preserve"> до ЦТП по ул.Цимлянская,8а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36:34:0307021:2236</w:t>
            </w:r>
          </w:p>
        </w:tc>
      </w:tr>
      <w:tr w:rsidR="00B85260" w:rsidRPr="001275D6" w:rsidTr="00E66B39">
        <w:trPr>
          <w:trHeight w:val="1725"/>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ind w:right="-187"/>
              <w:jc w:val="both"/>
              <w:outlineLvl w:val="1"/>
              <w:rPr>
                <w:bCs/>
              </w:rPr>
            </w:pPr>
            <w:r w:rsidRPr="001275D6">
              <w:rPr>
                <w:bCs/>
              </w:rPr>
              <w:t>314</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Сооружения, назначение: нежилое, сооружения коммунального хозяйства, протяженность </w:t>
            </w:r>
            <w:smartTag w:uri="urn:schemas-microsoft-com:office:smarttags" w:element="metricconverter">
              <w:smartTagPr>
                <w:attr w:name="ProductID" w:val="598 м"/>
              </w:smartTagPr>
              <w:r w:rsidRPr="001275D6">
                <w:rPr>
                  <w:bCs/>
                </w:rPr>
                <w:t>598 м</w:t>
              </w:r>
            </w:smartTag>
            <w:r w:rsidRPr="001275D6">
              <w:rPr>
                <w:bCs/>
              </w:rPr>
              <w:t xml:space="preserve">, </w:t>
            </w:r>
            <w:r w:rsidRPr="001275D6">
              <w:rPr>
                <w:bCs/>
              </w:rPr>
              <w:br/>
              <w:t xml:space="preserve">инв. № 15488, лит. 1А-8А, 1Б-8Б, адрес (местонахождение) объекта: Воронежская область, г. Воронеж, от ЦТП по </w:t>
            </w:r>
            <w:r w:rsidRPr="001275D6">
              <w:rPr>
                <w:bCs/>
              </w:rPr>
              <w:br/>
              <w:t>ул. Ростовская,71а до УТ-6; от УТ-6 до УТ-7; ввод от УТ-7 до ж/д № 73 по ул. Ростовская; от ТК19/8 до ТК19/9; от ТК19/9 до УТ-5; от УТ-5 до ТК19/11; от ТК19/11 до УТ-2; от УТ-2 до ЦТП по ул. Ростовская,71а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36:34:0306086:6267</w:t>
            </w:r>
          </w:p>
        </w:tc>
      </w:tr>
      <w:tr w:rsidR="00B85260" w:rsidRPr="001275D6" w:rsidTr="00E66B39">
        <w:trPr>
          <w:trHeight w:val="7638"/>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ind w:right="-187"/>
              <w:jc w:val="both"/>
              <w:outlineLvl w:val="1"/>
              <w:rPr>
                <w:bCs/>
              </w:rPr>
            </w:pPr>
            <w:r w:rsidRPr="001275D6">
              <w:rPr>
                <w:bCs/>
              </w:rPr>
              <w:t>315</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Сооружение, назначение: нежилое, сооружение коммунального хозяйства, протяженность </w:t>
            </w:r>
            <w:smartTag w:uri="urn:schemas-microsoft-com:office:smarttags" w:element="metricconverter">
              <w:smartTagPr>
                <w:attr w:name="ProductID" w:val="1902 м"/>
              </w:smartTagPr>
              <w:r w:rsidRPr="001275D6">
                <w:rPr>
                  <w:bCs/>
                </w:rPr>
                <w:t>1902 м</w:t>
              </w:r>
            </w:smartTag>
            <w:r w:rsidRPr="001275D6">
              <w:rPr>
                <w:bCs/>
              </w:rPr>
              <w:t xml:space="preserve">, </w:t>
            </w:r>
            <w:r w:rsidRPr="001275D6">
              <w:rPr>
                <w:bCs/>
              </w:rPr>
              <w:br/>
              <w:t xml:space="preserve">инв. № 15499, адрес (местонахождение) объекта: Воронежская область, г. Воронеж, проспект Ленинский, от ТК-3/21/6 у </w:t>
            </w:r>
            <w:proofErr w:type="spellStart"/>
            <w:r w:rsidRPr="001275D6">
              <w:rPr>
                <w:bCs/>
              </w:rPr>
              <w:t>ж.д</w:t>
            </w:r>
            <w:proofErr w:type="spellEnd"/>
            <w:r w:rsidRPr="001275D6">
              <w:rPr>
                <w:bCs/>
              </w:rPr>
              <w:t xml:space="preserve">. по пер. Ольховый, 9 до ТК-3/21/5 у </w:t>
            </w:r>
            <w:proofErr w:type="spellStart"/>
            <w:r w:rsidRPr="001275D6">
              <w:rPr>
                <w:bCs/>
              </w:rPr>
              <w:t>ж.д</w:t>
            </w:r>
            <w:proofErr w:type="spellEnd"/>
            <w:r w:rsidRPr="001275D6">
              <w:rPr>
                <w:bCs/>
              </w:rPr>
              <w:t xml:space="preserve">. по пер. Ольховый, 9; от ТК-3/21/5 у </w:t>
            </w:r>
            <w:proofErr w:type="spellStart"/>
            <w:r w:rsidRPr="001275D6">
              <w:rPr>
                <w:bCs/>
              </w:rPr>
              <w:t>ж.д</w:t>
            </w:r>
            <w:proofErr w:type="spellEnd"/>
            <w:r w:rsidRPr="001275D6">
              <w:rPr>
                <w:bCs/>
              </w:rPr>
              <w:t xml:space="preserve">. по пер. Ольховый, 9 до ТК-3/21/4 у </w:t>
            </w:r>
            <w:proofErr w:type="spellStart"/>
            <w:r w:rsidRPr="001275D6">
              <w:rPr>
                <w:bCs/>
              </w:rPr>
              <w:t>ж.д</w:t>
            </w:r>
            <w:proofErr w:type="spellEnd"/>
            <w:r w:rsidRPr="001275D6">
              <w:rPr>
                <w:bCs/>
              </w:rPr>
              <w:t xml:space="preserve">. по пер.Ольховый,11; от ТК-3/21/4 у </w:t>
            </w:r>
            <w:proofErr w:type="spellStart"/>
            <w:r w:rsidRPr="001275D6">
              <w:rPr>
                <w:bCs/>
              </w:rPr>
              <w:t>ж.д</w:t>
            </w:r>
            <w:proofErr w:type="spellEnd"/>
            <w:r w:rsidRPr="001275D6">
              <w:rPr>
                <w:bCs/>
              </w:rPr>
              <w:t xml:space="preserve">. по пер. Ольховый,11 до ТК-3/21/3 у </w:t>
            </w:r>
            <w:proofErr w:type="spellStart"/>
            <w:r w:rsidRPr="001275D6">
              <w:rPr>
                <w:bCs/>
              </w:rPr>
              <w:t>ж.д</w:t>
            </w:r>
            <w:proofErr w:type="spellEnd"/>
            <w:r w:rsidRPr="001275D6">
              <w:rPr>
                <w:bCs/>
              </w:rPr>
              <w:t xml:space="preserve">. по пер.Ольховый,11; от ТК-3/21/3 у </w:t>
            </w:r>
            <w:proofErr w:type="spellStart"/>
            <w:r w:rsidRPr="001275D6">
              <w:rPr>
                <w:bCs/>
              </w:rPr>
              <w:t>ж.д</w:t>
            </w:r>
            <w:proofErr w:type="spellEnd"/>
            <w:r w:rsidRPr="001275D6">
              <w:rPr>
                <w:bCs/>
              </w:rPr>
              <w:t xml:space="preserve">. по пер.Ольховый,11 до ТК-3/21/2 у </w:t>
            </w:r>
            <w:proofErr w:type="spellStart"/>
            <w:r w:rsidRPr="001275D6">
              <w:rPr>
                <w:bCs/>
              </w:rPr>
              <w:t>ж.д</w:t>
            </w:r>
            <w:proofErr w:type="spellEnd"/>
            <w:r w:rsidRPr="001275D6">
              <w:rPr>
                <w:bCs/>
              </w:rPr>
              <w:t xml:space="preserve">. по пер. Ольховый, 13; от ТК-3/21/2 у </w:t>
            </w:r>
            <w:proofErr w:type="spellStart"/>
            <w:r w:rsidRPr="001275D6">
              <w:rPr>
                <w:bCs/>
              </w:rPr>
              <w:t>ж.д</w:t>
            </w:r>
            <w:proofErr w:type="spellEnd"/>
            <w:r w:rsidRPr="001275D6">
              <w:rPr>
                <w:bCs/>
              </w:rPr>
              <w:t xml:space="preserve">. по пер. Ольховый,13 до ЦТП по Ленинскому проспекту, 45б; от ТК-3/21/1 у </w:t>
            </w:r>
            <w:proofErr w:type="spellStart"/>
            <w:r w:rsidRPr="001275D6">
              <w:rPr>
                <w:bCs/>
              </w:rPr>
              <w:t>ж.д</w:t>
            </w:r>
            <w:proofErr w:type="spellEnd"/>
            <w:r w:rsidRPr="001275D6">
              <w:rPr>
                <w:bCs/>
              </w:rPr>
              <w:t xml:space="preserve">. по Ленинскому проспекту,43 до ТК-3/21/2 у </w:t>
            </w:r>
            <w:proofErr w:type="spellStart"/>
            <w:r w:rsidRPr="001275D6">
              <w:rPr>
                <w:bCs/>
              </w:rPr>
              <w:t>ж.д.по</w:t>
            </w:r>
            <w:proofErr w:type="spellEnd"/>
            <w:r w:rsidRPr="001275D6">
              <w:rPr>
                <w:bCs/>
              </w:rPr>
              <w:t xml:space="preserve"> пер.Ольховый,13; от ЦТП по Ленинскому проспекту,45б до ТК-3/21/2 у </w:t>
            </w:r>
            <w:proofErr w:type="spellStart"/>
            <w:r w:rsidRPr="001275D6">
              <w:rPr>
                <w:bCs/>
              </w:rPr>
              <w:t>ж.д</w:t>
            </w:r>
            <w:proofErr w:type="spellEnd"/>
            <w:r w:rsidRPr="001275D6">
              <w:rPr>
                <w:bCs/>
              </w:rPr>
              <w:t xml:space="preserve">. по пер.Ольховый,13; от ТК-3/21/2 у </w:t>
            </w:r>
            <w:proofErr w:type="spellStart"/>
            <w:r w:rsidRPr="001275D6">
              <w:rPr>
                <w:bCs/>
              </w:rPr>
              <w:t>ж.д</w:t>
            </w:r>
            <w:proofErr w:type="spellEnd"/>
            <w:r w:rsidRPr="001275D6">
              <w:rPr>
                <w:bCs/>
              </w:rPr>
              <w:t xml:space="preserve">. по пер. Ольховый,13 до ТК-3/21/7 у </w:t>
            </w:r>
            <w:proofErr w:type="spellStart"/>
            <w:r w:rsidRPr="001275D6">
              <w:rPr>
                <w:bCs/>
              </w:rPr>
              <w:t>ж.д</w:t>
            </w:r>
            <w:proofErr w:type="spellEnd"/>
            <w:r w:rsidRPr="001275D6">
              <w:rPr>
                <w:bCs/>
              </w:rPr>
              <w:t xml:space="preserve">. по пер. Парашютистов, 6; от ТК-3/21/7 у </w:t>
            </w:r>
            <w:proofErr w:type="spellStart"/>
            <w:r w:rsidRPr="001275D6">
              <w:rPr>
                <w:bCs/>
              </w:rPr>
              <w:t>ж.д</w:t>
            </w:r>
            <w:proofErr w:type="spellEnd"/>
            <w:r w:rsidRPr="001275D6">
              <w:rPr>
                <w:bCs/>
              </w:rPr>
              <w:t xml:space="preserve">. по пер. Парашютистов, 6 до угла поворота у </w:t>
            </w:r>
            <w:proofErr w:type="spellStart"/>
            <w:r w:rsidRPr="001275D6">
              <w:rPr>
                <w:bCs/>
              </w:rPr>
              <w:t>ж.д</w:t>
            </w:r>
            <w:proofErr w:type="spellEnd"/>
            <w:r w:rsidRPr="001275D6">
              <w:rPr>
                <w:bCs/>
              </w:rPr>
              <w:t xml:space="preserve">. по пер. Парашютистов, 6; от угла поворота у </w:t>
            </w:r>
            <w:proofErr w:type="spellStart"/>
            <w:r w:rsidRPr="001275D6">
              <w:rPr>
                <w:bCs/>
              </w:rPr>
              <w:t>ж.д</w:t>
            </w:r>
            <w:proofErr w:type="spellEnd"/>
            <w:r w:rsidRPr="001275D6">
              <w:rPr>
                <w:bCs/>
              </w:rPr>
              <w:t xml:space="preserve">. по пер. Парашютистов, 6 до ТК-3/21/9 у </w:t>
            </w:r>
            <w:proofErr w:type="spellStart"/>
            <w:r w:rsidRPr="001275D6">
              <w:rPr>
                <w:bCs/>
              </w:rPr>
              <w:t>ж.д</w:t>
            </w:r>
            <w:proofErr w:type="spellEnd"/>
            <w:r w:rsidRPr="001275D6">
              <w:rPr>
                <w:bCs/>
              </w:rPr>
              <w:t xml:space="preserve">. по пер. Парашютистов, 10; от угла поворота у </w:t>
            </w:r>
            <w:proofErr w:type="spellStart"/>
            <w:r w:rsidRPr="001275D6">
              <w:rPr>
                <w:bCs/>
              </w:rPr>
              <w:t>ж.д</w:t>
            </w:r>
            <w:proofErr w:type="spellEnd"/>
            <w:r w:rsidRPr="001275D6">
              <w:rPr>
                <w:bCs/>
              </w:rPr>
              <w:t xml:space="preserve">. по пер. Парашютистов, 6 до ТК-3/21/10 у </w:t>
            </w:r>
            <w:proofErr w:type="spellStart"/>
            <w:r w:rsidRPr="001275D6">
              <w:rPr>
                <w:bCs/>
              </w:rPr>
              <w:t>ж.д</w:t>
            </w:r>
            <w:proofErr w:type="spellEnd"/>
            <w:r w:rsidRPr="001275D6">
              <w:rPr>
                <w:bCs/>
              </w:rPr>
              <w:t xml:space="preserve">. по пер. Парашютистов, 4; от ТК-3/21/10 у </w:t>
            </w:r>
            <w:proofErr w:type="spellStart"/>
            <w:r w:rsidRPr="001275D6">
              <w:rPr>
                <w:bCs/>
              </w:rPr>
              <w:t>ж.д</w:t>
            </w:r>
            <w:proofErr w:type="spellEnd"/>
            <w:r w:rsidRPr="001275D6">
              <w:rPr>
                <w:bCs/>
              </w:rPr>
              <w:t xml:space="preserve">. по пер. Парашютистов, 4 до ТК-3/21/11 у </w:t>
            </w:r>
            <w:proofErr w:type="spellStart"/>
            <w:r w:rsidRPr="001275D6">
              <w:rPr>
                <w:bCs/>
              </w:rPr>
              <w:t>ж.д</w:t>
            </w:r>
            <w:proofErr w:type="spellEnd"/>
            <w:r w:rsidRPr="001275D6">
              <w:rPr>
                <w:bCs/>
              </w:rPr>
              <w:t xml:space="preserve">. по пер. Парашютистов, 4; от ТК-3/21/11 у </w:t>
            </w:r>
            <w:proofErr w:type="spellStart"/>
            <w:r w:rsidRPr="001275D6">
              <w:rPr>
                <w:bCs/>
              </w:rPr>
              <w:t>ж.д</w:t>
            </w:r>
            <w:proofErr w:type="spellEnd"/>
            <w:r w:rsidRPr="001275D6">
              <w:rPr>
                <w:bCs/>
              </w:rPr>
              <w:t xml:space="preserve">. по пер. Парашютистов, 4 до ТК-3/21/12 у </w:t>
            </w:r>
            <w:proofErr w:type="spellStart"/>
            <w:r w:rsidRPr="001275D6">
              <w:rPr>
                <w:bCs/>
              </w:rPr>
              <w:t>ж.д</w:t>
            </w:r>
            <w:proofErr w:type="spellEnd"/>
            <w:r w:rsidRPr="001275D6">
              <w:rPr>
                <w:bCs/>
              </w:rPr>
              <w:t xml:space="preserve">. по пер. Парашютистов, 4; от ТК-3/21/10 у </w:t>
            </w:r>
            <w:proofErr w:type="spellStart"/>
            <w:r w:rsidRPr="001275D6">
              <w:rPr>
                <w:bCs/>
              </w:rPr>
              <w:t>ж.д</w:t>
            </w:r>
            <w:proofErr w:type="spellEnd"/>
            <w:r w:rsidRPr="001275D6">
              <w:rPr>
                <w:bCs/>
              </w:rPr>
              <w:t xml:space="preserve">. по пер. Парашютистов, 4 до ТК-3/21/14 у </w:t>
            </w:r>
            <w:proofErr w:type="spellStart"/>
            <w:r w:rsidRPr="001275D6">
              <w:rPr>
                <w:bCs/>
              </w:rPr>
              <w:t>ж.д</w:t>
            </w:r>
            <w:proofErr w:type="spellEnd"/>
            <w:r w:rsidRPr="001275D6">
              <w:rPr>
                <w:bCs/>
              </w:rPr>
              <w:t xml:space="preserve">. по пер. Ольховый, 5; вводы: от ЦТП по Ленинскому проспекту, 45б до </w:t>
            </w:r>
            <w:proofErr w:type="spellStart"/>
            <w:r w:rsidRPr="001275D6">
              <w:rPr>
                <w:bCs/>
              </w:rPr>
              <w:t>ж.д</w:t>
            </w:r>
            <w:proofErr w:type="spellEnd"/>
            <w:r w:rsidRPr="001275D6">
              <w:rPr>
                <w:bCs/>
              </w:rPr>
              <w:t xml:space="preserve">. по Ленинскому проспекту, 43; от ТК-3/23/41 у </w:t>
            </w:r>
            <w:proofErr w:type="spellStart"/>
            <w:r w:rsidRPr="001275D6">
              <w:rPr>
                <w:bCs/>
              </w:rPr>
              <w:t>ж.д</w:t>
            </w:r>
            <w:proofErr w:type="spellEnd"/>
            <w:r w:rsidRPr="001275D6">
              <w:rPr>
                <w:bCs/>
              </w:rPr>
              <w:t xml:space="preserve">. по Ленинскому проспекту, 57 до </w:t>
            </w:r>
            <w:proofErr w:type="spellStart"/>
            <w:r w:rsidRPr="001275D6">
              <w:rPr>
                <w:bCs/>
              </w:rPr>
              <w:t>ж.д</w:t>
            </w:r>
            <w:proofErr w:type="spellEnd"/>
            <w:r w:rsidRPr="001275D6">
              <w:rPr>
                <w:bCs/>
              </w:rPr>
              <w:t xml:space="preserve">. по Ленинскому проспекту, 49; от ТК-3/21/9 у </w:t>
            </w:r>
            <w:proofErr w:type="spellStart"/>
            <w:r w:rsidRPr="001275D6">
              <w:rPr>
                <w:bCs/>
              </w:rPr>
              <w:t>ж.д</w:t>
            </w:r>
            <w:proofErr w:type="spellEnd"/>
            <w:r w:rsidRPr="001275D6">
              <w:rPr>
                <w:bCs/>
              </w:rPr>
              <w:t xml:space="preserve">. по пер.Парашютистов,10 до </w:t>
            </w:r>
            <w:proofErr w:type="spellStart"/>
            <w:r w:rsidRPr="001275D6">
              <w:rPr>
                <w:bCs/>
              </w:rPr>
              <w:t>ж.д</w:t>
            </w:r>
            <w:proofErr w:type="spellEnd"/>
            <w:r w:rsidRPr="001275D6">
              <w:rPr>
                <w:bCs/>
              </w:rPr>
              <w:t>. по Ленинскому проспекту, 49</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36:34:0304010:2456</w:t>
            </w:r>
          </w:p>
        </w:tc>
      </w:tr>
      <w:tr w:rsidR="00B85260" w:rsidRPr="001275D6" w:rsidTr="00E66B39">
        <w:trPr>
          <w:trHeight w:val="2118"/>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ind w:right="-187"/>
              <w:jc w:val="both"/>
              <w:outlineLvl w:val="1"/>
              <w:rPr>
                <w:bCs/>
              </w:rPr>
            </w:pPr>
            <w:r w:rsidRPr="001275D6">
              <w:rPr>
                <w:bCs/>
              </w:rPr>
              <w:lastRenderedPageBreak/>
              <w:t>316</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Сооружение, назначение: нежилое, сооружение коммунального хозяйства, протяженность </w:t>
            </w:r>
            <w:smartTag w:uri="urn:schemas-microsoft-com:office:smarttags" w:element="metricconverter">
              <w:smartTagPr>
                <w:attr w:name="ProductID" w:val="534 м"/>
              </w:smartTagPr>
              <w:r w:rsidRPr="001275D6">
                <w:rPr>
                  <w:bCs/>
                </w:rPr>
                <w:t>534 м</w:t>
              </w:r>
            </w:smartTag>
            <w:r w:rsidRPr="001275D6">
              <w:rPr>
                <w:bCs/>
              </w:rPr>
              <w:t xml:space="preserve">, </w:t>
            </w:r>
            <w:r w:rsidRPr="001275D6">
              <w:rPr>
                <w:bCs/>
              </w:rPr>
              <w:br/>
              <w:t xml:space="preserve">инв. № 15506, лит. 1А, 1Б, адрес (местонахождение) объекта: Воронежская область, г. Воронеж, ул. Порт-Артурская, от ТК 3/37/24 до ТК 3/37/28-2; от ТК 3/37/28-2 до ТК 3/37/28-3; от ТК3/37/28-3 до УТ-6; от УТ-6 до ТК 3/37/28-4; от ТК 3/37/28-4 до УТ-7; от УТ-7 до ЦТП по ул. Порт-Артурская, 21т; от ЦТП по ул. Порт-Артурская, 21т до УТ-8; ввод: от УТ-8 до </w:t>
            </w:r>
            <w:proofErr w:type="spellStart"/>
            <w:r w:rsidRPr="001275D6">
              <w:rPr>
                <w:bCs/>
              </w:rPr>
              <w:t>ж.д</w:t>
            </w:r>
            <w:proofErr w:type="spellEnd"/>
            <w:r w:rsidRPr="001275D6">
              <w:rPr>
                <w:bCs/>
              </w:rPr>
              <w:t>. по ул. Порт-Артурская, 21</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36:34:0000000:1179</w:t>
            </w:r>
          </w:p>
        </w:tc>
      </w:tr>
      <w:tr w:rsidR="00B85260" w:rsidRPr="001275D6" w:rsidTr="00E66B39">
        <w:trPr>
          <w:trHeight w:val="2120"/>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ind w:right="-187"/>
              <w:jc w:val="both"/>
              <w:outlineLvl w:val="1"/>
              <w:rPr>
                <w:bCs/>
              </w:rPr>
            </w:pPr>
            <w:r w:rsidRPr="001275D6">
              <w:rPr>
                <w:bCs/>
              </w:rPr>
              <w:t>317</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Сооружение, назначение: нежилое, сооружение коммунального хозяйства, протяженность </w:t>
            </w:r>
            <w:smartTag w:uri="urn:schemas-microsoft-com:office:smarttags" w:element="metricconverter">
              <w:smartTagPr>
                <w:attr w:name="ProductID" w:val="360 м"/>
              </w:smartTagPr>
              <w:r w:rsidRPr="001275D6">
                <w:rPr>
                  <w:bCs/>
                </w:rPr>
                <w:t>360 м</w:t>
              </w:r>
            </w:smartTag>
            <w:r w:rsidRPr="001275D6">
              <w:rPr>
                <w:bCs/>
              </w:rPr>
              <w:t xml:space="preserve">, </w:t>
            </w:r>
            <w:r w:rsidRPr="001275D6">
              <w:rPr>
                <w:bCs/>
              </w:rPr>
              <w:br/>
              <w:t xml:space="preserve">инв. № 15510, адрес (местонахождение) объекта: Воронежская область,  г. Воронеж, от ТК-8/6 до ТК-8/6/3; от ТК-8/6/3 до ЦТП по ул. Танеева,10т; от ЦТП по ул. Танеева,10т до ТК-8/6/6; от ТК-8/6/6 до ТК-8/6/7; от ТК-8/6/7 до ТК-8/6/8; от ТК-8/6/8 до ТК-8/6/9; от ТК-8/6/7 до </w:t>
            </w:r>
            <w:proofErr w:type="spellStart"/>
            <w:r w:rsidRPr="001275D6">
              <w:rPr>
                <w:bCs/>
              </w:rPr>
              <w:t>ж.д</w:t>
            </w:r>
            <w:proofErr w:type="spellEnd"/>
            <w:r w:rsidRPr="001275D6">
              <w:rPr>
                <w:bCs/>
              </w:rPr>
              <w:t xml:space="preserve">. по ул. Танеева, 10; от ТК-8/6/8 до </w:t>
            </w:r>
            <w:proofErr w:type="spellStart"/>
            <w:r w:rsidRPr="001275D6">
              <w:rPr>
                <w:bCs/>
              </w:rPr>
              <w:t>ж.д</w:t>
            </w:r>
            <w:proofErr w:type="spellEnd"/>
            <w:r w:rsidRPr="001275D6">
              <w:rPr>
                <w:bCs/>
              </w:rPr>
              <w:t xml:space="preserve">. по ул. Танеева, 12; от ТК-8/6/9 до </w:t>
            </w:r>
            <w:proofErr w:type="spellStart"/>
            <w:r w:rsidRPr="001275D6">
              <w:rPr>
                <w:bCs/>
              </w:rPr>
              <w:t>ж.д</w:t>
            </w:r>
            <w:proofErr w:type="spellEnd"/>
            <w:r w:rsidRPr="001275D6">
              <w:rPr>
                <w:bCs/>
              </w:rPr>
              <w:t>. по ул.Лихачева,21</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36:34:0000000:1161</w:t>
            </w:r>
          </w:p>
        </w:tc>
      </w:tr>
      <w:tr w:rsidR="00B85260" w:rsidRPr="001275D6" w:rsidTr="00E66B39">
        <w:trPr>
          <w:trHeight w:val="2008"/>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ind w:right="-187"/>
              <w:jc w:val="both"/>
              <w:outlineLvl w:val="1"/>
              <w:rPr>
                <w:bCs/>
              </w:rPr>
            </w:pPr>
            <w:r w:rsidRPr="001275D6">
              <w:rPr>
                <w:bCs/>
              </w:rPr>
              <w:t>318</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Сооружение, назначение: сооружения коммунального хозяйства, - - этажный (подземных этажей - - ), протяженность </w:t>
            </w:r>
            <w:smartTag w:uri="urn:schemas-microsoft-com:office:smarttags" w:element="metricconverter">
              <w:smartTagPr>
                <w:attr w:name="ProductID" w:val="154 м"/>
              </w:smartTagPr>
              <w:r w:rsidRPr="001275D6">
                <w:rPr>
                  <w:bCs/>
                </w:rPr>
                <w:t>154 м</w:t>
              </w:r>
            </w:smartTag>
            <w:r w:rsidRPr="001275D6">
              <w:rPr>
                <w:bCs/>
              </w:rPr>
              <w:t xml:space="preserve">, инв. № 15511, лит. 1А, 1Б, 2А, 2Б, 3А, 3Б, адрес (местонахождение) объекта: Воронежская область, г. Воронеж, от ТК-8/6 у </w:t>
            </w:r>
            <w:proofErr w:type="spellStart"/>
            <w:r w:rsidRPr="001275D6">
              <w:rPr>
                <w:bCs/>
              </w:rPr>
              <w:t>ж.д</w:t>
            </w:r>
            <w:proofErr w:type="spellEnd"/>
            <w:r w:rsidRPr="001275D6">
              <w:rPr>
                <w:bCs/>
              </w:rPr>
              <w:t xml:space="preserve">. № 21 по ул. Ярославская до ТК-8/6/1 у </w:t>
            </w:r>
            <w:proofErr w:type="spellStart"/>
            <w:r w:rsidRPr="001275D6">
              <w:rPr>
                <w:bCs/>
              </w:rPr>
              <w:t>ж.д</w:t>
            </w:r>
            <w:proofErr w:type="spellEnd"/>
            <w:r w:rsidRPr="001275D6">
              <w:rPr>
                <w:bCs/>
              </w:rPr>
              <w:t xml:space="preserve">. № 6 по ул. Танеева; от ТК-8/6/1 у </w:t>
            </w:r>
            <w:proofErr w:type="spellStart"/>
            <w:r w:rsidRPr="001275D6">
              <w:rPr>
                <w:bCs/>
              </w:rPr>
              <w:t>ж.д</w:t>
            </w:r>
            <w:proofErr w:type="spellEnd"/>
            <w:r w:rsidRPr="001275D6">
              <w:rPr>
                <w:bCs/>
              </w:rPr>
              <w:t xml:space="preserve">. № 6 по ул. Танеева до ТК-8/6/2 у </w:t>
            </w:r>
            <w:proofErr w:type="spellStart"/>
            <w:r w:rsidRPr="001275D6">
              <w:rPr>
                <w:bCs/>
              </w:rPr>
              <w:t>ж.д</w:t>
            </w:r>
            <w:proofErr w:type="spellEnd"/>
            <w:r w:rsidRPr="001275D6">
              <w:rPr>
                <w:bCs/>
              </w:rPr>
              <w:t xml:space="preserve">. № 6 по ул. Танеева; от ТК-8/6/2 у </w:t>
            </w:r>
            <w:proofErr w:type="spellStart"/>
            <w:r w:rsidRPr="001275D6">
              <w:rPr>
                <w:bCs/>
              </w:rPr>
              <w:t>ж.д</w:t>
            </w:r>
            <w:proofErr w:type="spellEnd"/>
            <w:r w:rsidRPr="001275D6">
              <w:rPr>
                <w:bCs/>
              </w:rPr>
              <w:t xml:space="preserve">. № 6 по ул. Танеева до </w:t>
            </w:r>
            <w:proofErr w:type="spellStart"/>
            <w:r w:rsidRPr="001275D6">
              <w:rPr>
                <w:bCs/>
              </w:rPr>
              <w:t>ж.д</w:t>
            </w:r>
            <w:proofErr w:type="spellEnd"/>
            <w:r w:rsidRPr="001275D6">
              <w:rPr>
                <w:bCs/>
              </w:rPr>
              <w:t xml:space="preserve">. № 6 по ул. Танеева; от ТК-8/6 транзитом через </w:t>
            </w:r>
            <w:proofErr w:type="spellStart"/>
            <w:r w:rsidRPr="001275D6">
              <w:rPr>
                <w:bCs/>
              </w:rPr>
              <w:t>ж.д</w:t>
            </w:r>
            <w:proofErr w:type="spellEnd"/>
            <w:r w:rsidRPr="001275D6">
              <w:rPr>
                <w:bCs/>
              </w:rPr>
              <w:t xml:space="preserve">. </w:t>
            </w:r>
            <w:r w:rsidRPr="001275D6">
              <w:rPr>
                <w:bCs/>
              </w:rPr>
              <w:br/>
              <w:t xml:space="preserve">№ 24 по ул. Ярославская до </w:t>
            </w:r>
            <w:proofErr w:type="spellStart"/>
            <w:r w:rsidRPr="001275D6">
              <w:rPr>
                <w:bCs/>
              </w:rPr>
              <w:t>ж.д</w:t>
            </w:r>
            <w:proofErr w:type="spellEnd"/>
            <w:r w:rsidRPr="001275D6">
              <w:rPr>
                <w:bCs/>
              </w:rPr>
              <w:t>. № 8 по ул. Танеева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36:34:0000000:1153</w:t>
            </w:r>
          </w:p>
        </w:tc>
      </w:tr>
      <w:tr w:rsidR="00B85260" w:rsidRPr="001275D6" w:rsidTr="00E66B39">
        <w:trPr>
          <w:trHeight w:val="2393"/>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ind w:right="-187"/>
              <w:jc w:val="both"/>
              <w:outlineLvl w:val="1"/>
              <w:rPr>
                <w:bCs/>
              </w:rPr>
            </w:pPr>
            <w:r w:rsidRPr="001275D6">
              <w:rPr>
                <w:bCs/>
              </w:rPr>
              <w:t>319</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Сооружение, назначение: нежилое, сооружение коммунального хозяйства, протяженность </w:t>
            </w:r>
            <w:smartTag w:uri="urn:schemas-microsoft-com:office:smarttags" w:element="metricconverter">
              <w:smartTagPr>
                <w:attr w:name="ProductID" w:val="386 м"/>
              </w:smartTagPr>
              <w:r w:rsidRPr="001275D6">
                <w:rPr>
                  <w:bCs/>
                </w:rPr>
                <w:t>386 м</w:t>
              </w:r>
            </w:smartTag>
            <w:r w:rsidRPr="001275D6">
              <w:rPr>
                <w:bCs/>
              </w:rPr>
              <w:t xml:space="preserve">, </w:t>
            </w:r>
            <w:r w:rsidRPr="001275D6">
              <w:rPr>
                <w:bCs/>
              </w:rPr>
              <w:br/>
              <w:t xml:space="preserve">инв. № 15512, адрес (местонахождение) объекта: Воронежская область, г. Воронеж, проспект Ленинский, от ТК-24 по Ленинскому проспекту транзитом через дом № 68 по Ленинскому проспекту до ЦТП по Ленинскому проспекту,70а; ввод от ЦТП по Ленинскому проспекту, 70а до дома № 2 по </w:t>
            </w:r>
            <w:proofErr w:type="spellStart"/>
            <w:r w:rsidRPr="001275D6">
              <w:rPr>
                <w:bCs/>
              </w:rPr>
              <w:t>пер.Гвардейский</w:t>
            </w:r>
            <w:proofErr w:type="spellEnd"/>
            <w:r w:rsidRPr="001275D6">
              <w:rPr>
                <w:bCs/>
              </w:rPr>
              <w:t xml:space="preserve">; ввод от дома № 2 по пер. Гвардейский транзитом через дом № 68 по Ленинскому проспекту до дома № 4 по </w:t>
            </w:r>
            <w:proofErr w:type="spellStart"/>
            <w:r w:rsidRPr="001275D6">
              <w:rPr>
                <w:bCs/>
              </w:rPr>
              <w:t>пер.Гвардейский</w:t>
            </w:r>
            <w:proofErr w:type="spellEnd"/>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36:34:0000000:1150</w:t>
            </w:r>
          </w:p>
        </w:tc>
      </w:tr>
      <w:tr w:rsidR="00B85260" w:rsidRPr="001275D6" w:rsidTr="00E66B39">
        <w:trPr>
          <w:trHeight w:val="1365"/>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ind w:right="-187"/>
              <w:jc w:val="both"/>
              <w:outlineLvl w:val="1"/>
              <w:rPr>
                <w:bCs/>
              </w:rPr>
            </w:pPr>
            <w:r w:rsidRPr="001275D6">
              <w:rPr>
                <w:bCs/>
              </w:rPr>
              <w:t>320</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Сооружения, назначение: сооружение коммунального хозяйства, протяженность </w:t>
            </w:r>
            <w:smartTag w:uri="urn:schemas-microsoft-com:office:smarttags" w:element="metricconverter">
              <w:smartTagPr>
                <w:attr w:name="ProductID" w:val="381 м"/>
              </w:smartTagPr>
              <w:r w:rsidRPr="001275D6">
                <w:rPr>
                  <w:bCs/>
                </w:rPr>
                <w:t>381 м</w:t>
              </w:r>
            </w:smartTag>
            <w:r w:rsidRPr="001275D6">
              <w:rPr>
                <w:bCs/>
              </w:rPr>
              <w:t xml:space="preserve">, адрес (местонахождение) объекта: Воронежская область, </w:t>
            </w:r>
            <w:proofErr w:type="spellStart"/>
            <w:r w:rsidRPr="001275D6">
              <w:rPr>
                <w:bCs/>
              </w:rPr>
              <w:t>г.Воронеж</w:t>
            </w:r>
            <w:proofErr w:type="spellEnd"/>
            <w:r w:rsidRPr="001275D6">
              <w:rPr>
                <w:bCs/>
              </w:rPr>
              <w:t xml:space="preserve">, от ЦТП по Ленинскому проспекту, 30а до ТК-17/20/2а; от ТК-17/20/2а до </w:t>
            </w:r>
            <w:proofErr w:type="spellStart"/>
            <w:r w:rsidRPr="001275D6">
              <w:rPr>
                <w:bCs/>
              </w:rPr>
              <w:t>ж.д</w:t>
            </w:r>
            <w:proofErr w:type="spellEnd"/>
            <w:r w:rsidRPr="001275D6">
              <w:rPr>
                <w:bCs/>
              </w:rPr>
              <w:t>. № 34 по Ленинскому проспекту; от ЦТП по Ленинскому проспекту,30а до ТК-17/20/2; от ТК-17/20/2 до ТК-17/20/3; от ТК-17/20/3 до ТК-17/20/4</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36:34:0304018:1050</w:t>
            </w:r>
          </w:p>
        </w:tc>
      </w:tr>
      <w:tr w:rsidR="00B85260" w:rsidRPr="001275D6" w:rsidTr="00E66B39">
        <w:trPr>
          <w:trHeight w:val="1474"/>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ind w:right="-187"/>
              <w:jc w:val="both"/>
              <w:outlineLvl w:val="1"/>
              <w:rPr>
                <w:bCs/>
              </w:rPr>
            </w:pPr>
            <w:r w:rsidRPr="001275D6">
              <w:rPr>
                <w:bCs/>
              </w:rPr>
              <w:t>321</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Сооружение, назначение: сооружение коммунального хозяйства, протяженность </w:t>
            </w:r>
            <w:smartTag w:uri="urn:schemas-microsoft-com:office:smarttags" w:element="metricconverter">
              <w:smartTagPr>
                <w:attr w:name="ProductID" w:val="201 м"/>
              </w:smartTagPr>
              <w:r w:rsidRPr="001275D6">
                <w:rPr>
                  <w:bCs/>
                </w:rPr>
                <w:t>201 м</w:t>
              </w:r>
            </w:smartTag>
            <w:r w:rsidRPr="001275D6">
              <w:rPr>
                <w:bCs/>
              </w:rPr>
              <w:t xml:space="preserve">, инв. № 15514, лит. 1А, адрес (местонахождение) объекта: Воронежская область,    г. Воронеж, ул. Ленинградская, от ТК-17/20 у </w:t>
            </w:r>
            <w:proofErr w:type="spellStart"/>
            <w:r w:rsidRPr="001275D6">
              <w:rPr>
                <w:bCs/>
              </w:rPr>
              <w:t>ж.д</w:t>
            </w:r>
            <w:proofErr w:type="spellEnd"/>
            <w:r w:rsidRPr="001275D6">
              <w:rPr>
                <w:bCs/>
              </w:rPr>
              <w:t xml:space="preserve">. ул.Ленинградская,106 до ТК-17/20/2 у </w:t>
            </w:r>
            <w:proofErr w:type="spellStart"/>
            <w:r w:rsidRPr="001275D6">
              <w:rPr>
                <w:bCs/>
              </w:rPr>
              <w:t>ж.д</w:t>
            </w:r>
            <w:proofErr w:type="spellEnd"/>
            <w:r w:rsidRPr="001275D6">
              <w:rPr>
                <w:bCs/>
              </w:rPr>
              <w:t>. ул.Ленинградская,104а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36:34:0000000:1157</w:t>
            </w:r>
          </w:p>
        </w:tc>
      </w:tr>
      <w:tr w:rsidR="00B85260" w:rsidRPr="001275D6" w:rsidTr="00E66B39">
        <w:trPr>
          <w:trHeight w:val="1118"/>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ind w:right="-187"/>
              <w:jc w:val="both"/>
              <w:outlineLvl w:val="1"/>
              <w:rPr>
                <w:bCs/>
              </w:rPr>
            </w:pPr>
            <w:r w:rsidRPr="001275D6">
              <w:rPr>
                <w:bCs/>
              </w:rPr>
              <w:lastRenderedPageBreak/>
              <w:t>322</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Сооружение, назначение: сооружения коммунального хозяйства, - - этажный (подземных этажей - - ), протяженность </w:t>
            </w:r>
            <w:smartTag w:uri="urn:schemas-microsoft-com:office:smarttags" w:element="metricconverter">
              <w:smartTagPr>
                <w:attr w:name="ProductID" w:val="73 м"/>
              </w:smartTagPr>
              <w:r w:rsidRPr="001275D6">
                <w:rPr>
                  <w:bCs/>
                </w:rPr>
                <w:t>73 м</w:t>
              </w:r>
            </w:smartTag>
            <w:r w:rsidRPr="001275D6">
              <w:rPr>
                <w:bCs/>
              </w:rPr>
              <w:t xml:space="preserve">, инв. № 15515, адрес (местонахождение) объекта: Воронежская область, </w:t>
            </w:r>
            <w:proofErr w:type="spellStart"/>
            <w:r w:rsidRPr="001275D6">
              <w:rPr>
                <w:bCs/>
              </w:rPr>
              <w:t>г.Воронеж</w:t>
            </w:r>
            <w:proofErr w:type="spellEnd"/>
            <w:r w:rsidRPr="001275D6">
              <w:rPr>
                <w:bCs/>
              </w:rPr>
              <w:t xml:space="preserve">, от ЦТП по ул.Новосибирская,16а до ТК-8/5/19 у </w:t>
            </w:r>
            <w:proofErr w:type="spellStart"/>
            <w:r w:rsidRPr="001275D6">
              <w:rPr>
                <w:bCs/>
              </w:rPr>
              <w:t>ж.д</w:t>
            </w:r>
            <w:proofErr w:type="spellEnd"/>
            <w:r w:rsidRPr="001275D6">
              <w:rPr>
                <w:bCs/>
              </w:rPr>
              <w:t xml:space="preserve">. по ул. Новосибирская, 20; от ТК-8/5/19 до </w:t>
            </w:r>
            <w:proofErr w:type="spellStart"/>
            <w:r w:rsidRPr="001275D6">
              <w:rPr>
                <w:bCs/>
              </w:rPr>
              <w:t>ж.д</w:t>
            </w:r>
            <w:proofErr w:type="spellEnd"/>
            <w:r w:rsidRPr="001275D6">
              <w:rPr>
                <w:bCs/>
              </w:rPr>
              <w:t xml:space="preserve">. № 20 по </w:t>
            </w:r>
            <w:proofErr w:type="spellStart"/>
            <w:r w:rsidRPr="001275D6">
              <w:rPr>
                <w:bCs/>
              </w:rPr>
              <w:t>ул.Новосибирская</w:t>
            </w:r>
            <w:proofErr w:type="spellEnd"/>
            <w:r w:rsidRPr="001275D6">
              <w:rPr>
                <w:bCs/>
              </w:rPr>
              <w:t xml:space="preserve">; от ЦТП до ТК-8/5/18 у </w:t>
            </w:r>
            <w:proofErr w:type="spellStart"/>
            <w:r w:rsidRPr="001275D6">
              <w:rPr>
                <w:bCs/>
              </w:rPr>
              <w:t>ж.д</w:t>
            </w:r>
            <w:proofErr w:type="spellEnd"/>
            <w:r w:rsidRPr="001275D6">
              <w:rPr>
                <w:bCs/>
              </w:rPr>
              <w:t xml:space="preserve">. по </w:t>
            </w:r>
            <w:r w:rsidRPr="001275D6">
              <w:rPr>
                <w:bCs/>
              </w:rPr>
              <w:br/>
              <w:t xml:space="preserve">ул. Новосибирская,16; от ТК-8/5/18 до </w:t>
            </w:r>
            <w:proofErr w:type="spellStart"/>
            <w:r w:rsidRPr="001275D6">
              <w:rPr>
                <w:bCs/>
              </w:rPr>
              <w:t>ж.д</w:t>
            </w:r>
            <w:proofErr w:type="spellEnd"/>
            <w:r w:rsidRPr="001275D6">
              <w:rPr>
                <w:bCs/>
              </w:rPr>
              <w:t xml:space="preserve">. № 16 по </w:t>
            </w:r>
            <w:r w:rsidRPr="001275D6">
              <w:rPr>
                <w:bCs/>
              </w:rPr>
              <w:br/>
              <w:t>ул. Новосибирская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36:34:0306034:647</w:t>
            </w:r>
          </w:p>
        </w:tc>
      </w:tr>
      <w:tr w:rsidR="00B85260" w:rsidRPr="001275D6" w:rsidTr="00E66B39">
        <w:trPr>
          <w:trHeight w:val="1353"/>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ind w:right="-187"/>
              <w:jc w:val="both"/>
              <w:outlineLvl w:val="1"/>
              <w:rPr>
                <w:bCs/>
              </w:rPr>
            </w:pPr>
            <w:r w:rsidRPr="001275D6">
              <w:rPr>
                <w:bCs/>
              </w:rPr>
              <w:t>323</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Участок теплотрассы, назначение: сооружение коммунального хозяйства, - - этажный  (подземных этажей - - ), протяженность </w:t>
            </w:r>
            <w:smartTag w:uri="urn:schemas-microsoft-com:office:smarttags" w:element="metricconverter">
              <w:smartTagPr>
                <w:attr w:name="ProductID" w:val="68 м"/>
              </w:smartTagPr>
              <w:r w:rsidRPr="001275D6">
                <w:rPr>
                  <w:bCs/>
                </w:rPr>
                <w:t>68 м</w:t>
              </w:r>
            </w:smartTag>
            <w:r w:rsidRPr="001275D6">
              <w:rPr>
                <w:bCs/>
              </w:rPr>
              <w:t>, инв. № 15652, лит. 1А, 2А, адрес (местонахождение) объекта: Воронежская область,</w:t>
            </w:r>
            <w:r w:rsidRPr="001275D6">
              <w:rPr>
                <w:bCs/>
              </w:rPr>
              <w:br/>
              <w:t xml:space="preserve">г. Воронеж, ул. Ростовская, от ТК 5/6/2 у ж/д № 46 по </w:t>
            </w:r>
            <w:r w:rsidRPr="001275D6">
              <w:rPr>
                <w:bCs/>
              </w:rPr>
              <w:br/>
              <w:t xml:space="preserve">ул. Ростовская до ТК 5/6/1; от ТК5/6/1 до ТК 5/6/2а у ж/д </w:t>
            </w:r>
            <w:r w:rsidRPr="001275D6">
              <w:rPr>
                <w:bCs/>
              </w:rPr>
              <w:br/>
              <w:t>№ 48 по ул. Ростовская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36:34:0307022:2531</w:t>
            </w:r>
          </w:p>
        </w:tc>
      </w:tr>
      <w:tr w:rsidR="00B85260" w:rsidRPr="001275D6" w:rsidTr="00E66B39">
        <w:trPr>
          <w:trHeight w:val="1415"/>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ind w:right="-187"/>
              <w:jc w:val="both"/>
              <w:outlineLvl w:val="1"/>
              <w:rPr>
                <w:bCs/>
              </w:rPr>
            </w:pPr>
            <w:r w:rsidRPr="001275D6">
              <w:rPr>
                <w:bCs/>
              </w:rPr>
              <w:t>324</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Сооружения, назначение: сооружения коммунального хозяйства, протяженность </w:t>
            </w:r>
            <w:smartTag w:uri="urn:schemas-microsoft-com:office:smarttags" w:element="metricconverter">
              <w:smartTagPr>
                <w:attr w:name="ProductID" w:val="216 м"/>
              </w:smartTagPr>
              <w:r w:rsidRPr="001275D6">
                <w:rPr>
                  <w:bCs/>
                </w:rPr>
                <w:t>216 м</w:t>
              </w:r>
            </w:smartTag>
            <w:r w:rsidRPr="001275D6">
              <w:rPr>
                <w:bCs/>
              </w:rPr>
              <w:t xml:space="preserve">, инв. № 15655, лит. 1А-3А, адрес (местонахождение) объекта: Воронежская область, </w:t>
            </w:r>
            <w:r w:rsidRPr="001275D6">
              <w:rPr>
                <w:bCs/>
              </w:rPr>
              <w:br/>
              <w:t xml:space="preserve">г. Воронеж, ул. </w:t>
            </w:r>
            <w:proofErr w:type="spellStart"/>
            <w:r w:rsidRPr="001275D6">
              <w:rPr>
                <w:bCs/>
              </w:rPr>
              <w:t>Цимлянская</w:t>
            </w:r>
            <w:proofErr w:type="spellEnd"/>
            <w:r w:rsidRPr="001275D6">
              <w:rPr>
                <w:bCs/>
              </w:rPr>
              <w:t xml:space="preserve"> - ул. Волго-Донская; от ТК-16 до ТК16/4; от ТК 16/4 до ТК 16/5; от ТК 16/5 до ТК 16/6</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36:34:0000000:1169</w:t>
            </w:r>
          </w:p>
        </w:tc>
      </w:tr>
      <w:tr w:rsidR="00B85260" w:rsidRPr="001275D6" w:rsidTr="00E66B39">
        <w:trPr>
          <w:trHeight w:val="410"/>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ind w:right="-187"/>
              <w:jc w:val="both"/>
              <w:outlineLvl w:val="1"/>
              <w:rPr>
                <w:bCs/>
              </w:rPr>
            </w:pPr>
            <w:r w:rsidRPr="001275D6">
              <w:rPr>
                <w:bCs/>
              </w:rPr>
              <w:t>325</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Сооружения, назначение: сооружение коммунального хозяйства, протяженность </w:t>
            </w:r>
            <w:smartTag w:uri="urn:schemas-microsoft-com:office:smarttags" w:element="metricconverter">
              <w:smartTagPr>
                <w:attr w:name="ProductID" w:val="41 м"/>
              </w:smartTagPr>
              <w:r w:rsidRPr="001275D6">
                <w:rPr>
                  <w:bCs/>
                </w:rPr>
                <w:t>41 м</w:t>
              </w:r>
            </w:smartTag>
            <w:r w:rsidRPr="001275D6">
              <w:rPr>
                <w:bCs/>
              </w:rPr>
              <w:t xml:space="preserve">, инв. № 15659, лит. 1А, адрес (местонахождение) объекта: Воронежская область, </w:t>
            </w:r>
            <w:proofErr w:type="spellStart"/>
            <w:r w:rsidRPr="001275D6">
              <w:rPr>
                <w:bCs/>
              </w:rPr>
              <w:t>г.Воронеж</w:t>
            </w:r>
            <w:proofErr w:type="spellEnd"/>
            <w:r w:rsidRPr="001275D6">
              <w:rPr>
                <w:bCs/>
              </w:rPr>
              <w:t xml:space="preserve">, </w:t>
            </w:r>
            <w:proofErr w:type="spellStart"/>
            <w:r w:rsidRPr="001275D6">
              <w:rPr>
                <w:bCs/>
              </w:rPr>
              <w:t>ул.Ростовская</w:t>
            </w:r>
            <w:proofErr w:type="spellEnd"/>
            <w:r w:rsidRPr="001275D6">
              <w:rPr>
                <w:bCs/>
              </w:rPr>
              <w:t xml:space="preserve">, от ТК5/2/4 до ТК5/2/5 в районе ж/д № 34а по </w:t>
            </w:r>
            <w:proofErr w:type="spellStart"/>
            <w:r w:rsidRPr="001275D6">
              <w:rPr>
                <w:bCs/>
              </w:rPr>
              <w:t>ул.Ростовская</w:t>
            </w:r>
            <w:proofErr w:type="spellEnd"/>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36:34:0307021:2225</w:t>
            </w:r>
          </w:p>
        </w:tc>
      </w:tr>
      <w:tr w:rsidR="00B85260" w:rsidRPr="001275D6" w:rsidTr="00E66B39">
        <w:trPr>
          <w:trHeight w:val="1524"/>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ind w:right="-187"/>
              <w:jc w:val="both"/>
              <w:outlineLvl w:val="1"/>
              <w:rPr>
                <w:bCs/>
              </w:rPr>
            </w:pPr>
            <w:r w:rsidRPr="001275D6">
              <w:rPr>
                <w:bCs/>
              </w:rPr>
              <w:t>326</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Участок теплотрассы, назначение: нежилое, сооружение коммунального хозяйства, протяженность </w:t>
            </w:r>
            <w:smartTag w:uri="urn:schemas-microsoft-com:office:smarttags" w:element="metricconverter">
              <w:smartTagPr>
                <w:attr w:name="ProductID" w:val="132 м"/>
              </w:smartTagPr>
              <w:r w:rsidRPr="001275D6">
                <w:rPr>
                  <w:bCs/>
                </w:rPr>
                <w:t>132 м</w:t>
              </w:r>
            </w:smartTag>
            <w:r w:rsidRPr="001275D6">
              <w:rPr>
                <w:bCs/>
              </w:rPr>
              <w:t>, адрес (местонахождение) объекта: Воронежская область,</w:t>
            </w:r>
            <w:r w:rsidRPr="001275D6">
              <w:rPr>
                <w:bCs/>
              </w:rPr>
              <w:br/>
              <w:t xml:space="preserve">г. Воронеж, ул. </w:t>
            </w:r>
            <w:proofErr w:type="spellStart"/>
            <w:r w:rsidRPr="001275D6">
              <w:rPr>
                <w:bCs/>
              </w:rPr>
              <w:t>Цимлянская</w:t>
            </w:r>
            <w:proofErr w:type="spellEnd"/>
            <w:r w:rsidRPr="001275D6">
              <w:rPr>
                <w:bCs/>
              </w:rPr>
              <w:t xml:space="preserve">, от ТК5/2/2 у ж/д № 13 по </w:t>
            </w:r>
            <w:r w:rsidRPr="001275D6">
              <w:rPr>
                <w:bCs/>
              </w:rPr>
              <w:br/>
              <w:t xml:space="preserve">ул. </w:t>
            </w:r>
            <w:proofErr w:type="spellStart"/>
            <w:r w:rsidRPr="001275D6">
              <w:rPr>
                <w:bCs/>
              </w:rPr>
              <w:t>Цимлянская</w:t>
            </w:r>
            <w:proofErr w:type="spellEnd"/>
            <w:r w:rsidRPr="001275D6">
              <w:rPr>
                <w:bCs/>
              </w:rPr>
              <w:t xml:space="preserve"> до ТК5/2/2а у ж/д № 14 по ул. </w:t>
            </w:r>
            <w:proofErr w:type="spellStart"/>
            <w:r w:rsidRPr="001275D6">
              <w:rPr>
                <w:bCs/>
              </w:rPr>
              <w:t>Цимлянская</w:t>
            </w:r>
            <w:proofErr w:type="spellEnd"/>
            <w:r w:rsidRPr="001275D6">
              <w:rPr>
                <w:bCs/>
              </w:rPr>
              <w:t xml:space="preserve">; от ТК5/2/2а до ТК5/2/3а у ж/д № 12 по ул. </w:t>
            </w:r>
            <w:proofErr w:type="spellStart"/>
            <w:r w:rsidRPr="001275D6">
              <w:rPr>
                <w:bCs/>
              </w:rPr>
              <w:t>Цимлянская</w:t>
            </w:r>
            <w:proofErr w:type="spellEnd"/>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36:34:0307021:2224</w:t>
            </w:r>
          </w:p>
        </w:tc>
      </w:tr>
      <w:tr w:rsidR="00B85260" w:rsidRPr="001275D6" w:rsidTr="00E66B39">
        <w:trPr>
          <w:trHeight w:val="1125"/>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ind w:right="-187"/>
              <w:jc w:val="both"/>
              <w:outlineLvl w:val="1"/>
              <w:rPr>
                <w:bCs/>
              </w:rPr>
            </w:pPr>
            <w:r w:rsidRPr="001275D6">
              <w:rPr>
                <w:bCs/>
              </w:rPr>
              <w:t>327</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rPr>
                <w:bCs/>
              </w:rPr>
            </w:pPr>
            <w:r w:rsidRPr="001275D6">
              <w:rPr>
                <w:bCs/>
              </w:rPr>
              <w:t xml:space="preserve">Сооружение, назначение: сооружение коммунального хозяйства, - - этажный (подземных этажей - - ), протяженность </w:t>
            </w:r>
            <w:smartTag w:uri="urn:schemas-microsoft-com:office:smarttags" w:element="metricconverter">
              <w:smartTagPr>
                <w:attr w:name="ProductID" w:val="108 м"/>
              </w:smartTagPr>
              <w:r w:rsidRPr="001275D6">
                <w:rPr>
                  <w:bCs/>
                </w:rPr>
                <w:t>108 м</w:t>
              </w:r>
            </w:smartTag>
            <w:r w:rsidRPr="001275D6">
              <w:rPr>
                <w:bCs/>
              </w:rPr>
              <w:t xml:space="preserve">, инв. № 15521, адрес (местонахождение) объекта: Воронежская область, г. Воронеж, ул. Новосибирская, от ТК-8/5-1 у </w:t>
            </w:r>
            <w:proofErr w:type="spellStart"/>
            <w:r w:rsidRPr="001275D6">
              <w:rPr>
                <w:bCs/>
              </w:rPr>
              <w:t>ж.д</w:t>
            </w:r>
            <w:proofErr w:type="spellEnd"/>
            <w:r w:rsidRPr="001275D6">
              <w:rPr>
                <w:bCs/>
              </w:rPr>
              <w:t xml:space="preserve">. по </w:t>
            </w:r>
            <w:r w:rsidRPr="001275D6">
              <w:rPr>
                <w:bCs/>
              </w:rPr>
              <w:br/>
              <w:t xml:space="preserve">ул. Пекинская, 2 до ТК- 8/5/16 у </w:t>
            </w:r>
            <w:proofErr w:type="spellStart"/>
            <w:r w:rsidRPr="001275D6">
              <w:rPr>
                <w:bCs/>
              </w:rPr>
              <w:t>ж.д</w:t>
            </w:r>
            <w:proofErr w:type="spellEnd"/>
            <w:r w:rsidRPr="001275D6">
              <w:rPr>
                <w:bCs/>
              </w:rPr>
              <w:t>. по ул.Новосибирская,26</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rPr>
                <w:bCs/>
              </w:rPr>
              <w:t>36:34:0306034:646</w:t>
            </w:r>
          </w:p>
        </w:tc>
      </w:tr>
      <w:tr w:rsidR="00B85260" w:rsidRPr="001275D6" w:rsidTr="00E66B39">
        <w:trPr>
          <w:trHeight w:val="1375"/>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ind w:right="-187"/>
              <w:jc w:val="both"/>
              <w:outlineLvl w:val="1"/>
              <w:rPr>
                <w:bCs/>
              </w:rPr>
            </w:pPr>
            <w:r w:rsidRPr="001275D6">
              <w:rPr>
                <w:bCs/>
              </w:rPr>
              <w:t>328</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pPr>
            <w:r w:rsidRPr="001275D6">
              <w:t xml:space="preserve">Сооружение, назначение: сооружения коммунального хозяйства, </w:t>
            </w:r>
            <w:r w:rsidRPr="001275D6">
              <w:rPr>
                <w:bCs/>
              </w:rPr>
              <w:t>- - этажный (подземных этажей - - ),</w:t>
            </w:r>
            <w:r w:rsidRPr="001275D6">
              <w:t xml:space="preserve"> протяженность </w:t>
            </w:r>
            <w:smartTag w:uri="urn:schemas-microsoft-com:office:smarttags" w:element="metricconverter">
              <w:smartTagPr>
                <w:attr w:name="ProductID" w:val="32 м"/>
              </w:smartTagPr>
              <w:r w:rsidRPr="001275D6">
                <w:t>32 м</w:t>
              </w:r>
            </w:smartTag>
            <w:r w:rsidRPr="001275D6">
              <w:t>, инв. № 15482, лит. 1А, 1Б, адрес (местонахождение) объекта: Воронежская область, г. Воронеж, от ЦТП по ул. Новосибирская 28а ввод в ж/д по ул. Новосибирская 28</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t>36:34:0306034:648</w:t>
            </w:r>
          </w:p>
        </w:tc>
      </w:tr>
      <w:tr w:rsidR="00B85260" w:rsidRPr="001275D6" w:rsidTr="00E66B39">
        <w:trPr>
          <w:trHeight w:val="307"/>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ind w:right="-187"/>
              <w:jc w:val="both"/>
              <w:outlineLvl w:val="1"/>
              <w:rPr>
                <w:bCs/>
              </w:rPr>
            </w:pPr>
            <w:r w:rsidRPr="001275D6">
              <w:rPr>
                <w:bCs/>
              </w:rPr>
              <w:t>329</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pPr>
            <w:r w:rsidRPr="001275D6">
              <w:t xml:space="preserve">Сооружение, назначение: сооружения коммунального хозяйства, </w:t>
            </w:r>
            <w:r w:rsidRPr="001275D6">
              <w:rPr>
                <w:bCs/>
              </w:rPr>
              <w:t>- - этажный (подземных этажей - - ),</w:t>
            </w:r>
            <w:r w:rsidRPr="001275D6">
              <w:t xml:space="preserve"> протяженность </w:t>
            </w:r>
            <w:smartTag w:uri="urn:schemas-microsoft-com:office:smarttags" w:element="metricconverter">
              <w:smartTagPr>
                <w:attr w:name="ProductID" w:val="2638 м"/>
              </w:smartTagPr>
              <w:r w:rsidRPr="001275D6">
                <w:t>2638 м</w:t>
              </w:r>
            </w:smartTag>
            <w:r w:rsidRPr="001275D6">
              <w:t xml:space="preserve">, лит. 1А-32А, 36А-48А, 1Б-7Б, 11Б-19Б, 21Б-22Б, 30Б-48Б, адрес (местонахождение) объекта: Воронежская область, г. Воронеж, ул. Чебышева, от ЦТП до ТК 26/10; от ТК 26/10 до ж/д № 20 по ул. Чебышева, (ввод в дом через подвал ж/д № 11); от ТК 26/10 до ТК 26/11; ввод от ТК 26/11 до ж/д № 14 по ул. Чебышева; ввод от ТК 26/11 до ж/д № 16 по ул. Чебышева; от ТК 26/10 до </w:t>
            </w:r>
            <w:r w:rsidRPr="001275D6">
              <w:lastRenderedPageBreak/>
              <w:t xml:space="preserve">ТК 25/1; ввод от ТК 25/1 до ж/д № 22 по ул. Чебышева; </w:t>
            </w:r>
            <w:r w:rsidRPr="001275D6">
              <w:br/>
              <w:t xml:space="preserve">от ЦТП до ТК 26/12; ввод от ТК 26/12 до ж/д № 10 по </w:t>
            </w:r>
            <w:r w:rsidRPr="001275D6">
              <w:br/>
              <w:t xml:space="preserve">ул. Чебышева; ввод от ТК26/12 до ж/д № 12 по </w:t>
            </w:r>
            <w:r w:rsidRPr="001275D6">
              <w:br/>
              <w:t xml:space="preserve">ул. Чебышева; от ЦТП до ТК 26/1; от ТК 26/1 до ТК 26/1в; от ТК 26/1в до ТК 26/1а; от ТК 26/1а до ТК 26/2; от ТК 26/2 до ТК 26/3; ввод от ТК 26/3 до ж/д № 2а по ул. Чебышева; от ТК 26/3 до ТК 26/4; ввод от ТК 26/4 до ж/д № 2 по </w:t>
            </w:r>
            <w:r w:rsidRPr="001275D6">
              <w:br/>
              <w:t xml:space="preserve">ул. Чебышева; от ТК 26/4 до ТК 26/5; ввод от ТК 26/5 до ж/д № 4 по ул. Чебышева; от ТК 26/5 до ТК 26/9; от ТК 26/9 до ТК 26/9а; от ТК 26/9а до ТК 26/9б; от ТК 26/3 до ТК 26/6; ввод от ТК 26/6 до ж/д № 4а по ул. Чебышева; от ТК 26/6 до ТК 26/6а; от ТК 26/6а до ТК 26/8; ввод от ТК 26/8 до ж/д № 8 по ул. Чебышева; ввод от ТК 26/8 до ж/д № 8а по ул. Чебышева; от ТК 26/1 до ТК 26/7; ввод от ТК 26/7 до ж/д № 6 по ул. Чебышева; ввод от ТК 26/7 до ж/д № 6а по ул. Чебышева; от ЦТП до ТК 26/8а; от ТК 26/8а ввод в ж/д № 8а по ул. Чебышева; от ТК 26/8а ввод в ж/д № 8 по </w:t>
            </w:r>
            <w:r w:rsidRPr="001275D6">
              <w:br/>
              <w:t>ул. Чебышева; от ТК 16 до ТК 19; от ТК 19 до ТК 19/1;от ТК 19/1 до ТК 20; от ТК 20 до ТК 22; от ТК 22 до ТК 22/1; от ТК 22/1 до ТК 22а; от ТК 22а до ТК 23; от ТК 23 до ТК 24; от ТК 24 до ТК 24а; от ТК 24а до ТК 24/1; от ТК 24/1 до ТК 26; от ТК 26 до ТК 26а; от ТК 26а до ЦТП.</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pPr>
            <w:r w:rsidRPr="001275D6">
              <w:lastRenderedPageBreak/>
              <w:t>36:34:0000000:1156</w:t>
            </w:r>
          </w:p>
          <w:p w:rsidR="00B85260" w:rsidRPr="001275D6" w:rsidRDefault="00B85260" w:rsidP="00E66B39">
            <w:pPr>
              <w:outlineLvl w:val="1"/>
              <w:rPr>
                <w:bCs/>
              </w:rPr>
            </w:pPr>
          </w:p>
        </w:tc>
      </w:tr>
      <w:tr w:rsidR="00B85260" w:rsidRPr="001275D6" w:rsidTr="00E66B39">
        <w:trPr>
          <w:trHeight w:val="1125"/>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ind w:right="-187"/>
              <w:jc w:val="both"/>
              <w:outlineLvl w:val="1"/>
              <w:rPr>
                <w:bCs/>
              </w:rPr>
            </w:pPr>
            <w:r w:rsidRPr="001275D6">
              <w:rPr>
                <w:bCs/>
              </w:rPr>
              <w:lastRenderedPageBreak/>
              <w:t>330</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B85260" w:rsidRPr="001275D6" w:rsidRDefault="00B85260" w:rsidP="00E66B39">
            <w:pPr>
              <w:jc w:val="both"/>
              <w:outlineLvl w:val="1"/>
            </w:pPr>
            <w:r w:rsidRPr="001275D6">
              <w:t xml:space="preserve">Сооружение, назначение: нежилое, сооружение коммунального хозяйства, протяженность </w:t>
            </w:r>
            <w:smartTag w:uri="urn:schemas-microsoft-com:office:smarttags" w:element="metricconverter">
              <w:smartTagPr>
                <w:attr w:name="ProductID" w:val="186 м"/>
              </w:smartTagPr>
              <w:r w:rsidRPr="001275D6">
                <w:t>186 м</w:t>
              </w:r>
            </w:smartTag>
            <w:r w:rsidRPr="001275D6">
              <w:t xml:space="preserve">, инв. </w:t>
            </w:r>
            <w:r w:rsidRPr="001275D6">
              <w:br/>
              <w:t xml:space="preserve">№ 15509, адрес (местонахождение) объекта: Воронежская область, </w:t>
            </w:r>
            <w:proofErr w:type="spellStart"/>
            <w:r w:rsidRPr="001275D6">
              <w:t>г.Воронеж</w:t>
            </w:r>
            <w:proofErr w:type="spellEnd"/>
            <w:r w:rsidRPr="001275D6">
              <w:t xml:space="preserve">, </w:t>
            </w:r>
            <w:proofErr w:type="spellStart"/>
            <w:r w:rsidRPr="001275D6">
              <w:t>ул.Ярославская</w:t>
            </w:r>
            <w:proofErr w:type="spellEnd"/>
            <w:r w:rsidRPr="001275D6">
              <w:t xml:space="preserve">, от ТК-8/5 до ЦТП по </w:t>
            </w:r>
            <w:proofErr w:type="spellStart"/>
            <w:r w:rsidRPr="001275D6">
              <w:t>ул.Ярославская</w:t>
            </w:r>
            <w:proofErr w:type="spellEnd"/>
            <w:r w:rsidRPr="001275D6">
              <w:t xml:space="preserve">, № 20а; от ЦТП по ул. Ярославская, № 20а до </w:t>
            </w:r>
            <w:proofErr w:type="spellStart"/>
            <w:r w:rsidRPr="001275D6">
              <w:t>ж.д</w:t>
            </w:r>
            <w:proofErr w:type="spellEnd"/>
            <w:r w:rsidRPr="001275D6">
              <w:t xml:space="preserve">. № 9 по </w:t>
            </w:r>
            <w:proofErr w:type="spellStart"/>
            <w:r w:rsidRPr="001275D6">
              <w:t>ул.Танеева</w:t>
            </w:r>
            <w:proofErr w:type="spellEnd"/>
            <w:r w:rsidRPr="001275D6">
              <w:t xml:space="preserve">; от ЦТП по </w:t>
            </w:r>
            <w:proofErr w:type="spellStart"/>
            <w:r w:rsidRPr="001275D6">
              <w:t>ул.Ярославская</w:t>
            </w:r>
            <w:proofErr w:type="spellEnd"/>
            <w:r w:rsidRPr="001275D6">
              <w:t xml:space="preserve">, </w:t>
            </w:r>
            <w:r w:rsidRPr="001275D6">
              <w:br/>
              <w:t xml:space="preserve">№ 20а, до </w:t>
            </w:r>
            <w:proofErr w:type="spellStart"/>
            <w:r w:rsidRPr="001275D6">
              <w:t>ж.д</w:t>
            </w:r>
            <w:proofErr w:type="spellEnd"/>
            <w:r w:rsidRPr="001275D6">
              <w:t xml:space="preserve">. № 20 по </w:t>
            </w:r>
            <w:proofErr w:type="spellStart"/>
            <w:r w:rsidRPr="001275D6">
              <w:t>ул.Ярославская</w:t>
            </w:r>
            <w:proofErr w:type="spellEnd"/>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B85260" w:rsidRPr="001275D6" w:rsidRDefault="00B85260" w:rsidP="00E66B39">
            <w:pPr>
              <w:jc w:val="center"/>
              <w:outlineLvl w:val="1"/>
              <w:rPr>
                <w:bCs/>
              </w:rPr>
            </w:pPr>
            <w:r w:rsidRPr="001275D6">
              <w:t>36:34:0000000:1175</w:t>
            </w:r>
          </w:p>
        </w:tc>
      </w:tr>
    </w:tbl>
    <w:p w:rsidR="00B85260" w:rsidRPr="001275D6" w:rsidRDefault="00B85260" w:rsidP="00B85260">
      <w:bookmarkStart w:id="0" w:name="_GoBack"/>
      <w:bookmarkEnd w:id="0"/>
    </w:p>
    <w:sectPr w:rsidR="00B85260" w:rsidRPr="001275D6" w:rsidSect="00B85260">
      <w:pgSz w:w="11906" w:h="16838"/>
      <w:pgMar w:top="567" w:right="567" w:bottom="567"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eeSet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471C6"/>
    <w:multiLevelType w:val="multilevel"/>
    <w:tmpl w:val="C972D48A"/>
    <w:lvl w:ilvl="0">
      <w:start w:val="4"/>
      <w:numFmt w:val="decimal"/>
      <w:lvlText w:val="%1."/>
      <w:lvlJc w:val="left"/>
      <w:pPr>
        <w:ind w:left="1070" w:hanging="360"/>
      </w:pPr>
      <w:rPr>
        <w:rFonts w:eastAsia="Times New Roman" w:cs="Times New Roman" w:hint="default"/>
        <w:color w:val="auto"/>
        <w:sz w:val="28"/>
      </w:rPr>
    </w:lvl>
    <w:lvl w:ilvl="1">
      <w:start w:val="1"/>
      <w:numFmt w:val="decimal"/>
      <w:isLgl/>
      <w:lvlText w:val="%1.%2."/>
      <w:lvlJc w:val="left"/>
      <w:pPr>
        <w:ind w:left="1790" w:hanging="720"/>
      </w:pPr>
      <w:rPr>
        <w:rFonts w:cs="Times New Roman" w:hint="default"/>
      </w:rPr>
    </w:lvl>
    <w:lvl w:ilvl="2">
      <w:start w:val="1"/>
      <w:numFmt w:val="decimal"/>
      <w:isLgl/>
      <w:lvlText w:val="%1.%2.%3."/>
      <w:lvlJc w:val="left"/>
      <w:pPr>
        <w:ind w:left="2150" w:hanging="720"/>
      </w:pPr>
      <w:rPr>
        <w:rFonts w:cs="Times New Roman" w:hint="default"/>
      </w:rPr>
    </w:lvl>
    <w:lvl w:ilvl="3">
      <w:start w:val="1"/>
      <w:numFmt w:val="decimal"/>
      <w:isLgl/>
      <w:lvlText w:val="%1.%2.%3.%4."/>
      <w:lvlJc w:val="left"/>
      <w:pPr>
        <w:ind w:left="2870" w:hanging="1080"/>
      </w:pPr>
      <w:rPr>
        <w:rFonts w:cs="Times New Roman" w:hint="default"/>
      </w:rPr>
    </w:lvl>
    <w:lvl w:ilvl="4">
      <w:start w:val="1"/>
      <w:numFmt w:val="decimal"/>
      <w:isLgl/>
      <w:lvlText w:val="%1.%2.%3.%4.%5."/>
      <w:lvlJc w:val="left"/>
      <w:pPr>
        <w:ind w:left="3230" w:hanging="1080"/>
      </w:pPr>
      <w:rPr>
        <w:rFonts w:cs="Times New Roman" w:hint="default"/>
      </w:rPr>
    </w:lvl>
    <w:lvl w:ilvl="5">
      <w:start w:val="1"/>
      <w:numFmt w:val="decimal"/>
      <w:isLgl/>
      <w:lvlText w:val="%1.%2.%3.%4.%5.%6."/>
      <w:lvlJc w:val="left"/>
      <w:pPr>
        <w:ind w:left="3950" w:hanging="1440"/>
      </w:pPr>
      <w:rPr>
        <w:rFonts w:cs="Times New Roman" w:hint="default"/>
      </w:rPr>
    </w:lvl>
    <w:lvl w:ilvl="6">
      <w:start w:val="1"/>
      <w:numFmt w:val="decimal"/>
      <w:isLgl/>
      <w:lvlText w:val="%1.%2.%3.%4.%5.%6.%7."/>
      <w:lvlJc w:val="left"/>
      <w:pPr>
        <w:ind w:left="4670" w:hanging="1800"/>
      </w:pPr>
      <w:rPr>
        <w:rFonts w:cs="Times New Roman" w:hint="default"/>
      </w:rPr>
    </w:lvl>
    <w:lvl w:ilvl="7">
      <w:start w:val="1"/>
      <w:numFmt w:val="decimal"/>
      <w:isLgl/>
      <w:lvlText w:val="%1.%2.%3.%4.%5.%6.%7.%8."/>
      <w:lvlJc w:val="left"/>
      <w:pPr>
        <w:ind w:left="5030" w:hanging="1800"/>
      </w:pPr>
      <w:rPr>
        <w:rFonts w:cs="Times New Roman" w:hint="default"/>
      </w:rPr>
    </w:lvl>
    <w:lvl w:ilvl="8">
      <w:start w:val="1"/>
      <w:numFmt w:val="decimal"/>
      <w:isLgl/>
      <w:lvlText w:val="%1.%2.%3.%4.%5.%6.%7.%8.%9."/>
      <w:lvlJc w:val="left"/>
      <w:pPr>
        <w:ind w:left="5750" w:hanging="2160"/>
      </w:pPr>
      <w:rPr>
        <w:rFonts w:cs="Times New Roman" w:hint="default"/>
      </w:rPr>
    </w:lvl>
  </w:abstractNum>
  <w:abstractNum w:abstractNumId="1">
    <w:nsid w:val="067A2A19"/>
    <w:multiLevelType w:val="hybridMultilevel"/>
    <w:tmpl w:val="DE1C7DAA"/>
    <w:lvl w:ilvl="0" w:tplc="930498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7271054"/>
    <w:multiLevelType w:val="hybridMultilevel"/>
    <w:tmpl w:val="E7D42B9A"/>
    <w:lvl w:ilvl="0" w:tplc="BDF29D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B9724F"/>
    <w:multiLevelType w:val="hybridMultilevel"/>
    <w:tmpl w:val="28466B88"/>
    <w:lvl w:ilvl="0" w:tplc="11F67B92">
      <w:start w:val="1"/>
      <w:numFmt w:val="decimal"/>
      <w:lvlText w:val="%1."/>
      <w:lvlJc w:val="left"/>
      <w:pPr>
        <w:ind w:left="720" w:hanging="360"/>
      </w:pPr>
      <w:rPr>
        <w:rFonts w:ascii="Calibri" w:eastAsia="Times New Roman" w:hAnsi="Calibri" w:cs="Times New Roman" w:hint="default"/>
        <w:b w:val="0"/>
        <w:color w:val="auto"/>
        <w:sz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1A3B0698"/>
    <w:multiLevelType w:val="multilevel"/>
    <w:tmpl w:val="3C4CB9E2"/>
    <w:lvl w:ilvl="0">
      <w:start w:val="3"/>
      <w:numFmt w:val="decimal"/>
      <w:lvlText w:val="%1."/>
      <w:lvlJc w:val="left"/>
      <w:pPr>
        <w:ind w:left="450" w:hanging="45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5">
    <w:nsid w:val="20952B0E"/>
    <w:multiLevelType w:val="multilevel"/>
    <w:tmpl w:val="5A26BA1A"/>
    <w:lvl w:ilvl="0">
      <w:start w:val="4"/>
      <w:numFmt w:val="decimal"/>
      <w:lvlText w:val="%1."/>
      <w:lvlJc w:val="left"/>
      <w:pPr>
        <w:ind w:left="450" w:hanging="450"/>
      </w:pPr>
      <w:rPr>
        <w:rFonts w:cs="Times New Roman" w:hint="default"/>
      </w:rPr>
    </w:lvl>
    <w:lvl w:ilvl="1">
      <w:start w:val="1"/>
      <w:numFmt w:val="decimal"/>
      <w:lvlText w:val="%1.%2."/>
      <w:lvlJc w:val="left"/>
      <w:pPr>
        <w:ind w:left="2520" w:hanging="720"/>
      </w:pPr>
      <w:rPr>
        <w:rFonts w:cs="Times New Roman" w:hint="default"/>
        <w:sz w:val="28"/>
        <w:szCs w:val="28"/>
      </w:rPr>
    </w:lvl>
    <w:lvl w:ilvl="2">
      <w:start w:val="1"/>
      <w:numFmt w:val="decimal"/>
      <w:lvlText w:val="%1.%2.%3."/>
      <w:lvlJc w:val="left"/>
      <w:pPr>
        <w:ind w:left="4320" w:hanging="720"/>
      </w:pPr>
      <w:rPr>
        <w:rFonts w:cs="Times New Roman" w:hint="default"/>
      </w:rPr>
    </w:lvl>
    <w:lvl w:ilvl="3">
      <w:start w:val="1"/>
      <w:numFmt w:val="decimal"/>
      <w:lvlText w:val="%1.%2.%3.%4."/>
      <w:lvlJc w:val="left"/>
      <w:pPr>
        <w:ind w:left="6480" w:hanging="108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440" w:hanging="1440"/>
      </w:pPr>
      <w:rPr>
        <w:rFonts w:cs="Times New Roman" w:hint="default"/>
      </w:rPr>
    </w:lvl>
    <w:lvl w:ilvl="6">
      <w:start w:val="1"/>
      <w:numFmt w:val="decimal"/>
      <w:lvlText w:val="%1.%2.%3.%4.%5.%6.%7."/>
      <w:lvlJc w:val="left"/>
      <w:pPr>
        <w:ind w:left="12600" w:hanging="1800"/>
      </w:pPr>
      <w:rPr>
        <w:rFonts w:cs="Times New Roman" w:hint="default"/>
      </w:rPr>
    </w:lvl>
    <w:lvl w:ilvl="7">
      <w:start w:val="1"/>
      <w:numFmt w:val="decimal"/>
      <w:lvlText w:val="%1.%2.%3.%4.%5.%6.%7.%8."/>
      <w:lvlJc w:val="left"/>
      <w:pPr>
        <w:ind w:left="14400" w:hanging="1800"/>
      </w:pPr>
      <w:rPr>
        <w:rFonts w:cs="Times New Roman" w:hint="default"/>
      </w:rPr>
    </w:lvl>
    <w:lvl w:ilvl="8">
      <w:start w:val="1"/>
      <w:numFmt w:val="decimal"/>
      <w:lvlText w:val="%1.%2.%3.%4.%5.%6.%7.%8.%9."/>
      <w:lvlJc w:val="left"/>
      <w:pPr>
        <w:ind w:left="16560" w:hanging="2160"/>
      </w:pPr>
      <w:rPr>
        <w:rFonts w:cs="Times New Roman" w:hint="default"/>
      </w:rPr>
    </w:lvl>
  </w:abstractNum>
  <w:abstractNum w:abstractNumId="6">
    <w:nsid w:val="2D432762"/>
    <w:multiLevelType w:val="multilevel"/>
    <w:tmpl w:val="720EF7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2DF07BCF"/>
    <w:multiLevelType w:val="hybridMultilevel"/>
    <w:tmpl w:val="C58ACE74"/>
    <w:lvl w:ilvl="0" w:tplc="EA02DDD4">
      <w:start w:val="3"/>
      <w:numFmt w:val="decimal"/>
      <w:lvlText w:val="%1."/>
      <w:lvlJc w:val="left"/>
      <w:pPr>
        <w:tabs>
          <w:tab w:val="num" w:pos="1211"/>
        </w:tabs>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B2E0E68"/>
    <w:multiLevelType w:val="hybridMultilevel"/>
    <w:tmpl w:val="675E0F50"/>
    <w:lvl w:ilvl="0" w:tplc="386A871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B710BB5"/>
    <w:multiLevelType w:val="hybridMultilevel"/>
    <w:tmpl w:val="1F80EB62"/>
    <w:lvl w:ilvl="0" w:tplc="8424C6CC">
      <w:start w:val="1"/>
      <w:numFmt w:val="decimal"/>
      <w:lvlText w:val="%1."/>
      <w:lvlJc w:val="left"/>
      <w:pPr>
        <w:ind w:left="1699" w:hanging="99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DBB6562"/>
    <w:multiLevelType w:val="hybridMultilevel"/>
    <w:tmpl w:val="D8280F4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3FB53CE8"/>
    <w:multiLevelType w:val="multilevel"/>
    <w:tmpl w:val="8B32A112"/>
    <w:lvl w:ilvl="0">
      <w:start w:val="3"/>
      <w:numFmt w:val="decimal"/>
      <w:lvlText w:val="%1."/>
      <w:lvlJc w:val="left"/>
      <w:pPr>
        <w:ind w:left="450" w:hanging="450"/>
      </w:pPr>
      <w:rPr>
        <w:rFonts w:cs="Times New Roman" w:hint="default"/>
      </w:rPr>
    </w:lvl>
    <w:lvl w:ilvl="1">
      <w:start w:val="1"/>
      <w:numFmt w:val="decimal"/>
      <w:lvlText w:val="%1.%2."/>
      <w:lvlJc w:val="left"/>
      <w:pPr>
        <w:ind w:left="2520" w:hanging="72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480" w:hanging="108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440" w:hanging="1440"/>
      </w:pPr>
      <w:rPr>
        <w:rFonts w:cs="Times New Roman" w:hint="default"/>
      </w:rPr>
    </w:lvl>
    <w:lvl w:ilvl="6">
      <w:start w:val="1"/>
      <w:numFmt w:val="decimal"/>
      <w:lvlText w:val="%1.%2.%3.%4.%5.%6.%7."/>
      <w:lvlJc w:val="left"/>
      <w:pPr>
        <w:ind w:left="12600" w:hanging="1800"/>
      </w:pPr>
      <w:rPr>
        <w:rFonts w:cs="Times New Roman" w:hint="default"/>
      </w:rPr>
    </w:lvl>
    <w:lvl w:ilvl="7">
      <w:start w:val="1"/>
      <w:numFmt w:val="decimal"/>
      <w:lvlText w:val="%1.%2.%3.%4.%5.%6.%7.%8."/>
      <w:lvlJc w:val="left"/>
      <w:pPr>
        <w:ind w:left="14400" w:hanging="1800"/>
      </w:pPr>
      <w:rPr>
        <w:rFonts w:cs="Times New Roman" w:hint="default"/>
      </w:rPr>
    </w:lvl>
    <w:lvl w:ilvl="8">
      <w:start w:val="1"/>
      <w:numFmt w:val="decimal"/>
      <w:lvlText w:val="%1.%2.%3.%4.%5.%6.%7.%8.%9."/>
      <w:lvlJc w:val="left"/>
      <w:pPr>
        <w:ind w:left="16560" w:hanging="2160"/>
      </w:pPr>
      <w:rPr>
        <w:rFonts w:cs="Times New Roman" w:hint="default"/>
      </w:rPr>
    </w:lvl>
  </w:abstractNum>
  <w:abstractNum w:abstractNumId="12">
    <w:nsid w:val="455E7633"/>
    <w:multiLevelType w:val="hybridMultilevel"/>
    <w:tmpl w:val="DB64329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737461D"/>
    <w:multiLevelType w:val="hybridMultilevel"/>
    <w:tmpl w:val="82BE2B48"/>
    <w:lvl w:ilvl="0" w:tplc="10B0A74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49882137"/>
    <w:multiLevelType w:val="multilevel"/>
    <w:tmpl w:val="F2681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F72601"/>
    <w:multiLevelType w:val="hybridMultilevel"/>
    <w:tmpl w:val="0D9C6C06"/>
    <w:lvl w:ilvl="0" w:tplc="4AF2B98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6">
    <w:nsid w:val="55777700"/>
    <w:multiLevelType w:val="hybridMultilevel"/>
    <w:tmpl w:val="1570C5F0"/>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7">
    <w:nsid w:val="5E216C69"/>
    <w:multiLevelType w:val="multilevel"/>
    <w:tmpl w:val="AB44F38A"/>
    <w:lvl w:ilvl="0">
      <w:start w:val="4"/>
      <w:numFmt w:val="decimal"/>
      <w:lvlText w:val="%1."/>
      <w:lvlJc w:val="left"/>
      <w:pPr>
        <w:ind w:left="450" w:hanging="450"/>
      </w:pPr>
      <w:rPr>
        <w:rFonts w:ascii="Times New Roman" w:hAnsi="Times New Roman" w:cs="Times New Roman" w:hint="default"/>
        <w:sz w:val="28"/>
      </w:rPr>
    </w:lvl>
    <w:lvl w:ilvl="1">
      <w:start w:val="2"/>
      <w:numFmt w:val="decimal"/>
      <w:lvlText w:val="%1.%2."/>
      <w:lvlJc w:val="left"/>
      <w:pPr>
        <w:ind w:left="2250" w:hanging="450"/>
      </w:pPr>
      <w:rPr>
        <w:rFonts w:ascii="Times New Roman" w:hAnsi="Times New Roman" w:cs="Times New Roman" w:hint="default"/>
        <w:sz w:val="28"/>
      </w:rPr>
    </w:lvl>
    <w:lvl w:ilvl="2">
      <w:start w:val="1"/>
      <w:numFmt w:val="decimal"/>
      <w:lvlText w:val="%1.%2.%3."/>
      <w:lvlJc w:val="left"/>
      <w:pPr>
        <w:ind w:left="4320" w:hanging="720"/>
      </w:pPr>
      <w:rPr>
        <w:rFonts w:ascii="Times New Roman" w:hAnsi="Times New Roman" w:cs="Times New Roman" w:hint="default"/>
        <w:sz w:val="28"/>
      </w:rPr>
    </w:lvl>
    <w:lvl w:ilvl="3">
      <w:start w:val="1"/>
      <w:numFmt w:val="decimal"/>
      <w:lvlText w:val="%1.%2.%3.%4."/>
      <w:lvlJc w:val="left"/>
      <w:pPr>
        <w:ind w:left="6120" w:hanging="720"/>
      </w:pPr>
      <w:rPr>
        <w:rFonts w:ascii="Times New Roman" w:hAnsi="Times New Roman" w:cs="Times New Roman" w:hint="default"/>
        <w:sz w:val="28"/>
      </w:rPr>
    </w:lvl>
    <w:lvl w:ilvl="4">
      <w:start w:val="1"/>
      <w:numFmt w:val="decimal"/>
      <w:lvlText w:val="%1.%2.%3.%4.%5."/>
      <w:lvlJc w:val="left"/>
      <w:pPr>
        <w:ind w:left="8280" w:hanging="1080"/>
      </w:pPr>
      <w:rPr>
        <w:rFonts w:ascii="Times New Roman" w:hAnsi="Times New Roman" w:cs="Times New Roman" w:hint="default"/>
        <w:sz w:val="28"/>
      </w:rPr>
    </w:lvl>
    <w:lvl w:ilvl="5">
      <w:start w:val="1"/>
      <w:numFmt w:val="decimal"/>
      <w:lvlText w:val="%1.%2.%3.%4.%5.%6."/>
      <w:lvlJc w:val="left"/>
      <w:pPr>
        <w:ind w:left="10080" w:hanging="1080"/>
      </w:pPr>
      <w:rPr>
        <w:rFonts w:ascii="Times New Roman" w:hAnsi="Times New Roman" w:cs="Times New Roman" w:hint="default"/>
        <w:sz w:val="28"/>
      </w:rPr>
    </w:lvl>
    <w:lvl w:ilvl="6">
      <w:start w:val="1"/>
      <w:numFmt w:val="decimal"/>
      <w:lvlText w:val="%1.%2.%3.%4.%5.%6.%7."/>
      <w:lvlJc w:val="left"/>
      <w:pPr>
        <w:ind w:left="12240" w:hanging="1440"/>
      </w:pPr>
      <w:rPr>
        <w:rFonts w:ascii="Times New Roman" w:hAnsi="Times New Roman" w:cs="Times New Roman" w:hint="default"/>
        <w:sz w:val="28"/>
      </w:rPr>
    </w:lvl>
    <w:lvl w:ilvl="7">
      <w:start w:val="1"/>
      <w:numFmt w:val="decimal"/>
      <w:lvlText w:val="%1.%2.%3.%4.%5.%6.%7.%8."/>
      <w:lvlJc w:val="left"/>
      <w:pPr>
        <w:ind w:left="14040" w:hanging="1440"/>
      </w:pPr>
      <w:rPr>
        <w:rFonts w:ascii="Times New Roman" w:hAnsi="Times New Roman" w:cs="Times New Roman" w:hint="default"/>
        <w:sz w:val="28"/>
      </w:rPr>
    </w:lvl>
    <w:lvl w:ilvl="8">
      <w:start w:val="1"/>
      <w:numFmt w:val="decimal"/>
      <w:lvlText w:val="%1.%2.%3.%4.%5.%6.%7.%8.%9."/>
      <w:lvlJc w:val="left"/>
      <w:pPr>
        <w:ind w:left="16200" w:hanging="1800"/>
      </w:pPr>
      <w:rPr>
        <w:rFonts w:ascii="Times New Roman" w:hAnsi="Times New Roman" w:cs="Times New Roman" w:hint="default"/>
        <w:sz w:val="28"/>
      </w:rPr>
    </w:lvl>
  </w:abstractNum>
  <w:abstractNum w:abstractNumId="18">
    <w:nsid w:val="5E6878F6"/>
    <w:multiLevelType w:val="hybridMultilevel"/>
    <w:tmpl w:val="0BCABCE0"/>
    <w:lvl w:ilvl="0" w:tplc="B7E8F3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52D3555"/>
    <w:multiLevelType w:val="hybridMultilevel"/>
    <w:tmpl w:val="D1ECDFC2"/>
    <w:lvl w:ilvl="0" w:tplc="F48AEA8E">
      <w:start w:val="1"/>
      <w:numFmt w:val="decimal"/>
      <w:lvlText w:val="%1."/>
      <w:lvlJc w:val="left"/>
      <w:pPr>
        <w:tabs>
          <w:tab w:val="num" w:pos="1725"/>
        </w:tabs>
        <w:ind w:left="1725" w:hanging="1005"/>
      </w:pPr>
      <w:rPr>
        <w:rFonts w:hint="default"/>
        <w:color w:val="00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65B351FC"/>
    <w:multiLevelType w:val="hybridMultilevel"/>
    <w:tmpl w:val="D1682142"/>
    <w:lvl w:ilvl="0" w:tplc="CE10C35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6AA91D9C"/>
    <w:multiLevelType w:val="hybridMultilevel"/>
    <w:tmpl w:val="A4CE131A"/>
    <w:lvl w:ilvl="0" w:tplc="BCEC4F96">
      <w:start w:val="1"/>
      <w:numFmt w:val="decimal"/>
      <w:lvlText w:val="%1."/>
      <w:lvlJc w:val="left"/>
      <w:pPr>
        <w:tabs>
          <w:tab w:val="num" w:pos="1080"/>
        </w:tabs>
        <w:ind w:left="1080" w:hanging="360"/>
      </w:pPr>
      <w:rPr>
        <w:rFonts w:hint="default"/>
        <w:color w:val="00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6B323D51"/>
    <w:multiLevelType w:val="hybridMultilevel"/>
    <w:tmpl w:val="6A5A7820"/>
    <w:lvl w:ilvl="0" w:tplc="0652E114">
      <w:start w:val="3"/>
      <w:numFmt w:val="decimal"/>
      <w:lvlText w:val="%1."/>
      <w:lvlJc w:val="left"/>
      <w:pPr>
        <w:tabs>
          <w:tab w:val="num" w:pos="1440"/>
        </w:tabs>
        <w:ind w:left="1440" w:hanging="360"/>
      </w:pPr>
      <w:rPr>
        <w:rFonts w:hint="default"/>
        <w:b/>
        <w:sz w:val="28"/>
        <w:szCs w:val="2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nsid w:val="6DE11EEC"/>
    <w:multiLevelType w:val="hybridMultilevel"/>
    <w:tmpl w:val="27F08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1E4DA9"/>
    <w:multiLevelType w:val="multilevel"/>
    <w:tmpl w:val="0C8A80CC"/>
    <w:lvl w:ilvl="0">
      <w:start w:val="3"/>
      <w:numFmt w:val="decimal"/>
      <w:lvlText w:val="%1."/>
      <w:lvlJc w:val="left"/>
      <w:pPr>
        <w:ind w:left="1080" w:hanging="360"/>
      </w:pPr>
      <w:rPr>
        <w:rFonts w:eastAsia="Times New Roman" w:cs="Times New Roman" w:hint="default"/>
        <w:color w:val="auto"/>
        <w:sz w:val="28"/>
      </w:rPr>
    </w:lvl>
    <w:lvl w:ilvl="1">
      <w:start w:val="1"/>
      <w:numFmt w:val="decimal"/>
      <w:isLgl/>
      <w:lvlText w:val="%1.%2."/>
      <w:lvlJc w:val="left"/>
      <w:pPr>
        <w:ind w:left="1800" w:hanging="720"/>
      </w:pPr>
      <w:rPr>
        <w:rFonts w:ascii="Times New Roman" w:hAnsi="Times New Roman" w:cs="Times New Roman" w:hint="default"/>
        <w:sz w:val="28"/>
        <w:szCs w:val="28"/>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25">
    <w:nsid w:val="737F2232"/>
    <w:multiLevelType w:val="multilevel"/>
    <w:tmpl w:val="D7A0C05E"/>
    <w:lvl w:ilvl="0">
      <w:start w:val="2"/>
      <w:numFmt w:val="decimal"/>
      <w:lvlText w:val="%1."/>
      <w:lvlJc w:val="left"/>
      <w:pPr>
        <w:ind w:left="720" w:hanging="360"/>
      </w:pPr>
      <w:rPr>
        <w:rFonts w:eastAsia="Times New Roman" w:cs="Times New Roman" w:hint="default"/>
        <w:color w:val="auto"/>
        <w:sz w:val="28"/>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6">
    <w:nsid w:val="74F641FB"/>
    <w:multiLevelType w:val="hybridMultilevel"/>
    <w:tmpl w:val="9E84CDA2"/>
    <w:lvl w:ilvl="0" w:tplc="5CDAB0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6A30BB5"/>
    <w:multiLevelType w:val="hybridMultilevel"/>
    <w:tmpl w:val="71064FA2"/>
    <w:lvl w:ilvl="0" w:tplc="16365D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6AA17B3"/>
    <w:multiLevelType w:val="multilevel"/>
    <w:tmpl w:val="ECB8CC64"/>
    <w:lvl w:ilvl="0">
      <w:start w:val="1"/>
      <w:numFmt w:val="decimal"/>
      <w:lvlText w:val="%1."/>
      <w:lvlJc w:val="left"/>
      <w:pPr>
        <w:ind w:left="1440" w:hanging="360"/>
      </w:pPr>
      <w:rPr>
        <w:rFonts w:eastAsia="Times New Roman" w:cs="Times New Roman" w:hint="default"/>
        <w:color w:val="auto"/>
        <w:sz w:val="28"/>
      </w:rPr>
    </w:lvl>
    <w:lvl w:ilvl="1">
      <w:start w:val="1"/>
      <w:numFmt w:val="decimal"/>
      <w:isLgl/>
      <w:lvlText w:val="%1.%2."/>
      <w:lvlJc w:val="left"/>
      <w:pPr>
        <w:ind w:left="252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320" w:hanging="1080"/>
      </w:pPr>
      <w:rPr>
        <w:rFonts w:cs="Times New Roman" w:hint="default"/>
      </w:rPr>
    </w:lvl>
    <w:lvl w:ilvl="4">
      <w:start w:val="1"/>
      <w:numFmt w:val="decimal"/>
      <w:isLgl/>
      <w:lvlText w:val="%1.%2.%3.%4.%5."/>
      <w:lvlJc w:val="left"/>
      <w:pPr>
        <w:ind w:left="5040" w:hanging="1080"/>
      </w:pPr>
      <w:rPr>
        <w:rFonts w:cs="Times New Roman" w:hint="default"/>
      </w:rPr>
    </w:lvl>
    <w:lvl w:ilvl="5">
      <w:start w:val="1"/>
      <w:numFmt w:val="decimal"/>
      <w:isLgl/>
      <w:lvlText w:val="%1.%2.%3.%4.%5.%6."/>
      <w:lvlJc w:val="left"/>
      <w:pPr>
        <w:ind w:left="6120" w:hanging="1440"/>
      </w:pPr>
      <w:rPr>
        <w:rFonts w:cs="Times New Roman" w:hint="default"/>
      </w:rPr>
    </w:lvl>
    <w:lvl w:ilvl="6">
      <w:start w:val="1"/>
      <w:numFmt w:val="decimal"/>
      <w:isLgl/>
      <w:lvlText w:val="%1.%2.%3.%4.%5.%6.%7."/>
      <w:lvlJc w:val="left"/>
      <w:pPr>
        <w:ind w:left="7200" w:hanging="1800"/>
      </w:pPr>
      <w:rPr>
        <w:rFonts w:cs="Times New Roman" w:hint="default"/>
      </w:rPr>
    </w:lvl>
    <w:lvl w:ilvl="7">
      <w:start w:val="1"/>
      <w:numFmt w:val="decimal"/>
      <w:isLgl/>
      <w:lvlText w:val="%1.%2.%3.%4.%5.%6.%7.%8."/>
      <w:lvlJc w:val="left"/>
      <w:pPr>
        <w:ind w:left="7920" w:hanging="1800"/>
      </w:pPr>
      <w:rPr>
        <w:rFonts w:cs="Times New Roman" w:hint="default"/>
      </w:rPr>
    </w:lvl>
    <w:lvl w:ilvl="8">
      <w:start w:val="1"/>
      <w:numFmt w:val="decimal"/>
      <w:isLgl/>
      <w:lvlText w:val="%1.%2.%3.%4.%5.%6.%7.%8.%9."/>
      <w:lvlJc w:val="left"/>
      <w:pPr>
        <w:ind w:left="9000" w:hanging="2160"/>
      </w:pPr>
      <w:rPr>
        <w:rFonts w:cs="Times New Roman" w:hint="default"/>
      </w:rPr>
    </w:lvl>
  </w:abstractNum>
  <w:abstractNum w:abstractNumId="29">
    <w:nsid w:val="79A639AA"/>
    <w:multiLevelType w:val="hybridMultilevel"/>
    <w:tmpl w:val="90C699E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7B3E4611"/>
    <w:multiLevelType w:val="hybridMultilevel"/>
    <w:tmpl w:val="807476A2"/>
    <w:lvl w:ilvl="0" w:tplc="E72886D0">
      <w:start w:val="3"/>
      <w:numFmt w:val="decimal"/>
      <w:lvlText w:val="%1."/>
      <w:lvlJc w:val="left"/>
      <w:pPr>
        <w:ind w:left="1080" w:hanging="360"/>
      </w:pPr>
      <w:rPr>
        <w:rFonts w:eastAsia="Times New Roman" w:cs="Times New Roman" w:hint="default"/>
        <w:color w:val="auto"/>
        <w:sz w:val="28"/>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1">
    <w:nsid w:val="7EF71626"/>
    <w:multiLevelType w:val="hybridMultilevel"/>
    <w:tmpl w:val="788ADBEA"/>
    <w:lvl w:ilvl="0" w:tplc="79A2BA10">
      <w:start w:val="1"/>
      <w:numFmt w:val="decimal"/>
      <w:lvlText w:val="%1."/>
      <w:lvlJc w:val="left"/>
      <w:pPr>
        <w:tabs>
          <w:tab w:val="num" w:pos="785"/>
        </w:tabs>
        <w:ind w:left="785" w:hanging="360"/>
      </w:pPr>
      <w:rPr>
        <w:rFonts w:hint="default"/>
        <w:color w:val="000000"/>
        <w:sz w:val="28"/>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32">
    <w:nsid w:val="7F262BC6"/>
    <w:multiLevelType w:val="hybridMultilevel"/>
    <w:tmpl w:val="4D6A3E82"/>
    <w:lvl w:ilvl="0" w:tplc="2B3ACE64">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5"/>
  </w:num>
  <w:num w:numId="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2"/>
  </w:num>
  <w:num w:numId="5">
    <w:abstractNumId w:val="27"/>
  </w:num>
  <w:num w:numId="6">
    <w:abstractNumId w:val="1"/>
  </w:num>
  <w:num w:numId="7">
    <w:abstractNumId w:val="8"/>
  </w:num>
  <w:num w:numId="8">
    <w:abstractNumId w:val="2"/>
  </w:num>
  <w:num w:numId="9">
    <w:abstractNumId w:val="18"/>
  </w:num>
  <w:num w:numId="10">
    <w:abstractNumId w:val="9"/>
  </w:num>
  <w:num w:numId="11">
    <w:abstractNumId w:val="20"/>
  </w:num>
  <w:num w:numId="12">
    <w:abstractNumId w:val="26"/>
  </w:num>
  <w:num w:numId="13">
    <w:abstractNumId w:val="32"/>
  </w:num>
  <w:num w:numId="14">
    <w:abstractNumId w:val="6"/>
  </w:num>
  <w:num w:numId="15">
    <w:abstractNumId w:val="19"/>
  </w:num>
  <w:num w:numId="16">
    <w:abstractNumId w:val="21"/>
  </w:num>
  <w:num w:numId="17">
    <w:abstractNumId w:val="31"/>
  </w:num>
  <w:num w:numId="18">
    <w:abstractNumId w:val="14"/>
  </w:num>
  <w:num w:numId="19">
    <w:abstractNumId w:val="10"/>
  </w:num>
  <w:num w:numId="20">
    <w:abstractNumId w:val="25"/>
  </w:num>
  <w:num w:numId="21">
    <w:abstractNumId w:val="24"/>
  </w:num>
  <w:num w:numId="22">
    <w:abstractNumId w:val="4"/>
  </w:num>
  <w:num w:numId="23">
    <w:abstractNumId w:val="11"/>
  </w:num>
  <w:num w:numId="24">
    <w:abstractNumId w:val="28"/>
  </w:num>
  <w:num w:numId="25">
    <w:abstractNumId w:val="16"/>
  </w:num>
  <w:num w:numId="26">
    <w:abstractNumId w:val="29"/>
  </w:num>
  <w:num w:numId="27">
    <w:abstractNumId w:val="17"/>
  </w:num>
  <w:num w:numId="28">
    <w:abstractNumId w:val="30"/>
  </w:num>
  <w:num w:numId="29">
    <w:abstractNumId w:val="3"/>
  </w:num>
  <w:num w:numId="30">
    <w:abstractNumId w:val="0"/>
  </w:num>
  <w:num w:numId="31">
    <w:abstractNumId w:val="5"/>
  </w:num>
  <w:num w:numId="32">
    <w:abstractNumId w:val="2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260"/>
    <w:rsid w:val="00B85260"/>
    <w:rsid w:val="00F90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26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85260"/>
    <w:pPr>
      <w:keepNext/>
      <w:spacing w:before="240" w:after="60"/>
      <w:outlineLvl w:val="0"/>
    </w:pPr>
  </w:style>
  <w:style w:type="paragraph" w:styleId="2">
    <w:name w:val="heading 2"/>
    <w:basedOn w:val="a"/>
    <w:next w:val="a"/>
    <w:link w:val="20"/>
    <w:qFormat/>
    <w:rsid w:val="00B85260"/>
    <w:pPr>
      <w:keepNext/>
      <w:ind w:left="240"/>
      <w:jc w:val="both"/>
      <w:outlineLvl w:val="1"/>
    </w:pPr>
    <w:rPr>
      <w:i/>
      <w:iCs/>
      <w:sz w:val="22"/>
    </w:rPr>
  </w:style>
  <w:style w:type="paragraph" w:styleId="5">
    <w:name w:val="heading 5"/>
    <w:basedOn w:val="a"/>
    <w:next w:val="a"/>
    <w:link w:val="50"/>
    <w:qFormat/>
    <w:rsid w:val="00B85260"/>
    <w:pPr>
      <w:keepNext/>
      <w:spacing w:before="60"/>
      <w:outlineLvl w:val="4"/>
    </w:pPr>
    <w:rPr>
      <w:rFonts w:eastAsia="Arial Unicode MS"/>
      <w:b/>
      <w:bCs/>
      <w:i/>
      <w:iCs/>
      <w:szCs w:val="20"/>
    </w:rPr>
  </w:style>
  <w:style w:type="paragraph" w:styleId="6">
    <w:name w:val="heading 6"/>
    <w:basedOn w:val="a"/>
    <w:next w:val="a"/>
    <w:link w:val="60"/>
    <w:qFormat/>
    <w:rsid w:val="00B85260"/>
    <w:pPr>
      <w:keepNext/>
      <w:spacing w:before="60"/>
      <w:jc w:val="both"/>
      <w:outlineLvl w:val="5"/>
    </w:pPr>
    <w:rPr>
      <w:rFonts w:eastAsia="Arial Unicode MS"/>
      <w:b/>
      <w:bCs/>
      <w:szCs w:val="20"/>
    </w:rPr>
  </w:style>
  <w:style w:type="paragraph" w:styleId="7">
    <w:name w:val="heading 7"/>
    <w:basedOn w:val="a"/>
    <w:next w:val="a"/>
    <w:link w:val="70"/>
    <w:qFormat/>
    <w:rsid w:val="00B85260"/>
    <w:pPr>
      <w:keepNext/>
      <w:outlineLvl w:val="6"/>
    </w:pPr>
    <w:rPr>
      <w:i/>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5260"/>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B85260"/>
    <w:rPr>
      <w:rFonts w:ascii="Times New Roman" w:eastAsia="Times New Roman" w:hAnsi="Times New Roman" w:cs="Times New Roman"/>
      <w:i/>
      <w:iCs/>
      <w:szCs w:val="24"/>
      <w:lang w:eastAsia="ru-RU"/>
    </w:rPr>
  </w:style>
  <w:style w:type="character" w:customStyle="1" w:styleId="50">
    <w:name w:val="Заголовок 5 Знак"/>
    <w:basedOn w:val="a0"/>
    <w:link w:val="5"/>
    <w:rsid w:val="00B85260"/>
    <w:rPr>
      <w:rFonts w:ascii="Times New Roman" w:eastAsia="Arial Unicode MS" w:hAnsi="Times New Roman" w:cs="Times New Roman"/>
      <w:b/>
      <w:bCs/>
      <w:i/>
      <w:iCs/>
      <w:sz w:val="24"/>
      <w:szCs w:val="20"/>
      <w:lang w:eastAsia="ru-RU"/>
    </w:rPr>
  </w:style>
  <w:style w:type="character" w:customStyle="1" w:styleId="60">
    <w:name w:val="Заголовок 6 Знак"/>
    <w:basedOn w:val="a0"/>
    <w:link w:val="6"/>
    <w:rsid w:val="00B85260"/>
    <w:rPr>
      <w:rFonts w:ascii="Times New Roman" w:eastAsia="Arial Unicode MS" w:hAnsi="Times New Roman" w:cs="Times New Roman"/>
      <w:b/>
      <w:bCs/>
      <w:sz w:val="24"/>
      <w:szCs w:val="20"/>
      <w:lang w:eastAsia="ru-RU"/>
    </w:rPr>
  </w:style>
  <w:style w:type="character" w:customStyle="1" w:styleId="70">
    <w:name w:val="Заголовок 7 Знак"/>
    <w:basedOn w:val="a0"/>
    <w:link w:val="7"/>
    <w:rsid w:val="00B85260"/>
    <w:rPr>
      <w:rFonts w:ascii="Times New Roman" w:eastAsia="Times New Roman" w:hAnsi="Times New Roman" w:cs="Times New Roman"/>
      <w:i/>
      <w:iCs/>
      <w:sz w:val="24"/>
      <w:szCs w:val="20"/>
      <w:lang w:eastAsia="ru-RU"/>
    </w:rPr>
  </w:style>
  <w:style w:type="paragraph" w:styleId="a3">
    <w:name w:val="Body Text"/>
    <w:basedOn w:val="a"/>
    <w:link w:val="a4"/>
    <w:rsid w:val="00B85260"/>
    <w:pPr>
      <w:jc w:val="both"/>
    </w:pPr>
  </w:style>
  <w:style w:type="character" w:customStyle="1" w:styleId="a4">
    <w:name w:val="Основной текст Знак"/>
    <w:basedOn w:val="a0"/>
    <w:link w:val="a3"/>
    <w:rsid w:val="00B85260"/>
    <w:rPr>
      <w:rFonts w:ascii="Times New Roman" w:eastAsia="Times New Roman" w:hAnsi="Times New Roman" w:cs="Times New Roman"/>
      <w:sz w:val="24"/>
      <w:szCs w:val="24"/>
      <w:lang w:eastAsia="ru-RU"/>
    </w:rPr>
  </w:style>
  <w:style w:type="paragraph" w:styleId="21">
    <w:name w:val="Body Text Indent 2"/>
    <w:basedOn w:val="a"/>
    <w:link w:val="22"/>
    <w:rsid w:val="00B85260"/>
    <w:pPr>
      <w:spacing w:before="60"/>
      <w:ind w:firstLine="851"/>
      <w:jc w:val="both"/>
    </w:pPr>
    <w:rPr>
      <w:szCs w:val="20"/>
    </w:rPr>
  </w:style>
  <w:style w:type="character" w:customStyle="1" w:styleId="22">
    <w:name w:val="Основной текст с отступом 2 Знак"/>
    <w:basedOn w:val="a0"/>
    <w:link w:val="21"/>
    <w:rsid w:val="00B85260"/>
    <w:rPr>
      <w:rFonts w:ascii="Times New Roman" w:eastAsia="Times New Roman" w:hAnsi="Times New Roman" w:cs="Times New Roman"/>
      <w:sz w:val="24"/>
      <w:szCs w:val="20"/>
      <w:lang w:eastAsia="ru-RU"/>
    </w:rPr>
  </w:style>
  <w:style w:type="paragraph" w:styleId="a5">
    <w:name w:val="Subtitle"/>
    <w:basedOn w:val="a"/>
    <w:link w:val="a6"/>
    <w:qFormat/>
    <w:rsid w:val="00B85260"/>
    <w:pPr>
      <w:overflowPunct w:val="0"/>
      <w:autoSpaceDE w:val="0"/>
      <w:autoSpaceDN w:val="0"/>
      <w:adjustRightInd w:val="0"/>
      <w:jc w:val="center"/>
      <w:textAlignment w:val="baseline"/>
    </w:pPr>
    <w:rPr>
      <w:rFonts w:ascii="Courier New" w:hAnsi="Courier New"/>
      <w:b/>
      <w:sz w:val="22"/>
      <w:szCs w:val="20"/>
    </w:rPr>
  </w:style>
  <w:style w:type="character" w:customStyle="1" w:styleId="a6">
    <w:name w:val="Подзаголовок Знак"/>
    <w:basedOn w:val="a0"/>
    <w:link w:val="a5"/>
    <w:rsid w:val="00B85260"/>
    <w:rPr>
      <w:rFonts w:ascii="Courier New" w:eastAsia="Times New Roman" w:hAnsi="Courier New" w:cs="Times New Roman"/>
      <w:b/>
      <w:szCs w:val="20"/>
      <w:lang w:eastAsia="ru-RU"/>
    </w:rPr>
  </w:style>
  <w:style w:type="paragraph" w:styleId="a7">
    <w:name w:val="Plain Text"/>
    <w:aliases w:val="Знак,Знак Знак Знак Знак Знак Знак,Знак Знак Знак Знак Знак,Знак Знак Знак Знак Знак Знак Знак Знак,Знак Знак Знак Знак Знак Знак Знак Знак Знак,Знак Знак Знак Знак Знак Знак Знак,Plain Text Char Знак Знак Знак Знак Знак, Знак"/>
    <w:basedOn w:val="a"/>
    <w:link w:val="a8"/>
    <w:rsid w:val="00B85260"/>
    <w:rPr>
      <w:rFonts w:ascii="Courier New" w:hAnsi="Courier New" w:cs="Courier New"/>
      <w:sz w:val="20"/>
      <w:szCs w:val="20"/>
    </w:rPr>
  </w:style>
  <w:style w:type="character" w:customStyle="1" w:styleId="a8">
    <w:name w:val="Текст Знак"/>
    <w:aliases w:val="Знак Знак,Знак Знак Знак Знак Знак Знак Знак1,Знак Знак Знак Знак Знак Знак1,Знак Знак Знак Знак Знак Знак Знак Знак Знак1,Знак Знак Знак Знак Знак Знак Знак Знак Знак Знак,Знак Знак Знак Знак Знак Знак Знак Знак1, Знак Знак"/>
    <w:basedOn w:val="a0"/>
    <w:link w:val="a7"/>
    <w:rsid w:val="00B85260"/>
    <w:rPr>
      <w:rFonts w:ascii="Courier New" w:eastAsia="Times New Roman" w:hAnsi="Courier New" w:cs="Courier New"/>
      <w:sz w:val="20"/>
      <w:szCs w:val="20"/>
      <w:lang w:eastAsia="ru-RU"/>
    </w:rPr>
  </w:style>
  <w:style w:type="paragraph" w:styleId="a9">
    <w:name w:val="header"/>
    <w:basedOn w:val="a"/>
    <w:link w:val="aa"/>
    <w:unhideWhenUsed/>
    <w:rsid w:val="00B85260"/>
    <w:pPr>
      <w:tabs>
        <w:tab w:val="center" w:pos="4677"/>
        <w:tab w:val="right" w:pos="9355"/>
      </w:tabs>
    </w:pPr>
  </w:style>
  <w:style w:type="character" w:customStyle="1" w:styleId="aa">
    <w:name w:val="Верхний колонтитул Знак"/>
    <w:basedOn w:val="a0"/>
    <w:link w:val="a9"/>
    <w:rsid w:val="00B85260"/>
    <w:rPr>
      <w:rFonts w:ascii="Times New Roman" w:eastAsia="Times New Roman" w:hAnsi="Times New Roman" w:cs="Times New Roman"/>
      <w:sz w:val="24"/>
      <w:szCs w:val="24"/>
      <w:lang w:eastAsia="ru-RU"/>
    </w:rPr>
  </w:style>
  <w:style w:type="paragraph" w:styleId="ab">
    <w:name w:val="footer"/>
    <w:basedOn w:val="a"/>
    <w:link w:val="ac"/>
    <w:unhideWhenUsed/>
    <w:rsid w:val="00B85260"/>
    <w:pPr>
      <w:tabs>
        <w:tab w:val="center" w:pos="4677"/>
        <w:tab w:val="right" w:pos="9355"/>
      </w:tabs>
    </w:pPr>
  </w:style>
  <w:style w:type="character" w:customStyle="1" w:styleId="ac">
    <w:name w:val="Нижний колонтитул Знак"/>
    <w:basedOn w:val="a0"/>
    <w:link w:val="ab"/>
    <w:rsid w:val="00B85260"/>
    <w:rPr>
      <w:rFonts w:ascii="Times New Roman" w:eastAsia="Times New Roman" w:hAnsi="Times New Roman" w:cs="Times New Roman"/>
      <w:sz w:val="24"/>
      <w:szCs w:val="24"/>
      <w:lang w:eastAsia="ru-RU"/>
    </w:rPr>
  </w:style>
  <w:style w:type="paragraph" w:customStyle="1" w:styleId="11">
    <w:name w:val="Цитата1"/>
    <w:basedOn w:val="a"/>
    <w:rsid w:val="00B85260"/>
    <w:pPr>
      <w:overflowPunct w:val="0"/>
      <w:autoSpaceDE w:val="0"/>
      <w:autoSpaceDN w:val="0"/>
      <w:adjustRightInd w:val="0"/>
      <w:ind w:left="-567" w:right="190"/>
      <w:jc w:val="both"/>
      <w:textAlignment w:val="baseline"/>
    </w:pPr>
    <w:rPr>
      <w:rFonts w:ascii="Courier New" w:hAnsi="Courier New"/>
      <w:sz w:val="20"/>
      <w:szCs w:val="20"/>
    </w:rPr>
  </w:style>
  <w:style w:type="paragraph" w:styleId="ad">
    <w:name w:val="List Paragraph"/>
    <w:basedOn w:val="a"/>
    <w:uiPriority w:val="34"/>
    <w:qFormat/>
    <w:rsid w:val="00B85260"/>
    <w:pPr>
      <w:ind w:left="720"/>
      <w:contextualSpacing/>
    </w:pPr>
  </w:style>
  <w:style w:type="character" w:styleId="ae">
    <w:name w:val="Hyperlink"/>
    <w:basedOn w:val="a0"/>
    <w:uiPriority w:val="99"/>
    <w:unhideWhenUsed/>
    <w:rsid w:val="00B85260"/>
    <w:rPr>
      <w:strike w:val="0"/>
      <w:dstrike w:val="0"/>
      <w:color w:val="0066CC"/>
      <w:u w:val="none"/>
      <w:effect w:val="none"/>
    </w:rPr>
  </w:style>
  <w:style w:type="paragraph" w:customStyle="1" w:styleId="555">
    <w:name w:val="+++555"/>
    <w:basedOn w:val="a"/>
    <w:rsid w:val="00B85260"/>
    <w:pPr>
      <w:autoSpaceDE w:val="0"/>
      <w:autoSpaceDN w:val="0"/>
      <w:adjustRightInd w:val="0"/>
      <w:spacing w:before="28" w:line="180" w:lineRule="atLeast"/>
      <w:ind w:firstLine="113"/>
      <w:jc w:val="both"/>
    </w:pPr>
    <w:rPr>
      <w:rFonts w:ascii="FreeSetC" w:hAnsi="FreeSetC"/>
      <w:sz w:val="16"/>
      <w:szCs w:val="16"/>
    </w:rPr>
  </w:style>
  <w:style w:type="paragraph" w:styleId="af">
    <w:name w:val="Normal (Web)"/>
    <w:basedOn w:val="a"/>
    <w:unhideWhenUsed/>
    <w:rsid w:val="00B85260"/>
    <w:pPr>
      <w:spacing w:before="100" w:beforeAutospacing="1" w:after="100" w:afterAutospacing="1" w:line="240" w:lineRule="atLeast"/>
    </w:pPr>
    <w:rPr>
      <w:rFonts w:ascii="Tahoma" w:hAnsi="Tahoma" w:cs="Tahoma"/>
      <w:color w:val="000000"/>
      <w:sz w:val="20"/>
      <w:szCs w:val="20"/>
    </w:rPr>
  </w:style>
  <w:style w:type="character" w:styleId="af0">
    <w:name w:val="Strong"/>
    <w:basedOn w:val="a0"/>
    <w:uiPriority w:val="22"/>
    <w:qFormat/>
    <w:rsid w:val="00B85260"/>
    <w:rPr>
      <w:b/>
      <w:bCs/>
    </w:rPr>
  </w:style>
  <w:style w:type="paragraph" w:customStyle="1" w:styleId="menubasetext1">
    <w:name w:val="menu_base_text1"/>
    <w:basedOn w:val="a"/>
    <w:rsid w:val="00B85260"/>
    <w:pPr>
      <w:pBdr>
        <w:bottom w:val="single" w:sz="6" w:space="8" w:color="D7DBDF"/>
        <w:right w:val="single" w:sz="6" w:space="15" w:color="D7DBDF"/>
      </w:pBdr>
      <w:spacing w:before="100" w:beforeAutospacing="1" w:after="100" w:afterAutospacing="1"/>
      <w:jc w:val="both"/>
    </w:pPr>
    <w:rPr>
      <w:sz w:val="20"/>
      <w:szCs w:val="20"/>
    </w:rPr>
  </w:style>
  <w:style w:type="paragraph" w:customStyle="1" w:styleId="s13">
    <w:name w:val="s_13"/>
    <w:basedOn w:val="a"/>
    <w:rsid w:val="00B85260"/>
    <w:pPr>
      <w:ind w:firstLine="720"/>
    </w:pPr>
    <w:rPr>
      <w:sz w:val="20"/>
      <w:szCs w:val="20"/>
    </w:rPr>
  </w:style>
  <w:style w:type="paragraph" w:customStyle="1" w:styleId="s34">
    <w:name w:val="s_34"/>
    <w:basedOn w:val="a"/>
    <w:rsid w:val="00B85260"/>
    <w:pPr>
      <w:jc w:val="center"/>
    </w:pPr>
    <w:rPr>
      <w:b/>
      <w:bCs/>
      <w:color w:val="000080"/>
      <w:sz w:val="21"/>
      <w:szCs w:val="21"/>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85260"/>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B85260"/>
    <w:pPr>
      <w:autoSpaceDE w:val="0"/>
      <w:autoSpaceDN w:val="0"/>
      <w:adjustRightInd w:val="0"/>
      <w:spacing w:after="0" w:line="240" w:lineRule="auto"/>
    </w:pPr>
    <w:rPr>
      <w:rFonts w:ascii="Times New Roman" w:hAnsi="Times New Roman" w:cs="Times New Roman"/>
      <w:b/>
      <w:bCs/>
      <w:sz w:val="26"/>
      <w:szCs w:val="26"/>
    </w:rPr>
  </w:style>
  <w:style w:type="paragraph" w:customStyle="1" w:styleId="ConsNormal">
    <w:name w:val="ConsNormal"/>
    <w:uiPriority w:val="99"/>
    <w:rsid w:val="00B85260"/>
    <w:pPr>
      <w:spacing w:after="0" w:line="240" w:lineRule="auto"/>
      <w:ind w:firstLine="720"/>
    </w:pPr>
    <w:rPr>
      <w:rFonts w:ascii="Consultant" w:eastAsia="Times New Roman" w:hAnsi="Consultant" w:cs="Times New Roman"/>
      <w:sz w:val="20"/>
      <w:szCs w:val="20"/>
      <w:lang w:eastAsia="ru-RU"/>
    </w:rPr>
  </w:style>
  <w:style w:type="paragraph" w:customStyle="1" w:styleId="ConsNonformat">
    <w:name w:val="ConsNonformat"/>
    <w:rsid w:val="00B85260"/>
    <w:pPr>
      <w:spacing w:after="0" w:line="240" w:lineRule="auto"/>
    </w:pPr>
    <w:rPr>
      <w:rFonts w:ascii="Consultant" w:eastAsia="Times New Roman" w:hAnsi="Consultant" w:cs="Times New Roman"/>
      <w:sz w:val="20"/>
      <w:szCs w:val="20"/>
      <w:lang w:eastAsia="ru-RU"/>
    </w:rPr>
  </w:style>
  <w:style w:type="paragraph" w:customStyle="1" w:styleId="western">
    <w:name w:val="western"/>
    <w:basedOn w:val="a"/>
    <w:rsid w:val="00B85260"/>
    <w:pPr>
      <w:spacing w:before="100" w:beforeAutospacing="1" w:after="115"/>
    </w:pPr>
    <w:rPr>
      <w:color w:val="000000"/>
    </w:rPr>
  </w:style>
  <w:style w:type="paragraph" w:customStyle="1" w:styleId="12">
    <w:name w:val="Обычный1"/>
    <w:rsid w:val="00B85260"/>
    <w:pPr>
      <w:widowControl w:val="0"/>
      <w:spacing w:after="0" w:line="240" w:lineRule="auto"/>
    </w:pPr>
    <w:rPr>
      <w:rFonts w:ascii="Times New Roman" w:eastAsia="Times New Roman" w:hAnsi="Times New Roman" w:cs="Times New Roman"/>
      <w:snapToGrid w:val="0"/>
      <w:sz w:val="20"/>
      <w:szCs w:val="20"/>
      <w:lang w:eastAsia="ru-RU"/>
    </w:rPr>
  </w:style>
  <w:style w:type="paragraph" w:styleId="3">
    <w:name w:val="Body Text Indent 3"/>
    <w:basedOn w:val="a"/>
    <w:link w:val="30"/>
    <w:rsid w:val="00B85260"/>
    <w:pPr>
      <w:ind w:firstLine="851"/>
      <w:jc w:val="both"/>
    </w:pPr>
    <w:rPr>
      <w:sz w:val="28"/>
      <w:szCs w:val="20"/>
    </w:rPr>
  </w:style>
  <w:style w:type="character" w:customStyle="1" w:styleId="30">
    <w:name w:val="Основной текст с отступом 3 Знак"/>
    <w:basedOn w:val="a0"/>
    <w:link w:val="3"/>
    <w:rsid w:val="00B85260"/>
    <w:rPr>
      <w:rFonts w:ascii="Times New Roman" w:eastAsia="Times New Roman" w:hAnsi="Times New Roman" w:cs="Times New Roman"/>
      <w:sz w:val="28"/>
      <w:szCs w:val="20"/>
      <w:lang w:eastAsia="ru-RU"/>
    </w:rPr>
  </w:style>
  <w:style w:type="character" w:styleId="af1">
    <w:name w:val="page number"/>
    <w:basedOn w:val="a0"/>
    <w:rsid w:val="00B85260"/>
  </w:style>
  <w:style w:type="paragraph" w:customStyle="1" w:styleId="ConsPlusCell">
    <w:name w:val="ConsPlusCell"/>
    <w:rsid w:val="00B852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Balloon Text"/>
    <w:basedOn w:val="a"/>
    <w:link w:val="af3"/>
    <w:semiHidden/>
    <w:rsid w:val="00B85260"/>
    <w:rPr>
      <w:rFonts w:ascii="Tahoma" w:hAnsi="Tahoma" w:cs="Tahoma"/>
      <w:sz w:val="16"/>
      <w:szCs w:val="16"/>
    </w:rPr>
  </w:style>
  <w:style w:type="character" w:customStyle="1" w:styleId="af3">
    <w:name w:val="Текст выноски Знак"/>
    <w:basedOn w:val="a0"/>
    <w:link w:val="af2"/>
    <w:semiHidden/>
    <w:rsid w:val="00B85260"/>
    <w:rPr>
      <w:rFonts w:ascii="Tahoma" w:eastAsia="Times New Roman" w:hAnsi="Tahoma" w:cs="Tahoma"/>
      <w:sz w:val="16"/>
      <w:szCs w:val="16"/>
      <w:lang w:eastAsia="ru-RU"/>
    </w:rPr>
  </w:style>
  <w:style w:type="character" w:customStyle="1" w:styleId="FontStyle17">
    <w:name w:val="Font Style17"/>
    <w:rsid w:val="00B85260"/>
    <w:rPr>
      <w:rFonts w:ascii="Times New Roman" w:hAnsi="Times New Roman" w:cs="Times New Roman"/>
      <w:sz w:val="16"/>
      <w:szCs w:val="16"/>
    </w:rPr>
  </w:style>
  <w:style w:type="paragraph" w:customStyle="1" w:styleId="Style10">
    <w:name w:val="Style10"/>
    <w:basedOn w:val="a"/>
    <w:rsid w:val="00B85260"/>
    <w:pPr>
      <w:widowControl w:val="0"/>
      <w:autoSpaceDE w:val="0"/>
      <w:autoSpaceDN w:val="0"/>
      <w:adjustRightInd w:val="0"/>
      <w:spacing w:line="199" w:lineRule="exact"/>
      <w:ind w:firstLine="384"/>
      <w:jc w:val="both"/>
    </w:pPr>
  </w:style>
  <w:style w:type="paragraph" w:styleId="af4">
    <w:name w:val="Document Map"/>
    <w:basedOn w:val="a"/>
    <w:link w:val="af5"/>
    <w:rsid w:val="00B85260"/>
    <w:rPr>
      <w:rFonts w:ascii="Tahoma" w:hAnsi="Tahoma"/>
      <w:sz w:val="16"/>
      <w:szCs w:val="16"/>
      <w:lang w:val="x-none" w:eastAsia="x-none"/>
    </w:rPr>
  </w:style>
  <w:style w:type="character" w:customStyle="1" w:styleId="af5">
    <w:name w:val="Схема документа Знак"/>
    <w:basedOn w:val="a0"/>
    <w:link w:val="af4"/>
    <w:rsid w:val="00B85260"/>
    <w:rPr>
      <w:rFonts w:ascii="Tahoma" w:eastAsia="Times New Roman" w:hAnsi="Tahoma" w:cs="Times New Roman"/>
      <w:sz w:val="16"/>
      <w:szCs w:val="16"/>
      <w:lang w:val="x-none" w:eastAsia="x-none"/>
    </w:rPr>
  </w:style>
  <w:style w:type="character" w:styleId="af6">
    <w:name w:val="annotation reference"/>
    <w:rsid w:val="00B85260"/>
    <w:rPr>
      <w:sz w:val="16"/>
      <w:szCs w:val="16"/>
    </w:rPr>
  </w:style>
  <w:style w:type="paragraph" w:styleId="af7">
    <w:name w:val="annotation text"/>
    <w:basedOn w:val="a"/>
    <w:link w:val="af8"/>
    <w:rsid w:val="00B85260"/>
    <w:rPr>
      <w:sz w:val="20"/>
      <w:szCs w:val="20"/>
    </w:rPr>
  </w:style>
  <w:style w:type="character" w:customStyle="1" w:styleId="af8">
    <w:name w:val="Текст примечания Знак"/>
    <w:basedOn w:val="a0"/>
    <w:link w:val="af7"/>
    <w:rsid w:val="00B85260"/>
    <w:rPr>
      <w:rFonts w:ascii="Times New Roman" w:eastAsia="Times New Roman" w:hAnsi="Times New Roman" w:cs="Times New Roman"/>
      <w:sz w:val="20"/>
      <w:szCs w:val="20"/>
      <w:lang w:eastAsia="ru-RU"/>
    </w:rPr>
  </w:style>
  <w:style w:type="paragraph" w:styleId="af9">
    <w:name w:val="annotation subject"/>
    <w:basedOn w:val="af7"/>
    <w:next w:val="af7"/>
    <w:link w:val="afa"/>
    <w:rsid w:val="00B85260"/>
    <w:rPr>
      <w:b/>
      <w:bCs/>
      <w:lang w:val="x-none" w:eastAsia="x-none"/>
    </w:rPr>
  </w:style>
  <w:style w:type="character" w:customStyle="1" w:styleId="afa">
    <w:name w:val="Тема примечания Знак"/>
    <w:basedOn w:val="af8"/>
    <w:link w:val="af9"/>
    <w:rsid w:val="00B85260"/>
    <w:rPr>
      <w:rFonts w:ascii="Times New Roman" w:eastAsia="Times New Roman" w:hAnsi="Times New Roman" w:cs="Times New Roman"/>
      <w:b/>
      <w:bCs/>
      <w:sz w:val="20"/>
      <w:szCs w:val="20"/>
      <w:lang w:val="x-none" w:eastAsia="x-none"/>
    </w:rPr>
  </w:style>
  <w:style w:type="character" w:customStyle="1" w:styleId="61">
    <w:name w:val="Знак Знак6"/>
    <w:rsid w:val="00B85260"/>
    <w:rPr>
      <w:sz w:val="24"/>
      <w:szCs w:val="24"/>
      <w:lang w:val="ru-RU" w:eastAsia="ru-RU" w:bidi="ar-SA"/>
    </w:rPr>
  </w:style>
  <w:style w:type="character" w:customStyle="1" w:styleId="Heading2Char">
    <w:name w:val="Heading 2 Char"/>
    <w:locked/>
    <w:rsid w:val="00B85260"/>
    <w:rPr>
      <w:rFonts w:cs="Times New Roman"/>
      <w:sz w:val="24"/>
      <w:szCs w:val="24"/>
      <w:lang w:val="ru-RU" w:eastAsia="ru-RU" w:bidi="ar-SA"/>
    </w:rPr>
  </w:style>
  <w:style w:type="paragraph" w:customStyle="1" w:styleId="msonormalcxspmiddle">
    <w:name w:val="msonormalcxspmiddle"/>
    <w:basedOn w:val="a"/>
    <w:rsid w:val="00B85260"/>
    <w:pPr>
      <w:spacing w:before="100" w:beforeAutospacing="1" w:after="100" w:afterAutospacing="1"/>
    </w:pPr>
  </w:style>
  <w:style w:type="character" w:customStyle="1" w:styleId="8">
    <w:name w:val="Знак Знак8"/>
    <w:locked/>
    <w:rsid w:val="00B85260"/>
    <w:rPr>
      <w:sz w:val="24"/>
      <w:szCs w:val="24"/>
      <w:lang w:val="ru-RU" w:eastAsia="ru-RU" w:bidi="ar-SA"/>
    </w:rPr>
  </w:style>
  <w:style w:type="character" w:customStyle="1" w:styleId="71">
    <w:name w:val="Знак Знак7"/>
    <w:semiHidden/>
    <w:locked/>
    <w:rsid w:val="00B85260"/>
    <w:rPr>
      <w:sz w:val="24"/>
      <w:szCs w:val="24"/>
      <w:lang w:val="ru-RU" w:eastAsia="ru-RU" w:bidi="ar-SA"/>
    </w:rPr>
  </w:style>
  <w:style w:type="character" w:customStyle="1" w:styleId="100">
    <w:name w:val="Знак Знак10"/>
    <w:rsid w:val="00B85260"/>
    <w:rPr>
      <w:sz w:val="24"/>
      <w:szCs w:val="24"/>
      <w:lang w:val="ru-RU" w:eastAsia="ru-RU" w:bidi="ar-SA"/>
    </w:rPr>
  </w:style>
  <w:style w:type="character" w:styleId="afb">
    <w:name w:val="Emphasis"/>
    <w:uiPriority w:val="20"/>
    <w:qFormat/>
    <w:rsid w:val="00B85260"/>
    <w:rPr>
      <w:i/>
      <w:iCs/>
    </w:rPr>
  </w:style>
  <w:style w:type="paragraph" w:styleId="afc">
    <w:name w:val="Title"/>
    <w:basedOn w:val="a"/>
    <w:link w:val="afd"/>
    <w:qFormat/>
    <w:rsid w:val="00B85260"/>
    <w:pPr>
      <w:autoSpaceDE w:val="0"/>
      <w:autoSpaceDN w:val="0"/>
      <w:jc w:val="center"/>
    </w:pPr>
    <w:rPr>
      <w:b/>
      <w:bCs/>
      <w:lang w:val="x-none" w:eastAsia="x-none"/>
    </w:rPr>
  </w:style>
  <w:style w:type="character" w:customStyle="1" w:styleId="afd">
    <w:name w:val="Название Знак"/>
    <w:basedOn w:val="a0"/>
    <w:link w:val="afc"/>
    <w:rsid w:val="00B85260"/>
    <w:rPr>
      <w:rFonts w:ascii="Times New Roman" w:eastAsia="Times New Roman" w:hAnsi="Times New Roman" w:cs="Times New Roman"/>
      <w:b/>
      <w:bCs/>
      <w:sz w:val="24"/>
      <w:szCs w:val="24"/>
      <w:lang w:val="x-none" w:eastAsia="x-none"/>
    </w:rPr>
  </w:style>
  <w:style w:type="paragraph" w:styleId="23">
    <w:name w:val="Body Text 2"/>
    <w:basedOn w:val="a"/>
    <w:link w:val="24"/>
    <w:uiPriority w:val="99"/>
    <w:rsid w:val="00B85260"/>
    <w:pPr>
      <w:spacing w:after="120" w:line="480" w:lineRule="auto"/>
    </w:pPr>
  </w:style>
  <w:style w:type="character" w:customStyle="1" w:styleId="24">
    <w:name w:val="Основной текст 2 Знак"/>
    <w:basedOn w:val="a0"/>
    <w:link w:val="23"/>
    <w:uiPriority w:val="99"/>
    <w:rsid w:val="00B85260"/>
    <w:rPr>
      <w:rFonts w:ascii="Times New Roman" w:eastAsia="Times New Roman" w:hAnsi="Times New Roman" w:cs="Times New Roman"/>
      <w:sz w:val="24"/>
      <w:szCs w:val="24"/>
      <w:lang w:eastAsia="ru-RU"/>
    </w:rPr>
  </w:style>
  <w:style w:type="paragraph" w:customStyle="1" w:styleId="13">
    <w:name w:val="Абзац списка1"/>
    <w:basedOn w:val="a"/>
    <w:rsid w:val="00B85260"/>
    <w:pPr>
      <w:spacing w:after="200" w:line="276" w:lineRule="auto"/>
      <w:ind w:left="720"/>
    </w:pPr>
    <w:rPr>
      <w:rFonts w:ascii="Calibri" w:hAnsi="Calibri"/>
      <w:sz w:val="22"/>
      <w:szCs w:val="22"/>
      <w:lang w:eastAsia="en-US"/>
    </w:rPr>
  </w:style>
  <w:style w:type="paragraph" w:customStyle="1" w:styleId="Normal1">
    <w:name w:val="Normal1"/>
    <w:rsid w:val="00B85260"/>
    <w:pPr>
      <w:widowControl w:val="0"/>
      <w:spacing w:after="0" w:line="240" w:lineRule="auto"/>
    </w:pPr>
    <w:rPr>
      <w:rFonts w:ascii="Times New Roman" w:eastAsia="Calibri" w:hAnsi="Times New Roman" w:cs="Times New Roman"/>
      <w:sz w:val="20"/>
      <w:szCs w:val="20"/>
      <w:lang w:eastAsia="ru-RU"/>
    </w:rPr>
  </w:style>
  <w:style w:type="character" w:customStyle="1" w:styleId="PlainTextChar">
    <w:name w:val="Plain Text Char"/>
    <w:basedOn w:val="a0"/>
    <w:locked/>
    <w:rsid w:val="00B85260"/>
    <w:rPr>
      <w:rFonts w:ascii="Courier New" w:hAnsi="Courier New" w:cs="Times New Roman"/>
      <w:sz w:val="20"/>
      <w:szCs w:val="20"/>
      <w:lang w:val="x-none" w:eastAsia="ru-RU"/>
    </w:rPr>
  </w:style>
  <w:style w:type="paragraph" w:customStyle="1" w:styleId="ConsPlusNonformat">
    <w:name w:val="ConsPlusNonformat"/>
    <w:rsid w:val="00B8526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fe">
    <w:name w:val="No Spacing"/>
    <w:uiPriority w:val="1"/>
    <w:qFormat/>
    <w:rsid w:val="00B85260"/>
    <w:pPr>
      <w:spacing w:after="0" w:line="240" w:lineRule="auto"/>
    </w:pPr>
    <w:rPr>
      <w:rFonts w:eastAsiaTheme="minorEastAsia"/>
      <w:lang w:eastAsia="ru-RU"/>
    </w:rPr>
  </w:style>
  <w:style w:type="paragraph" w:customStyle="1" w:styleId="14">
    <w:name w:val="заголовок 1"/>
    <w:basedOn w:val="a"/>
    <w:next w:val="a"/>
    <w:rsid w:val="00B85260"/>
    <w:pPr>
      <w:keepNext/>
      <w:tabs>
        <w:tab w:val="center" w:pos="1985"/>
        <w:tab w:val="center" w:pos="6663"/>
      </w:tabs>
      <w:spacing w:line="238" w:lineRule="auto"/>
      <w:jc w:val="center"/>
    </w:pPr>
    <w:rPr>
      <w:b/>
      <w:szCs w:val="20"/>
    </w:rPr>
  </w:style>
  <w:style w:type="paragraph" w:customStyle="1" w:styleId="31">
    <w:name w:val="заголовок 3"/>
    <w:basedOn w:val="a"/>
    <w:next w:val="a"/>
    <w:rsid w:val="00B85260"/>
    <w:pPr>
      <w:keepNext/>
      <w:tabs>
        <w:tab w:val="center" w:pos="1985"/>
        <w:tab w:val="center" w:pos="6521"/>
      </w:tabs>
      <w:spacing w:line="238" w:lineRule="auto"/>
    </w:pPr>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26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85260"/>
    <w:pPr>
      <w:keepNext/>
      <w:spacing w:before="240" w:after="60"/>
      <w:outlineLvl w:val="0"/>
    </w:pPr>
  </w:style>
  <w:style w:type="paragraph" w:styleId="2">
    <w:name w:val="heading 2"/>
    <w:basedOn w:val="a"/>
    <w:next w:val="a"/>
    <w:link w:val="20"/>
    <w:qFormat/>
    <w:rsid w:val="00B85260"/>
    <w:pPr>
      <w:keepNext/>
      <w:ind w:left="240"/>
      <w:jc w:val="both"/>
      <w:outlineLvl w:val="1"/>
    </w:pPr>
    <w:rPr>
      <w:i/>
      <w:iCs/>
      <w:sz w:val="22"/>
    </w:rPr>
  </w:style>
  <w:style w:type="paragraph" w:styleId="5">
    <w:name w:val="heading 5"/>
    <w:basedOn w:val="a"/>
    <w:next w:val="a"/>
    <w:link w:val="50"/>
    <w:qFormat/>
    <w:rsid w:val="00B85260"/>
    <w:pPr>
      <w:keepNext/>
      <w:spacing w:before="60"/>
      <w:outlineLvl w:val="4"/>
    </w:pPr>
    <w:rPr>
      <w:rFonts w:eastAsia="Arial Unicode MS"/>
      <w:b/>
      <w:bCs/>
      <w:i/>
      <w:iCs/>
      <w:szCs w:val="20"/>
    </w:rPr>
  </w:style>
  <w:style w:type="paragraph" w:styleId="6">
    <w:name w:val="heading 6"/>
    <w:basedOn w:val="a"/>
    <w:next w:val="a"/>
    <w:link w:val="60"/>
    <w:qFormat/>
    <w:rsid w:val="00B85260"/>
    <w:pPr>
      <w:keepNext/>
      <w:spacing w:before="60"/>
      <w:jc w:val="both"/>
      <w:outlineLvl w:val="5"/>
    </w:pPr>
    <w:rPr>
      <w:rFonts w:eastAsia="Arial Unicode MS"/>
      <w:b/>
      <w:bCs/>
      <w:szCs w:val="20"/>
    </w:rPr>
  </w:style>
  <w:style w:type="paragraph" w:styleId="7">
    <w:name w:val="heading 7"/>
    <w:basedOn w:val="a"/>
    <w:next w:val="a"/>
    <w:link w:val="70"/>
    <w:qFormat/>
    <w:rsid w:val="00B85260"/>
    <w:pPr>
      <w:keepNext/>
      <w:outlineLvl w:val="6"/>
    </w:pPr>
    <w:rPr>
      <w:i/>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5260"/>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B85260"/>
    <w:rPr>
      <w:rFonts w:ascii="Times New Roman" w:eastAsia="Times New Roman" w:hAnsi="Times New Roman" w:cs="Times New Roman"/>
      <w:i/>
      <w:iCs/>
      <w:szCs w:val="24"/>
      <w:lang w:eastAsia="ru-RU"/>
    </w:rPr>
  </w:style>
  <w:style w:type="character" w:customStyle="1" w:styleId="50">
    <w:name w:val="Заголовок 5 Знак"/>
    <w:basedOn w:val="a0"/>
    <w:link w:val="5"/>
    <w:rsid w:val="00B85260"/>
    <w:rPr>
      <w:rFonts w:ascii="Times New Roman" w:eastAsia="Arial Unicode MS" w:hAnsi="Times New Roman" w:cs="Times New Roman"/>
      <w:b/>
      <w:bCs/>
      <w:i/>
      <w:iCs/>
      <w:sz w:val="24"/>
      <w:szCs w:val="20"/>
      <w:lang w:eastAsia="ru-RU"/>
    </w:rPr>
  </w:style>
  <w:style w:type="character" w:customStyle="1" w:styleId="60">
    <w:name w:val="Заголовок 6 Знак"/>
    <w:basedOn w:val="a0"/>
    <w:link w:val="6"/>
    <w:rsid w:val="00B85260"/>
    <w:rPr>
      <w:rFonts w:ascii="Times New Roman" w:eastAsia="Arial Unicode MS" w:hAnsi="Times New Roman" w:cs="Times New Roman"/>
      <w:b/>
      <w:bCs/>
      <w:sz w:val="24"/>
      <w:szCs w:val="20"/>
      <w:lang w:eastAsia="ru-RU"/>
    </w:rPr>
  </w:style>
  <w:style w:type="character" w:customStyle="1" w:styleId="70">
    <w:name w:val="Заголовок 7 Знак"/>
    <w:basedOn w:val="a0"/>
    <w:link w:val="7"/>
    <w:rsid w:val="00B85260"/>
    <w:rPr>
      <w:rFonts w:ascii="Times New Roman" w:eastAsia="Times New Roman" w:hAnsi="Times New Roman" w:cs="Times New Roman"/>
      <w:i/>
      <w:iCs/>
      <w:sz w:val="24"/>
      <w:szCs w:val="20"/>
      <w:lang w:eastAsia="ru-RU"/>
    </w:rPr>
  </w:style>
  <w:style w:type="paragraph" w:styleId="a3">
    <w:name w:val="Body Text"/>
    <w:basedOn w:val="a"/>
    <w:link w:val="a4"/>
    <w:rsid w:val="00B85260"/>
    <w:pPr>
      <w:jc w:val="both"/>
    </w:pPr>
  </w:style>
  <w:style w:type="character" w:customStyle="1" w:styleId="a4">
    <w:name w:val="Основной текст Знак"/>
    <w:basedOn w:val="a0"/>
    <w:link w:val="a3"/>
    <w:rsid w:val="00B85260"/>
    <w:rPr>
      <w:rFonts w:ascii="Times New Roman" w:eastAsia="Times New Roman" w:hAnsi="Times New Roman" w:cs="Times New Roman"/>
      <w:sz w:val="24"/>
      <w:szCs w:val="24"/>
      <w:lang w:eastAsia="ru-RU"/>
    </w:rPr>
  </w:style>
  <w:style w:type="paragraph" w:styleId="21">
    <w:name w:val="Body Text Indent 2"/>
    <w:basedOn w:val="a"/>
    <w:link w:val="22"/>
    <w:rsid w:val="00B85260"/>
    <w:pPr>
      <w:spacing w:before="60"/>
      <w:ind w:firstLine="851"/>
      <w:jc w:val="both"/>
    </w:pPr>
    <w:rPr>
      <w:szCs w:val="20"/>
    </w:rPr>
  </w:style>
  <w:style w:type="character" w:customStyle="1" w:styleId="22">
    <w:name w:val="Основной текст с отступом 2 Знак"/>
    <w:basedOn w:val="a0"/>
    <w:link w:val="21"/>
    <w:rsid w:val="00B85260"/>
    <w:rPr>
      <w:rFonts w:ascii="Times New Roman" w:eastAsia="Times New Roman" w:hAnsi="Times New Roman" w:cs="Times New Roman"/>
      <w:sz w:val="24"/>
      <w:szCs w:val="20"/>
      <w:lang w:eastAsia="ru-RU"/>
    </w:rPr>
  </w:style>
  <w:style w:type="paragraph" w:styleId="a5">
    <w:name w:val="Subtitle"/>
    <w:basedOn w:val="a"/>
    <w:link w:val="a6"/>
    <w:qFormat/>
    <w:rsid w:val="00B85260"/>
    <w:pPr>
      <w:overflowPunct w:val="0"/>
      <w:autoSpaceDE w:val="0"/>
      <w:autoSpaceDN w:val="0"/>
      <w:adjustRightInd w:val="0"/>
      <w:jc w:val="center"/>
      <w:textAlignment w:val="baseline"/>
    </w:pPr>
    <w:rPr>
      <w:rFonts w:ascii="Courier New" w:hAnsi="Courier New"/>
      <w:b/>
      <w:sz w:val="22"/>
      <w:szCs w:val="20"/>
    </w:rPr>
  </w:style>
  <w:style w:type="character" w:customStyle="1" w:styleId="a6">
    <w:name w:val="Подзаголовок Знак"/>
    <w:basedOn w:val="a0"/>
    <w:link w:val="a5"/>
    <w:rsid w:val="00B85260"/>
    <w:rPr>
      <w:rFonts w:ascii="Courier New" w:eastAsia="Times New Roman" w:hAnsi="Courier New" w:cs="Times New Roman"/>
      <w:b/>
      <w:szCs w:val="20"/>
      <w:lang w:eastAsia="ru-RU"/>
    </w:rPr>
  </w:style>
  <w:style w:type="paragraph" w:styleId="a7">
    <w:name w:val="Plain Text"/>
    <w:aliases w:val="Знак,Знак Знак Знак Знак Знак Знак,Знак Знак Знак Знак Знак,Знак Знак Знак Знак Знак Знак Знак Знак,Знак Знак Знак Знак Знак Знак Знак Знак Знак,Знак Знак Знак Знак Знак Знак Знак,Plain Text Char Знак Знак Знак Знак Знак, Знак"/>
    <w:basedOn w:val="a"/>
    <w:link w:val="a8"/>
    <w:rsid w:val="00B85260"/>
    <w:rPr>
      <w:rFonts w:ascii="Courier New" w:hAnsi="Courier New" w:cs="Courier New"/>
      <w:sz w:val="20"/>
      <w:szCs w:val="20"/>
    </w:rPr>
  </w:style>
  <w:style w:type="character" w:customStyle="1" w:styleId="a8">
    <w:name w:val="Текст Знак"/>
    <w:aliases w:val="Знак Знак,Знак Знак Знак Знак Знак Знак Знак1,Знак Знак Знак Знак Знак Знак1,Знак Знак Знак Знак Знак Знак Знак Знак Знак1,Знак Знак Знак Знак Знак Знак Знак Знак Знак Знак,Знак Знак Знак Знак Знак Знак Знак Знак1, Знак Знак"/>
    <w:basedOn w:val="a0"/>
    <w:link w:val="a7"/>
    <w:rsid w:val="00B85260"/>
    <w:rPr>
      <w:rFonts w:ascii="Courier New" w:eastAsia="Times New Roman" w:hAnsi="Courier New" w:cs="Courier New"/>
      <w:sz w:val="20"/>
      <w:szCs w:val="20"/>
      <w:lang w:eastAsia="ru-RU"/>
    </w:rPr>
  </w:style>
  <w:style w:type="paragraph" w:styleId="a9">
    <w:name w:val="header"/>
    <w:basedOn w:val="a"/>
    <w:link w:val="aa"/>
    <w:unhideWhenUsed/>
    <w:rsid w:val="00B85260"/>
    <w:pPr>
      <w:tabs>
        <w:tab w:val="center" w:pos="4677"/>
        <w:tab w:val="right" w:pos="9355"/>
      </w:tabs>
    </w:pPr>
  </w:style>
  <w:style w:type="character" w:customStyle="1" w:styleId="aa">
    <w:name w:val="Верхний колонтитул Знак"/>
    <w:basedOn w:val="a0"/>
    <w:link w:val="a9"/>
    <w:rsid w:val="00B85260"/>
    <w:rPr>
      <w:rFonts w:ascii="Times New Roman" w:eastAsia="Times New Roman" w:hAnsi="Times New Roman" w:cs="Times New Roman"/>
      <w:sz w:val="24"/>
      <w:szCs w:val="24"/>
      <w:lang w:eastAsia="ru-RU"/>
    </w:rPr>
  </w:style>
  <w:style w:type="paragraph" w:styleId="ab">
    <w:name w:val="footer"/>
    <w:basedOn w:val="a"/>
    <w:link w:val="ac"/>
    <w:unhideWhenUsed/>
    <w:rsid w:val="00B85260"/>
    <w:pPr>
      <w:tabs>
        <w:tab w:val="center" w:pos="4677"/>
        <w:tab w:val="right" w:pos="9355"/>
      </w:tabs>
    </w:pPr>
  </w:style>
  <w:style w:type="character" w:customStyle="1" w:styleId="ac">
    <w:name w:val="Нижний колонтитул Знак"/>
    <w:basedOn w:val="a0"/>
    <w:link w:val="ab"/>
    <w:rsid w:val="00B85260"/>
    <w:rPr>
      <w:rFonts w:ascii="Times New Roman" w:eastAsia="Times New Roman" w:hAnsi="Times New Roman" w:cs="Times New Roman"/>
      <w:sz w:val="24"/>
      <w:szCs w:val="24"/>
      <w:lang w:eastAsia="ru-RU"/>
    </w:rPr>
  </w:style>
  <w:style w:type="paragraph" w:customStyle="1" w:styleId="11">
    <w:name w:val="Цитата1"/>
    <w:basedOn w:val="a"/>
    <w:rsid w:val="00B85260"/>
    <w:pPr>
      <w:overflowPunct w:val="0"/>
      <w:autoSpaceDE w:val="0"/>
      <w:autoSpaceDN w:val="0"/>
      <w:adjustRightInd w:val="0"/>
      <w:ind w:left="-567" w:right="190"/>
      <w:jc w:val="both"/>
      <w:textAlignment w:val="baseline"/>
    </w:pPr>
    <w:rPr>
      <w:rFonts w:ascii="Courier New" w:hAnsi="Courier New"/>
      <w:sz w:val="20"/>
      <w:szCs w:val="20"/>
    </w:rPr>
  </w:style>
  <w:style w:type="paragraph" w:styleId="ad">
    <w:name w:val="List Paragraph"/>
    <w:basedOn w:val="a"/>
    <w:uiPriority w:val="34"/>
    <w:qFormat/>
    <w:rsid w:val="00B85260"/>
    <w:pPr>
      <w:ind w:left="720"/>
      <w:contextualSpacing/>
    </w:pPr>
  </w:style>
  <w:style w:type="character" w:styleId="ae">
    <w:name w:val="Hyperlink"/>
    <w:basedOn w:val="a0"/>
    <w:uiPriority w:val="99"/>
    <w:unhideWhenUsed/>
    <w:rsid w:val="00B85260"/>
    <w:rPr>
      <w:strike w:val="0"/>
      <w:dstrike w:val="0"/>
      <w:color w:val="0066CC"/>
      <w:u w:val="none"/>
      <w:effect w:val="none"/>
    </w:rPr>
  </w:style>
  <w:style w:type="paragraph" w:customStyle="1" w:styleId="555">
    <w:name w:val="+++555"/>
    <w:basedOn w:val="a"/>
    <w:rsid w:val="00B85260"/>
    <w:pPr>
      <w:autoSpaceDE w:val="0"/>
      <w:autoSpaceDN w:val="0"/>
      <w:adjustRightInd w:val="0"/>
      <w:spacing w:before="28" w:line="180" w:lineRule="atLeast"/>
      <w:ind w:firstLine="113"/>
      <w:jc w:val="both"/>
    </w:pPr>
    <w:rPr>
      <w:rFonts w:ascii="FreeSetC" w:hAnsi="FreeSetC"/>
      <w:sz w:val="16"/>
      <w:szCs w:val="16"/>
    </w:rPr>
  </w:style>
  <w:style w:type="paragraph" w:styleId="af">
    <w:name w:val="Normal (Web)"/>
    <w:basedOn w:val="a"/>
    <w:unhideWhenUsed/>
    <w:rsid w:val="00B85260"/>
    <w:pPr>
      <w:spacing w:before="100" w:beforeAutospacing="1" w:after="100" w:afterAutospacing="1" w:line="240" w:lineRule="atLeast"/>
    </w:pPr>
    <w:rPr>
      <w:rFonts w:ascii="Tahoma" w:hAnsi="Tahoma" w:cs="Tahoma"/>
      <w:color w:val="000000"/>
      <w:sz w:val="20"/>
      <w:szCs w:val="20"/>
    </w:rPr>
  </w:style>
  <w:style w:type="character" w:styleId="af0">
    <w:name w:val="Strong"/>
    <w:basedOn w:val="a0"/>
    <w:uiPriority w:val="22"/>
    <w:qFormat/>
    <w:rsid w:val="00B85260"/>
    <w:rPr>
      <w:b/>
      <w:bCs/>
    </w:rPr>
  </w:style>
  <w:style w:type="paragraph" w:customStyle="1" w:styleId="menubasetext1">
    <w:name w:val="menu_base_text1"/>
    <w:basedOn w:val="a"/>
    <w:rsid w:val="00B85260"/>
    <w:pPr>
      <w:pBdr>
        <w:bottom w:val="single" w:sz="6" w:space="8" w:color="D7DBDF"/>
        <w:right w:val="single" w:sz="6" w:space="15" w:color="D7DBDF"/>
      </w:pBdr>
      <w:spacing w:before="100" w:beforeAutospacing="1" w:after="100" w:afterAutospacing="1"/>
      <w:jc w:val="both"/>
    </w:pPr>
    <w:rPr>
      <w:sz w:val="20"/>
      <w:szCs w:val="20"/>
    </w:rPr>
  </w:style>
  <w:style w:type="paragraph" w:customStyle="1" w:styleId="s13">
    <w:name w:val="s_13"/>
    <w:basedOn w:val="a"/>
    <w:rsid w:val="00B85260"/>
    <w:pPr>
      <w:ind w:firstLine="720"/>
    </w:pPr>
    <w:rPr>
      <w:sz w:val="20"/>
      <w:szCs w:val="20"/>
    </w:rPr>
  </w:style>
  <w:style w:type="paragraph" w:customStyle="1" w:styleId="s34">
    <w:name w:val="s_34"/>
    <w:basedOn w:val="a"/>
    <w:rsid w:val="00B85260"/>
    <w:pPr>
      <w:jc w:val="center"/>
    </w:pPr>
    <w:rPr>
      <w:b/>
      <w:bCs/>
      <w:color w:val="000080"/>
      <w:sz w:val="21"/>
      <w:szCs w:val="21"/>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85260"/>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B85260"/>
    <w:pPr>
      <w:autoSpaceDE w:val="0"/>
      <w:autoSpaceDN w:val="0"/>
      <w:adjustRightInd w:val="0"/>
      <w:spacing w:after="0" w:line="240" w:lineRule="auto"/>
    </w:pPr>
    <w:rPr>
      <w:rFonts w:ascii="Times New Roman" w:hAnsi="Times New Roman" w:cs="Times New Roman"/>
      <w:b/>
      <w:bCs/>
      <w:sz w:val="26"/>
      <w:szCs w:val="26"/>
    </w:rPr>
  </w:style>
  <w:style w:type="paragraph" w:customStyle="1" w:styleId="ConsNormal">
    <w:name w:val="ConsNormal"/>
    <w:uiPriority w:val="99"/>
    <w:rsid w:val="00B85260"/>
    <w:pPr>
      <w:spacing w:after="0" w:line="240" w:lineRule="auto"/>
      <w:ind w:firstLine="720"/>
    </w:pPr>
    <w:rPr>
      <w:rFonts w:ascii="Consultant" w:eastAsia="Times New Roman" w:hAnsi="Consultant" w:cs="Times New Roman"/>
      <w:sz w:val="20"/>
      <w:szCs w:val="20"/>
      <w:lang w:eastAsia="ru-RU"/>
    </w:rPr>
  </w:style>
  <w:style w:type="paragraph" w:customStyle="1" w:styleId="ConsNonformat">
    <w:name w:val="ConsNonformat"/>
    <w:rsid w:val="00B85260"/>
    <w:pPr>
      <w:spacing w:after="0" w:line="240" w:lineRule="auto"/>
    </w:pPr>
    <w:rPr>
      <w:rFonts w:ascii="Consultant" w:eastAsia="Times New Roman" w:hAnsi="Consultant" w:cs="Times New Roman"/>
      <w:sz w:val="20"/>
      <w:szCs w:val="20"/>
      <w:lang w:eastAsia="ru-RU"/>
    </w:rPr>
  </w:style>
  <w:style w:type="paragraph" w:customStyle="1" w:styleId="western">
    <w:name w:val="western"/>
    <w:basedOn w:val="a"/>
    <w:rsid w:val="00B85260"/>
    <w:pPr>
      <w:spacing w:before="100" w:beforeAutospacing="1" w:after="115"/>
    </w:pPr>
    <w:rPr>
      <w:color w:val="000000"/>
    </w:rPr>
  </w:style>
  <w:style w:type="paragraph" w:customStyle="1" w:styleId="12">
    <w:name w:val="Обычный1"/>
    <w:rsid w:val="00B85260"/>
    <w:pPr>
      <w:widowControl w:val="0"/>
      <w:spacing w:after="0" w:line="240" w:lineRule="auto"/>
    </w:pPr>
    <w:rPr>
      <w:rFonts w:ascii="Times New Roman" w:eastAsia="Times New Roman" w:hAnsi="Times New Roman" w:cs="Times New Roman"/>
      <w:snapToGrid w:val="0"/>
      <w:sz w:val="20"/>
      <w:szCs w:val="20"/>
      <w:lang w:eastAsia="ru-RU"/>
    </w:rPr>
  </w:style>
  <w:style w:type="paragraph" w:styleId="3">
    <w:name w:val="Body Text Indent 3"/>
    <w:basedOn w:val="a"/>
    <w:link w:val="30"/>
    <w:rsid w:val="00B85260"/>
    <w:pPr>
      <w:ind w:firstLine="851"/>
      <w:jc w:val="both"/>
    </w:pPr>
    <w:rPr>
      <w:sz w:val="28"/>
      <w:szCs w:val="20"/>
    </w:rPr>
  </w:style>
  <w:style w:type="character" w:customStyle="1" w:styleId="30">
    <w:name w:val="Основной текст с отступом 3 Знак"/>
    <w:basedOn w:val="a0"/>
    <w:link w:val="3"/>
    <w:rsid w:val="00B85260"/>
    <w:rPr>
      <w:rFonts w:ascii="Times New Roman" w:eastAsia="Times New Roman" w:hAnsi="Times New Roman" w:cs="Times New Roman"/>
      <w:sz w:val="28"/>
      <w:szCs w:val="20"/>
      <w:lang w:eastAsia="ru-RU"/>
    </w:rPr>
  </w:style>
  <w:style w:type="character" w:styleId="af1">
    <w:name w:val="page number"/>
    <w:basedOn w:val="a0"/>
    <w:rsid w:val="00B85260"/>
  </w:style>
  <w:style w:type="paragraph" w:customStyle="1" w:styleId="ConsPlusCell">
    <w:name w:val="ConsPlusCell"/>
    <w:rsid w:val="00B852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Balloon Text"/>
    <w:basedOn w:val="a"/>
    <w:link w:val="af3"/>
    <w:semiHidden/>
    <w:rsid w:val="00B85260"/>
    <w:rPr>
      <w:rFonts w:ascii="Tahoma" w:hAnsi="Tahoma" w:cs="Tahoma"/>
      <w:sz w:val="16"/>
      <w:szCs w:val="16"/>
    </w:rPr>
  </w:style>
  <w:style w:type="character" w:customStyle="1" w:styleId="af3">
    <w:name w:val="Текст выноски Знак"/>
    <w:basedOn w:val="a0"/>
    <w:link w:val="af2"/>
    <w:semiHidden/>
    <w:rsid w:val="00B85260"/>
    <w:rPr>
      <w:rFonts w:ascii="Tahoma" w:eastAsia="Times New Roman" w:hAnsi="Tahoma" w:cs="Tahoma"/>
      <w:sz w:val="16"/>
      <w:szCs w:val="16"/>
      <w:lang w:eastAsia="ru-RU"/>
    </w:rPr>
  </w:style>
  <w:style w:type="character" w:customStyle="1" w:styleId="FontStyle17">
    <w:name w:val="Font Style17"/>
    <w:rsid w:val="00B85260"/>
    <w:rPr>
      <w:rFonts w:ascii="Times New Roman" w:hAnsi="Times New Roman" w:cs="Times New Roman"/>
      <w:sz w:val="16"/>
      <w:szCs w:val="16"/>
    </w:rPr>
  </w:style>
  <w:style w:type="paragraph" w:customStyle="1" w:styleId="Style10">
    <w:name w:val="Style10"/>
    <w:basedOn w:val="a"/>
    <w:rsid w:val="00B85260"/>
    <w:pPr>
      <w:widowControl w:val="0"/>
      <w:autoSpaceDE w:val="0"/>
      <w:autoSpaceDN w:val="0"/>
      <w:adjustRightInd w:val="0"/>
      <w:spacing w:line="199" w:lineRule="exact"/>
      <w:ind w:firstLine="384"/>
      <w:jc w:val="both"/>
    </w:pPr>
  </w:style>
  <w:style w:type="paragraph" w:styleId="af4">
    <w:name w:val="Document Map"/>
    <w:basedOn w:val="a"/>
    <w:link w:val="af5"/>
    <w:rsid w:val="00B85260"/>
    <w:rPr>
      <w:rFonts w:ascii="Tahoma" w:hAnsi="Tahoma"/>
      <w:sz w:val="16"/>
      <w:szCs w:val="16"/>
      <w:lang w:val="x-none" w:eastAsia="x-none"/>
    </w:rPr>
  </w:style>
  <w:style w:type="character" w:customStyle="1" w:styleId="af5">
    <w:name w:val="Схема документа Знак"/>
    <w:basedOn w:val="a0"/>
    <w:link w:val="af4"/>
    <w:rsid w:val="00B85260"/>
    <w:rPr>
      <w:rFonts w:ascii="Tahoma" w:eastAsia="Times New Roman" w:hAnsi="Tahoma" w:cs="Times New Roman"/>
      <w:sz w:val="16"/>
      <w:szCs w:val="16"/>
      <w:lang w:val="x-none" w:eastAsia="x-none"/>
    </w:rPr>
  </w:style>
  <w:style w:type="character" w:styleId="af6">
    <w:name w:val="annotation reference"/>
    <w:rsid w:val="00B85260"/>
    <w:rPr>
      <w:sz w:val="16"/>
      <w:szCs w:val="16"/>
    </w:rPr>
  </w:style>
  <w:style w:type="paragraph" w:styleId="af7">
    <w:name w:val="annotation text"/>
    <w:basedOn w:val="a"/>
    <w:link w:val="af8"/>
    <w:rsid w:val="00B85260"/>
    <w:rPr>
      <w:sz w:val="20"/>
      <w:szCs w:val="20"/>
    </w:rPr>
  </w:style>
  <w:style w:type="character" w:customStyle="1" w:styleId="af8">
    <w:name w:val="Текст примечания Знак"/>
    <w:basedOn w:val="a0"/>
    <w:link w:val="af7"/>
    <w:rsid w:val="00B85260"/>
    <w:rPr>
      <w:rFonts w:ascii="Times New Roman" w:eastAsia="Times New Roman" w:hAnsi="Times New Roman" w:cs="Times New Roman"/>
      <w:sz w:val="20"/>
      <w:szCs w:val="20"/>
      <w:lang w:eastAsia="ru-RU"/>
    </w:rPr>
  </w:style>
  <w:style w:type="paragraph" w:styleId="af9">
    <w:name w:val="annotation subject"/>
    <w:basedOn w:val="af7"/>
    <w:next w:val="af7"/>
    <w:link w:val="afa"/>
    <w:rsid w:val="00B85260"/>
    <w:rPr>
      <w:b/>
      <w:bCs/>
      <w:lang w:val="x-none" w:eastAsia="x-none"/>
    </w:rPr>
  </w:style>
  <w:style w:type="character" w:customStyle="1" w:styleId="afa">
    <w:name w:val="Тема примечания Знак"/>
    <w:basedOn w:val="af8"/>
    <w:link w:val="af9"/>
    <w:rsid w:val="00B85260"/>
    <w:rPr>
      <w:rFonts w:ascii="Times New Roman" w:eastAsia="Times New Roman" w:hAnsi="Times New Roman" w:cs="Times New Roman"/>
      <w:b/>
      <w:bCs/>
      <w:sz w:val="20"/>
      <w:szCs w:val="20"/>
      <w:lang w:val="x-none" w:eastAsia="x-none"/>
    </w:rPr>
  </w:style>
  <w:style w:type="character" w:customStyle="1" w:styleId="61">
    <w:name w:val="Знак Знак6"/>
    <w:rsid w:val="00B85260"/>
    <w:rPr>
      <w:sz w:val="24"/>
      <w:szCs w:val="24"/>
      <w:lang w:val="ru-RU" w:eastAsia="ru-RU" w:bidi="ar-SA"/>
    </w:rPr>
  </w:style>
  <w:style w:type="character" w:customStyle="1" w:styleId="Heading2Char">
    <w:name w:val="Heading 2 Char"/>
    <w:locked/>
    <w:rsid w:val="00B85260"/>
    <w:rPr>
      <w:rFonts w:cs="Times New Roman"/>
      <w:sz w:val="24"/>
      <w:szCs w:val="24"/>
      <w:lang w:val="ru-RU" w:eastAsia="ru-RU" w:bidi="ar-SA"/>
    </w:rPr>
  </w:style>
  <w:style w:type="paragraph" w:customStyle="1" w:styleId="msonormalcxspmiddle">
    <w:name w:val="msonormalcxspmiddle"/>
    <w:basedOn w:val="a"/>
    <w:rsid w:val="00B85260"/>
    <w:pPr>
      <w:spacing w:before="100" w:beforeAutospacing="1" w:after="100" w:afterAutospacing="1"/>
    </w:pPr>
  </w:style>
  <w:style w:type="character" w:customStyle="1" w:styleId="8">
    <w:name w:val="Знак Знак8"/>
    <w:locked/>
    <w:rsid w:val="00B85260"/>
    <w:rPr>
      <w:sz w:val="24"/>
      <w:szCs w:val="24"/>
      <w:lang w:val="ru-RU" w:eastAsia="ru-RU" w:bidi="ar-SA"/>
    </w:rPr>
  </w:style>
  <w:style w:type="character" w:customStyle="1" w:styleId="71">
    <w:name w:val="Знак Знак7"/>
    <w:semiHidden/>
    <w:locked/>
    <w:rsid w:val="00B85260"/>
    <w:rPr>
      <w:sz w:val="24"/>
      <w:szCs w:val="24"/>
      <w:lang w:val="ru-RU" w:eastAsia="ru-RU" w:bidi="ar-SA"/>
    </w:rPr>
  </w:style>
  <w:style w:type="character" w:customStyle="1" w:styleId="100">
    <w:name w:val="Знак Знак10"/>
    <w:rsid w:val="00B85260"/>
    <w:rPr>
      <w:sz w:val="24"/>
      <w:szCs w:val="24"/>
      <w:lang w:val="ru-RU" w:eastAsia="ru-RU" w:bidi="ar-SA"/>
    </w:rPr>
  </w:style>
  <w:style w:type="character" w:styleId="afb">
    <w:name w:val="Emphasis"/>
    <w:uiPriority w:val="20"/>
    <w:qFormat/>
    <w:rsid w:val="00B85260"/>
    <w:rPr>
      <w:i/>
      <w:iCs/>
    </w:rPr>
  </w:style>
  <w:style w:type="paragraph" w:styleId="afc">
    <w:name w:val="Title"/>
    <w:basedOn w:val="a"/>
    <w:link w:val="afd"/>
    <w:qFormat/>
    <w:rsid w:val="00B85260"/>
    <w:pPr>
      <w:autoSpaceDE w:val="0"/>
      <w:autoSpaceDN w:val="0"/>
      <w:jc w:val="center"/>
    </w:pPr>
    <w:rPr>
      <w:b/>
      <w:bCs/>
      <w:lang w:val="x-none" w:eastAsia="x-none"/>
    </w:rPr>
  </w:style>
  <w:style w:type="character" w:customStyle="1" w:styleId="afd">
    <w:name w:val="Название Знак"/>
    <w:basedOn w:val="a0"/>
    <w:link w:val="afc"/>
    <w:rsid w:val="00B85260"/>
    <w:rPr>
      <w:rFonts w:ascii="Times New Roman" w:eastAsia="Times New Roman" w:hAnsi="Times New Roman" w:cs="Times New Roman"/>
      <w:b/>
      <w:bCs/>
      <w:sz w:val="24"/>
      <w:szCs w:val="24"/>
      <w:lang w:val="x-none" w:eastAsia="x-none"/>
    </w:rPr>
  </w:style>
  <w:style w:type="paragraph" w:styleId="23">
    <w:name w:val="Body Text 2"/>
    <w:basedOn w:val="a"/>
    <w:link w:val="24"/>
    <w:uiPriority w:val="99"/>
    <w:rsid w:val="00B85260"/>
    <w:pPr>
      <w:spacing w:after="120" w:line="480" w:lineRule="auto"/>
    </w:pPr>
  </w:style>
  <w:style w:type="character" w:customStyle="1" w:styleId="24">
    <w:name w:val="Основной текст 2 Знак"/>
    <w:basedOn w:val="a0"/>
    <w:link w:val="23"/>
    <w:uiPriority w:val="99"/>
    <w:rsid w:val="00B85260"/>
    <w:rPr>
      <w:rFonts w:ascii="Times New Roman" w:eastAsia="Times New Roman" w:hAnsi="Times New Roman" w:cs="Times New Roman"/>
      <w:sz w:val="24"/>
      <w:szCs w:val="24"/>
      <w:lang w:eastAsia="ru-RU"/>
    </w:rPr>
  </w:style>
  <w:style w:type="paragraph" w:customStyle="1" w:styleId="13">
    <w:name w:val="Абзац списка1"/>
    <w:basedOn w:val="a"/>
    <w:rsid w:val="00B85260"/>
    <w:pPr>
      <w:spacing w:after="200" w:line="276" w:lineRule="auto"/>
      <w:ind w:left="720"/>
    </w:pPr>
    <w:rPr>
      <w:rFonts w:ascii="Calibri" w:hAnsi="Calibri"/>
      <w:sz w:val="22"/>
      <w:szCs w:val="22"/>
      <w:lang w:eastAsia="en-US"/>
    </w:rPr>
  </w:style>
  <w:style w:type="paragraph" w:customStyle="1" w:styleId="Normal1">
    <w:name w:val="Normal1"/>
    <w:rsid w:val="00B85260"/>
    <w:pPr>
      <w:widowControl w:val="0"/>
      <w:spacing w:after="0" w:line="240" w:lineRule="auto"/>
    </w:pPr>
    <w:rPr>
      <w:rFonts w:ascii="Times New Roman" w:eastAsia="Calibri" w:hAnsi="Times New Roman" w:cs="Times New Roman"/>
      <w:sz w:val="20"/>
      <w:szCs w:val="20"/>
      <w:lang w:eastAsia="ru-RU"/>
    </w:rPr>
  </w:style>
  <w:style w:type="character" w:customStyle="1" w:styleId="PlainTextChar">
    <w:name w:val="Plain Text Char"/>
    <w:basedOn w:val="a0"/>
    <w:locked/>
    <w:rsid w:val="00B85260"/>
    <w:rPr>
      <w:rFonts w:ascii="Courier New" w:hAnsi="Courier New" w:cs="Times New Roman"/>
      <w:sz w:val="20"/>
      <w:szCs w:val="20"/>
      <w:lang w:val="x-none" w:eastAsia="ru-RU"/>
    </w:rPr>
  </w:style>
  <w:style w:type="paragraph" w:customStyle="1" w:styleId="ConsPlusNonformat">
    <w:name w:val="ConsPlusNonformat"/>
    <w:rsid w:val="00B8526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fe">
    <w:name w:val="No Spacing"/>
    <w:uiPriority w:val="1"/>
    <w:qFormat/>
    <w:rsid w:val="00B85260"/>
    <w:pPr>
      <w:spacing w:after="0" w:line="240" w:lineRule="auto"/>
    </w:pPr>
    <w:rPr>
      <w:rFonts w:eastAsiaTheme="minorEastAsia"/>
      <w:lang w:eastAsia="ru-RU"/>
    </w:rPr>
  </w:style>
  <w:style w:type="paragraph" w:customStyle="1" w:styleId="14">
    <w:name w:val="заголовок 1"/>
    <w:basedOn w:val="a"/>
    <w:next w:val="a"/>
    <w:rsid w:val="00B85260"/>
    <w:pPr>
      <w:keepNext/>
      <w:tabs>
        <w:tab w:val="center" w:pos="1985"/>
        <w:tab w:val="center" w:pos="6663"/>
      </w:tabs>
      <w:spacing w:line="238" w:lineRule="auto"/>
      <w:jc w:val="center"/>
    </w:pPr>
    <w:rPr>
      <w:b/>
      <w:szCs w:val="20"/>
    </w:rPr>
  </w:style>
  <w:style w:type="paragraph" w:customStyle="1" w:styleId="31">
    <w:name w:val="заголовок 3"/>
    <w:basedOn w:val="a"/>
    <w:next w:val="a"/>
    <w:rsid w:val="00B85260"/>
    <w:pPr>
      <w:keepNext/>
      <w:tabs>
        <w:tab w:val="center" w:pos="1985"/>
        <w:tab w:val="center" w:pos="6521"/>
      </w:tabs>
      <w:spacing w:line="238" w:lineRule="auto"/>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17868</Words>
  <Characters>101852</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Ольховская Л.В.</dc:creator>
  <cp:lastModifiedBy>Ольховская Л.В.</cp:lastModifiedBy>
  <cp:revision>1</cp:revision>
  <dcterms:created xsi:type="dcterms:W3CDTF">2018-07-20T11:31:00Z</dcterms:created>
  <dcterms:modified xsi:type="dcterms:W3CDTF">2018-07-20T11:35:00Z</dcterms:modified>
</cp:coreProperties>
</file>