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365" w:rsidRPr="00E46946" w:rsidRDefault="00B91365" w:rsidP="00B91365">
      <w:pPr>
        <w:jc w:val="right"/>
      </w:pPr>
      <w:r>
        <w:t>Приложение № 2</w:t>
      </w:r>
    </w:p>
    <w:p w:rsidR="00B91365" w:rsidRDefault="00B91365" w:rsidP="00B91365">
      <w:pPr>
        <w:widowControl w:val="0"/>
        <w:jc w:val="center"/>
        <w:rPr>
          <w:b/>
        </w:rPr>
      </w:pPr>
    </w:p>
    <w:p w:rsidR="00B91365" w:rsidRDefault="00B91365" w:rsidP="00B91365">
      <w:pPr>
        <w:widowControl w:val="0"/>
        <w:ind w:firstLine="709"/>
        <w:jc w:val="both"/>
        <w:rPr>
          <w:b/>
        </w:rPr>
      </w:pPr>
    </w:p>
    <w:p w:rsidR="00B91365" w:rsidRPr="001275D6" w:rsidRDefault="00B91365" w:rsidP="00B91365">
      <w:pPr>
        <w:widowControl w:val="0"/>
        <w:ind w:firstLine="709"/>
        <w:jc w:val="both"/>
        <w:rPr>
          <w:b/>
        </w:rPr>
      </w:pPr>
      <w:r w:rsidRPr="00935517">
        <w:rPr>
          <w:b/>
        </w:rPr>
        <w:t xml:space="preserve">Муниципальное имущество: </w:t>
      </w:r>
      <w:r w:rsidRPr="001275D6">
        <w:rPr>
          <w:b/>
        </w:rPr>
        <w:t>Объекты теплоснабжения, присоединенные к теплоисточникам «</w:t>
      </w:r>
      <w:proofErr w:type="gramStart"/>
      <w:r w:rsidRPr="001275D6">
        <w:rPr>
          <w:b/>
        </w:rPr>
        <w:t>Воронежская</w:t>
      </w:r>
      <w:proofErr w:type="gramEnd"/>
      <w:r w:rsidRPr="001275D6">
        <w:rPr>
          <w:b/>
        </w:rPr>
        <w:t xml:space="preserve"> ТЭЦ-2»</w:t>
      </w:r>
    </w:p>
    <w:p w:rsidR="00B91365" w:rsidRPr="001275D6" w:rsidRDefault="00B91365" w:rsidP="00B91365">
      <w:pPr>
        <w:pStyle w:val="13"/>
        <w:widowControl w:val="0"/>
        <w:spacing w:after="0"/>
        <w:ind w:left="0"/>
        <w:rPr>
          <w:rFonts w:ascii="Times New Roman" w:hAnsi="Times New Roman"/>
          <w:b/>
          <w:sz w:val="24"/>
          <w:szCs w:val="24"/>
        </w:rPr>
      </w:pPr>
    </w:p>
    <w:p w:rsidR="00B91365" w:rsidRDefault="00B91365" w:rsidP="00B91365">
      <w:pPr>
        <w:pStyle w:val="13"/>
        <w:widowControl w:val="0"/>
        <w:spacing w:after="0"/>
        <w:ind w:left="0"/>
        <w:jc w:val="center"/>
        <w:rPr>
          <w:rFonts w:ascii="Times New Roman" w:hAnsi="Times New Roman"/>
          <w:b/>
          <w:sz w:val="24"/>
          <w:szCs w:val="24"/>
        </w:rPr>
      </w:pPr>
      <w:r w:rsidRPr="001275D6">
        <w:rPr>
          <w:rFonts w:ascii="Times New Roman" w:hAnsi="Times New Roman"/>
          <w:b/>
          <w:sz w:val="24"/>
          <w:szCs w:val="24"/>
        </w:rPr>
        <w:t>2.1. Перечень центральных тепловых пунктов</w:t>
      </w:r>
    </w:p>
    <w:p w:rsidR="00B91365" w:rsidRPr="001275D6" w:rsidRDefault="00B91365" w:rsidP="00B91365">
      <w:pPr>
        <w:pStyle w:val="13"/>
        <w:widowControl w:val="0"/>
        <w:spacing w:after="0"/>
        <w:ind w:left="0"/>
        <w:jc w:val="center"/>
        <w:rPr>
          <w:rFonts w:ascii="Times New Roman" w:hAnsi="Times New Roman"/>
          <w:b/>
          <w:sz w:val="24"/>
          <w:szCs w:val="24"/>
        </w:rPr>
      </w:pP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0"/>
        <w:gridCol w:w="2488"/>
        <w:gridCol w:w="1229"/>
        <w:gridCol w:w="5803"/>
      </w:tblGrid>
      <w:tr w:rsidR="00B91365" w:rsidRPr="001275D6" w:rsidTr="00E66B39">
        <w:trPr>
          <w:trHeight w:val="847"/>
          <w:tblHeader/>
        </w:trPr>
        <w:tc>
          <w:tcPr>
            <w:tcW w:w="560"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b/>
                <w:color w:val="000000"/>
              </w:rPr>
            </w:pPr>
            <w:r w:rsidRPr="001275D6">
              <w:rPr>
                <w:b/>
                <w:color w:val="000000"/>
              </w:rPr>
              <w:t xml:space="preserve">№ </w:t>
            </w:r>
            <w:proofErr w:type="gramStart"/>
            <w:r w:rsidRPr="001275D6">
              <w:rPr>
                <w:b/>
                <w:color w:val="000000"/>
              </w:rPr>
              <w:t>п</w:t>
            </w:r>
            <w:proofErr w:type="gramEnd"/>
            <w:r w:rsidRPr="001275D6">
              <w:rPr>
                <w:b/>
                <w:color w:val="000000"/>
              </w:rPr>
              <w:t>/п</w:t>
            </w:r>
          </w:p>
        </w:tc>
        <w:tc>
          <w:tcPr>
            <w:tcW w:w="2488"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b/>
                <w:color w:val="000000"/>
              </w:rPr>
            </w:pPr>
            <w:r w:rsidRPr="001275D6">
              <w:rPr>
                <w:b/>
                <w:color w:val="000000"/>
              </w:rPr>
              <w:t>Адрес</w:t>
            </w: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b/>
                <w:color w:val="000000"/>
              </w:rPr>
            </w:pPr>
            <w:r w:rsidRPr="001275D6">
              <w:rPr>
                <w:b/>
                <w:color w:val="000000"/>
              </w:rPr>
              <w:t>Площадь объекта, кв. м</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b/>
                <w:color w:val="000000"/>
              </w:rPr>
            </w:pPr>
            <w:r w:rsidRPr="001275D6">
              <w:rPr>
                <w:b/>
                <w:color w:val="000000"/>
              </w:rPr>
              <w:t>Наименование объекта</w:t>
            </w:r>
          </w:p>
        </w:tc>
      </w:tr>
      <w:tr w:rsidR="00B91365" w:rsidRPr="001275D6" w:rsidTr="00E66B39">
        <w:trPr>
          <w:trHeight w:val="774"/>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1</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ind w:left="-108"/>
              <w:jc w:val="center"/>
              <w:rPr>
                <w:color w:val="000000"/>
              </w:rPr>
            </w:pPr>
            <w:r w:rsidRPr="001275D6">
              <w:rPr>
                <w:color w:val="000000"/>
              </w:rPr>
              <w:t>г. Воронеж,</w:t>
            </w:r>
          </w:p>
          <w:p w:rsidR="00B91365" w:rsidRPr="001275D6" w:rsidRDefault="00B91365" w:rsidP="00E66B39">
            <w:pPr>
              <w:ind w:left="-108"/>
              <w:jc w:val="center"/>
              <w:rPr>
                <w:color w:val="000000"/>
                <w:highlight w:val="yellow"/>
              </w:rPr>
            </w:pPr>
            <w:r w:rsidRPr="001275D6">
              <w:rPr>
                <w:color w:val="000000"/>
              </w:rPr>
              <w:t>переулок Автогенный,  21а</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p w:rsidR="00B91365" w:rsidRPr="001275D6" w:rsidRDefault="00B91365" w:rsidP="00E66B39">
            <w:pPr>
              <w:jc w:val="center"/>
              <w:rPr>
                <w:b/>
                <w:color w:val="000000"/>
              </w:rPr>
            </w:pPr>
            <w:r w:rsidRPr="001275D6">
              <w:t>93,8</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highlight w:val="yellow"/>
              </w:rPr>
            </w:pPr>
            <w:r w:rsidRPr="001275D6">
              <w:t xml:space="preserve">ЦТП, назначение: нежилое, </w:t>
            </w:r>
            <w:proofErr w:type="gramStart"/>
            <w:r w:rsidRPr="001275D6">
              <w:t>лит</w:t>
            </w:r>
            <w:proofErr w:type="gramEnd"/>
            <w:r w:rsidRPr="001275D6">
              <w:t>. А, а, этаж: 1, в том числе подземны</w:t>
            </w:r>
            <w:proofErr w:type="gramStart"/>
            <w:r w:rsidRPr="001275D6">
              <w:t>х-</w:t>
            </w:r>
            <w:proofErr w:type="gramEnd"/>
            <w:r w:rsidRPr="001275D6">
              <w:t>, кадастровый (или условный) номер: 36:34:0210019:4495</w:t>
            </w:r>
          </w:p>
        </w:tc>
      </w:tr>
      <w:tr w:rsidR="00B91365" w:rsidRPr="001275D6" w:rsidTr="00E66B39">
        <w:trPr>
          <w:trHeight w:val="805"/>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ind w:left="-108"/>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Оборудование:</w:t>
            </w:r>
          </w:p>
          <w:p w:rsidR="00B91365" w:rsidRPr="001275D6" w:rsidRDefault="00B91365" w:rsidP="00E66B39">
            <w:pPr>
              <w:jc w:val="both"/>
              <w:rPr>
                <w:b/>
              </w:rPr>
            </w:pPr>
            <w:r w:rsidRPr="001275D6">
              <w:t>Узел учета холодной воды СТВУ-50, дата ввода в эксплуатацию 30.04.2010</w:t>
            </w:r>
          </w:p>
        </w:tc>
      </w:tr>
      <w:tr w:rsidR="00B91365" w:rsidRPr="001275D6" w:rsidTr="00E66B39">
        <w:trPr>
          <w:trHeight w:val="1074"/>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ind w:left="-108"/>
              <w:jc w:val="center"/>
              <w:rPr>
                <w:color w:val="00000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b/>
                <w:color w:val="000000"/>
              </w:rPr>
            </w:pPr>
            <w:r w:rsidRPr="001275D6">
              <w:t>158</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b/>
                <w:color w:val="000000"/>
              </w:rPr>
            </w:pPr>
            <w:r w:rsidRPr="001275D6">
              <w:t>Земельный участок, назначение объекта: Земли населенных пунктов, занимаемый зданием ЦТП (центральный тепловой пункт), кадастровый (или условный) номер: 36:34:0210019:4191</w:t>
            </w:r>
          </w:p>
        </w:tc>
      </w:tr>
      <w:tr w:rsidR="00B91365" w:rsidRPr="001275D6" w:rsidTr="00E66B39">
        <w:trPr>
          <w:trHeight w:val="869"/>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2</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г. Воронеж,</w:t>
            </w:r>
          </w:p>
          <w:p w:rsidR="00B91365" w:rsidRPr="001275D6" w:rsidRDefault="00B91365" w:rsidP="00E66B39">
            <w:pPr>
              <w:jc w:val="center"/>
              <w:rPr>
                <w:color w:val="000000"/>
              </w:rPr>
            </w:pPr>
            <w:r w:rsidRPr="001275D6">
              <w:rPr>
                <w:color w:val="000000"/>
              </w:rPr>
              <w:t xml:space="preserve">ул. </w:t>
            </w:r>
            <w:proofErr w:type="spellStart"/>
            <w:r w:rsidRPr="001275D6">
              <w:rPr>
                <w:color w:val="000000"/>
              </w:rPr>
              <w:t>Хользунова</w:t>
            </w:r>
            <w:proofErr w:type="spellEnd"/>
            <w:r w:rsidRPr="001275D6">
              <w:rPr>
                <w:color w:val="000000"/>
              </w:rPr>
              <w:t xml:space="preserve">, 107в,      пом. </w:t>
            </w:r>
            <w:r w:rsidRPr="001275D6">
              <w:rPr>
                <w:color w:val="000000"/>
                <w:lang w:val="en-US"/>
              </w:rPr>
              <w:t>I</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rPr>
                <w:color w:val="000000"/>
              </w:rPr>
            </w:pPr>
          </w:p>
          <w:p w:rsidR="00B91365" w:rsidRPr="001275D6" w:rsidRDefault="00B91365" w:rsidP="00E66B39">
            <w:pPr>
              <w:jc w:val="center"/>
              <w:rPr>
                <w:color w:val="000000"/>
              </w:rPr>
            </w:pPr>
          </w:p>
          <w:p w:rsidR="00B91365" w:rsidRPr="001275D6" w:rsidRDefault="00B91365" w:rsidP="00E66B39">
            <w:pPr>
              <w:jc w:val="center"/>
              <w:rPr>
                <w:b/>
                <w:color w:val="000000"/>
              </w:rPr>
            </w:pPr>
            <w:r w:rsidRPr="001275D6">
              <w:rPr>
                <w:color w:val="000000"/>
              </w:rPr>
              <w:t>145,3</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ind w:right="-108"/>
              <w:jc w:val="both"/>
              <w:rPr>
                <w:color w:val="000000"/>
              </w:rPr>
            </w:pPr>
            <w:r w:rsidRPr="001275D6">
              <w:rPr>
                <w:color w:val="000000"/>
              </w:rPr>
              <w:t xml:space="preserve">Нежилое помещение </w:t>
            </w:r>
            <w:r w:rsidRPr="001275D6">
              <w:rPr>
                <w:color w:val="000000"/>
                <w:lang w:val="en-US"/>
              </w:rPr>
              <w:t>I</w:t>
            </w:r>
            <w:r w:rsidRPr="001275D6">
              <w:rPr>
                <w:color w:val="000000"/>
              </w:rPr>
              <w:t xml:space="preserve"> в </w:t>
            </w:r>
            <w:proofErr w:type="gramStart"/>
            <w:r w:rsidRPr="001275D6">
              <w:rPr>
                <w:color w:val="000000"/>
              </w:rPr>
              <w:t>лит</w:t>
            </w:r>
            <w:proofErr w:type="gramEnd"/>
            <w:r w:rsidRPr="001275D6">
              <w:rPr>
                <w:color w:val="000000"/>
              </w:rPr>
              <w:t xml:space="preserve">. </w:t>
            </w:r>
            <w:proofErr w:type="gramStart"/>
            <w:r w:rsidRPr="001275D6">
              <w:rPr>
                <w:color w:val="000000"/>
              </w:rPr>
              <w:t>Б</w:t>
            </w:r>
            <w:proofErr w:type="gramEnd"/>
            <w:r w:rsidRPr="001275D6">
              <w:rPr>
                <w:color w:val="000000"/>
              </w:rPr>
              <w:t xml:space="preserve">, назначение: нежилое, этаж 1, номера на поэтажном плане 1, 2, 3, </w:t>
            </w:r>
            <w:r w:rsidRPr="001275D6">
              <w:t xml:space="preserve">кадастровый (или условный) номер: </w:t>
            </w:r>
            <w:r w:rsidRPr="001275D6">
              <w:rPr>
                <w:bCs/>
              </w:rPr>
              <w:t>36:34:0204003:55</w:t>
            </w:r>
          </w:p>
        </w:tc>
      </w:tr>
      <w:tr w:rsidR="00B91365" w:rsidRPr="001275D6" w:rsidTr="00E66B39">
        <w:trPr>
          <w:trHeight w:val="6073"/>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b/>
                <w:color w:val="000000"/>
              </w:rP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Оборудование:</w:t>
            </w:r>
          </w:p>
          <w:p w:rsidR="00B91365" w:rsidRPr="001275D6" w:rsidRDefault="00B91365" w:rsidP="00E66B39">
            <w:pPr>
              <w:jc w:val="both"/>
              <w:rPr>
                <w:color w:val="000000"/>
              </w:rPr>
            </w:pPr>
            <w:r w:rsidRPr="001275D6">
              <w:rPr>
                <w:color w:val="000000"/>
              </w:rPr>
              <w:t>Электрооборудование, дата ввода в эксплуатацию 01.12.1997;</w:t>
            </w:r>
          </w:p>
          <w:p w:rsidR="00B91365" w:rsidRPr="001275D6" w:rsidRDefault="00B91365" w:rsidP="00E66B39">
            <w:pPr>
              <w:jc w:val="both"/>
              <w:rPr>
                <w:color w:val="000000"/>
              </w:rPr>
            </w:pPr>
            <w:r w:rsidRPr="001275D6">
              <w:rPr>
                <w:color w:val="000000"/>
              </w:rPr>
              <w:t>Щит автоматики 30189-3-АТМ, СЭ</w:t>
            </w:r>
            <w:proofErr w:type="gramStart"/>
            <w:r w:rsidRPr="001275D6">
              <w:rPr>
                <w:color w:val="000000"/>
              </w:rPr>
              <w:t>1</w:t>
            </w:r>
            <w:proofErr w:type="gramEnd"/>
            <w:r w:rsidRPr="001275D6">
              <w:rPr>
                <w:color w:val="000000"/>
              </w:rPr>
              <w:t>, дата ввода в эксплуатацию 01.12.1997;</w:t>
            </w:r>
          </w:p>
          <w:p w:rsidR="00B91365" w:rsidRPr="001275D6" w:rsidRDefault="00B91365" w:rsidP="00E66B39">
            <w:pPr>
              <w:jc w:val="both"/>
              <w:rPr>
                <w:color w:val="000000"/>
              </w:rPr>
            </w:pPr>
            <w:r w:rsidRPr="001275D6">
              <w:rPr>
                <w:color w:val="000000"/>
              </w:rPr>
              <w:t>Циркуляционный насос К20/18 с электродвигателем 4А80В2 N=2квт=3000об/мин, 2 шт., дата ввода в эксплуатацию 01.12.1997;</w:t>
            </w:r>
          </w:p>
          <w:p w:rsidR="00B91365" w:rsidRPr="001275D6" w:rsidRDefault="00B91365" w:rsidP="00E66B39">
            <w:pPr>
              <w:jc w:val="both"/>
              <w:rPr>
                <w:color w:val="000000"/>
              </w:rPr>
            </w:pPr>
            <w:r w:rsidRPr="001275D6">
              <w:rPr>
                <w:color w:val="000000"/>
              </w:rPr>
              <w:t xml:space="preserve">Регулирующий клапан 254939 </w:t>
            </w:r>
            <w:proofErr w:type="spellStart"/>
            <w:r w:rsidRPr="001275D6">
              <w:rPr>
                <w:color w:val="000000"/>
              </w:rPr>
              <w:t>нжду</w:t>
            </w:r>
            <w:proofErr w:type="spellEnd"/>
            <w:r w:rsidRPr="001275D6">
              <w:rPr>
                <w:color w:val="000000"/>
              </w:rPr>
              <w:t xml:space="preserve"> 80, 2 шт. дата ввода в эксплуатацию 01.12.1997;</w:t>
            </w:r>
          </w:p>
          <w:p w:rsidR="00B91365" w:rsidRPr="001275D6" w:rsidRDefault="00B91365" w:rsidP="00E66B39">
            <w:pPr>
              <w:jc w:val="both"/>
              <w:rPr>
                <w:color w:val="000000"/>
              </w:rPr>
            </w:pPr>
            <w:r w:rsidRPr="001275D6">
              <w:rPr>
                <w:color w:val="000000"/>
              </w:rPr>
              <w:t>Регулятор постоянства давления УРРД-М50, дата ввода в эксплуатацию 01.12.1997;</w:t>
            </w:r>
          </w:p>
          <w:p w:rsidR="00B91365" w:rsidRPr="001275D6" w:rsidRDefault="00B91365" w:rsidP="00E66B39">
            <w:pPr>
              <w:jc w:val="both"/>
              <w:rPr>
                <w:color w:val="000000"/>
              </w:rPr>
            </w:pPr>
            <w:r w:rsidRPr="001275D6">
              <w:rPr>
                <w:color w:val="000000"/>
              </w:rPr>
              <w:t>Корректирующий насос К80-50-200 с эл/</w:t>
            </w:r>
            <w:proofErr w:type="spellStart"/>
            <w:r w:rsidRPr="001275D6">
              <w:rPr>
                <w:color w:val="000000"/>
              </w:rPr>
              <w:t>дв</w:t>
            </w:r>
            <w:proofErr w:type="spellEnd"/>
            <w:r w:rsidRPr="001275D6">
              <w:rPr>
                <w:color w:val="000000"/>
              </w:rPr>
              <w:t xml:space="preserve"> 4А160S2 N=15квт=3000об/мин, 2 шт., дата ввода в эксплуатацию 01.12.1997;</w:t>
            </w:r>
          </w:p>
          <w:p w:rsidR="00B91365" w:rsidRPr="001275D6" w:rsidRDefault="00B91365" w:rsidP="00E66B39">
            <w:pPr>
              <w:jc w:val="both"/>
              <w:rPr>
                <w:color w:val="000000"/>
              </w:rPr>
            </w:pPr>
            <w:r w:rsidRPr="001275D6">
              <w:rPr>
                <w:color w:val="000000"/>
              </w:rPr>
              <w:t>Узел учета холодной воды ВМХ, дата ввода в эксплуатацию 30.04.2010;</w:t>
            </w:r>
          </w:p>
          <w:p w:rsidR="00B91365" w:rsidRPr="001275D6" w:rsidRDefault="00B91365" w:rsidP="00E66B39">
            <w:pPr>
              <w:jc w:val="both"/>
              <w:rPr>
                <w:color w:val="000000"/>
              </w:rPr>
            </w:pPr>
            <w:r w:rsidRPr="001275D6">
              <w:rPr>
                <w:color w:val="000000"/>
              </w:rPr>
              <w:t>Водонагреватель 14-273-400в 3 сек, 4 шт., дата ввода в эксплуатацию 01.12.1997;</w:t>
            </w:r>
          </w:p>
          <w:p w:rsidR="00B91365" w:rsidRPr="001275D6" w:rsidRDefault="00B91365" w:rsidP="00E66B39">
            <w:pPr>
              <w:jc w:val="both"/>
              <w:rPr>
                <w:color w:val="000000"/>
              </w:rPr>
            </w:pPr>
            <w:r w:rsidRPr="001275D6">
              <w:rPr>
                <w:color w:val="000000"/>
              </w:rPr>
              <w:t>Водонагреватель 14-273-400Р 4 сек, 2 шт., дата ввода в эксплуатацию 01.12.1997;</w:t>
            </w:r>
          </w:p>
          <w:p w:rsidR="00B91365" w:rsidRPr="001275D6" w:rsidRDefault="00B91365" w:rsidP="00E66B39">
            <w:pPr>
              <w:jc w:val="both"/>
              <w:rPr>
                <w:color w:val="000000"/>
              </w:rPr>
            </w:pPr>
            <w:r w:rsidRPr="001275D6">
              <w:rPr>
                <w:color w:val="000000"/>
              </w:rPr>
              <w:t>Грязевик</w:t>
            </w:r>
            <w:proofErr w:type="gramStart"/>
            <w:r w:rsidRPr="001275D6">
              <w:rPr>
                <w:color w:val="000000"/>
              </w:rPr>
              <w:t xml:space="preserve"> Т</w:t>
            </w:r>
            <w:proofErr w:type="gramEnd"/>
            <w:r w:rsidRPr="001275D6">
              <w:rPr>
                <w:color w:val="000000"/>
              </w:rPr>
              <w:t xml:space="preserve"> 3405 ду100, дата ввода в эксплуатацию 01.12.1997;</w:t>
            </w:r>
          </w:p>
          <w:p w:rsidR="00B91365" w:rsidRPr="001275D6" w:rsidRDefault="00B91365" w:rsidP="00E66B39">
            <w:pPr>
              <w:jc w:val="both"/>
              <w:rPr>
                <w:color w:val="000000"/>
              </w:rPr>
            </w:pPr>
            <w:r w:rsidRPr="001275D6">
              <w:rPr>
                <w:color w:val="000000"/>
              </w:rPr>
              <w:t>Грязевик Т32,01 ду200, 2 шт., дата ввода в эксплуатацию 01.12.1997</w:t>
            </w:r>
          </w:p>
        </w:tc>
      </w:tr>
      <w:tr w:rsidR="00B91365" w:rsidRPr="001275D6" w:rsidTr="00E66B39">
        <w:trPr>
          <w:trHeight w:val="972"/>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3</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г. Воронеж,</w:t>
            </w:r>
          </w:p>
          <w:p w:rsidR="00B91365" w:rsidRPr="001275D6" w:rsidRDefault="00B91365" w:rsidP="00E66B39">
            <w:pPr>
              <w:jc w:val="center"/>
              <w:rPr>
                <w:color w:val="000000"/>
              </w:rPr>
            </w:pPr>
            <w:r w:rsidRPr="001275D6">
              <w:rPr>
                <w:color w:val="000000"/>
              </w:rPr>
              <w:t xml:space="preserve"> ул. Лидии Рябцевой, 50т</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rPr>
                <w:color w:val="000000"/>
              </w:rPr>
            </w:pPr>
          </w:p>
          <w:p w:rsidR="00B91365" w:rsidRPr="001275D6" w:rsidRDefault="00B91365" w:rsidP="00E66B39">
            <w:pPr>
              <w:jc w:val="center"/>
              <w:rPr>
                <w:color w:val="000000"/>
              </w:rPr>
            </w:pPr>
            <w:r w:rsidRPr="001275D6">
              <w:rPr>
                <w:color w:val="000000"/>
              </w:rPr>
              <w:t>176,1</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color w:val="000000"/>
              </w:rPr>
            </w:pPr>
            <w:r w:rsidRPr="001275D6">
              <w:rPr>
                <w:color w:val="000000"/>
              </w:rPr>
              <w:t>ЦТП, назначение: нежилое, инв. № 9299, лит</w:t>
            </w:r>
            <w:r w:rsidRPr="001275D6">
              <w:t>ер</w:t>
            </w:r>
            <w:r w:rsidRPr="001275D6">
              <w:rPr>
                <w:color w:val="000000"/>
              </w:rPr>
              <w:t xml:space="preserve"> А, этаж: 1, в том числе подземны</w:t>
            </w:r>
            <w:proofErr w:type="gramStart"/>
            <w:r w:rsidRPr="001275D6">
              <w:rPr>
                <w:color w:val="000000"/>
              </w:rPr>
              <w:t>х-</w:t>
            </w:r>
            <w:proofErr w:type="gramEnd"/>
            <w:r w:rsidRPr="001275D6">
              <w:rPr>
                <w:color w:val="000000"/>
              </w:rPr>
              <w:t xml:space="preserve">, </w:t>
            </w:r>
            <w:r w:rsidRPr="001275D6">
              <w:t xml:space="preserve">кадастровый (или условный) номер: </w:t>
            </w:r>
            <w:r w:rsidRPr="001275D6">
              <w:rPr>
                <w:bCs/>
              </w:rPr>
              <w:t>36:34:0210001:78</w:t>
            </w:r>
          </w:p>
        </w:tc>
      </w:tr>
      <w:tr w:rsidR="00B91365" w:rsidRPr="001275D6" w:rsidTr="00E66B39">
        <w:trPr>
          <w:trHeight w:val="4388"/>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b/>
                <w:color w:val="000000"/>
              </w:rP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Оборудование:</w:t>
            </w:r>
          </w:p>
          <w:p w:rsidR="00B91365" w:rsidRPr="001275D6" w:rsidRDefault="00B91365" w:rsidP="00E66B39">
            <w:pPr>
              <w:jc w:val="both"/>
              <w:rPr>
                <w:color w:val="000000"/>
              </w:rPr>
            </w:pPr>
            <w:r w:rsidRPr="001275D6">
              <w:rPr>
                <w:color w:val="000000"/>
              </w:rPr>
              <w:t>Подогреватель 12 ОСТ 34-588-68 /10 секций/, дата ввода в эксплуатацию 31.12.2000;</w:t>
            </w:r>
          </w:p>
          <w:p w:rsidR="00B91365" w:rsidRPr="001275D6" w:rsidRDefault="00B91365" w:rsidP="00E66B39">
            <w:pPr>
              <w:jc w:val="both"/>
              <w:rPr>
                <w:color w:val="000000"/>
              </w:rPr>
            </w:pPr>
            <w:r w:rsidRPr="001275D6">
              <w:rPr>
                <w:color w:val="000000"/>
              </w:rPr>
              <w:t>Счетчик воды ВМХ-65, дата ввода в эксплуатацию 31.12.2000;</w:t>
            </w:r>
          </w:p>
          <w:p w:rsidR="00B91365" w:rsidRPr="001275D6" w:rsidRDefault="00B91365" w:rsidP="00E66B39">
            <w:pPr>
              <w:jc w:val="both"/>
              <w:rPr>
                <w:color w:val="000000"/>
              </w:rPr>
            </w:pPr>
            <w:r w:rsidRPr="001275D6">
              <w:t>Насос центробежный циркуляционный горячей воды</w:t>
            </w:r>
            <w:proofErr w:type="gramStart"/>
            <w:r w:rsidRPr="001275D6">
              <w:t xml:space="preserve">  К</w:t>
            </w:r>
            <w:proofErr w:type="gramEnd"/>
            <w:r w:rsidRPr="001275D6">
              <w:t xml:space="preserve"> 20/30 с электродвигателем,</w:t>
            </w:r>
            <w:r w:rsidRPr="001275D6">
              <w:rPr>
                <w:color w:val="000000"/>
              </w:rPr>
              <w:t xml:space="preserve"> дата ввода в эксплуатацию 31.12.2000;</w:t>
            </w:r>
          </w:p>
          <w:p w:rsidR="00B91365" w:rsidRPr="001275D6" w:rsidRDefault="00B91365" w:rsidP="00E66B39">
            <w:pPr>
              <w:jc w:val="both"/>
              <w:rPr>
                <w:color w:val="000000"/>
              </w:rPr>
            </w:pPr>
            <w:r w:rsidRPr="001275D6">
              <w:t xml:space="preserve">Насос центробежный холодной воды К45/30 с электродвигателем 2900 оборотов/мин., </w:t>
            </w:r>
            <w:r w:rsidRPr="001275D6">
              <w:rPr>
                <w:color w:val="000000"/>
              </w:rPr>
              <w:t>3 шт., дата ввода в эксплуатацию 31.12.2000;</w:t>
            </w:r>
          </w:p>
          <w:p w:rsidR="00B91365" w:rsidRPr="001275D6" w:rsidRDefault="00B91365" w:rsidP="00E66B39">
            <w:pPr>
              <w:jc w:val="both"/>
              <w:rPr>
                <w:color w:val="000000"/>
              </w:rPr>
            </w:pPr>
            <w:r w:rsidRPr="001275D6">
              <w:rPr>
                <w:color w:val="000000"/>
              </w:rPr>
              <w:t>Трубопроводы и арматура, дата ввода в эксплуатацию 31.12.2000;</w:t>
            </w:r>
          </w:p>
          <w:p w:rsidR="00B91365" w:rsidRPr="001275D6" w:rsidRDefault="00B91365" w:rsidP="00E66B39">
            <w:pPr>
              <w:jc w:val="both"/>
              <w:rPr>
                <w:color w:val="000000"/>
              </w:rPr>
            </w:pPr>
            <w:r w:rsidRPr="001275D6">
              <w:rPr>
                <w:color w:val="000000"/>
              </w:rPr>
              <w:t xml:space="preserve">Шкаф управления </w:t>
            </w:r>
            <w:proofErr w:type="spellStart"/>
            <w:r w:rsidRPr="001275D6">
              <w:rPr>
                <w:color w:val="000000"/>
              </w:rPr>
              <w:t>КИПиА</w:t>
            </w:r>
            <w:proofErr w:type="spellEnd"/>
            <w:r w:rsidRPr="001275D6">
              <w:rPr>
                <w:color w:val="000000"/>
              </w:rPr>
              <w:t>, дата ввода в эксплуатацию 31.12.2000;</w:t>
            </w:r>
          </w:p>
          <w:p w:rsidR="00B91365" w:rsidRPr="001275D6" w:rsidRDefault="00B91365" w:rsidP="00E66B39">
            <w:pPr>
              <w:jc w:val="both"/>
              <w:rPr>
                <w:color w:val="000000"/>
              </w:rPr>
            </w:pPr>
            <w:r w:rsidRPr="001275D6">
              <w:rPr>
                <w:color w:val="000000"/>
              </w:rPr>
              <w:t>Шкаф силовой, 2 шт., дата ввода в эксплуатацию 31.12.2000;</w:t>
            </w:r>
          </w:p>
          <w:p w:rsidR="00B91365" w:rsidRPr="001275D6" w:rsidRDefault="00B91365" w:rsidP="00E66B39">
            <w:pPr>
              <w:jc w:val="both"/>
              <w:rPr>
                <w:color w:val="000000"/>
              </w:rPr>
            </w:pPr>
            <w:r w:rsidRPr="001275D6">
              <w:rPr>
                <w:color w:val="000000"/>
              </w:rPr>
              <w:t>Щиток осветительный СЩВ-6, дата ввода в эксплуатацию 31.12.2000</w:t>
            </w:r>
          </w:p>
        </w:tc>
      </w:tr>
      <w:tr w:rsidR="00B91365" w:rsidRPr="001275D6" w:rsidTr="00E66B39">
        <w:trPr>
          <w:trHeight w:val="837"/>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253</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color w:val="000000"/>
              </w:rPr>
            </w:pPr>
            <w:r w:rsidRPr="001275D6">
              <w:rPr>
                <w:color w:val="000000"/>
              </w:rPr>
              <w:t xml:space="preserve">Земельный участок, назначение объекта: земли населенных пунктов, разрешенное использование:  ЦТП, кадастровый (или условный) номер: </w:t>
            </w:r>
            <w:r w:rsidRPr="001275D6">
              <w:t>36:34:0210001:27</w:t>
            </w:r>
          </w:p>
        </w:tc>
      </w:tr>
      <w:tr w:rsidR="00B91365" w:rsidRPr="001275D6" w:rsidTr="00E66B39">
        <w:trPr>
          <w:trHeight w:val="849"/>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4</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г. Воронеж,</w:t>
            </w:r>
          </w:p>
          <w:p w:rsidR="00B91365" w:rsidRPr="001275D6" w:rsidRDefault="00B91365" w:rsidP="00E66B39">
            <w:pPr>
              <w:jc w:val="center"/>
              <w:rPr>
                <w:color w:val="000000"/>
              </w:rPr>
            </w:pPr>
            <w:r w:rsidRPr="001275D6">
              <w:rPr>
                <w:color w:val="000000"/>
              </w:rPr>
              <w:t xml:space="preserve"> ул. Лидии Рябцевой, 30т</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rPr>
                <w:color w:val="000000"/>
              </w:rPr>
            </w:pPr>
          </w:p>
          <w:p w:rsidR="00B91365" w:rsidRPr="001275D6" w:rsidRDefault="00B91365" w:rsidP="00E66B39">
            <w:pPr>
              <w:jc w:val="center"/>
              <w:rPr>
                <w:color w:val="000000"/>
              </w:rPr>
            </w:pPr>
            <w:r w:rsidRPr="001275D6">
              <w:rPr>
                <w:color w:val="000000"/>
              </w:rPr>
              <w:t>52,4</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color w:val="000000"/>
              </w:rPr>
            </w:pPr>
            <w:r w:rsidRPr="001275D6">
              <w:rPr>
                <w:color w:val="000000"/>
              </w:rPr>
              <w:t xml:space="preserve">Нежилое помещение II в </w:t>
            </w:r>
            <w:proofErr w:type="gramStart"/>
            <w:r w:rsidRPr="001275D6">
              <w:rPr>
                <w:color w:val="000000"/>
              </w:rPr>
              <w:t>лит</w:t>
            </w:r>
            <w:proofErr w:type="gramEnd"/>
            <w:r w:rsidRPr="001275D6">
              <w:rPr>
                <w:color w:val="000000"/>
              </w:rPr>
              <w:t xml:space="preserve">. А, назначение: нежилое, этаж 1, номера на поэтажном плане 1, 2, </w:t>
            </w:r>
            <w:r w:rsidRPr="001275D6">
              <w:t xml:space="preserve">кадастровый (или условный) номер: </w:t>
            </w:r>
            <w:r w:rsidRPr="001275D6">
              <w:rPr>
                <w:bCs/>
              </w:rPr>
              <w:t>36:34:0210003:487</w:t>
            </w:r>
          </w:p>
        </w:tc>
      </w:tr>
      <w:tr w:rsidR="00B91365" w:rsidRPr="001275D6" w:rsidTr="00E66B39">
        <w:trPr>
          <w:trHeight w:val="2961"/>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b/>
                <w:color w:val="000000"/>
              </w:rPr>
            </w:pPr>
          </w:p>
        </w:tc>
        <w:tc>
          <w:tcPr>
            <w:tcW w:w="5803" w:type="dxa"/>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both"/>
            </w:pPr>
            <w:r w:rsidRPr="001275D6">
              <w:t>Оборудование:</w:t>
            </w:r>
          </w:p>
          <w:p w:rsidR="00B91365" w:rsidRPr="001275D6" w:rsidRDefault="00B91365" w:rsidP="00E66B39">
            <w:pPr>
              <w:jc w:val="both"/>
              <w:rPr>
                <w:color w:val="000000"/>
              </w:rPr>
            </w:pPr>
            <w:r w:rsidRPr="001275D6">
              <w:rPr>
                <w:color w:val="000000"/>
              </w:rPr>
              <w:t>Щиток управления СЩВ-6, дата ввода в эксплуатацию 30.11.1998;</w:t>
            </w:r>
          </w:p>
          <w:p w:rsidR="00B91365" w:rsidRPr="001275D6" w:rsidRDefault="00B91365" w:rsidP="00E66B39">
            <w:pPr>
              <w:jc w:val="both"/>
              <w:rPr>
                <w:color w:val="000000"/>
              </w:rPr>
            </w:pPr>
            <w:r w:rsidRPr="001275D6">
              <w:rPr>
                <w:color w:val="000000"/>
              </w:rPr>
              <w:t>Шкаф силовой, дата ввода в эксплуатацию 30.11.1998;</w:t>
            </w:r>
          </w:p>
          <w:p w:rsidR="00B91365" w:rsidRPr="001275D6" w:rsidRDefault="00B91365" w:rsidP="00E66B39">
            <w:pPr>
              <w:jc w:val="both"/>
              <w:rPr>
                <w:color w:val="000000"/>
              </w:rPr>
            </w:pPr>
            <w:r w:rsidRPr="001275D6">
              <w:rPr>
                <w:color w:val="000000"/>
              </w:rPr>
              <w:t xml:space="preserve">Шкаф управления </w:t>
            </w:r>
            <w:proofErr w:type="spellStart"/>
            <w:r w:rsidRPr="001275D6">
              <w:rPr>
                <w:color w:val="000000"/>
              </w:rPr>
              <w:t>КИПиА</w:t>
            </w:r>
            <w:proofErr w:type="spellEnd"/>
            <w:r w:rsidRPr="001275D6">
              <w:rPr>
                <w:color w:val="000000"/>
              </w:rPr>
              <w:t>, дата ввода в эксплуатацию 30.11.1998;</w:t>
            </w:r>
          </w:p>
          <w:p w:rsidR="00B91365" w:rsidRPr="001275D6" w:rsidRDefault="00B91365" w:rsidP="00E66B39">
            <w:pPr>
              <w:jc w:val="both"/>
            </w:pPr>
            <w:r w:rsidRPr="001275D6">
              <w:rPr>
                <w:color w:val="000000"/>
              </w:rPr>
              <w:t>Трубопроводы и запорная арматура, дата ввода в эксплуатацию 31.12.2000;</w:t>
            </w:r>
          </w:p>
          <w:p w:rsidR="00B91365" w:rsidRPr="001275D6" w:rsidRDefault="00B91365" w:rsidP="00E66B39">
            <w:pPr>
              <w:jc w:val="both"/>
            </w:pPr>
            <w:r w:rsidRPr="001275D6">
              <w:t xml:space="preserve">Насос К45/30, </w:t>
            </w:r>
            <w:r w:rsidRPr="001275D6">
              <w:rPr>
                <w:color w:val="000000"/>
              </w:rPr>
              <w:t xml:space="preserve"> дата ввода в эксплуатацию 01.01.1980;</w:t>
            </w:r>
          </w:p>
          <w:p w:rsidR="00B91365" w:rsidRPr="001275D6" w:rsidRDefault="00B91365" w:rsidP="00E66B39">
            <w:pPr>
              <w:jc w:val="both"/>
              <w:rPr>
                <w:color w:val="000000"/>
              </w:rPr>
            </w:pPr>
            <w:r w:rsidRPr="001275D6">
              <w:rPr>
                <w:color w:val="000000"/>
              </w:rPr>
              <w:t xml:space="preserve">Подогреватель </w:t>
            </w:r>
            <w:proofErr w:type="spellStart"/>
            <w:r w:rsidRPr="001275D6">
              <w:rPr>
                <w:color w:val="000000"/>
              </w:rPr>
              <w:t>водоводяной</w:t>
            </w:r>
            <w:proofErr w:type="spellEnd"/>
            <w:r w:rsidRPr="001275D6">
              <w:rPr>
                <w:color w:val="000000"/>
              </w:rPr>
              <w:t xml:space="preserve"> 16 ОСТ 34-588-68 /2 секции/, дата ввода в эксплуатацию 30.11.1998;</w:t>
            </w:r>
          </w:p>
          <w:p w:rsidR="00B91365" w:rsidRPr="001275D6" w:rsidRDefault="00B91365" w:rsidP="00E66B39">
            <w:pPr>
              <w:jc w:val="both"/>
              <w:rPr>
                <w:color w:val="000000"/>
              </w:rPr>
            </w:pPr>
            <w:r w:rsidRPr="001275D6">
              <w:rPr>
                <w:color w:val="000000"/>
              </w:rPr>
              <w:t>Узел учета холодной воды СТВУ-50, дата ввода в эксплуатацию 30.04.2010</w:t>
            </w:r>
          </w:p>
        </w:tc>
      </w:tr>
      <w:tr w:rsidR="00B91365" w:rsidRPr="001275D6" w:rsidTr="00E66B39">
        <w:trPr>
          <w:trHeight w:val="960"/>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62</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color w:val="000000"/>
              </w:rPr>
            </w:pPr>
            <w:r w:rsidRPr="001275D6">
              <w:rPr>
                <w:color w:val="000000"/>
              </w:rPr>
              <w:t>Земельный участок, категория земель: земли населенных пунктов, разрешенное использование: ЦТП кадастровый (или условный) номер: 36:34:0210003:23</w:t>
            </w:r>
          </w:p>
        </w:tc>
      </w:tr>
      <w:tr w:rsidR="00B91365" w:rsidRPr="001275D6" w:rsidTr="00E66B39">
        <w:trPr>
          <w:trHeight w:val="23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5</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г. Воронеж,</w:t>
            </w:r>
          </w:p>
          <w:p w:rsidR="00B91365" w:rsidRPr="001275D6" w:rsidRDefault="00B91365" w:rsidP="00E66B39">
            <w:pPr>
              <w:jc w:val="center"/>
              <w:rPr>
                <w:color w:val="000000"/>
                <w:highlight w:val="yellow"/>
              </w:rPr>
            </w:pPr>
            <w:r w:rsidRPr="001275D6">
              <w:rPr>
                <w:color w:val="000000"/>
              </w:rPr>
              <w:t xml:space="preserve"> ул. </w:t>
            </w:r>
            <w:r w:rsidRPr="001275D6">
              <w:rPr>
                <w:bCs/>
              </w:rPr>
              <w:t>9 Января, д. 288т</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p w:rsidR="00B91365" w:rsidRPr="001275D6" w:rsidRDefault="00B91365" w:rsidP="00E66B39">
            <w:pPr>
              <w:jc w:val="center"/>
              <w:rPr>
                <w:color w:val="000000"/>
                <w:highlight w:val="yellow"/>
              </w:rPr>
            </w:pPr>
            <w:r w:rsidRPr="001275D6">
              <w:t>145,9</w:t>
            </w:r>
          </w:p>
        </w:tc>
        <w:tc>
          <w:tcPr>
            <w:tcW w:w="5803" w:type="dxa"/>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both"/>
              <w:rPr>
                <w:color w:val="000000"/>
                <w:highlight w:val="yellow"/>
              </w:rPr>
            </w:pPr>
            <w:r w:rsidRPr="001275D6">
              <w:t xml:space="preserve">Нежилое встроенное помещение I в </w:t>
            </w:r>
            <w:proofErr w:type="gramStart"/>
            <w:r w:rsidRPr="001275D6">
              <w:t>лит</w:t>
            </w:r>
            <w:proofErr w:type="gramEnd"/>
            <w:r w:rsidRPr="001275D6">
              <w:t xml:space="preserve">. А, </w:t>
            </w:r>
            <w:r w:rsidRPr="001275D6">
              <w:rPr>
                <w:color w:val="000000"/>
              </w:rPr>
              <w:t xml:space="preserve">назначение: нежилое, </w:t>
            </w:r>
            <w:r w:rsidRPr="001275D6">
              <w:t xml:space="preserve">этаж 1, номера на поэтажном плане 1, 2, кадастровый (или условный) номер: </w:t>
            </w:r>
            <w:r w:rsidRPr="001275D6">
              <w:rPr>
                <w:bCs/>
              </w:rPr>
              <w:t>36:34:0208079:5741</w:t>
            </w:r>
          </w:p>
        </w:tc>
      </w:tr>
      <w:tr w:rsidR="00B91365" w:rsidRPr="001275D6" w:rsidTr="00E66B39">
        <w:trPr>
          <w:trHeight w:val="232"/>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tc>
        <w:tc>
          <w:tcPr>
            <w:tcW w:w="5803" w:type="dxa"/>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both"/>
            </w:pPr>
            <w:r w:rsidRPr="001275D6">
              <w:t>Оборудование:</w:t>
            </w:r>
          </w:p>
          <w:p w:rsidR="00B91365" w:rsidRPr="001275D6" w:rsidRDefault="00B91365" w:rsidP="00E66B39">
            <w:pPr>
              <w:jc w:val="both"/>
            </w:pPr>
            <w:r w:rsidRPr="001275D6">
              <w:t>Трубопровод обвязки оборудования ЦТП, дата ввода в эксплуатацию 01.06.1992;</w:t>
            </w:r>
          </w:p>
          <w:p w:rsidR="00B91365" w:rsidRPr="001275D6" w:rsidRDefault="00B91365" w:rsidP="00E66B39">
            <w:pPr>
              <w:jc w:val="both"/>
            </w:pPr>
            <w:r w:rsidRPr="001275D6">
              <w:t>Электросиловое оборудование и освещение/ Щит ВРУ250А 1, дата ввода в эксплуатацию 01.06.1992;</w:t>
            </w:r>
          </w:p>
          <w:p w:rsidR="00B91365" w:rsidRPr="001275D6" w:rsidRDefault="00B91365" w:rsidP="00E66B39">
            <w:pPr>
              <w:jc w:val="both"/>
            </w:pPr>
            <w:r w:rsidRPr="001275D6">
              <w:lastRenderedPageBreak/>
              <w:t>Узел учета холодной воды СТВУ-50, дата ввода в эксплуатацию 30.04.2010;</w:t>
            </w:r>
          </w:p>
          <w:p w:rsidR="00B91365" w:rsidRPr="001275D6" w:rsidRDefault="00B91365" w:rsidP="00E66B39">
            <w:pPr>
              <w:jc w:val="both"/>
            </w:pPr>
            <w:proofErr w:type="spellStart"/>
            <w:r w:rsidRPr="001275D6">
              <w:t>Водоводяной</w:t>
            </w:r>
            <w:proofErr w:type="spellEnd"/>
            <w:r w:rsidRPr="001275D6">
              <w:t xml:space="preserve"> подогреватель скоростной, секционный 1, 2 шт., дата ввода в эксплуатацию 01.06.1992;</w:t>
            </w:r>
          </w:p>
          <w:p w:rsidR="00B91365" w:rsidRPr="001275D6" w:rsidRDefault="00B91365" w:rsidP="00E66B39">
            <w:pPr>
              <w:jc w:val="both"/>
            </w:pPr>
            <w:r w:rsidRPr="001275D6">
              <w:t>Запорная арматура ЦТП, дата ввода в эксплуатацию 01.06.1992</w:t>
            </w:r>
          </w:p>
        </w:tc>
      </w:tr>
      <w:tr w:rsidR="00B91365" w:rsidRPr="001275D6" w:rsidTr="00E66B39">
        <w:trPr>
          <w:trHeight w:val="831"/>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lastRenderedPageBreak/>
              <w:t>6</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 xml:space="preserve">г. Воронеж, </w:t>
            </w:r>
          </w:p>
          <w:p w:rsidR="00B91365" w:rsidRPr="001275D6" w:rsidRDefault="00B91365" w:rsidP="00E66B39">
            <w:pPr>
              <w:jc w:val="center"/>
              <w:rPr>
                <w:color w:val="000000"/>
              </w:rPr>
            </w:pPr>
            <w:r w:rsidRPr="001275D6">
              <w:rPr>
                <w:color w:val="000000"/>
              </w:rPr>
              <w:t>ул. Керамическая, 33т</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rPr>
                <w:color w:val="000000"/>
              </w:rPr>
            </w:pPr>
          </w:p>
          <w:p w:rsidR="00B91365" w:rsidRPr="001275D6" w:rsidRDefault="00B91365" w:rsidP="00E66B39">
            <w:pPr>
              <w:jc w:val="center"/>
              <w:rPr>
                <w:color w:val="000000"/>
              </w:rPr>
            </w:pPr>
            <w:r w:rsidRPr="001275D6">
              <w:rPr>
                <w:color w:val="000000"/>
              </w:rPr>
              <w:t>212,4</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color w:val="000000"/>
              </w:rPr>
            </w:pPr>
            <w:r w:rsidRPr="001275D6">
              <w:t>ЦТП,</w:t>
            </w:r>
            <w:r w:rsidRPr="001275D6">
              <w:rPr>
                <w:color w:val="000000"/>
              </w:rPr>
              <w:t xml:space="preserve"> назначение: нежилое, инв. № 9722, литер А, </w:t>
            </w:r>
            <w:r w:rsidRPr="001275D6">
              <w:t>этаж: 1, в том числе подземных</w:t>
            </w:r>
            <w:proofErr w:type="gramStart"/>
            <w:r w:rsidRPr="001275D6">
              <w:t xml:space="preserve"> -, </w:t>
            </w:r>
            <w:proofErr w:type="gramEnd"/>
            <w:r w:rsidRPr="001275D6">
              <w:t xml:space="preserve">кадастровый (или условный) номер: </w:t>
            </w:r>
            <w:r w:rsidRPr="001275D6">
              <w:rPr>
                <w:bCs/>
              </w:rPr>
              <w:t>36:34:0522010:79</w:t>
            </w:r>
          </w:p>
        </w:tc>
      </w:tr>
      <w:tr w:rsidR="00B91365" w:rsidRPr="001275D6" w:rsidTr="00E66B39">
        <w:trPr>
          <w:trHeight w:val="3675"/>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Оборудование:</w:t>
            </w:r>
          </w:p>
          <w:p w:rsidR="00B91365" w:rsidRPr="001275D6" w:rsidRDefault="00B91365" w:rsidP="00E66B39">
            <w:pPr>
              <w:jc w:val="both"/>
            </w:pPr>
            <w:r w:rsidRPr="001275D6">
              <w:t>Электросиловое оборудование и освещение/ Щит ВРУ250А 2, дата ввода в эксплуатацию 01.06.1990;</w:t>
            </w:r>
          </w:p>
          <w:p w:rsidR="00B91365" w:rsidRPr="001275D6" w:rsidRDefault="00B91365" w:rsidP="00E66B39">
            <w:pPr>
              <w:jc w:val="both"/>
              <w:rPr>
                <w:color w:val="000000"/>
              </w:rPr>
            </w:pPr>
            <w:r w:rsidRPr="001275D6">
              <w:rPr>
                <w:color w:val="000000"/>
              </w:rPr>
              <w:t xml:space="preserve">Трубопровод обвязки оборудования ЦТП, </w:t>
            </w:r>
            <w:r w:rsidRPr="001275D6">
              <w:t xml:space="preserve">дата ввода в эксплуатацию </w:t>
            </w:r>
            <w:r w:rsidRPr="001275D6">
              <w:rPr>
                <w:color w:val="000000"/>
              </w:rPr>
              <w:t>01.06.1990;</w:t>
            </w:r>
          </w:p>
          <w:p w:rsidR="00B91365" w:rsidRPr="001275D6" w:rsidRDefault="00B91365" w:rsidP="00E66B39">
            <w:pPr>
              <w:jc w:val="both"/>
              <w:rPr>
                <w:color w:val="000000"/>
              </w:rPr>
            </w:pPr>
            <w:proofErr w:type="spellStart"/>
            <w:r w:rsidRPr="001275D6">
              <w:t>Повысительный</w:t>
            </w:r>
            <w:proofErr w:type="spellEnd"/>
            <w:r w:rsidRPr="001275D6">
              <w:t xml:space="preserve"> насос холодной воды</w:t>
            </w:r>
            <w:proofErr w:type="gramStart"/>
            <w:r w:rsidRPr="001275D6">
              <w:t xml:space="preserve"> К</w:t>
            </w:r>
            <w:proofErr w:type="gramEnd"/>
            <w:r w:rsidRPr="001275D6">
              <w:t xml:space="preserve"> 65-50-160, дата ввода в эксплуатацию 31.07.1986</w:t>
            </w:r>
            <w:r w:rsidRPr="001275D6">
              <w:rPr>
                <w:color w:val="000000"/>
              </w:rPr>
              <w:t>;</w:t>
            </w:r>
          </w:p>
          <w:p w:rsidR="00B91365" w:rsidRPr="001275D6" w:rsidRDefault="00B91365" w:rsidP="00E66B39">
            <w:pPr>
              <w:jc w:val="both"/>
              <w:rPr>
                <w:color w:val="000000"/>
              </w:rPr>
            </w:pPr>
            <w:r w:rsidRPr="001275D6">
              <w:rPr>
                <w:color w:val="000000"/>
              </w:rPr>
              <w:t xml:space="preserve">Запорная арматура ЦТП, </w:t>
            </w:r>
            <w:r w:rsidRPr="001275D6">
              <w:t xml:space="preserve">дата ввода в эксплуатацию </w:t>
            </w:r>
            <w:r w:rsidRPr="001275D6">
              <w:rPr>
                <w:color w:val="000000"/>
              </w:rPr>
              <w:t>01.06.1990;</w:t>
            </w:r>
          </w:p>
          <w:p w:rsidR="00B91365" w:rsidRPr="001275D6" w:rsidRDefault="00B91365" w:rsidP="00E66B39">
            <w:pPr>
              <w:jc w:val="both"/>
              <w:rPr>
                <w:color w:val="000000"/>
              </w:rPr>
            </w:pPr>
            <w:r w:rsidRPr="001275D6">
              <w:t xml:space="preserve">Насос горячего водоснабжения </w:t>
            </w:r>
            <w:proofErr w:type="gramStart"/>
            <w:r w:rsidRPr="001275D6">
              <w:t>КМ</w:t>
            </w:r>
            <w:proofErr w:type="gramEnd"/>
            <w:r w:rsidRPr="001275D6">
              <w:t xml:space="preserve"> 65-50-160 с  электродвигателем</w:t>
            </w:r>
            <w:r w:rsidRPr="001275D6">
              <w:rPr>
                <w:color w:val="000000"/>
              </w:rPr>
              <w:t xml:space="preserve">, </w:t>
            </w:r>
            <w:r w:rsidRPr="001275D6">
              <w:t xml:space="preserve">дата ввода в эксплуатацию </w:t>
            </w:r>
            <w:r w:rsidRPr="001275D6">
              <w:rPr>
                <w:color w:val="000000"/>
              </w:rPr>
              <w:t>01.06.1992;</w:t>
            </w:r>
          </w:p>
          <w:p w:rsidR="00B91365" w:rsidRPr="001275D6" w:rsidRDefault="00B91365" w:rsidP="00E66B39">
            <w:pPr>
              <w:jc w:val="both"/>
              <w:rPr>
                <w:color w:val="000000"/>
              </w:rPr>
            </w:pPr>
            <w:r w:rsidRPr="001275D6">
              <w:t>Узел учета холодной воды ВМХ-50, дата ввода в эксплуатацию 30.04.2010</w:t>
            </w:r>
            <w:r w:rsidRPr="001275D6">
              <w:rPr>
                <w:color w:val="000000"/>
              </w:rPr>
              <w:t>;</w:t>
            </w:r>
          </w:p>
          <w:p w:rsidR="00B91365" w:rsidRPr="001275D6" w:rsidRDefault="00B91365" w:rsidP="00E66B39">
            <w:pPr>
              <w:jc w:val="both"/>
              <w:rPr>
                <w:color w:val="000000"/>
              </w:rPr>
            </w:pPr>
            <w:proofErr w:type="spellStart"/>
            <w:r w:rsidRPr="001275D6">
              <w:t>Водоводяной</w:t>
            </w:r>
            <w:proofErr w:type="spellEnd"/>
            <w:r w:rsidRPr="001275D6">
              <w:t xml:space="preserve"> подогреватель скоростной, секционный 1, дата ввода в эксплуатацию </w:t>
            </w:r>
            <w:r w:rsidRPr="001275D6">
              <w:rPr>
                <w:color w:val="000000"/>
              </w:rPr>
              <w:t>01.06.1990</w:t>
            </w:r>
          </w:p>
        </w:tc>
      </w:tr>
      <w:tr w:rsidR="00B91365" w:rsidRPr="001275D6" w:rsidTr="00E66B39">
        <w:trPr>
          <w:trHeight w:val="751"/>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241</w:t>
            </w:r>
          </w:p>
        </w:tc>
        <w:tc>
          <w:tcPr>
            <w:tcW w:w="5803" w:type="dxa"/>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both"/>
              <w:rPr>
                <w:color w:val="000000"/>
              </w:rPr>
            </w:pPr>
            <w:r w:rsidRPr="001275D6">
              <w:rPr>
                <w:color w:val="000000"/>
              </w:rPr>
              <w:t>Земельный участок, назначение: земли населенных пунктов, центральный тепловой пункт, кадастровый (или условный) номер: 36:34:0208065:663</w:t>
            </w:r>
          </w:p>
        </w:tc>
      </w:tr>
      <w:tr w:rsidR="00B91365" w:rsidRPr="001275D6" w:rsidTr="00E66B39">
        <w:trPr>
          <w:trHeight w:val="895"/>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7</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г. Воронеж,</w:t>
            </w:r>
          </w:p>
          <w:p w:rsidR="00B91365" w:rsidRPr="001275D6" w:rsidRDefault="00B91365" w:rsidP="00E66B39">
            <w:pPr>
              <w:jc w:val="center"/>
              <w:rPr>
                <w:color w:val="000000"/>
              </w:rPr>
            </w:pPr>
            <w:r w:rsidRPr="001275D6">
              <w:rPr>
                <w:color w:val="000000"/>
              </w:rPr>
              <w:t>ул. Беговая, 156а</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p w:rsidR="00B91365" w:rsidRPr="001275D6" w:rsidRDefault="00B91365" w:rsidP="00E66B39">
            <w:pPr>
              <w:jc w:val="center"/>
            </w:pPr>
            <w:r w:rsidRPr="001275D6">
              <w:t>142,3</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Здание ЦТП, назначение: нежилое, инв. № 8950, литер</w:t>
            </w:r>
            <w:proofErr w:type="gramStart"/>
            <w:r w:rsidRPr="001275D6">
              <w:t xml:space="preserve"> А</w:t>
            </w:r>
            <w:proofErr w:type="gramEnd"/>
            <w:r w:rsidRPr="001275D6">
              <w:t xml:space="preserve"> этаж: 1, кадастровый (или условный) номер: </w:t>
            </w:r>
            <w:r w:rsidRPr="001275D6">
              <w:rPr>
                <w:bCs/>
              </w:rPr>
              <w:t>36:34:0204001:5052</w:t>
            </w:r>
          </w:p>
        </w:tc>
      </w:tr>
      <w:tr w:rsidR="00B91365" w:rsidRPr="001275D6" w:rsidTr="00E66B39">
        <w:trPr>
          <w:trHeight w:val="232"/>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Оборудование:</w:t>
            </w:r>
          </w:p>
          <w:p w:rsidR="00B91365" w:rsidRPr="001275D6" w:rsidRDefault="00B91365" w:rsidP="00E66B39">
            <w:pPr>
              <w:jc w:val="both"/>
            </w:pPr>
            <w:r w:rsidRPr="001275D6">
              <w:t>Узел учета тепловой энергии, дата ввода в эксплуатацию 09.08.2010;</w:t>
            </w:r>
          </w:p>
          <w:p w:rsidR="00B91365" w:rsidRPr="001275D6" w:rsidRDefault="00B91365" w:rsidP="00E66B39">
            <w:pPr>
              <w:jc w:val="both"/>
            </w:pPr>
            <w:r w:rsidRPr="001275D6">
              <w:t>Насос циркуляционный</w:t>
            </w:r>
            <w:proofErr w:type="gramStart"/>
            <w:r w:rsidRPr="001275D6">
              <w:t xml:space="preserve"> К</w:t>
            </w:r>
            <w:proofErr w:type="gramEnd"/>
            <w:r w:rsidRPr="001275D6">
              <w:t xml:space="preserve"> 65-50-160, дата ввода в эксплуатацию 01.01.1990;</w:t>
            </w:r>
          </w:p>
          <w:p w:rsidR="00B91365" w:rsidRPr="001275D6" w:rsidRDefault="00B91365" w:rsidP="00E66B39">
            <w:pPr>
              <w:jc w:val="both"/>
            </w:pPr>
            <w:r w:rsidRPr="001275D6">
              <w:t>Трубопроводы и арматура, дата ввода в эксплуатацию 01.01.1990</w:t>
            </w:r>
          </w:p>
          <w:p w:rsidR="00B91365" w:rsidRPr="001275D6" w:rsidRDefault="00B91365" w:rsidP="00E66B39">
            <w:pPr>
              <w:jc w:val="both"/>
            </w:pPr>
            <w:proofErr w:type="spellStart"/>
            <w:r w:rsidRPr="001275D6">
              <w:t>Водоподогреватель</w:t>
            </w:r>
            <w:proofErr w:type="spellEnd"/>
            <w:r w:rsidRPr="001275D6">
              <w:t xml:space="preserve"> Д-273, 4 шт., дата ввода в эксплуатацию 01.01.1990</w:t>
            </w:r>
          </w:p>
        </w:tc>
      </w:tr>
      <w:tr w:rsidR="00B91365" w:rsidRPr="001275D6" w:rsidTr="00E66B39">
        <w:trPr>
          <w:trHeight w:val="852"/>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170</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color w:val="000000"/>
              </w:rPr>
            </w:pPr>
            <w:r w:rsidRPr="001275D6">
              <w:rPr>
                <w:color w:val="000000"/>
              </w:rPr>
              <w:t xml:space="preserve">Земельный участок, назначение: земли населенных пунктов, занимаемый зданием ЦТП (центрального теплового пункта), кадастровый (или условный) номер: 36:34:0204001:5167 </w:t>
            </w:r>
          </w:p>
        </w:tc>
      </w:tr>
      <w:tr w:rsidR="00B91365" w:rsidRPr="001275D6" w:rsidTr="00E66B39">
        <w:trPr>
          <w:trHeight w:val="120"/>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8</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г. Воронеж,</w:t>
            </w:r>
          </w:p>
          <w:p w:rsidR="00B91365" w:rsidRPr="001275D6" w:rsidRDefault="00B91365" w:rsidP="00E66B39">
            <w:pPr>
              <w:jc w:val="center"/>
            </w:pPr>
            <w:r w:rsidRPr="001275D6">
              <w:rPr>
                <w:color w:val="000000"/>
              </w:rPr>
              <w:t xml:space="preserve">ул. </w:t>
            </w:r>
            <w:r w:rsidRPr="001275D6">
              <w:rPr>
                <w:bCs/>
              </w:rPr>
              <w:t>Карпинского, 5т</w:t>
            </w:r>
          </w:p>
          <w:p w:rsidR="00B91365" w:rsidRPr="001275D6" w:rsidRDefault="00B91365" w:rsidP="00E66B39">
            <w:pPr>
              <w:jc w:val="center"/>
              <w:rPr>
                <w:color w:val="000000"/>
              </w:rPr>
            </w:pP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p w:rsidR="00B91365" w:rsidRPr="001275D6" w:rsidRDefault="00B91365" w:rsidP="00E66B39">
            <w:pPr>
              <w:jc w:val="center"/>
            </w:pPr>
            <w:r w:rsidRPr="001275D6">
              <w:t>120,9</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bCs/>
              </w:rPr>
            </w:pPr>
            <w:proofErr w:type="gramStart"/>
            <w:r w:rsidRPr="001275D6">
              <w:t xml:space="preserve">Нежилое помещение, назначение: нежилое, этаж: подвал, 1, кадастровый (или условный) номер: </w:t>
            </w:r>
            <w:r w:rsidRPr="001275D6">
              <w:rPr>
                <w:bCs/>
              </w:rPr>
              <w:t>36:34:0210002:281</w:t>
            </w:r>
            <w:proofErr w:type="gramEnd"/>
          </w:p>
        </w:tc>
      </w:tr>
      <w:tr w:rsidR="00B91365" w:rsidRPr="001275D6" w:rsidTr="00E66B39">
        <w:trPr>
          <w:trHeight w:val="120"/>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5803" w:type="dxa"/>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both"/>
            </w:pPr>
            <w:r w:rsidRPr="001275D6">
              <w:t>Оборудование:</w:t>
            </w:r>
          </w:p>
          <w:p w:rsidR="00B91365" w:rsidRPr="001275D6" w:rsidRDefault="00B91365" w:rsidP="00E66B39">
            <w:pPr>
              <w:jc w:val="both"/>
            </w:pPr>
            <w:r w:rsidRPr="001275D6">
              <w:t>Узел учета холодной воды ВМХ-50, дата ввода в эксплуатацию 30.04.2010;</w:t>
            </w:r>
          </w:p>
          <w:p w:rsidR="00B91365" w:rsidRPr="001275D6" w:rsidRDefault="00B91365" w:rsidP="00E66B39">
            <w:pPr>
              <w:jc w:val="both"/>
            </w:pPr>
            <w:proofErr w:type="spellStart"/>
            <w:r w:rsidRPr="001275D6">
              <w:t>Водоподогреватель</w:t>
            </w:r>
            <w:proofErr w:type="spellEnd"/>
            <w:r w:rsidRPr="001275D6">
              <w:t xml:space="preserve"> Д-273*4000, 3 шт., дата ввода в эксплуатацию 01.06.1983;</w:t>
            </w:r>
          </w:p>
          <w:p w:rsidR="00B91365" w:rsidRPr="001275D6" w:rsidRDefault="00B91365" w:rsidP="00E66B39">
            <w:pPr>
              <w:jc w:val="both"/>
            </w:pPr>
            <w:proofErr w:type="spellStart"/>
            <w:r w:rsidRPr="001275D6">
              <w:t>Водоподогреватель</w:t>
            </w:r>
            <w:proofErr w:type="spellEnd"/>
            <w:r w:rsidRPr="001275D6">
              <w:t xml:space="preserve"> Д-325*4000, 7 шт., дата ввода в </w:t>
            </w:r>
            <w:r w:rsidRPr="001275D6">
              <w:lastRenderedPageBreak/>
              <w:t>эксплуатацию 01.06.1983;</w:t>
            </w:r>
          </w:p>
          <w:p w:rsidR="00B91365" w:rsidRPr="001275D6" w:rsidRDefault="00B91365" w:rsidP="00E66B39">
            <w:pPr>
              <w:jc w:val="both"/>
            </w:pPr>
            <w:proofErr w:type="spellStart"/>
            <w:r w:rsidRPr="001275D6">
              <w:t>Водоподогреватель</w:t>
            </w:r>
            <w:proofErr w:type="spellEnd"/>
            <w:r w:rsidRPr="001275D6">
              <w:t xml:space="preserve"> Д-219*4000, 3 шт., дата ввода в эксплуатацию 01.06.1983;</w:t>
            </w:r>
          </w:p>
          <w:p w:rsidR="00B91365" w:rsidRPr="001275D6" w:rsidRDefault="00B91365" w:rsidP="00E66B39">
            <w:pPr>
              <w:jc w:val="both"/>
            </w:pPr>
            <w:r w:rsidRPr="001275D6">
              <w:t>Насос дренажный К-45/30 с электродвигателем, дата ввода в эксплуатацию 01.06.1983;</w:t>
            </w:r>
          </w:p>
          <w:p w:rsidR="00B91365" w:rsidRPr="001275D6" w:rsidRDefault="00B91365" w:rsidP="00E66B39">
            <w:pPr>
              <w:jc w:val="both"/>
            </w:pPr>
            <w:r w:rsidRPr="001275D6">
              <w:t>Кран-балка ручная, дата ввода в эксплуатацию 01.03.1984;</w:t>
            </w:r>
          </w:p>
          <w:p w:rsidR="00B91365" w:rsidRPr="001275D6" w:rsidRDefault="00B91365" w:rsidP="00E66B39">
            <w:pPr>
              <w:jc w:val="both"/>
            </w:pPr>
            <w:r w:rsidRPr="001275D6">
              <w:t>Узел учета тепловой энергии, дата ввода в эксплуатацию 09.08.2010;</w:t>
            </w:r>
          </w:p>
          <w:p w:rsidR="00B91365" w:rsidRPr="001275D6" w:rsidRDefault="00B91365" w:rsidP="00E66B39">
            <w:pPr>
              <w:jc w:val="both"/>
            </w:pPr>
            <w:r w:rsidRPr="001275D6">
              <w:t>Трубопроводы и арматуры, дата ввода в эксплуатацию 01.06.1983;</w:t>
            </w:r>
          </w:p>
          <w:p w:rsidR="00B91365" w:rsidRPr="001275D6" w:rsidRDefault="00B91365" w:rsidP="00E66B39">
            <w:pPr>
              <w:jc w:val="both"/>
            </w:pPr>
            <w:r w:rsidRPr="001275D6">
              <w:t>Насос циркуляции горячей воды К8/18 с электродвигателем, 2 шт., дата ввода в эксплуатацию 01.06.1983;</w:t>
            </w:r>
          </w:p>
          <w:p w:rsidR="00B91365" w:rsidRPr="001275D6" w:rsidRDefault="00B91365" w:rsidP="00E66B39">
            <w:pPr>
              <w:jc w:val="both"/>
            </w:pPr>
            <w:r w:rsidRPr="001275D6">
              <w:t>Насос отопительный 4К-8 с электродвигателем, дата ввода в эксплуатацию 01.06.1983;</w:t>
            </w:r>
          </w:p>
          <w:p w:rsidR="00B91365" w:rsidRPr="001275D6" w:rsidRDefault="00B91365" w:rsidP="00E66B39">
            <w:pPr>
              <w:jc w:val="both"/>
            </w:pPr>
            <w:r w:rsidRPr="001275D6">
              <w:t xml:space="preserve">Насос отопительный К-90/35 с электродвигателем, </w:t>
            </w:r>
            <w:r w:rsidRPr="001275D6">
              <w:br/>
              <w:t>3 шт., дата ввода в эксплуатацию 01.06.1983;</w:t>
            </w:r>
          </w:p>
          <w:p w:rsidR="00B91365" w:rsidRPr="001275D6" w:rsidRDefault="00B91365" w:rsidP="00E66B39">
            <w:pPr>
              <w:jc w:val="both"/>
            </w:pPr>
            <w:r w:rsidRPr="001275D6">
              <w:t>Насос центробежный циркуляционный горячей воды</w:t>
            </w:r>
            <w:proofErr w:type="gramStart"/>
            <w:r w:rsidRPr="001275D6">
              <w:t xml:space="preserve">  К</w:t>
            </w:r>
            <w:proofErr w:type="gramEnd"/>
            <w:r w:rsidRPr="001275D6">
              <w:t xml:space="preserve"> 8/18 без электродвигателя, дата ввода в эксплуатацию 30.11.1998;</w:t>
            </w:r>
          </w:p>
          <w:p w:rsidR="00B91365" w:rsidRPr="001275D6" w:rsidRDefault="00B91365" w:rsidP="00E66B39">
            <w:pPr>
              <w:jc w:val="both"/>
            </w:pPr>
            <w:r w:rsidRPr="001275D6">
              <w:t>Насос подпитки ВК-4/24</w:t>
            </w:r>
            <w:proofErr w:type="gramStart"/>
            <w:r w:rsidRPr="001275D6">
              <w:t xml:space="preserve"> А</w:t>
            </w:r>
            <w:proofErr w:type="gramEnd"/>
            <w:r w:rsidRPr="001275D6">
              <w:t xml:space="preserve"> с электродвигателем, дата ввода в эксплуатацию 01.06.1983;</w:t>
            </w:r>
          </w:p>
          <w:p w:rsidR="00B91365" w:rsidRPr="001275D6" w:rsidRDefault="00B91365" w:rsidP="00E66B39">
            <w:pPr>
              <w:jc w:val="both"/>
            </w:pPr>
            <w:r w:rsidRPr="001275D6">
              <w:t>Насос подпитки ВКС-25/26 А-У2 с электродвигателем, дата ввода в эксплуатацию 01.06.1983;</w:t>
            </w:r>
          </w:p>
          <w:p w:rsidR="00B91365" w:rsidRPr="001275D6" w:rsidRDefault="00B91365" w:rsidP="00E66B39">
            <w:pPr>
              <w:jc w:val="both"/>
            </w:pPr>
            <w:r w:rsidRPr="001275D6">
              <w:t>Электрооборудование, дата ввода в эксплуатацию 01.06.1983</w:t>
            </w:r>
          </w:p>
        </w:tc>
      </w:tr>
      <w:tr w:rsidR="00B91365" w:rsidRPr="001275D6" w:rsidTr="00E66B39">
        <w:trPr>
          <w:trHeight w:val="113"/>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p w:rsidR="00B91365" w:rsidRPr="001275D6" w:rsidRDefault="00B91365" w:rsidP="00E66B39">
            <w:pPr>
              <w:jc w:val="center"/>
            </w:pPr>
            <w:r w:rsidRPr="001275D6">
              <w:t>58,2</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 xml:space="preserve">Нежилое помещение (ПНС) I, в </w:t>
            </w:r>
            <w:proofErr w:type="gramStart"/>
            <w:r w:rsidRPr="001275D6">
              <w:t>лит</w:t>
            </w:r>
            <w:proofErr w:type="gramEnd"/>
            <w:r w:rsidRPr="001275D6">
              <w:t>. А, А</w:t>
            </w:r>
            <w:proofErr w:type="gramStart"/>
            <w:r w:rsidRPr="001275D6">
              <w:t>1</w:t>
            </w:r>
            <w:proofErr w:type="gramEnd"/>
            <w:r w:rsidRPr="001275D6">
              <w:t xml:space="preserve">, назначение: нежилое, этаж: подвал, номера на поэтажном плане 1-3, кадастровый (или условный) номер: </w:t>
            </w:r>
            <w:r w:rsidRPr="001275D6">
              <w:rPr>
                <w:bCs/>
              </w:rPr>
              <w:t>36:34:0210014:475</w:t>
            </w:r>
          </w:p>
        </w:tc>
      </w:tr>
      <w:tr w:rsidR="00B91365" w:rsidRPr="001275D6" w:rsidTr="00E66B39">
        <w:trPr>
          <w:trHeight w:val="112"/>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5803" w:type="dxa"/>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both"/>
            </w:pPr>
            <w:r w:rsidRPr="001275D6">
              <w:t>Оборудование:</w:t>
            </w:r>
          </w:p>
          <w:p w:rsidR="00B91365" w:rsidRPr="001275D6" w:rsidRDefault="00B91365" w:rsidP="00E66B39">
            <w:pPr>
              <w:jc w:val="both"/>
            </w:pPr>
            <w:r w:rsidRPr="001275D6">
              <w:t>Насос 3К-6 холодной воды с электродвигателем, дата ввода в эксплуатацию 01.06.1984;</w:t>
            </w:r>
          </w:p>
          <w:p w:rsidR="00B91365" w:rsidRPr="001275D6" w:rsidRDefault="00B91365" w:rsidP="00E66B39">
            <w:pPr>
              <w:jc w:val="both"/>
            </w:pPr>
            <w:r w:rsidRPr="001275D6">
              <w:t>Электрооборудование ПНС, дата ввода в эксплуатацию 01.06.1984;</w:t>
            </w:r>
          </w:p>
          <w:p w:rsidR="00B91365" w:rsidRPr="001275D6" w:rsidRDefault="00B91365" w:rsidP="00E66B39">
            <w:pPr>
              <w:jc w:val="both"/>
            </w:pPr>
            <w:r w:rsidRPr="001275D6">
              <w:t>Насос холодной воды 4К-8 с электродвигателем, дата ввода в эксплуатацию 01.06.1984;</w:t>
            </w:r>
          </w:p>
          <w:p w:rsidR="00B91365" w:rsidRPr="001275D6" w:rsidRDefault="00B91365" w:rsidP="00E66B39">
            <w:pPr>
              <w:jc w:val="both"/>
            </w:pPr>
            <w:r w:rsidRPr="001275D6">
              <w:t>Насос холодной воды К-80-65/160 с  электродвигателем, дата ввода в эксплуатацию 01.06.1984;</w:t>
            </w:r>
          </w:p>
          <w:p w:rsidR="00B91365" w:rsidRPr="001275D6" w:rsidRDefault="00B91365" w:rsidP="00E66B39">
            <w:pPr>
              <w:jc w:val="both"/>
              <w:rPr>
                <w:color w:val="000000"/>
              </w:rPr>
            </w:pPr>
            <w:r w:rsidRPr="001275D6">
              <w:t>Трубопроводы и арматуры, дата ввода в эксплуатацию 01.06.1984</w:t>
            </w:r>
          </w:p>
        </w:tc>
      </w:tr>
      <w:tr w:rsidR="00B91365" w:rsidRPr="001275D6" w:rsidTr="00E66B39">
        <w:trPr>
          <w:trHeight w:val="1012"/>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408</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Земельный участок, категория земель: земли населенных пунктов, разрешенное использование: фактически занимаемый центральным тепловым пунктом, кадастровый (или условный) номер: 36:34:0210014:389</w:t>
            </w:r>
          </w:p>
        </w:tc>
      </w:tr>
      <w:tr w:rsidR="00B91365" w:rsidRPr="001275D6" w:rsidTr="00E66B39">
        <w:trPr>
          <w:trHeight w:val="830"/>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9</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 xml:space="preserve">г. Воронеж, </w:t>
            </w:r>
          </w:p>
          <w:p w:rsidR="00B91365" w:rsidRPr="001275D6" w:rsidRDefault="00B91365" w:rsidP="00E66B39">
            <w:pPr>
              <w:jc w:val="center"/>
              <w:rPr>
                <w:highlight w:val="yellow"/>
              </w:rPr>
            </w:pPr>
            <w:r w:rsidRPr="001275D6">
              <w:t>ул. 9 Января, 266т</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p w:rsidR="00B91365" w:rsidRPr="001275D6" w:rsidRDefault="00B91365" w:rsidP="00E66B39">
            <w:pPr>
              <w:jc w:val="center"/>
            </w:pPr>
            <w:r w:rsidRPr="001275D6">
              <w:t>168,3</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highlight w:val="yellow"/>
              </w:rPr>
            </w:pPr>
            <w:r w:rsidRPr="001275D6">
              <w:t xml:space="preserve">Нежилое здание, назначение: нежилое, инвентарный номер 9382; литер: А, этаж: 1, кадастровый (или условный) номер: </w:t>
            </w:r>
            <w:r w:rsidRPr="001275D6">
              <w:rPr>
                <w:bCs/>
              </w:rPr>
              <w:t>36:34:0208022:1155</w:t>
            </w:r>
          </w:p>
        </w:tc>
      </w:tr>
      <w:tr w:rsidR="00B91365" w:rsidRPr="001275D6" w:rsidTr="00E66B39">
        <w:trPr>
          <w:trHeight w:val="232"/>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vMerge/>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Оборудование:</w:t>
            </w:r>
          </w:p>
          <w:p w:rsidR="00B91365" w:rsidRPr="001275D6" w:rsidRDefault="00B91365" w:rsidP="00E66B39">
            <w:pPr>
              <w:jc w:val="both"/>
            </w:pPr>
            <w:r w:rsidRPr="001275D6">
              <w:lastRenderedPageBreak/>
              <w:t>Узел учета холодной воды СТВУ-50, дата ввода в эксплуатацию 30.04.2010;</w:t>
            </w:r>
          </w:p>
          <w:p w:rsidR="00B91365" w:rsidRPr="001275D6" w:rsidRDefault="00B91365" w:rsidP="00E66B39">
            <w:pPr>
              <w:jc w:val="both"/>
            </w:pPr>
            <w:r w:rsidRPr="001275D6">
              <w:t>Трубопровод и запорная арматура, дата ввода в эксплуатацию 30.12.1978;</w:t>
            </w:r>
          </w:p>
          <w:p w:rsidR="00B91365" w:rsidRPr="001275D6" w:rsidRDefault="00B91365" w:rsidP="00E66B39">
            <w:pPr>
              <w:jc w:val="both"/>
            </w:pPr>
            <w:r w:rsidRPr="001275D6">
              <w:t>Теплообменник водяной 16 ОСТ34-588-68, дата ввода в эксплуатацию 30.12.1978;</w:t>
            </w:r>
          </w:p>
          <w:p w:rsidR="00B91365" w:rsidRPr="001275D6" w:rsidRDefault="00B91365" w:rsidP="00E66B39">
            <w:pPr>
              <w:jc w:val="both"/>
            </w:pPr>
            <w:r w:rsidRPr="001275D6">
              <w:t>Узел учета тепловой энергии, дата ввода в эксплуатацию 09.08.2010</w:t>
            </w:r>
          </w:p>
        </w:tc>
      </w:tr>
      <w:tr w:rsidR="00B91365" w:rsidRPr="001275D6" w:rsidTr="00E66B39">
        <w:trPr>
          <w:trHeight w:val="616"/>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194</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highlight w:val="yellow"/>
              </w:rPr>
            </w:pPr>
            <w:r w:rsidRPr="001275D6">
              <w:t>Земельный участок, назначение: Земли населенных пунктов, ЦТП, кадастровый (или условный) номер:   36:34:0208022:3</w:t>
            </w:r>
          </w:p>
        </w:tc>
      </w:tr>
      <w:tr w:rsidR="00B91365" w:rsidRPr="001275D6" w:rsidTr="00E66B39">
        <w:trPr>
          <w:trHeight w:val="11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10</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 xml:space="preserve">г. Воронеж,   </w:t>
            </w:r>
          </w:p>
          <w:p w:rsidR="00B91365" w:rsidRPr="001275D6" w:rsidRDefault="00B91365" w:rsidP="00E66B39">
            <w:pPr>
              <w:jc w:val="center"/>
            </w:pPr>
            <w:r w:rsidRPr="001275D6">
              <w:t xml:space="preserve">ул. Генерала </w:t>
            </w:r>
            <w:proofErr w:type="spellStart"/>
            <w:r w:rsidRPr="001275D6">
              <w:t>Лизюкова</w:t>
            </w:r>
            <w:proofErr w:type="spellEnd"/>
            <w:r w:rsidRPr="001275D6">
              <w:t>, 80а</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p w:rsidR="00B91365" w:rsidRPr="001275D6" w:rsidRDefault="00B91365" w:rsidP="00E66B39">
            <w:pPr>
              <w:jc w:val="center"/>
              <w:rPr>
                <w:highlight w:val="yellow"/>
              </w:rPr>
            </w:pPr>
            <w:r w:rsidRPr="001275D6">
              <w:t>138,9</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highlight w:val="yellow"/>
              </w:rPr>
            </w:pPr>
            <w:r w:rsidRPr="001275D6">
              <w:t xml:space="preserve">Нежилое встроенное помещение (ЦТП) II в </w:t>
            </w:r>
            <w:proofErr w:type="gramStart"/>
            <w:r w:rsidRPr="001275D6">
              <w:t>лит</w:t>
            </w:r>
            <w:proofErr w:type="gramEnd"/>
            <w:r w:rsidRPr="001275D6">
              <w:t xml:space="preserve">. А, назначение: нежилое, этаж 1, номера на поэтажном плане: 1, 2, 3, 4, кадастровый (или условный) номер: </w:t>
            </w:r>
            <w:r w:rsidRPr="001275D6">
              <w:rPr>
                <w:bCs/>
              </w:rPr>
              <w:t>36:34:0203012:4446</w:t>
            </w:r>
          </w:p>
        </w:tc>
      </w:tr>
      <w:tr w:rsidR="00B91365" w:rsidRPr="001275D6" w:rsidTr="00E66B39">
        <w:trPr>
          <w:trHeight w:val="112"/>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Оборудование:</w:t>
            </w:r>
          </w:p>
          <w:p w:rsidR="00B91365" w:rsidRPr="001275D6" w:rsidRDefault="00B91365" w:rsidP="00E66B39">
            <w:pPr>
              <w:jc w:val="both"/>
            </w:pPr>
            <w:proofErr w:type="spellStart"/>
            <w:r w:rsidRPr="001275D6">
              <w:t>Электрошкаф</w:t>
            </w:r>
            <w:proofErr w:type="spellEnd"/>
            <w:r w:rsidRPr="001275D6">
              <w:t xml:space="preserve"> МШ, 2 шт., дата ввода в эксплуатацию 01.10.1994;</w:t>
            </w:r>
          </w:p>
          <w:p w:rsidR="00B91365" w:rsidRPr="001275D6" w:rsidRDefault="00B91365" w:rsidP="00E66B39">
            <w:pPr>
              <w:jc w:val="both"/>
            </w:pPr>
            <w:r w:rsidRPr="001275D6">
              <w:t>Трубопровод, дата ввода в эксплуатацию 01.11.1992</w:t>
            </w:r>
          </w:p>
          <w:p w:rsidR="00B91365" w:rsidRPr="001275D6" w:rsidRDefault="00B91365" w:rsidP="00E66B39">
            <w:pPr>
              <w:jc w:val="both"/>
            </w:pPr>
            <w:r w:rsidRPr="001275D6">
              <w:t>Задвижка Д-100, 14 шт., дата ввода в эксплуатацию 01.11.1992;</w:t>
            </w:r>
          </w:p>
          <w:p w:rsidR="00B91365" w:rsidRPr="001275D6" w:rsidRDefault="00B91365" w:rsidP="00E66B39">
            <w:pPr>
              <w:jc w:val="both"/>
            </w:pPr>
            <w:proofErr w:type="spellStart"/>
            <w:r w:rsidRPr="001275D6">
              <w:t>Водоподогреватель</w:t>
            </w:r>
            <w:proofErr w:type="spellEnd"/>
            <w:r w:rsidRPr="001275D6">
              <w:t xml:space="preserve"> ТУ-400-28-429-82Е, 3 шт., дата ввода в эксплуатацию 01.12.1992;</w:t>
            </w:r>
          </w:p>
          <w:p w:rsidR="00B91365" w:rsidRPr="001275D6" w:rsidRDefault="00B91365" w:rsidP="00E66B39">
            <w:pPr>
              <w:jc w:val="both"/>
            </w:pPr>
            <w:r w:rsidRPr="001275D6">
              <w:t>Насос К-100-80-160 с электродвигателем, 2 шт., дата ввода в эксплуатацию 01.10.1992;</w:t>
            </w:r>
          </w:p>
          <w:p w:rsidR="00B91365" w:rsidRPr="001275D6" w:rsidRDefault="00B91365" w:rsidP="00E66B39">
            <w:pPr>
              <w:jc w:val="both"/>
            </w:pPr>
            <w:r w:rsidRPr="001275D6">
              <w:t>Задвижка Д-200, 8 шт., дата ввода в эксплуатацию 01.11.1992;</w:t>
            </w:r>
          </w:p>
          <w:p w:rsidR="00B91365" w:rsidRPr="001275D6" w:rsidRDefault="00B91365" w:rsidP="00E66B39">
            <w:pPr>
              <w:jc w:val="both"/>
              <w:rPr>
                <w:b/>
                <w:color w:val="000000"/>
              </w:rPr>
            </w:pPr>
            <w:r w:rsidRPr="001275D6">
              <w:t>Задвижка Д-150, 16 шт., дата ввода в эксплуатацию 01.11.1992</w:t>
            </w:r>
          </w:p>
        </w:tc>
      </w:tr>
      <w:tr w:rsidR="00B91365" w:rsidRPr="001275D6" w:rsidTr="00E66B39">
        <w:trPr>
          <w:trHeight w:val="120"/>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11</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г. Воронеж,</w:t>
            </w:r>
          </w:p>
          <w:p w:rsidR="00B91365" w:rsidRPr="001275D6" w:rsidRDefault="00B91365" w:rsidP="00E66B39">
            <w:pPr>
              <w:jc w:val="center"/>
            </w:pPr>
            <w:r w:rsidRPr="001275D6">
              <w:t>переулок Автогенный, 9а</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p w:rsidR="00B91365" w:rsidRPr="001275D6" w:rsidRDefault="00B91365" w:rsidP="00E66B39">
            <w:pPr>
              <w:jc w:val="center"/>
            </w:pPr>
            <w:r w:rsidRPr="001275D6">
              <w:t>211</w:t>
            </w:r>
          </w:p>
          <w:p w:rsidR="00B91365" w:rsidRPr="001275D6" w:rsidRDefault="00B91365" w:rsidP="00E66B39">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ЦТП, назначение: нежилое, инв. № 8906, литер А, этаж: 1, в том числе подземных</w:t>
            </w:r>
            <w:proofErr w:type="gramStart"/>
            <w:r w:rsidRPr="001275D6">
              <w:t xml:space="preserve"> -, </w:t>
            </w:r>
            <w:proofErr w:type="gramEnd"/>
            <w:r w:rsidRPr="001275D6">
              <w:t xml:space="preserve">кадастровый (или условный) номер: </w:t>
            </w:r>
            <w:r w:rsidRPr="001275D6">
              <w:rPr>
                <w:bCs/>
              </w:rPr>
              <w:t>36:34:0210019:5146</w:t>
            </w:r>
          </w:p>
        </w:tc>
      </w:tr>
      <w:tr w:rsidR="00B91365" w:rsidRPr="001275D6" w:rsidTr="00E66B39">
        <w:trPr>
          <w:trHeight w:val="120"/>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Оборудование:</w:t>
            </w:r>
          </w:p>
          <w:p w:rsidR="00B91365" w:rsidRPr="001275D6" w:rsidRDefault="00B91365" w:rsidP="00E66B39">
            <w:pPr>
              <w:jc w:val="both"/>
            </w:pPr>
            <w:r w:rsidRPr="001275D6">
              <w:t>Узел учета холодной воды ВСХН-40, дата ввода в эксплуатацию 30.04.2010;</w:t>
            </w:r>
          </w:p>
          <w:p w:rsidR="00B91365" w:rsidRPr="001275D6" w:rsidRDefault="00B91365" w:rsidP="00E66B39">
            <w:pPr>
              <w:jc w:val="both"/>
            </w:pPr>
            <w:proofErr w:type="spellStart"/>
            <w:r w:rsidRPr="001275D6">
              <w:t>Водоподогреватель</w:t>
            </w:r>
            <w:proofErr w:type="spellEnd"/>
            <w:r w:rsidRPr="001275D6">
              <w:t xml:space="preserve"> С219, дата ввода в эксплуатацию 01.12.1992;</w:t>
            </w:r>
          </w:p>
          <w:p w:rsidR="00B91365" w:rsidRPr="001275D6" w:rsidRDefault="00B91365" w:rsidP="00E66B39">
            <w:pPr>
              <w:jc w:val="both"/>
            </w:pPr>
            <w:r w:rsidRPr="001275D6">
              <w:t>Задвижка Д-250, 2 шт., дата ввода в эксплуатацию 01.12.1992;</w:t>
            </w:r>
          </w:p>
          <w:p w:rsidR="00B91365" w:rsidRPr="001275D6" w:rsidRDefault="00B91365" w:rsidP="00E66B39">
            <w:pPr>
              <w:jc w:val="both"/>
            </w:pPr>
            <w:r w:rsidRPr="001275D6">
              <w:t>Задвижка Д-200, 2 шт., дата ввода в эксплуатацию 01.12.1992;</w:t>
            </w:r>
          </w:p>
          <w:p w:rsidR="00B91365" w:rsidRPr="001275D6" w:rsidRDefault="00B91365" w:rsidP="00E66B39">
            <w:pPr>
              <w:jc w:val="both"/>
            </w:pPr>
            <w:r w:rsidRPr="001275D6">
              <w:t>Задвижка Д-80, дата ввода в эксплуатацию 01.12.1992;</w:t>
            </w:r>
          </w:p>
          <w:p w:rsidR="00B91365" w:rsidRPr="001275D6" w:rsidRDefault="00B91365" w:rsidP="00E66B39">
            <w:pPr>
              <w:jc w:val="both"/>
            </w:pPr>
            <w:r w:rsidRPr="001275D6">
              <w:t>Задвижка Д-100, 15 шт., дата ввода в эксплуатацию 01.12.1992;</w:t>
            </w:r>
          </w:p>
          <w:p w:rsidR="00B91365" w:rsidRPr="001275D6" w:rsidRDefault="00B91365" w:rsidP="00E66B39">
            <w:pPr>
              <w:jc w:val="both"/>
            </w:pPr>
            <w:r w:rsidRPr="001275D6">
              <w:t>Задвижка Д-150, 10 шт., дата ввода в эксплуатацию 01.12.1992;</w:t>
            </w:r>
          </w:p>
          <w:p w:rsidR="00B91365" w:rsidRPr="001275D6" w:rsidRDefault="00B91365" w:rsidP="00E66B39">
            <w:pPr>
              <w:jc w:val="both"/>
            </w:pPr>
            <w:r w:rsidRPr="001275D6">
              <w:t xml:space="preserve">Насос циркуляционный горячего водоснабжения с электродвигателем </w:t>
            </w:r>
            <w:proofErr w:type="gramStart"/>
            <w:r w:rsidRPr="001275D6">
              <w:t>КМ</w:t>
            </w:r>
            <w:proofErr w:type="gramEnd"/>
            <w:r w:rsidRPr="001275D6">
              <w:t xml:space="preserve"> 8-18; дата ввода в эксплуатацию 31.12.1996;</w:t>
            </w:r>
          </w:p>
          <w:p w:rsidR="00B91365" w:rsidRPr="001275D6" w:rsidRDefault="00B91365" w:rsidP="00E66B39">
            <w:pPr>
              <w:jc w:val="both"/>
            </w:pPr>
            <w:r w:rsidRPr="001275D6">
              <w:t>Трубопровод, дата ввода в эксплуатацию 31.12.1992;</w:t>
            </w:r>
          </w:p>
          <w:p w:rsidR="00B91365" w:rsidRPr="001275D6" w:rsidRDefault="00B91365" w:rsidP="00E66B39">
            <w:pPr>
              <w:jc w:val="both"/>
              <w:rPr>
                <w:b/>
                <w:color w:val="000000"/>
              </w:rPr>
            </w:pPr>
            <w:proofErr w:type="spellStart"/>
            <w:r w:rsidRPr="001275D6">
              <w:t>Электрошкаф</w:t>
            </w:r>
            <w:proofErr w:type="spellEnd"/>
            <w:r w:rsidRPr="001275D6">
              <w:t xml:space="preserve"> МШ, 2 шт., дата ввода в эксплуатацию 01.12.1992</w:t>
            </w:r>
          </w:p>
        </w:tc>
      </w:tr>
      <w:tr w:rsidR="00B91365" w:rsidRPr="001275D6" w:rsidTr="00E66B39">
        <w:trPr>
          <w:trHeight w:val="232"/>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403</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Земельный участок, назначение: Земли населенных пунктов, центральный тепловой пункт, кадастровый (или условный) номер:  36:34:0210019:4468</w:t>
            </w:r>
          </w:p>
        </w:tc>
      </w:tr>
      <w:tr w:rsidR="00B91365" w:rsidRPr="001275D6" w:rsidTr="00E66B39">
        <w:trPr>
          <w:trHeight w:val="11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12</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 xml:space="preserve">г. Воронеж, </w:t>
            </w:r>
          </w:p>
          <w:p w:rsidR="00B91365" w:rsidRPr="001275D6" w:rsidRDefault="00B91365" w:rsidP="00E66B39">
            <w:pPr>
              <w:jc w:val="center"/>
            </w:pPr>
            <w:r w:rsidRPr="001275D6">
              <w:t xml:space="preserve">ул. Карпинского, 2а, </w:t>
            </w:r>
          </w:p>
          <w:p w:rsidR="00B91365" w:rsidRPr="001275D6" w:rsidRDefault="00B91365" w:rsidP="00E66B39">
            <w:pPr>
              <w:jc w:val="center"/>
            </w:pPr>
            <w:r w:rsidRPr="001275D6">
              <w:t xml:space="preserve">пом. 1   </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p w:rsidR="00B91365" w:rsidRPr="001275D6" w:rsidRDefault="00B91365" w:rsidP="00E66B39">
            <w:pPr>
              <w:jc w:val="center"/>
            </w:pPr>
            <w:r w:rsidRPr="001275D6">
              <w:t>146,0</w:t>
            </w:r>
          </w:p>
        </w:tc>
        <w:tc>
          <w:tcPr>
            <w:tcW w:w="5803" w:type="dxa"/>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both"/>
            </w:pPr>
            <w:proofErr w:type="gramStart"/>
            <w:r w:rsidRPr="001275D6">
              <w:t xml:space="preserve">Нежилое помещение, назначение: нежилое, этаж: подвал, номера на поэтажном плане: 1-5, кадастровый (или условный) номер: </w:t>
            </w:r>
            <w:r w:rsidRPr="001275D6">
              <w:rPr>
                <w:bCs/>
              </w:rPr>
              <w:t>36:34:0210002:200</w:t>
            </w:r>
            <w:proofErr w:type="gramEnd"/>
          </w:p>
        </w:tc>
      </w:tr>
      <w:tr w:rsidR="00B91365" w:rsidRPr="001275D6" w:rsidTr="00E66B39">
        <w:trPr>
          <w:trHeight w:val="852"/>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5803" w:type="dxa"/>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both"/>
            </w:pPr>
            <w:r w:rsidRPr="001275D6">
              <w:t>Оборудование:</w:t>
            </w:r>
          </w:p>
          <w:p w:rsidR="00B91365" w:rsidRPr="001275D6" w:rsidRDefault="00B91365" w:rsidP="00E66B39">
            <w:pPr>
              <w:jc w:val="both"/>
            </w:pPr>
            <w:r w:rsidRPr="001275D6">
              <w:t>Задвижка Д-80, 5 шт., дата ввода в эксплуатацию 01.11.1992;</w:t>
            </w:r>
          </w:p>
          <w:p w:rsidR="00B91365" w:rsidRPr="001275D6" w:rsidRDefault="00B91365" w:rsidP="00E66B39">
            <w:pPr>
              <w:jc w:val="both"/>
            </w:pPr>
            <w:r w:rsidRPr="001275D6">
              <w:t>Задвижка Д-250, 6 шт., дата ввода в эксплуатацию 01.11.1992;</w:t>
            </w:r>
          </w:p>
          <w:p w:rsidR="00B91365" w:rsidRPr="001275D6" w:rsidRDefault="00B91365" w:rsidP="00E66B39">
            <w:pPr>
              <w:jc w:val="both"/>
            </w:pPr>
            <w:r w:rsidRPr="001275D6">
              <w:t>Насос К-45-30 7,5 квт с электродвигателем, дата ввода в эксплуатацию 01.11.1992;</w:t>
            </w:r>
          </w:p>
          <w:p w:rsidR="00B91365" w:rsidRPr="001275D6" w:rsidRDefault="00B91365" w:rsidP="00E66B39">
            <w:pPr>
              <w:jc w:val="both"/>
            </w:pPr>
            <w:r w:rsidRPr="001275D6">
              <w:t>Насос К-45/30 без электродвигателя, дата ввода в эксплуатацию 01.10.1995;</w:t>
            </w:r>
          </w:p>
          <w:p w:rsidR="00B91365" w:rsidRPr="001275D6" w:rsidRDefault="00B91365" w:rsidP="00E66B39">
            <w:pPr>
              <w:jc w:val="both"/>
            </w:pPr>
            <w:r w:rsidRPr="001275D6">
              <w:t>Задвижка Д-150, 21 шт., дата ввода в эксплуатацию 01.11.1992;</w:t>
            </w:r>
          </w:p>
          <w:p w:rsidR="00B91365" w:rsidRPr="001275D6" w:rsidRDefault="00B91365" w:rsidP="00E66B39">
            <w:pPr>
              <w:jc w:val="both"/>
            </w:pPr>
            <w:r w:rsidRPr="001275D6">
              <w:t>Узел учета холодной воды ВСХ-40, дата ввода в эксплуатацию 30.04.2010;</w:t>
            </w:r>
          </w:p>
          <w:p w:rsidR="00B91365" w:rsidRPr="001275D6" w:rsidRDefault="00B91365" w:rsidP="00E66B39">
            <w:pPr>
              <w:jc w:val="both"/>
            </w:pPr>
            <w:proofErr w:type="spellStart"/>
            <w:r w:rsidRPr="001275D6">
              <w:t>Водоподогреватель</w:t>
            </w:r>
            <w:proofErr w:type="spellEnd"/>
            <w:r w:rsidRPr="001275D6">
              <w:t xml:space="preserve"> С325, 2 шт., дата ввода в эксплуатацию 01.11.1986;</w:t>
            </w:r>
          </w:p>
          <w:p w:rsidR="00B91365" w:rsidRPr="001275D6" w:rsidRDefault="00B91365" w:rsidP="00E66B39">
            <w:pPr>
              <w:jc w:val="both"/>
            </w:pPr>
            <w:r w:rsidRPr="001275D6">
              <w:t>Задвижка Д-100, 7 шт., дата ввода в эксплуатацию 01.11.1992;</w:t>
            </w:r>
          </w:p>
          <w:p w:rsidR="00B91365" w:rsidRPr="001275D6" w:rsidRDefault="00B91365" w:rsidP="00E66B39">
            <w:pPr>
              <w:jc w:val="both"/>
            </w:pPr>
            <w:proofErr w:type="spellStart"/>
            <w:r w:rsidRPr="001275D6">
              <w:t>Электрошкаф</w:t>
            </w:r>
            <w:proofErr w:type="spellEnd"/>
            <w:r w:rsidRPr="001275D6">
              <w:t xml:space="preserve"> МШ, 4 шт., дата ввода в эксплуатацию 01.11.1992;</w:t>
            </w:r>
          </w:p>
          <w:p w:rsidR="00B91365" w:rsidRPr="001275D6" w:rsidRDefault="00B91365" w:rsidP="00E66B39">
            <w:pPr>
              <w:jc w:val="both"/>
            </w:pPr>
            <w:proofErr w:type="spellStart"/>
            <w:r w:rsidRPr="001275D6">
              <w:t>Электрошкаф</w:t>
            </w:r>
            <w:proofErr w:type="spellEnd"/>
            <w:r w:rsidRPr="001275D6">
              <w:t xml:space="preserve"> МШ, 2 шт., дата ввода в эксплуатацию 01.10.1994;</w:t>
            </w:r>
          </w:p>
          <w:p w:rsidR="00B91365" w:rsidRPr="001275D6" w:rsidRDefault="00B91365" w:rsidP="00E66B39">
            <w:pPr>
              <w:jc w:val="both"/>
            </w:pPr>
            <w:r w:rsidRPr="001275D6">
              <w:t>Насос КМ-80-65-160с электродвигателем,  дата ввода в эксплуатацию 01.09.2001;</w:t>
            </w:r>
          </w:p>
          <w:p w:rsidR="00B91365" w:rsidRPr="001275D6" w:rsidRDefault="00B91365" w:rsidP="00E66B39">
            <w:pPr>
              <w:jc w:val="both"/>
            </w:pPr>
            <w:r w:rsidRPr="001275D6">
              <w:t>Трубопровод, 2 шт</w:t>
            </w:r>
            <w:r w:rsidRPr="001275D6">
              <w:rPr>
                <w:color w:val="FF0000"/>
              </w:rPr>
              <w:t>.,</w:t>
            </w:r>
            <w:r w:rsidRPr="001275D6">
              <w:t xml:space="preserve"> дата ввода в эксплуатацию 01.11.1992;</w:t>
            </w:r>
          </w:p>
          <w:p w:rsidR="00B91365" w:rsidRPr="001275D6" w:rsidRDefault="00B91365" w:rsidP="00E66B39">
            <w:pPr>
              <w:jc w:val="both"/>
            </w:pPr>
            <w:r w:rsidRPr="001275D6">
              <w:t>Электродвигатель к насосу К-45/30, дата ввода в эксплуатацию 01.09.2002</w:t>
            </w:r>
          </w:p>
        </w:tc>
      </w:tr>
      <w:tr w:rsidR="00B91365" w:rsidRPr="001275D6" w:rsidTr="00E66B39">
        <w:trPr>
          <w:trHeight w:val="112"/>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394</w:t>
            </w:r>
          </w:p>
        </w:tc>
        <w:tc>
          <w:tcPr>
            <w:tcW w:w="5803" w:type="dxa"/>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both"/>
              <w:rPr>
                <w:highlight w:val="yellow"/>
              </w:rPr>
            </w:pPr>
            <w:r w:rsidRPr="001275D6">
              <w:t>Земельный участок, категория земель: земли населенных пунктов, разрешенное использование: центральный тепловой пункт, кадастровый (или условный) номер:  36:34:0210019:4469</w:t>
            </w:r>
          </w:p>
        </w:tc>
      </w:tr>
      <w:tr w:rsidR="00B91365" w:rsidRPr="001275D6" w:rsidTr="00E66B39">
        <w:trPr>
          <w:trHeight w:val="120"/>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13</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 xml:space="preserve">г. Воронеж, </w:t>
            </w:r>
          </w:p>
          <w:p w:rsidR="00B91365" w:rsidRPr="001275D6" w:rsidRDefault="00B91365" w:rsidP="00E66B39">
            <w:pPr>
              <w:jc w:val="center"/>
            </w:pPr>
            <w:r w:rsidRPr="001275D6">
              <w:rPr>
                <w:bCs/>
              </w:rPr>
              <w:t>ул. Загородная, 7/1</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p w:rsidR="00B91365" w:rsidRPr="001275D6" w:rsidRDefault="00B91365" w:rsidP="00E66B39">
            <w:pPr>
              <w:jc w:val="center"/>
            </w:pPr>
          </w:p>
          <w:p w:rsidR="00B91365" w:rsidRPr="001275D6" w:rsidRDefault="00B91365" w:rsidP="00E66B39">
            <w:pPr>
              <w:jc w:val="center"/>
              <w:rPr>
                <w:color w:val="000000"/>
              </w:rPr>
            </w:pPr>
            <w:r w:rsidRPr="001275D6">
              <w:t>70,3</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color w:val="000000"/>
              </w:rPr>
            </w:pPr>
            <w:r w:rsidRPr="001275D6">
              <w:t xml:space="preserve">Нежилое встроенное помещение (ЦТП) I в </w:t>
            </w:r>
            <w:proofErr w:type="gramStart"/>
            <w:r w:rsidRPr="001275D6">
              <w:t>лит</w:t>
            </w:r>
            <w:proofErr w:type="gramEnd"/>
            <w:r w:rsidRPr="001275D6">
              <w:t xml:space="preserve">. А, назначение: нежилое, этаж 1, номера на поэтажном плане 1, 2, 3, кадастровый (или условный) номер: </w:t>
            </w:r>
            <w:r w:rsidRPr="001275D6">
              <w:rPr>
                <w:bCs/>
              </w:rPr>
              <w:t>36:34:0209019:556</w:t>
            </w:r>
          </w:p>
        </w:tc>
      </w:tr>
      <w:tr w:rsidR="00B91365" w:rsidRPr="001275D6" w:rsidTr="00E66B39">
        <w:trPr>
          <w:trHeight w:val="1823"/>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5803" w:type="dxa"/>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both"/>
            </w:pPr>
            <w:r w:rsidRPr="001275D6">
              <w:t>Оборудование:</w:t>
            </w:r>
          </w:p>
          <w:p w:rsidR="00B91365" w:rsidRPr="001275D6" w:rsidRDefault="00B91365" w:rsidP="00E66B39">
            <w:pPr>
              <w:jc w:val="both"/>
              <w:rPr>
                <w:color w:val="000000"/>
              </w:rPr>
            </w:pPr>
            <w:r w:rsidRPr="001275D6">
              <w:t xml:space="preserve">Трубопровод, </w:t>
            </w:r>
            <w:r w:rsidRPr="001275D6">
              <w:rPr>
                <w:color w:val="000000"/>
              </w:rPr>
              <w:t>дата ввода в эксплуатацию 31.12.1996;</w:t>
            </w:r>
          </w:p>
          <w:p w:rsidR="00B91365" w:rsidRPr="001275D6" w:rsidRDefault="00B91365" w:rsidP="00E66B39">
            <w:pPr>
              <w:jc w:val="both"/>
              <w:rPr>
                <w:color w:val="000000"/>
              </w:rPr>
            </w:pPr>
            <w:r w:rsidRPr="001275D6">
              <w:t xml:space="preserve">Насос циркуляционный горячего водоснабжения с электродвигателем </w:t>
            </w:r>
            <w:proofErr w:type="gramStart"/>
            <w:r w:rsidRPr="001275D6">
              <w:t>КМ</w:t>
            </w:r>
            <w:proofErr w:type="gramEnd"/>
            <w:r w:rsidRPr="001275D6">
              <w:t xml:space="preserve"> 8-18, </w:t>
            </w:r>
            <w:r w:rsidRPr="001275D6">
              <w:rPr>
                <w:color w:val="000000"/>
              </w:rPr>
              <w:t>дата ввода в эксплуатацию 31.12.1996;</w:t>
            </w:r>
          </w:p>
          <w:p w:rsidR="00B91365" w:rsidRPr="001275D6" w:rsidRDefault="00B91365" w:rsidP="00E66B39">
            <w:pPr>
              <w:jc w:val="both"/>
              <w:rPr>
                <w:color w:val="000000"/>
              </w:rPr>
            </w:pPr>
            <w:r w:rsidRPr="001275D6">
              <w:t xml:space="preserve">Электрооборудование, </w:t>
            </w:r>
            <w:r w:rsidRPr="001275D6">
              <w:rPr>
                <w:color w:val="000000"/>
              </w:rPr>
              <w:t>дата ввода в эксплуатацию 31.12.1996;</w:t>
            </w:r>
          </w:p>
          <w:p w:rsidR="00B91365" w:rsidRPr="001275D6" w:rsidRDefault="00B91365" w:rsidP="00E66B39">
            <w:pPr>
              <w:jc w:val="both"/>
              <w:rPr>
                <w:color w:val="000000"/>
              </w:rPr>
            </w:pPr>
            <w:r w:rsidRPr="001275D6">
              <w:t xml:space="preserve">Узел учета тепловой энергии, </w:t>
            </w:r>
            <w:r w:rsidRPr="001275D6">
              <w:rPr>
                <w:color w:val="000000"/>
              </w:rPr>
              <w:t>дата ввода в эксплуатацию 09.08.2010;</w:t>
            </w:r>
          </w:p>
          <w:p w:rsidR="00B91365" w:rsidRPr="001275D6" w:rsidRDefault="00B91365" w:rsidP="00E66B39">
            <w:pPr>
              <w:jc w:val="both"/>
              <w:rPr>
                <w:color w:val="000000"/>
              </w:rPr>
            </w:pPr>
            <w:r w:rsidRPr="001275D6">
              <w:t xml:space="preserve">Нагреватель </w:t>
            </w:r>
            <w:proofErr w:type="spellStart"/>
            <w:r w:rsidRPr="001275D6">
              <w:t>водоводяной</w:t>
            </w:r>
            <w:proofErr w:type="spellEnd"/>
            <w:r w:rsidRPr="001275D6">
              <w:t xml:space="preserve"> 3-х секционный, 3 шт., </w:t>
            </w:r>
            <w:r w:rsidRPr="001275D6">
              <w:rPr>
                <w:color w:val="000000"/>
              </w:rPr>
              <w:t>дата ввода в эксплуатацию 31.12.1996;</w:t>
            </w:r>
          </w:p>
          <w:p w:rsidR="00B91365" w:rsidRPr="001275D6" w:rsidRDefault="00B91365" w:rsidP="00E66B39">
            <w:pPr>
              <w:jc w:val="both"/>
              <w:rPr>
                <w:b/>
                <w:color w:val="000000"/>
              </w:rPr>
            </w:pPr>
            <w:r w:rsidRPr="001275D6">
              <w:t xml:space="preserve">Запорная арматура, </w:t>
            </w:r>
            <w:r w:rsidRPr="001275D6">
              <w:rPr>
                <w:color w:val="000000"/>
              </w:rPr>
              <w:t xml:space="preserve">дата ввода в эксплуатацию </w:t>
            </w:r>
            <w:r w:rsidRPr="001275D6">
              <w:rPr>
                <w:color w:val="000000"/>
              </w:rPr>
              <w:lastRenderedPageBreak/>
              <w:t>31.12.1996</w:t>
            </w:r>
          </w:p>
        </w:tc>
      </w:tr>
      <w:tr w:rsidR="00B91365" w:rsidRPr="001275D6" w:rsidTr="00E66B39">
        <w:trPr>
          <w:trHeight w:val="1561"/>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130</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proofErr w:type="gramStart"/>
            <w:r w:rsidRPr="001275D6">
              <w:t>Земельный участок, категория земель: земли населенных пунктов, разрешенное использование: котельные, бойлерные, центральные распределительные подстанции (ЦРП), распределительные подстанции (РП), трансформаторные подстанции (ТП), кадастровый (или условный) номер:  36:34:0209019:896</w:t>
            </w:r>
            <w:proofErr w:type="gramEnd"/>
          </w:p>
        </w:tc>
      </w:tr>
      <w:tr w:rsidR="00B91365" w:rsidRPr="001275D6" w:rsidTr="00E66B39">
        <w:trPr>
          <w:trHeight w:val="647"/>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14</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г. Воронеж,</w:t>
            </w:r>
          </w:p>
          <w:p w:rsidR="00B91365" w:rsidRPr="001275D6" w:rsidRDefault="00B91365" w:rsidP="00E66B39">
            <w:pPr>
              <w:jc w:val="center"/>
            </w:pPr>
            <w:r w:rsidRPr="001275D6">
              <w:t>ул. Карпинского, 4т</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pPr>
          </w:p>
          <w:p w:rsidR="00B91365" w:rsidRPr="001275D6" w:rsidRDefault="00B91365" w:rsidP="00E66B39">
            <w:pPr>
              <w:jc w:val="center"/>
            </w:pPr>
            <w:r w:rsidRPr="001275D6">
              <w:t>69,1</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ЦТП, назначение: нежилое, инв. № 9626, литер</w:t>
            </w:r>
            <w:proofErr w:type="gramStart"/>
            <w:r w:rsidRPr="001275D6">
              <w:t xml:space="preserve"> А</w:t>
            </w:r>
            <w:proofErr w:type="gramEnd"/>
            <w:r w:rsidRPr="001275D6">
              <w:t xml:space="preserve">, этаж: 1, кадастровый (или условный) номер: </w:t>
            </w:r>
            <w:r w:rsidRPr="001275D6">
              <w:rPr>
                <w:bCs/>
              </w:rPr>
              <w:t>36:34:0210002:184</w:t>
            </w:r>
          </w:p>
        </w:tc>
      </w:tr>
      <w:tr w:rsidR="00B91365" w:rsidRPr="001275D6" w:rsidTr="00E66B39">
        <w:trPr>
          <w:trHeight w:val="2669"/>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Оборудование:</w:t>
            </w:r>
          </w:p>
          <w:p w:rsidR="00B91365" w:rsidRPr="001275D6" w:rsidRDefault="00B91365" w:rsidP="00E66B39">
            <w:pPr>
              <w:jc w:val="both"/>
              <w:rPr>
                <w:color w:val="000000"/>
              </w:rPr>
            </w:pPr>
            <w:r w:rsidRPr="001275D6">
              <w:t xml:space="preserve">Насос </w:t>
            </w:r>
            <w:proofErr w:type="gramStart"/>
            <w:r w:rsidRPr="001275D6">
              <w:t>КМ</w:t>
            </w:r>
            <w:proofErr w:type="gramEnd"/>
            <w:r w:rsidRPr="001275D6">
              <w:t xml:space="preserve"> 50-32-125,</w:t>
            </w:r>
            <w:r w:rsidRPr="001275D6">
              <w:rPr>
                <w:color w:val="000000"/>
              </w:rPr>
              <w:t xml:space="preserve"> дата ввода в эксплуатацию 01.09.1992;</w:t>
            </w:r>
          </w:p>
          <w:p w:rsidR="00B91365" w:rsidRPr="001275D6" w:rsidRDefault="00B91365" w:rsidP="00E66B39">
            <w:pPr>
              <w:jc w:val="both"/>
              <w:rPr>
                <w:color w:val="000000"/>
              </w:rPr>
            </w:pPr>
            <w:proofErr w:type="gramStart"/>
            <w:r w:rsidRPr="001275D6">
              <w:t>Силовой</w:t>
            </w:r>
            <w:proofErr w:type="gramEnd"/>
            <w:r w:rsidRPr="001275D6">
              <w:t xml:space="preserve"> </w:t>
            </w:r>
            <w:proofErr w:type="spellStart"/>
            <w:r w:rsidRPr="001275D6">
              <w:t>электрошкаф</w:t>
            </w:r>
            <w:proofErr w:type="spellEnd"/>
            <w:r w:rsidRPr="001275D6">
              <w:t xml:space="preserve"> ШРС-1, </w:t>
            </w:r>
            <w:r w:rsidRPr="001275D6">
              <w:rPr>
                <w:color w:val="000000"/>
              </w:rPr>
              <w:t>дата ввода в эксплуатацию 31.08.1990;</w:t>
            </w:r>
          </w:p>
          <w:p w:rsidR="00B91365" w:rsidRPr="001275D6" w:rsidRDefault="00B91365" w:rsidP="00E66B39">
            <w:pPr>
              <w:jc w:val="both"/>
              <w:rPr>
                <w:color w:val="000000"/>
              </w:rPr>
            </w:pPr>
            <w:r w:rsidRPr="001275D6">
              <w:rPr>
                <w:color w:val="000000"/>
              </w:rPr>
              <w:t>Электронасос</w:t>
            </w:r>
            <w:proofErr w:type="gramStart"/>
            <w:r w:rsidRPr="001275D6">
              <w:rPr>
                <w:color w:val="000000"/>
              </w:rPr>
              <w:t xml:space="preserve"> К</w:t>
            </w:r>
            <w:proofErr w:type="gramEnd"/>
            <w:r w:rsidRPr="001275D6">
              <w:rPr>
                <w:color w:val="000000"/>
              </w:rPr>
              <w:t xml:space="preserve"> 20/30, дата ввода в эксплуатацию 31.08.2004;</w:t>
            </w:r>
          </w:p>
          <w:p w:rsidR="00B91365" w:rsidRPr="001275D6" w:rsidRDefault="00B91365" w:rsidP="00E66B39">
            <w:pPr>
              <w:jc w:val="both"/>
              <w:rPr>
                <w:color w:val="000000"/>
              </w:rPr>
            </w:pPr>
            <w:proofErr w:type="spellStart"/>
            <w:r w:rsidRPr="001275D6">
              <w:rPr>
                <w:color w:val="000000"/>
              </w:rPr>
              <w:t>Водоподогреватель</w:t>
            </w:r>
            <w:proofErr w:type="spellEnd"/>
            <w:r w:rsidRPr="001275D6">
              <w:rPr>
                <w:color w:val="000000"/>
              </w:rPr>
              <w:t xml:space="preserve"> ОСТ-10/9 </w:t>
            </w:r>
            <w:proofErr w:type="gramStart"/>
            <w:r w:rsidRPr="001275D6">
              <w:rPr>
                <w:color w:val="000000"/>
              </w:rPr>
              <w:t>секционный</w:t>
            </w:r>
            <w:proofErr w:type="gramEnd"/>
            <w:r w:rsidRPr="001275D6">
              <w:rPr>
                <w:color w:val="000000"/>
              </w:rPr>
              <w:t>, дата ввода в эксплуатацию 31.08.1990;</w:t>
            </w:r>
          </w:p>
          <w:p w:rsidR="00B91365" w:rsidRPr="001275D6" w:rsidRDefault="00B91365" w:rsidP="00E66B39">
            <w:pPr>
              <w:jc w:val="both"/>
              <w:rPr>
                <w:color w:val="000000"/>
              </w:rPr>
            </w:pPr>
            <w:r w:rsidRPr="001275D6">
              <w:rPr>
                <w:color w:val="000000"/>
              </w:rPr>
              <w:t>Внутренний трубопровод и запорная арматура, дата ввода в эксплуатацию 31.08.2004</w:t>
            </w:r>
          </w:p>
          <w:p w:rsidR="00B91365" w:rsidRPr="001275D6" w:rsidRDefault="00B91365" w:rsidP="00E66B39">
            <w:pPr>
              <w:jc w:val="both"/>
              <w:rPr>
                <w:b/>
                <w:color w:val="000000"/>
              </w:rPr>
            </w:pPr>
            <w:r w:rsidRPr="001275D6">
              <w:rPr>
                <w:color w:val="000000"/>
              </w:rPr>
              <w:t>Узел учета холодной воды СТВУ-50, дата ввода в эксплуатацию 30.04.2010</w:t>
            </w:r>
          </w:p>
        </w:tc>
      </w:tr>
      <w:tr w:rsidR="00B91365" w:rsidRPr="001275D6" w:rsidTr="00E66B39">
        <w:trPr>
          <w:trHeight w:val="835"/>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179</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rPr>
                <w:color w:val="000000"/>
              </w:rPr>
              <w:t>Земельный участок, назначение: земли населенных пунктов, здание ЦТП, кадастровый (или условный) номер: 36:34:0210019:4192</w:t>
            </w:r>
          </w:p>
        </w:tc>
      </w:tr>
      <w:tr w:rsidR="00B91365" w:rsidRPr="001275D6" w:rsidTr="00E66B39">
        <w:trPr>
          <w:trHeight w:val="988"/>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15</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г. Воронеж,</w:t>
            </w:r>
          </w:p>
          <w:p w:rsidR="00B91365" w:rsidRPr="001275D6" w:rsidRDefault="00B91365" w:rsidP="00E66B39">
            <w:pPr>
              <w:jc w:val="center"/>
            </w:pPr>
            <w:r w:rsidRPr="001275D6">
              <w:t xml:space="preserve">ул. </w:t>
            </w:r>
            <w:proofErr w:type="spellStart"/>
            <w:r w:rsidRPr="001275D6">
              <w:t>Подклетенская</w:t>
            </w:r>
            <w:proofErr w:type="spellEnd"/>
            <w:r w:rsidRPr="001275D6">
              <w:t>, 21а</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rPr>
                <w:color w:val="000000"/>
              </w:rPr>
            </w:pPr>
          </w:p>
          <w:p w:rsidR="00B91365" w:rsidRPr="001275D6" w:rsidRDefault="00B91365" w:rsidP="00E66B39">
            <w:pPr>
              <w:jc w:val="center"/>
              <w:rPr>
                <w:color w:val="000000"/>
                <w:highlight w:val="yellow"/>
              </w:rPr>
            </w:pPr>
            <w:r w:rsidRPr="001275D6">
              <w:rPr>
                <w:color w:val="000000"/>
              </w:rPr>
              <w:t>79,1</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color w:val="000000"/>
                <w:highlight w:val="yellow"/>
              </w:rPr>
            </w:pPr>
            <w:r w:rsidRPr="001275D6">
              <w:rPr>
                <w:color w:val="000000"/>
              </w:rPr>
              <w:t>Нежилое здание ЦТП, назначение: нежилое, инв. № 8989, лит</w:t>
            </w:r>
            <w:r w:rsidRPr="001275D6">
              <w:t>ер</w:t>
            </w:r>
            <w:proofErr w:type="gramStart"/>
            <w:r w:rsidRPr="001275D6">
              <w:rPr>
                <w:color w:val="000000"/>
              </w:rPr>
              <w:t xml:space="preserve"> А</w:t>
            </w:r>
            <w:proofErr w:type="gramEnd"/>
            <w:r w:rsidRPr="001275D6">
              <w:rPr>
                <w:color w:val="000000"/>
              </w:rPr>
              <w:t xml:space="preserve">, этаж: 1, </w:t>
            </w:r>
            <w:r w:rsidRPr="001275D6">
              <w:t xml:space="preserve">кадастровый (или условный) номер: </w:t>
            </w:r>
            <w:r w:rsidRPr="001275D6">
              <w:rPr>
                <w:bCs/>
              </w:rPr>
              <w:t>36:34:0208064:951</w:t>
            </w:r>
          </w:p>
        </w:tc>
      </w:tr>
      <w:tr w:rsidR="00B91365" w:rsidRPr="001275D6" w:rsidTr="00E66B39">
        <w:trPr>
          <w:trHeight w:val="3647"/>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Оборудование:</w:t>
            </w:r>
          </w:p>
          <w:p w:rsidR="00B91365" w:rsidRPr="001275D6" w:rsidRDefault="00B91365" w:rsidP="00E66B39">
            <w:pPr>
              <w:jc w:val="both"/>
              <w:rPr>
                <w:color w:val="000000"/>
              </w:rPr>
            </w:pPr>
            <w:proofErr w:type="spellStart"/>
            <w:r w:rsidRPr="001275D6">
              <w:rPr>
                <w:color w:val="000000"/>
              </w:rPr>
              <w:t>Электрошкаф</w:t>
            </w:r>
            <w:proofErr w:type="spellEnd"/>
            <w:r w:rsidRPr="001275D6">
              <w:rPr>
                <w:color w:val="000000"/>
              </w:rPr>
              <w:t>, дата ввода в эксплуатацию 31.07.1986;</w:t>
            </w:r>
          </w:p>
          <w:p w:rsidR="00B91365" w:rsidRPr="001275D6" w:rsidRDefault="00B91365" w:rsidP="00E66B39">
            <w:pPr>
              <w:jc w:val="both"/>
              <w:rPr>
                <w:color w:val="000000"/>
              </w:rPr>
            </w:pPr>
            <w:proofErr w:type="spellStart"/>
            <w:r w:rsidRPr="001275D6">
              <w:t>Повысительный</w:t>
            </w:r>
            <w:proofErr w:type="spellEnd"/>
            <w:r w:rsidRPr="001275D6">
              <w:t xml:space="preserve"> насос холодной воды</w:t>
            </w:r>
            <w:proofErr w:type="gramStart"/>
            <w:r w:rsidRPr="001275D6">
              <w:t xml:space="preserve"> К</w:t>
            </w:r>
            <w:proofErr w:type="gramEnd"/>
            <w:r w:rsidRPr="001275D6">
              <w:t xml:space="preserve"> 65-50-160, </w:t>
            </w:r>
            <w:r w:rsidRPr="001275D6">
              <w:rPr>
                <w:color w:val="000000"/>
              </w:rPr>
              <w:t xml:space="preserve"> дата ввода в эксплуатацию 31.07.1986;</w:t>
            </w:r>
          </w:p>
          <w:p w:rsidR="00B91365" w:rsidRPr="001275D6" w:rsidRDefault="00B91365" w:rsidP="00E66B39">
            <w:pPr>
              <w:jc w:val="both"/>
              <w:rPr>
                <w:color w:val="000000"/>
              </w:rPr>
            </w:pPr>
            <w:r w:rsidRPr="001275D6">
              <w:rPr>
                <w:color w:val="000000"/>
              </w:rPr>
              <w:t>Водонагреватель 16-ОСТ34-588-68/4 секции/, дата ввода в эксплуатацию 31.07.1986;</w:t>
            </w:r>
          </w:p>
          <w:p w:rsidR="00B91365" w:rsidRPr="001275D6" w:rsidRDefault="00B91365" w:rsidP="00E66B39">
            <w:pPr>
              <w:jc w:val="both"/>
              <w:rPr>
                <w:color w:val="000000"/>
              </w:rPr>
            </w:pPr>
            <w:r w:rsidRPr="001275D6">
              <w:t xml:space="preserve">Внутренний трубопровод и запорная арматура, </w:t>
            </w:r>
            <w:r w:rsidRPr="001275D6">
              <w:rPr>
                <w:color w:val="000000"/>
              </w:rPr>
              <w:t>дата ввода в эксплуатацию 31.07.1986;</w:t>
            </w:r>
          </w:p>
          <w:p w:rsidR="00B91365" w:rsidRPr="001275D6" w:rsidRDefault="00B91365" w:rsidP="00E66B39">
            <w:pPr>
              <w:jc w:val="both"/>
              <w:rPr>
                <w:color w:val="000000"/>
              </w:rPr>
            </w:pPr>
            <w:r w:rsidRPr="001275D6">
              <w:rPr>
                <w:color w:val="000000"/>
              </w:rPr>
              <w:t>Узел учета холодной воды ВСХН-40, дата ввода в эксплуатацию 30.04.2010;</w:t>
            </w:r>
          </w:p>
          <w:p w:rsidR="00B91365" w:rsidRPr="001275D6" w:rsidRDefault="00B91365" w:rsidP="00E66B39">
            <w:pPr>
              <w:jc w:val="both"/>
              <w:rPr>
                <w:color w:val="000000"/>
              </w:rPr>
            </w:pPr>
            <w:r w:rsidRPr="001275D6">
              <w:t xml:space="preserve">Насос горячего водоснабжения </w:t>
            </w:r>
            <w:proofErr w:type="gramStart"/>
            <w:r w:rsidRPr="001275D6">
              <w:t>КМ</w:t>
            </w:r>
            <w:proofErr w:type="gramEnd"/>
            <w:r w:rsidRPr="001275D6">
              <w:t xml:space="preserve"> 65-50-160 с электродвигателем</w:t>
            </w:r>
            <w:r w:rsidRPr="001275D6">
              <w:rPr>
                <w:color w:val="000000"/>
              </w:rPr>
              <w:t>, дата ввода в эксплуатацию 01.06.1992</w:t>
            </w:r>
          </w:p>
        </w:tc>
      </w:tr>
      <w:tr w:rsidR="00B91365" w:rsidRPr="001275D6" w:rsidTr="00E66B39">
        <w:trPr>
          <w:trHeight w:val="884"/>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146</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color w:val="000000"/>
              </w:rPr>
            </w:pPr>
            <w:r w:rsidRPr="001275D6">
              <w:rPr>
                <w:color w:val="000000"/>
              </w:rPr>
              <w:t xml:space="preserve">Земельный участок, назначение: </w:t>
            </w:r>
            <w:r w:rsidRPr="001275D6">
              <w:t>земли населенных пунктов, здание центрального т</w:t>
            </w:r>
            <w:r w:rsidRPr="001275D6">
              <w:rPr>
                <w:color w:val="000000"/>
              </w:rPr>
              <w:t>еплового пункта, кадастровый (или условный) номер: 36:34:0208064:1</w:t>
            </w:r>
          </w:p>
        </w:tc>
      </w:tr>
      <w:tr w:rsidR="00B91365" w:rsidRPr="001275D6" w:rsidTr="00E66B39">
        <w:trPr>
          <w:trHeight w:val="11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lastRenderedPageBreak/>
              <w:t>16</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г. Воронеж,</w:t>
            </w:r>
          </w:p>
          <w:p w:rsidR="00B91365" w:rsidRPr="001275D6" w:rsidRDefault="00B91365" w:rsidP="00E66B39">
            <w:pPr>
              <w:jc w:val="center"/>
              <w:rPr>
                <w:color w:val="000000"/>
              </w:rPr>
            </w:pPr>
            <w:r w:rsidRPr="001275D6">
              <w:t>ул. Антонова-Овсеенко, 9а</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rPr>
                <w:color w:val="000000"/>
              </w:rPr>
            </w:pPr>
          </w:p>
          <w:p w:rsidR="00B91365" w:rsidRPr="001275D6" w:rsidRDefault="00B91365" w:rsidP="00E66B39">
            <w:pPr>
              <w:jc w:val="center"/>
              <w:rPr>
                <w:color w:val="000000"/>
              </w:rPr>
            </w:pPr>
            <w:r w:rsidRPr="001275D6">
              <w:rPr>
                <w:color w:val="000000"/>
              </w:rPr>
              <w:t>88,9</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bCs/>
              </w:rPr>
            </w:pPr>
            <w:r w:rsidRPr="001275D6">
              <w:rPr>
                <w:color w:val="000000"/>
              </w:rPr>
              <w:t xml:space="preserve">ЦТП, назначение: нежилое, инв. № 8953, </w:t>
            </w:r>
            <w:proofErr w:type="gramStart"/>
            <w:r w:rsidRPr="001275D6">
              <w:rPr>
                <w:color w:val="000000"/>
              </w:rPr>
              <w:t>лит</w:t>
            </w:r>
            <w:proofErr w:type="gramEnd"/>
            <w:r w:rsidRPr="001275D6">
              <w:rPr>
                <w:color w:val="000000"/>
              </w:rPr>
              <w:t xml:space="preserve">. А, этаж: 1, </w:t>
            </w:r>
            <w:r w:rsidRPr="001275D6">
              <w:t xml:space="preserve">кадастровый (или условный) номер: </w:t>
            </w:r>
            <w:r w:rsidRPr="001275D6">
              <w:rPr>
                <w:bCs/>
              </w:rPr>
              <w:t>36:34:0204002:301</w:t>
            </w:r>
          </w:p>
        </w:tc>
      </w:tr>
      <w:tr w:rsidR="00B91365" w:rsidRPr="001275D6" w:rsidTr="00E66B39">
        <w:trPr>
          <w:trHeight w:val="112"/>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Оборудование:</w:t>
            </w:r>
          </w:p>
          <w:p w:rsidR="00B91365" w:rsidRPr="001275D6" w:rsidRDefault="00B91365" w:rsidP="00E66B39">
            <w:pPr>
              <w:jc w:val="both"/>
              <w:rPr>
                <w:color w:val="000000"/>
              </w:rPr>
            </w:pPr>
            <w:proofErr w:type="spellStart"/>
            <w:r w:rsidRPr="001275D6">
              <w:rPr>
                <w:color w:val="000000"/>
              </w:rPr>
              <w:t>Электрошкаф</w:t>
            </w:r>
            <w:proofErr w:type="spellEnd"/>
            <w:r w:rsidRPr="001275D6">
              <w:rPr>
                <w:color w:val="000000"/>
              </w:rPr>
              <w:t xml:space="preserve"> в сборе с электросчетчиками, дата ввода в эксплуатацию 31.12.1991;</w:t>
            </w:r>
          </w:p>
          <w:p w:rsidR="00B91365" w:rsidRPr="001275D6" w:rsidRDefault="00B91365" w:rsidP="00E66B39">
            <w:pPr>
              <w:jc w:val="both"/>
              <w:rPr>
                <w:color w:val="000000"/>
              </w:rPr>
            </w:pPr>
            <w:r w:rsidRPr="001275D6">
              <w:rPr>
                <w:color w:val="000000"/>
              </w:rPr>
              <w:t>Электрощит КИП, дата ввода в эксплуатацию 31.12.1991;</w:t>
            </w:r>
          </w:p>
          <w:p w:rsidR="00B91365" w:rsidRPr="001275D6" w:rsidRDefault="00B91365" w:rsidP="00E66B39">
            <w:pPr>
              <w:jc w:val="both"/>
              <w:rPr>
                <w:color w:val="000000"/>
              </w:rPr>
            </w:pPr>
            <w:r w:rsidRPr="001275D6">
              <w:rPr>
                <w:color w:val="000000"/>
              </w:rPr>
              <w:t>Циркуляционные насосы КМ-50-65-160, дата ввода в эксплуатацию 31.12.1991;</w:t>
            </w:r>
          </w:p>
          <w:p w:rsidR="00B91365" w:rsidRPr="001275D6" w:rsidRDefault="00B91365" w:rsidP="00E66B39">
            <w:pPr>
              <w:jc w:val="both"/>
              <w:rPr>
                <w:color w:val="000000"/>
              </w:rPr>
            </w:pPr>
            <w:r w:rsidRPr="001275D6">
              <w:rPr>
                <w:color w:val="000000"/>
              </w:rPr>
              <w:t>Электронасос К-20/30, дата ввода в эксплуатацию 31.12.1991;</w:t>
            </w:r>
          </w:p>
          <w:p w:rsidR="00B91365" w:rsidRPr="001275D6" w:rsidRDefault="00B91365" w:rsidP="00E66B39">
            <w:pPr>
              <w:jc w:val="both"/>
              <w:rPr>
                <w:color w:val="000000"/>
              </w:rPr>
            </w:pPr>
            <w:r w:rsidRPr="001275D6">
              <w:rPr>
                <w:color w:val="000000"/>
              </w:rPr>
              <w:t>Узел учета холодной воды ВМХ-50, дата ввода в эксплуатацию 30.04.2010;</w:t>
            </w:r>
          </w:p>
          <w:p w:rsidR="00B91365" w:rsidRPr="001275D6" w:rsidRDefault="00B91365" w:rsidP="00E66B39">
            <w:pPr>
              <w:jc w:val="both"/>
              <w:rPr>
                <w:color w:val="000000"/>
              </w:rPr>
            </w:pPr>
            <w:r w:rsidRPr="001275D6">
              <w:t xml:space="preserve">Внутренний трубопровод и запорная арматура, </w:t>
            </w:r>
            <w:r w:rsidRPr="001275D6">
              <w:rPr>
                <w:color w:val="000000"/>
              </w:rPr>
              <w:t xml:space="preserve"> дата ввода в эксплуатацию 31.12.1991;</w:t>
            </w:r>
          </w:p>
          <w:p w:rsidR="00B91365" w:rsidRPr="001275D6" w:rsidRDefault="00B91365" w:rsidP="00E66B39">
            <w:pPr>
              <w:jc w:val="both"/>
              <w:rPr>
                <w:color w:val="000000"/>
              </w:rPr>
            </w:pPr>
            <w:r w:rsidRPr="001275D6">
              <w:rPr>
                <w:color w:val="000000"/>
              </w:rPr>
              <w:t>Водонагреватель 16-ОСТ34-588-68/9 секций</w:t>
            </w:r>
            <w:r w:rsidRPr="001275D6">
              <w:t>/</w:t>
            </w:r>
            <w:r w:rsidRPr="001275D6">
              <w:rPr>
                <w:color w:val="000000"/>
              </w:rPr>
              <w:t>, дата ввода в эксплуатацию 31.12.1991;</w:t>
            </w:r>
          </w:p>
          <w:p w:rsidR="00B91365" w:rsidRPr="001275D6" w:rsidRDefault="00B91365" w:rsidP="00E66B39">
            <w:pPr>
              <w:jc w:val="both"/>
              <w:rPr>
                <w:color w:val="000000"/>
              </w:rPr>
            </w:pPr>
            <w:r w:rsidRPr="001275D6">
              <w:t>Насос</w:t>
            </w:r>
            <w:proofErr w:type="gramStart"/>
            <w:r w:rsidRPr="001275D6">
              <w:t xml:space="preserve"> К</w:t>
            </w:r>
            <w:proofErr w:type="gramEnd"/>
            <w:r w:rsidRPr="001275D6">
              <w:t xml:space="preserve"> 45/30, </w:t>
            </w:r>
            <w:r w:rsidRPr="001275D6">
              <w:rPr>
                <w:color w:val="000000"/>
              </w:rPr>
              <w:t xml:space="preserve"> дата ввода в эксплуатацию 01.09.1982;</w:t>
            </w:r>
          </w:p>
          <w:p w:rsidR="00B91365" w:rsidRPr="001275D6" w:rsidRDefault="00B91365" w:rsidP="00E66B39">
            <w:pPr>
              <w:jc w:val="both"/>
              <w:rPr>
                <w:color w:val="000000"/>
              </w:rPr>
            </w:pPr>
            <w:r w:rsidRPr="001275D6">
              <w:rPr>
                <w:color w:val="000000"/>
              </w:rPr>
              <w:t xml:space="preserve">Насос </w:t>
            </w:r>
            <w:proofErr w:type="gramStart"/>
            <w:r w:rsidRPr="001275D6">
              <w:rPr>
                <w:color w:val="000000"/>
              </w:rPr>
              <w:t>КМ</w:t>
            </w:r>
            <w:proofErr w:type="gramEnd"/>
            <w:r w:rsidRPr="001275D6">
              <w:rPr>
                <w:color w:val="000000"/>
              </w:rPr>
              <w:t xml:space="preserve"> 65-50-160 с двигателем, дата ввода в эксплуатацию 19.11.2004</w:t>
            </w:r>
          </w:p>
        </w:tc>
      </w:tr>
      <w:tr w:rsidR="00B91365" w:rsidRPr="001275D6" w:rsidTr="00E66B39">
        <w:trPr>
          <w:trHeight w:val="112"/>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158</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color w:val="000000"/>
              </w:rPr>
            </w:pPr>
            <w:r w:rsidRPr="001275D6">
              <w:rPr>
                <w:color w:val="000000"/>
              </w:rPr>
              <w:t xml:space="preserve">Земельный участок, назначение: Земли населенных пунктов, здание центрального теплового пункта, кадастровый (или условный) номер: 36:34:0204001:15  </w:t>
            </w:r>
          </w:p>
        </w:tc>
      </w:tr>
      <w:tr w:rsidR="00B91365" w:rsidRPr="001275D6" w:rsidTr="00E66B39">
        <w:trPr>
          <w:trHeight w:val="11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17</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г. Воронеж,</w:t>
            </w:r>
          </w:p>
          <w:p w:rsidR="00B91365" w:rsidRPr="001275D6" w:rsidRDefault="00B91365" w:rsidP="00E66B39">
            <w:pPr>
              <w:jc w:val="center"/>
            </w:pPr>
            <w:r w:rsidRPr="001275D6">
              <w:t>ул. Солнечная, 9а</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rPr>
                <w:color w:val="000000"/>
              </w:rPr>
            </w:pPr>
          </w:p>
          <w:p w:rsidR="00B91365" w:rsidRPr="001275D6" w:rsidRDefault="00B91365" w:rsidP="00E66B39">
            <w:pPr>
              <w:jc w:val="center"/>
              <w:rPr>
                <w:color w:val="000000"/>
              </w:rPr>
            </w:pPr>
            <w:r w:rsidRPr="001275D6">
              <w:rPr>
                <w:color w:val="000000"/>
              </w:rPr>
              <w:t>37,9</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color w:val="000000"/>
              </w:rPr>
            </w:pPr>
            <w:r w:rsidRPr="001275D6">
              <w:rPr>
                <w:color w:val="000000"/>
              </w:rPr>
              <w:t xml:space="preserve">Нежилое здание ЦТП, назначение: нежилое, инв. № 6192, </w:t>
            </w:r>
            <w:proofErr w:type="gramStart"/>
            <w:r w:rsidRPr="001275D6">
              <w:rPr>
                <w:color w:val="000000"/>
              </w:rPr>
              <w:t>лит</w:t>
            </w:r>
            <w:proofErr w:type="gramEnd"/>
            <w:r w:rsidRPr="001275D6">
              <w:rPr>
                <w:color w:val="000000"/>
              </w:rPr>
              <w:t xml:space="preserve">. А, этаж: 1, </w:t>
            </w:r>
            <w:r w:rsidRPr="001275D6">
              <w:t xml:space="preserve">кадастровый (или условный) номер: </w:t>
            </w:r>
            <w:r w:rsidRPr="001275D6">
              <w:rPr>
                <w:bCs/>
              </w:rPr>
              <w:t>36:34:0208078:252</w:t>
            </w:r>
          </w:p>
        </w:tc>
      </w:tr>
      <w:tr w:rsidR="00B91365" w:rsidRPr="001275D6" w:rsidTr="00E66B39">
        <w:trPr>
          <w:trHeight w:val="2548"/>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Оборудование:</w:t>
            </w:r>
          </w:p>
          <w:p w:rsidR="00B91365" w:rsidRPr="001275D6" w:rsidRDefault="00B91365" w:rsidP="00E66B39">
            <w:pPr>
              <w:jc w:val="both"/>
            </w:pPr>
            <w:r w:rsidRPr="001275D6">
              <w:t xml:space="preserve">Внутренний трубопровод и запорная арматура, </w:t>
            </w:r>
            <w:r w:rsidRPr="001275D6">
              <w:rPr>
                <w:color w:val="000000"/>
              </w:rPr>
              <w:t xml:space="preserve"> дата ввода в эксплуатацию 30.09.1969;</w:t>
            </w:r>
          </w:p>
          <w:p w:rsidR="00B91365" w:rsidRPr="001275D6" w:rsidRDefault="00B91365" w:rsidP="00E66B39">
            <w:pPr>
              <w:jc w:val="both"/>
              <w:rPr>
                <w:color w:val="000000"/>
              </w:rPr>
            </w:pPr>
            <w:r w:rsidRPr="001275D6">
              <w:rPr>
                <w:color w:val="000000"/>
              </w:rPr>
              <w:t>Насос отопления № 1 6 К-8, дата ввода в эксплуатацию 30.09.1969;</w:t>
            </w:r>
          </w:p>
          <w:p w:rsidR="00B91365" w:rsidRPr="001275D6" w:rsidRDefault="00B91365" w:rsidP="00E66B39">
            <w:pPr>
              <w:jc w:val="both"/>
              <w:rPr>
                <w:color w:val="000000"/>
              </w:rPr>
            </w:pPr>
            <w:r w:rsidRPr="001275D6">
              <w:rPr>
                <w:color w:val="000000"/>
              </w:rPr>
              <w:t>Насос отопления № 2</w:t>
            </w:r>
            <w:proofErr w:type="gramStart"/>
            <w:r w:rsidRPr="001275D6">
              <w:rPr>
                <w:color w:val="000000"/>
              </w:rPr>
              <w:t xml:space="preserve"> К</w:t>
            </w:r>
            <w:proofErr w:type="gramEnd"/>
            <w:r w:rsidRPr="001275D6">
              <w:rPr>
                <w:color w:val="000000"/>
              </w:rPr>
              <w:t xml:space="preserve"> 100-65-250, дата ввода в эксплуатацию 30.09.1969;</w:t>
            </w:r>
          </w:p>
          <w:p w:rsidR="00B91365" w:rsidRPr="001275D6" w:rsidRDefault="00B91365" w:rsidP="00E66B39">
            <w:pPr>
              <w:jc w:val="both"/>
              <w:rPr>
                <w:color w:val="000000"/>
              </w:rPr>
            </w:pPr>
            <w:r w:rsidRPr="001275D6">
              <w:rPr>
                <w:color w:val="000000"/>
              </w:rPr>
              <w:t>Насос холодной воды 3 К-6, дата ввода в эксплуатацию 30.09.1969;</w:t>
            </w:r>
          </w:p>
          <w:p w:rsidR="00B91365" w:rsidRPr="001275D6" w:rsidRDefault="00B91365" w:rsidP="00E66B39">
            <w:pPr>
              <w:jc w:val="both"/>
              <w:rPr>
                <w:color w:val="000000"/>
              </w:rPr>
            </w:pPr>
            <w:proofErr w:type="spellStart"/>
            <w:r w:rsidRPr="001275D6">
              <w:rPr>
                <w:color w:val="000000"/>
              </w:rPr>
              <w:t>Электрошкаф</w:t>
            </w:r>
            <w:proofErr w:type="spellEnd"/>
            <w:r w:rsidRPr="001275D6">
              <w:rPr>
                <w:color w:val="000000"/>
              </w:rPr>
              <w:t>, дата ввода в эксплуатацию 30.09.1969</w:t>
            </w:r>
          </w:p>
        </w:tc>
      </w:tr>
      <w:tr w:rsidR="00B91365" w:rsidRPr="001275D6" w:rsidTr="00E66B39">
        <w:trPr>
          <w:trHeight w:val="841"/>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53</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color w:val="000000"/>
              </w:rPr>
            </w:pPr>
            <w:r w:rsidRPr="001275D6">
              <w:rPr>
                <w:color w:val="000000"/>
              </w:rPr>
              <w:t>Земельный участок, назначение: земли населенных пунктов, здание теплового пункта, кадастровый (или условный) номер:  36:34:0208078:2</w:t>
            </w:r>
          </w:p>
        </w:tc>
      </w:tr>
      <w:tr w:rsidR="00B91365" w:rsidRPr="001275D6" w:rsidTr="00E66B39">
        <w:trPr>
          <w:trHeight w:val="697"/>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18</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r w:rsidRPr="001275D6">
              <w:rPr>
                <w:color w:val="000000"/>
              </w:rPr>
              <w:t xml:space="preserve">г. Воронеж, </w:t>
            </w:r>
          </w:p>
          <w:p w:rsidR="00B91365" w:rsidRPr="001275D6" w:rsidRDefault="00B91365" w:rsidP="00E66B39">
            <w:pPr>
              <w:jc w:val="center"/>
            </w:pPr>
            <w:r w:rsidRPr="001275D6">
              <w:rPr>
                <w:color w:val="000000"/>
              </w:rPr>
              <w:t>ул. 9 Января, 87/1Т</w:t>
            </w:r>
          </w:p>
        </w:tc>
        <w:tc>
          <w:tcPr>
            <w:tcW w:w="1229" w:type="dxa"/>
            <w:vMerge w:val="restart"/>
            <w:tcBorders>
              <w:top w:val="single" w:sz="4" w:space="0" w:color="000000"/>
              <w:left w:val="single" w:sz="4" w:space="0" w:color="000000"/>
              <w:bottom w:val="single" w:sz="4" w:space="0" w:color="000000"/>
              <w:right w:val="single" w:sz="4" w:space="0" w:color="000000"/>
            </w:tcBorders>
          </w:tcPr>
          <w:p w:rsidR="00B91365" w:rsidRPr="001275D6" w:rsidRDefault="00B91365" w:rsidP="00E66B39">
            <w:pPr>
              <w:jc w:val="center"/>
              <w:rPr>
                <w:color w:val="000000"/>
              </w:rPr>
            </w:pPr>
          </w:p>
          <w:p w:rsidR="00B91365" w:rsidRPr="001275D6" w:rsidRDefault="00B91365" w:rsidP="00E66B39">
            <w:pPr>
              <w:jc w:val="center"/>
              <w:rPr>
                <w:color w:val="000000"/>
              </w:rPr>
            </w:pPr>
            <w:r w:rsidRPr="001275D6">
              <w:rPr>
                <w:color w:val="000000"/>
              </w:rPr>
              <w:t>137,5</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rPr>
                <w:color w:val="000000"/>
              </w:rPr>
            </w:pPr>
            <w:r w:rsidRPr="001275D6">
              <w:rPr>
                <w:color w:val="000000"/>
              </w:rPr>
              <w:t>ЦТП, назначение: нежилое, инв. № 9407, литер</w:t>
            </w:r>
            <w:proofErr w:type="gramStart"/>
            <w:r w:rsidRPr="001275D6">
              <w:rPr>
                <w:color w:val="000000"/>
              </w:rPr>
              <w:t xml:space="preserve"> Б</w:t>
            </w:r>
            <w:proofErr w:type="gramEnd"/>
            <w:r w:rsidRPr="001275D6">
              <w:rPr>
                <w:color w:val="000000"/>
              </w:rPr>
              <w:t xml:space="preserve">, этаж: 1, </w:t>
            </w:r>
            <w:r w:rsidRPr="001275D6">
              <w:t xml:space="preserve">кадастровый (или условный) номер: </w:t>
            </w:r>
            <w:r w:rsidRPr="001275D6">
              <w:rPr>
                <w:bCs/>
              </w:rPr>
              <w:t>36:34:0506031:1071</w:t>
            </w:r>
          </w:p>
        </w:tc>
      </w:tr>
      <w:tr w:rsidR="00B91365" w:rsidRPr="001275D6" w:rsidTr="00E66B39">
        <w:trPr>
          <w:trHeight w:val="3102"/>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Оборудование:</w:t>
            </w:r>
          </w:p>
          <w:p w:rsidR="00B91365" w:rsidRPr="001275D6" w:rsidRDefault="00B91365" w:rsidP="00E66B39">
            <w:pPr>
              <w:jc w:val="both"/>
              <w:rPr>
                <w:color w:val="000000"/>
              </w:rPr>
            </w:pPr>
            <w:r w:rsidRPr="001275D6">
              <w:rPr>
                <w:color w:val="000000"/>
              </w:rPr>
              <w:t>Запорная арматура, дата ввода в эксплуатацию 31.12.1981;</w:t>
            </w:r>
          </w:p>
          <w:p w:rsidR="00B91365" w:rsidRPr="001275D6" w:rsidRDefault="00B91365" w:rsidP="00E66B39">
            <w:pPr>
              <w:jc w:val="both"/>
              <w:rPr>
                <w:color w:val="000000"/>
              </w:rPr>
            </w:pPr>
            <w:r w:rsidRPr="001275D6">
              <w:rPr>
                <w:color w:val="000000"/>
              </w:rPr>
              <w:t>Грязевики, дата ввода в эксплуатацию 31.12.1981;</w:t>
            </w:r>
          </w:p>
          <w:p w:rsidR="00B91365" w:rsidRPr="001275D6" w:rsidRDefault="00B91365" w:rsidP="00E66B39">
            <w:pPr>
              <w:jc w:val="both"/>
              <w:rPr>
                <w:color w:val="000000"/>
              </w:rPr>
            </w:pPr>
            <w:r w:rsidRPr="001275D6">
              <w:rPr>
                <w:color w:val="000000"/>
              </w:rPr>
              <w:t>Насос ВК 2/26 с электродвигателем, 2 шт., дата ввода в эксплуатацию 31.12.1981;</w:t>
            </w:r>
          </w:p>
          <w:p w:rsidR="00B91365" w:rsidRPr="001275D6" w:rsidRDefault="00B91365" w:rsidP="00E66B39">
            <w:pPr>
              <w:jc w:val="both"/>
              <w:rPr>
                <w:color w:val="000000"/>
              </w:rPr>
            </w:pPr>
            <w:r w:rsidRPr="001275D6">
              <w:t xml:space="preserve">Нагреватель </w:t>
            </w:r>
            <w:proofErr w:type="spellStart"/>
            <w:r w:rsidRPr="001275D6">
              <w:t>водоводяной</w:t>
            </w:r>
            <w:proofErr w:type="spellEnd"/>
            <w:r w:rsidRPr="001275D6">
              <w:t>, 2 шт.,</w:t>
            </w:r>
            <w:r w:rsidRPr="001275D6">
              <w:rPr>
                <w:color w:val="000000"/>
              </w:rPr>
              <w:t xml:space="preserve"> дата ввода в эксплуатацию 31.12.1981;</w:t>
            </w:r>
          </w:p>
          <w:p w:rsidR="00B91365" w:rsidRPr="001275D6" w:rsidRDefault="00B91365" w:rsidP="00E66B39">
            <w:pPr>
              <w:jc w:val="both"/>
              <w:rPr>
                <w:color w:val="000000"/>
              </w:rPr>
            </w:pPr>
            <w:r w:rsidRPr="001275D6">
              <w:rPr>
                <w:color w:val="000000"/>
              </w:rPr>
              <w:t>Насос</w:t>
            </w:r>
            <w:proofErr w:type="gramStart"/>
            <w:r w:rsidRPr="001275D6">
              <w:rPr>
                <w:color w:val="000000"/>
              </w:rPr>
              <w:t xml:space="preserve"> К</w:t>
            </w:r>
            <w:proofErr w:type="gramEnd"/>
            <w:r w:rsidRPr="001275D6">
              <w:rPr>
                <w:color w:val="000000"/>
              </w:rPr>
              <w:t xml:space="preserve"> 40-60 с электродвигателем, дата ввода в эксплуатацию 31.12.1981;</w:t>
            </w:r>
          </w:p>
          <w:p w:rsidR="00B91365" w:rsidRPr="001275D6" w:rsidRDefault="00B91365" w:rsidP="00E66B39">
            <w:pPr>
              <w:jc w:val="both"/>
            </w:pPr>
            <w:r w:rsidRPr="001275D6">
              <w:t xml:space="preserve">Насос К-80-50-200 с электродвигателем АМР 160S2 15 кВт; </w:t>
            </w:r>
            <w:r w:rsidRPr="001275D6">
              <w:rPr>
                <w:color w:val="000000"/>
              </w:rPr>
              <w:t>дата ввода в эксплуатацию 02.04.2012;</w:t>
            </w:r>
          </w:p>
          <w:p w:rsidR="00B91365" w:rsidRPr="001275D6" w:rsidRDefault="00B91365" w:rsidP="00E66B39">
            <w:pPr>
              <w:keepNext/>
              <w:jc w:val="both"/>
              <w:rPr>
                <w:color w:val="000000"/>
              </w:rPr>
            </w:pPr>
            <w:r w:rsidRPr="001275D6">
              <w:rPr>
                <w:color w:val="000000"/>
              </w:rPr>
              <w:t>Трубопровод, дата ввода в эксплуатацию 31.12.1981;</w:t>
            </w:r>
          </w:p>
          <w:p w:rsidR="00B91365" w:rsidRPr="001275D6" w:rsidRDefault="00B91365" w:rsidP="00E66B39">
            <w:pPr>
              <w:jc w:val="both"/>
              <w:rPr>
                <w:color w:val="000000"/>
              </w:rPr>
            </w:pPr>
            <w:r w:rsidRPr="001275D6">
              <w:t xml:space="preserve">Электрооборудование, </w:t>
            </w:r>
            <w:r w:rsidRPr="001275D6">
              <w:rPr>
                <w:color w:val="000000"/>
              </w:rPr>
              <w:t>дата ввода в эксплуатацию 31.12.1981</w:t>
            </w:r>
          </w:p>
        </w:tc>
      </w:tr>
      <w:tr w:rsidR="00B91365" w:rsidRPr="001275D6" w:rsidTr="00E66B39">
        <w:trPr>
          <w:trHeight w:val="709"/>
        </w:trPr>
        <w:tc>
          <w:tcPr>
            <w:tcW w:w="560"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center"/>
            </w:pPr>
            <w:r w:rsidRPr="001275D6">
              <w:t>170</w:t>
            </w:r>
          </w:p>
        </w:tc>
        <w:tc>
          <w:tcPr>
            <w:tcW w:w="5803" w:type="dxa"/>
            <w:tcBorders>
              <w:top w:val="single" w:sz="4" w:space="0" w:color="000000"/>
              <w:left w:val="single" w:sz="4" w:space="0" w:color="000000"/>
              <w:bottom w:val="single" w:sz="4" w:space="0" w:color="000000"/>
              <w:right w:val="single" w:sz="4" w:space="0" w:color="000000"/>
            </w:tcBorders>
            <w:vAlign w:val="center"/>
          </w:tcPr>
          <w:p w:rsidR="00B91365" w:rsidRPr="001275D6" w:rsidRDefault="00B91365" w:rsidP="00E66B39">
            <w:pPr>
              <w:jc w:val="both"/>
            </w:pPr>
            <w:r w:rsidRPr="001275D6">
              <w:t>Земельный участок, назначение: Земли населенных пунктов, ЦТП, кадастровый (или условный) номер: 36:34:0506031:977</w:t>
            </w:r>
          </w:p>
        </w:tc>
      </w:tr>
    </w:tbl>
    <w:p w:rsidR="00B91365" w:rsidRPr="001275D6" w:rsidRDefault="00B91365" w:rsidP="00B91365">
      <w:pPr>
        <w:ind w:firstLine="708"/>
        <w:rPr>
          <w:b/>
          <w:bCs/>
          <w:color w:val="000000"/>
        </w:rPr>
      </w:pPr>
    </w:p>
    <w:p w:rsidR="00B91365" w:rsidRPr="001275D6" w:rsidRDefault="00B91365" w:rsidP="00B91365">
      <w:pPr>
        <w:ind w:firstLine="708"/>
        <w:rPr>
          <w:b/>
          <w:bCs/>
          <w:color w:val="000000"/>
        </w:rPr>
      </w:pPr>
      <w:r w:rsidRPr="001275D6">
        <w:rPr>
          <w:b/>
          <w:bCs/>
          <w:color w:val="000000"/>
        </w:rPr>
        <w:br w:type="page"/>
      </w:r>
    </w:p>
    <w:p w:rsidR="00B91365" w:rsidRPr="001275D6" w:rsidRDefault="00B91365" w:rsidP="00B91365">
      <w:pPr>
        <w:jc w:val="center"/>
        <w:rPr>
          <w:b/>
          <w:bCs/>
          <w:color w:val="000000"/>
        </w:rPr>
      </w:pPr>
      <w:r w:rsidRPr="001275D6">
        <w:rPr>
          <w:b/>
          <w:bCs/>
          <w:color w:val="000000"/>
        </w:rPr>
        <w:lastRenderedPageBreak/>
        <w:t>2.2. Перечень линейных объектов</w:t>
      </w:r>
    </w:p>
    <w:p w:rsidR="00B91365" w:rsidRPr="001275D6" w:rsidRDefault="00B91365" w:rsidP="00B91365">
      <w:pPr>
        <w:ind w:firstLine="708"/>
        <w:jc w:val="center"/>
      </w:pPr>
    </w:p>
    <w:tbl>
      <w:tblPr>
        <w:tblW w:w="0" w:type="auto"/>
        <w:tblInd w:w="-72" w:type="dxa"/>
        <w:tblLayout w:type="fixed"/>
        <w:tblLook w:val="00A0" w:firstRow="1" w:lastRow="0" w:firstColumn="1" w:lastColumn="0" w:noHBand="0" w:noVBand="0"/>
      </w:tblPr>
      <w:tblGrid>
        <w:gridCol w:w="724"/>
        <w:gridCol w:w="6804"/>
        <w:gridCol w:w="2552"/>
      </w:tblGrid>
      <w:tr w:rsidR="00B91365" w:rsidRPr="001275D6" w:rsidTr="00E66B39">
        <w:trPr>
          <w:trHeight w:val="585"/>
          <w:tblHeader/>
        </w:trPr>
        <w:tc>
          <w:tcPr>
            <w:tcW w:w="724"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b/>
                <w:bCs/>
                <w:color w:val="000000"/>
              </w:rPr>
            </w:pPr>
            <w:r w:rsidRPr="001275D6">
              <w:rPr>
                <w:b/>
                <w:bCs/>
                <w:color w:val="000000"/>
              </w:rPr>
              <w:t xml:space="preserve">№ </w:t>
            </w:r>
            <w:proofErr w:type="gramStart"/>
            <w:r w:rsidRPr="001275D6">
              <w:rPr>
                <w:b/>
                <w:bCs/>
                <w:color w:val="000000"/>
              </w:rPr>
              <w:t>п</w:t>
            </w:r>
            <w:proofErr w:type="gramEnd"/>
            <w:r w:rsidRPr="001275D6">
              <w:rPr>
                <w:b/>
                <w:bCs/>
                <w:color w:val="000000"/>
              </w:rPr>
              <w:t>/п</w:t>
            </w:r>
          </w:p>
        </w:tc>
        <w:tc>
          <w:tcPr>
            <w:tcW w:w="6804" w:type="dxa"/>
            <w:tcBorders>
              <w:top w:val="single" w:sz="4" w:space="0" w:color="auto"/>
              <w:left w:val="nil"/>
              <w:bottom w:val="single" w:sz="4" w:space="0" w:color="auto"/>
              <w:right w:val="single" w:sz="4" w:space="0" w:color="auto"/>
            </w:tcBorders>
            <w:vAlign w:val="center"/>
          </w:tcPr>
          <w:p w:rsidR="00B91365" w:rsidRPr="001275D6" w:rsidRDefault="00B91365" w:rsidP="00E66B39">
            <w:pPr>
              <w:jc w:val="center"/>
              <w:rPr>
                <w:b/>
                <w:bCs/>
                <w:color w:val="000000"/>
              </w:rPr>
            </w:pPr>
            <w:r w:rsidRPr="001275D6">
              <w:rPr>
                <w:b/>
                <w:bCs/>
                <w:color w:val="000000"/>
              </w:rPr>
              <w:t>Наименование,  местонахождение объекта</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b/>
                <w:bCs/>
                <w:color w:val="000000"/>
              </w:rPr>
            </w:pPr>
            <w:r w:rsidRPr="001275D6">
              <w:rPr>
                <w:b/>
                <w:bCs/>
                <w:color w:val="000000"/>
              </w:rPr>
              <w:t>Кадастровый номер</w:t>
            </w:r>
          </w:p>
        </w:tc>
      </w:tr>
      <w:tr w:rsidR="00B91365" w:rsidRPr="001275D6" w:rsidTr="00E66B39">
        <w:trPr>
          <w:trHeight w:val="124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Сооружение тепловая сеть, назначение: нежилое,  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инв. № 11079, лит. 1А, 1Б, адрес (местонахождение) объекта:</w:t>
            </w:r>
            <w:proofErr w:type="gramEnd"/>
            <w:r w:rsidRPr="001275D6">
              <w:rPr>
                <w:color w:val="000000"/>
              </w:rPr>
              <w:t xml:space="preserve"> Воронежская область, г. Воронеж, Коминтерновский район, тепловая сеть от ТК-3 </w:t>
            </w:r>
            <w:proofErr w:type="gramStart"/>
            <w:r w:rsidRPr="001275D6">
              <w:rPr>
                <w:color w:val="000000"/>
              </w:rPr>
              <w:t xml:space="preserve">до </w:t>
            </w:r>
            <w:proofErr w:type="spellStart"/>
            <w:r w:rsidRPr="001275D6">
              <w:rPr>
                <w:color w:val="000000"/>
              </w:rPr>
              <w:t>ж</w:t>
            </w:r>
            <w:proofErr w:type="gramEnd"/>
            <w:r w:rsidRPr="001275D6">
              <w:rPr>
                <w:color w:val="000000"/>
              </w:rPr>
              <w:t>.д</w:t>
            </w:r>
            <w:proofErr w:type="spellEnd"/>
            <w:r w:rsidRPr="001275D6">
              <w:rPr>
                <w:color w:val="000000"/>
              </w:rPr>
              <w:t xml:space="preserve">. </w:t>
            </w:r>
            <w:r w:rsidRPr="001275D6">
              <w:rPr>
                <w:color w:val="000000"/>
              </w:rPr>
              <w:br/>
              <w:t>302 ул. 9 Января</w:t>
            </w:r>
          </w:p>
        </w:tc>
        <w:tc>
          <w:tcPr>
            <w:tcW w:w="2552" w:type="dxa"/>
            <w:tcBorders>
              <w:top w:val="single" w:sz="4" w:space="0" w:color="auto"/>
              <w:left w:val="single" w:sz="4" w:space="0" w:color="auto"/>
              <w:bottom w:val="single" w:sz="4" w:space="0" w:color="auto"/>
              <w:right w:val="single" w:sz="4" w:space="0" w:color="auto"/>
            </w:tcBorders>
            <w:noWrap/>
            <w:vAlign w:val="center"/>
          </w:tcPr>
          <w:p w:rsidR="00B91365" w:rsidRPr="001275D6" w:rsidRDefault="00B91365" w:rsidP="00E66B39">
            <w:pPr>
              <w:jc w:val="center"/>
            </w:pPr>
            <w:r w:rsidRPr="001275D6">
              <w:t>36:34:0000000:42110</w:t>
            </w:r>
          </w:p>
        </w:tc>
      </w:tr>
      <w:tr w:rsidR="00B91365" w:rsidRPr="001275D6" w:rsidTr="00E66B39">
        <w:trPr>
          <w:trHeight w:val="1327"/>
        </w:trPr>
        <w:tc>
          <w:tcPr>
            <w:tcW w:w="724" w:type="dxa"/>
            <w:tcBorders>
              <w:top w:val="single" w:sz="4" w:space="0" w:color="auto"/>
              <w:left w:val="single" w:sz="4" w:space="0" w:color="auto"/>
              <w:bottom w:val="single" w:sz="4" w:space="0" w:color="auto"/>
              <w:right w:val="single" w:sz="4" w:space="0" w:color="auto"/>
            </w:tcBorders>
            <w:noWrap/>
            <w:vAlign w:val="center"/>
          </w:tcPr>
          <w:p w:rsidR="00B91365" w:rsidRPr="001275D6" w:rsidRDefault="00B91365" w:rsidP="00E66B39">
            <w:pPr>
              <w:jc w:val="center"/>
              <w:rPr>
                <w:color w:val="000000"/>
              </w:rPr>
            </w:pPr>
            <w:r w:rsidRPr="001275D6">
              <w:rPr>
                <w:color w:val="000000"/>
              </w:rPr>
              <w:t>2</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Сооружение тепловая линия, назначение: нежилое, Протяженность </w:t>
            </w:r>
            <w:smartTag w:uri="urn:schemas-microsoft-com:office:smarttags" w:element="metricconverter">
              <w:smartTagPr>
                <w:attr w:name="ProductID" w:val="38,5 м"/>
              </w:smartTagPr>
              <w:r w:rsidRPr="001275D6">
                <w:rPr>
                  <w:color w:val="000000"/>
                </w:rPr>
                <w:t>38,5 м</w:t>
              </w:r>
            </w:smartTag>
            <w:r w:rsidRPr="001275D6">
              <w:rPr>
                <w:color w:val="000000"/>
              </w:rPr>
              <w:t>, инв. № 11143, лит. 1А, 2</w:t>
            </w:r>
            <w:proofErr w:type="gramStart"/>
            <w:r w:rsidRPr="001275D6">
              <w:rPr>
                <w:color w:val="000000"/>
              </w:rPr>
              <w:t xml:space="preserve"> А</w:t>
            </w:r>
            <w:proofErr w:type="gramEnd"/>
            <w:r w:rsidRPr="001275D6">
              <w:rPr>
                <w:color w:val="000000"/>
              </w:rPr>
              <w:t xml:space="preserve">, 2Б, 3А, адрес (местонахождение) объекта: Воронежская область, </w:t>
            </w:r>
            <w:r w:rsidRPr="001275D6">
              <w:rPr>
                <w:color w:val="000000"/>
              </w:rPr>
              <w:br/>
              <w:t xml:space="preserve">г. Воронеж, Коминтерновский район, от ТК-2-9 </w:t>
            </w:r>
            <w:proofErr w:type="gramStart"/>
            <w:r w:rsidRPr="001275D6">
              <w:rPr>
                <w:color w:val="000000"/>
              </w:rPr>
              <w:t xml:space="preserve">до </w:t>
            </w:r>
            <w:proofErr w:type="spellStart"/>
            <w:r w:rsidRPr="001275D6">
              <w:rPr>
                <w:color w:val="000000"/>
              </w:rPr>
              <w:t>ж</w:t>
            </w:r>
            <w:proofErr w:type="gramEnd"/>
            <w:r w:rsidRPr="001275D6">
              <w:rPr>
                <w:color w:val="000000"/>
              </w:rPr>
              <w:t>.д</w:t>
            </w:r>
            <w:proofErr w:type="spellEnd"/>
            <w:r w:rsidRPr="001275D6">
              <w:rPr>
                <w:color w:val="000000"/>
              </w:rPr>
              <w:t xml:space="preserve">. 49 бульвар Победы; от ТК-2-9 до ТК-2-10 и до </w:t>
            </w:r>
            <w:proofErr w:type="spellStart"/>
            <w:r w:rsidRPr="001275D6">
              <w:rPr>
                <w:color w:val="000000"/>
              </w:rPr>
              <w:t>ж.д</w:t>
            </w:r>
            <w:proofErr w:type="spellEnd"/>
            <w:r w:rsidRPr="001275D6">
              <w:rPr>
                <w:color w:val="000000"/>
              </w:rPr>
              <w:t>. 49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36:34:0000000:6063</w:t>
            </w:r>
          </w:p>
        </w:tc>
      </w:tr>
      <w:tr w:rsidR="00B91365" w:rsidRPr="001275D6" w:rsidTr="00E66B39">
        <w:trPr>
          <w:trHeight w:val="102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Сооружение тепловая сеть, назначение: нежилое,  протяженность </w:t>
            </w:r>
            <w:smartTag w:uri="urn:schemas-microsoft-com:office:smarttags" w:element="metricconverter">
              <w:smartTagPr>
                <w:attr w:name="ProductID" w:val="0,022 км"/>
              </w:smartTagPr>
              <w:r w:rsidRPr="001275D6">
                <w:rPr>
                  <w:color w:val="000000"/>
                </w:rPr>
                <w:t>0,022 км</w:t>
              </w:r>
            </w:smartTag>
            <w:r w:rsidRPr="001275D6">
              <w:rPr>
                <w:color w:val="000000"/>
              </w:rPr>
              <w:t>, инв. № 11122, адрес (местонахождение) объекта:</w:t>
            </w:r>
            <w:proofErr w:type="gramEnd"/>
            <w:r w:rsidRPr="001275D6">
              <w:rPr>
                <w:color w:val="000000"/>
              </w:rPr>
              <w:t xml:space="preserve"> Воронежская область, г. Воронеж, от ТК-2-6 </w:t>
            </w:r>
            <w:proofErr w:type="gramStart"/>
            <w:r w:rsidRPr="001275D6">
              <w:rPr>
                <w:color w:val="000000"/>
              </w:rPr>
              <w:t xml:space="preserve">до </w:t>
            </w:r>
            <w:proofErr w:type="spellStart"/>
            <w:r w:rsidRPr="001275D6">
              <w:rPr>
                <w:color w:val="000000"/>
              </w:rPr>
              <w:t>ж</w:t>
            </w:r>
            <w:proofErr w:type="gramEnd"/>
            <w:r w:rsidRPr="001275D6">
              <w:rPr>
                <w:color w:val="000000"/>
              </w:rPr>
              <w:t>.д</w:t>
            </w:r>
            <w:proofErr w:type="spellEnd"/>
            <w:r w:rsidRPr="001275D6">
              <w:rPr>
                <w:color w:val="000000"/>
              </w:rPr>
              <w:t>. 43,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pPr>
            <w:r w:rsidRPr="001275D6">
              <w:t>36:34:0000000:6885</w:t>
            </w:r>
          </w:p>
        </w:tc>
      </w:tr>
      <w:tr w:rsidR="00B91365" w:rsidRPr="001275D6" w:rsidTr="00E66B39">
        <w:trPr>
          <w:trHeight w:val="116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4</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Тепловые линии от стены здания по ул. </w:t>
            </w:r>
            <w:proofErr w:type="spellStart"/>
            <w:r w:rsidRPr="001275D6">
              <w:rPr>
                <w:color w:val="000000"/>
              </w:rPr>
              <w:t>Хользунова</w:t>
            </w:r>
            <w:proofErr w:type="spellEnd"/>
            <w:r w:rsidRPr="001275D6">
              <w:rPr>
                <w:color w:val="000000"/>
              </w:rPr>
              <w:t xml:space="preserve">, 66 до ТК 12/16/6-1а, назначение: нежилое, Протяженность </w:t>
            </w:r>
            <w:smartTag w:uri="urn:schemas-microsoft-com:office:smarttags" w:element="metricconverter">
              <w:smartTagPr>
                <w:attr w:name="ProductID" w:val="75,0 м"/>
              </w:smartTagPr>
              <w:r w:rsidRPr="001275D6">
                <w:rPr>
                  <w:color w:val="000000"/>
                </w:rPr>
                <w:t>75,0 м</w:t>
              </w:r>
            </w:smartTag>
            <w:r w:rsidRPr="001275D6">
              <w:rPr>
                <w:color w:val="000000"/>
              </w:rPr>
              <w:t xml:space="preserve">, </w:t>
            </w:r>
            <w:r w:rsidRPr="001275D6">
              <w:rPr>
                <w:color w:val="000000"/>
              </w:rPr>
              <w:br/>
              <w:t xml:space="preserve">инв. № 11063, лит. 1А, адрес (местонахождение) объекта:  Воронежская область, г. Воронеж, ул. </w:t>
            </w:r>
            <w:proofErr w:type="spellStart"/>
            <w:r w:rsidRPr="001275D6">
              <w:rPr>
                <w:color w:val="000000"/>
              </w:rPr>
              <w:t>Хользунова</w:t>
            </w:r>
            <w:proofErr w:type="spellEnd"/>
            <w:r w:rsidRPr="001275D6">
              <w:rPr>
                <w:color w:val="000000"/>
              </w:rPr>
              <w:t>, д. 66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36:34:0203021:2097</w:t>
            </w:r>
          </w:p>
        </w:tc>
      </w:tr>
      <w:tr w:rsidR="00B91365" w:rsidRPr="001275D6" w:rsidTr="00E66B39">
        <w:trPr>
          <w:trHeight w:val="107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5</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Сооружение тепловая сеть, назначение: нежилое, Протяженность </w:t>
            </w:r>
            <w:smartTag w:uri="urn:schemas-microsoft-com:office:smarttags" w:element="metricconverter">
              <w:smartTagPr>
                <w:attr w:name="ProductID" w:val="0,037 км"/>
              </w:smartTagPr>
              <w:r w:rsidRPr="001275D6">
                <w:rPr>
                  <w:color w:val="000000"/>
                </w:rPr>
                <w:t>0,037 км</w:t>
              </w:r>
            </w:smartTag>
            <w:r w:rsidRPr="001275D6">
              <w:rPr>
                <w:color w:val="000000"/>
              </w:rPr>
              <w:t>, инв. № 11123, лит. 1А, 2А, 3А, адрес (местонахождение) объекта:</w:t>
            </w:r>
            <w:proofErr w:type="gramEnd"/>
            <w:r w:rsidRPr="001275D6">
              <w:rPr>
                <w:color w:val="000000"/>
              </w:rPr>
              <w:t xml:space="preserve"> Воронежская область, г. Воронеж, от ТК-2-7 </w:t>
            </w:r>
            <w:proofErr w:type="gramStart"/>
            <w:r w:rsidRPr="001275D6">
              <w:rPr>
                <w:color w:val="000000"/>
              </w:rPr>
              <w:t xml:space="preserve">до </w:t>
            </w:r>
            <w:proofErr w:type="spellStart"/>
            <w:r w:rsidRPr="001275D6">
              <w:rPr>
                <w:color w:val="000000"/>
              </w:rPr>
              <w:t>ж</w:t>
            </w:r>
            <w:proofErr w:type="gramEnd"/>
            <w:r w:rsidRPr="001275D6">
              <w:rPr>
                <w:color w:val="000000"/>
              </w:rPr>
              <w:t>.д</w:t>
            </w:r>
            <w:proofErr w:type="spellEnd"/>
            <w:r w:rsidRPr="001275D6">
              <w:rPr>
                <w:color w:val="000000"/>
              </w:rPr>
              <w:t>. 43, бульвар Победы</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36:34:0000000:6342</w:t>
            </w:r>
          </w:p>
        </w:tc>
      </w:tr>
      <w:tr w:rsidR="00B91365" w:rsidRPr="001275D6" w:rsidTr="00E66B39">
        <w:trPr>
          <w:trHeight w:val="111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Сооружение-тепловая сеть, назначение: нежилое, протяженность </w:t>
            </w:r>
            <w:smartTag w:uri="urn:schemas-microsoft-com:office:smarttags" w:element="metricconverter">
              <w:smartTagPr>
                <w:attr w:name="ProductID" w:val="0,025 км"/>
              </w:smartTagPr>
              <w:r w:rsidRPr="001275D6">
                <w:rPr>
                  <w:color w:val="000000"/>
                </w:rPr>
                <w:t>0,025 км</w:t>
              </w:r>
            </w:smartTag>
            <w:r w:rsidRPr="001275D6">
              <w:rPr>
                <w:color w:val="000000"/>
              </w:rPr>
              <w:t>, инв. № 11121, лит. 1А, 2А, адрес (местонахождение) объекта:</w:t>
            </w:r>
            <w:proofErr w:type="gramEnd"/>
            <w:r w:rsidRPr="001275D6">
              <w:rPr>
                <w:color w:val="000000"/>
              </w:rPr>
              <w:t xml:space="preserve"> Воронежская область, г. Воронеж, от ТК-2-8 </w:t>
            </w:r>
            <w:proofErr w:type="gramStart"/>
            <w:r w:rsidRPr="001275D6">
              <w:rPr>
                <w:color w:val="000000"/>
              </w:rPr>
              <w:t xml:space="preserve">до </w:t>
            </w:r>
            <w:proofErr w:type="spellStart"/>
            <w:r w:rsidRPr="001275D6">
              <w:rPr>
                <w:color w:val="000000"/>
              </w:rPr>
              <w:t>ж</w:t>
            </w:r>
            <w:proofErr w:type="gramEnd"/>
            <w:r w:rsidRPr="001275D6">
              <w:rPr>
                <w:color w:val="000000"/>
              </w:rPr>
              <w:t>.д</w:t>
            </w:r>
            <w:proofErr w:type="spellEnd"/>
            <w:r w:rsidRPr="001275D6">
              <w:rPr>
                <w:color w:val="000000"/>
              </w:rPr>
              <w:t>. 35, бульвар Победы</w:t>
            </w:r>
          </w:p>
        </w:tc>
        <w:tc>
          <w:tcPr>
            <w:tcW w:w="2552" w:type="dxa"/>
            <w:tcBorders>
              <w:top w:val="single" w:sz="4" w:space="0" w:color="auto"/>
              <w:left w:val="single" w:sz="4" w:space="0" w:color="auto"/>
              <w:bottom w:val="single" w:sz="4" w:space="0" w:color="auto"/>
              <w:right w:val="single" w:sz="4" w:space="0" w:color="auto"/>
            </w:tcBorders>
            <w:noWrap/>
            <w:vAlign w:val="center"/>
          </w:tcPr>
          <w:p w:rsidR="00B91365" w:rsidRPr="001275D6" w:rsidRDefault="00B91365" w:rsidP="00E66B39">
            <w:pPr>
              <w:jc w:val="center"/>
            </w:pPr>
            <w:r w:rsidRPr="001275D6">
              <w:t>36:34:0000000:6132</w:t>
            </w:r>
          </w:p>
        </w:tc>
      </w:tr>
      <w:tr w:rsidR="00B91365" w:rsidRPr="001275D6" w:rsidTr="00E66B39">
        <w:trPr>
          <w:trHeight w:val="98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Тепловая линия, назначение: нежилое, Протяженность </w:t>
            </w:r>
            <w:smartTag w:uri="urn:schemas-microsoft-com:office:smarttags" w:element="metricconverter">
              <w:smartTagPr>
                <w:attr w:name="ProductID" w:val="39,8 м"/>
              </w:smartTagPr>
              <w:r w:rsidRPr="001275D6">
                <w:rPr>
                  <w:color w:val="000000"/>
                </w:rPr>
                <w:t>39,8 м</w:t>
              </w:r>
            </w:smartTag>
            <w:r w:rsidRPr="001275D6">
              <w:rPr>
                <w:color w:val="000000"/>
              </w:rPr>
              <w:t>, инв. № 11134, лит. 1,2, адрес (местонахождение) объекта:</w:t>
            </w:r>
            <w:proofErr w:type="gramEnd"/>
            <w:r w:rsidRPr="001275D6">
              <w:rPr>
                <w:color w:val="000000"/>
              </w:rPr>
              <w:t xml:space="preserve">  Воронежская область, г. Воронеж, ул. </w:t>
            </w:r>
            <w:proofErr w:type="spellStart"/>
            <w:r w:rsidRPr="001275D6">
              <w:rPr>
                <w:color w:val="000000"/>
              </w:rPr>
              <w:t>Хользунова</w:t>
            </w:r>
            <w:proofErr w:type="spellEnd"/>
            <w:r w:rsidRPr="001275D6">
              <w:rPr>
                <w:color w:val="000000"/>
              </w:rPr>
              <w:t>, 76 от стены здания до ТК-12/16/1-1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36:34:0000000:6638</w:t>
            </w:r>
          </w:p>
        </w:tc>
      </w:tr>
      <w:tr w:rsidR="00B91365" w:rsidRPr="001275D6" w:rsidTr="00E66B39">
        <w:trPr>
          <w:trHeight w:val="1133"/>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8</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Тепловой ввод, назначение: нежилое, протяженность </w:t>
            </w:r>
            <w:smartTag w:uri="urn:schemas-microsoft-com:office:smarttags" w:element="metricconverter">
              <w:smartTagPr>
                <w:attr w:name="ProductID" w:val="0,006 км"/>
              </w:smartTagPr>
              <w:r w:rsidRPr="001275D6">
                <w:rPr>
                  <w:color w:val="000000"/>
                </w:rPr>
                <w:t>0,006 км</w:t>
              </w:r>
            </w:smartTag>
            <w:r w:rsidRPr="001275D6">
              <w:rPr>
                <w:color w:val="000000"/>
              </w:rPr>
              <w:t>, инв. № 11096, лит. 1А, адрес (местонахождение) объекта:</w:t>
            </w:r>
            <w:proofErr w:type="gramEnd"/>
            <w:r w:rsidRPr="001275D6">
              <w:rPr>
                <w:color w:val="000000"/>
              </w:rPr>
              <w:t xml:space="preserve">  Воронежская область, г. Воронеж, ул. Солнечная, д. 10, от стены здания до ТК № 1</w:t>
            </w:r>
          </w:p>
        </w:tc>
        <w:tc>
          <w:tcPr>
            <w:tcW w:w="2552" w:type="dxa"/>
            <w:tcBorders>
              <w:top w:val="single" w:sz="4" w:space="0" w:color="auto"/>
              <w:left w:val="single" w:sz="4" w:space="0" w:color="auto"/>
              <w:bottom w:val="single" w:sz="4" w:space="0" w:color="auto"/>
              <w:right w:val="single" w:sz="4" w:space="0" w:color="auto"/>
            </w:tcBorders>
            <w:noWrap/>
            <w:vAlign w:val="center"/>
          </w:tcPr>
          <w:p w:rsidR="00B91365" w:rsidRPr="001275D6" w:rsidRDefault="00B91365" w:rsidP="00E66B39">
            <w:pPr>
              <w:jc w:val="center"/>
            </w:pPr>
            <w:r w:rsidRPr="001275D6">
              <w:t>36:34:0209015:555</w:t>
            </w:r>
          </w:p>
        </w:tc>
      </w:tr>
      <w:tr w:rsidR="00B91365" w:rsidRPr="001275D6" w:rsidTr="00E66B39">
        <w:trPr>
          <w:trHeight w:val="109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9</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Теплотрасса, назначение: нежилое, протяженность </w:t>
            </w:r>
            <w:smartTag w:uri="urn:schemas-microsoft-com:office:smarttags" w:element="metricconverter">
              <w:smartTagPr>
                <w:attr w:name="ProductID" w:val="0,05665 км"/>
              </w:smartTagPr>
              <w:r w:rsidRPr="001275D6">
                <w:rPr>
                  <w:color w:val="000000"/>
                </w:rPr>
                <w:t>0,05665 км</w:t>
              </w:r>
            </w:smartTag>
            <w:r w:rsidRPr="001275D6">
              <w:rPr>
                <w:color w:val="000000"/>
              </w:rPr>
              <w:t>, инв. № 11099, лит. 1А, адрес (местонахождение) объекта:</w:t>
            </w:r>
            <w:proofErr w:type="gramEnd"/>
            <w:r w:rsidRPr="001275D6">
              <w:rPr>
                <w:color w:val="000000"/>
              </w:rPr>
              <w:t xml:space="preserve"> Воронежская область, г. Воронеж, Московский проспект, д. 18, участок от ТК-7 до ТК-9 протяженность </w:t>
            </w:r>
            <w:smartTag w:uri="urn:schemas-microsoft-com:office:smarttags" w:element="metricconverter">
              <w:smartTagPr>
                <w:attr w:name="ProductID" w:val="0,05665 км"/>
              </w:smartTagPr>
              <w:r w:rsidRPr="001275D6">
                <w:rPr>
                  <w:color w:val="000000"/>
                </w:rPr>
                <w:t>0,05665 км</w:t>
              </w:r>
            </w:smartTag>
          </w:p>
        </w:tc>
        <w:tc>
          <w:tcPr>
            <w:tcW w:w="2552" w:type="dxa"/>
            <w:tcBorders>
              <w:top w:val="single" w:sz="4" w:space="0" w:color="auto"/>
              <w:left w:val="single" w:sz="4" w:space="0" w:color="auto"/>
              <w:bottom w:val="single" w:sz="4" w:space="0" w:color="auto"/>
              <w:right w:val="single" w:sz="4" w:space="0" w:color="auto"/>
            </w:tcBorders>
            <w:noWrap/>
            <w:vAlign w:val="center"/>
          </w:tcPr>
          <w:p w:rsidR="00B91365" w:rsidRPr="001275D6" w:rsidRDefault="00B91365" w:rsidP="00E66B39">
            <w:pPr>
              <w:jc w:val="center"/>
            </w:pPr>
            <w:r w:rsidRPr="001275D6">
              <w:t>36:34:0210011:39</w:t>
            </w:r>
          </w:p>
        </w:tc>
      </w:tr>
      <w:tr w:rsidR="00B91365" w:rsidRPr="001275D6" w:rsidTr="00E66B39">
        <w:trPr>
          <w:trHeight w:val="105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6, назначение: коммуникационное, протяженность </w:t>
            </w:r>
            <w:smartTag w:uri="urn:schemas-microsoft-com:office:smarttags" w:element="metricconverter">
              <w:smartTagPr>
                <w:attr w:name="ProductID" w:val="68,0 м"/>
              </w:smartTagPr>
              <w:r w:rsidRPr="001275D6">
                <w:rPr>
                  <w:color w:val="000000"/>
                </w:rPr>
                <w:t>68,0 м</w:t>
              </w:r>
            </w:smartTag>
            <w:r w:rsidRPr="001275D6">
              <w:rPr>
                <w:color w:val="000000"/>
              </w:rPr>
              <w:t>, инв. № 9045/1, литер 8А/6, адрес (местонахождение) объекта: Воронежская область, г. Воронеж, от ТК 6/23/7 у школы № 39 пр</w:t>
            </w:r>
            <w:proofErr w:type="gramStart"/>
            <w:r w:rsidRPr="001275D6">
              <w:rPr>
                <w:color w:val="000000"/>
              </w:rPr>
              <w:t>.Т</w:t>
            </w:r>
            <w:proofErr w:type="gramEnd"/>
            <w:r w:rsidRPr="001275D6">
              <w:rPr>
                <w:color w:val="000000"/>
              </w:rPr>
              <w:t xml:space="preserve">руда,70 до д. № 70 </w:t>
            </w:r>
            <w:proofErr w:type="spellStart"/>
            <w:r w:rsidRPr="001275D6">
              <w:rPr>
                <w:color w:val="000000"/>
              </w:rPr>
              <w:t>пр.Труда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36:34:0000000:6445</w:t>
            </w:r>
          </w:p>
        </w:tc>
      </w:tr>
      <w:tr w:rsidR="00B91365" w:rsidRPr="001275D6" w:rsidTr="00E66B39">
        <w:trPr>
          <w:trHeight w:val="149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6, назначение: нежилое, коммуникационное, протяженность </w:t>
            </w:r>
            <w:smartTag w:uri="urn:schemas-microsoft-com:office:smarttags" w:element="metricconverter">
              <w:smartTagPr>
                <w:attr w:name="ProductID" w:val="88,0 м"/>
              </w:smartTagPr>
              <w:r w:rsidRPr="001275D6">
                <w:rPr>
                  <w:color w:val="000000"/>
                </w:rPr>
                <w:t>88,0 м</w:t>
              </w:r>
            </w:smartTag>
            <w:r w:rsidRPr="001275D6">
              <w:rPr>
                <w:color w:val="000000"/>
              </w:rPr>
              <w:t>, инв. № 9045/1, лит. 19А/6, адрес (местонахождение) объекта:</w:t>
            </w:r>
            <w:proofErr w:type="gramEnd"/>
            <w:r w:rsidRPr="001275D6">
              <w:rPr>
                <w:color w:val="000000"/>
              </w:rPr>
              <w:t xml:space="preserve"> Воронежская область, г. Воронеж, от ЦТП «Работница» </w:t>
            </w:r>
            <w:proofErr w:type="spellStart"/>
            <w:r w:rsidRPr="001275D6">
              <w:rPr>
                <w:color w:val="000000"/>
              </w:rPr>
              <w:t>ул</w:t>
            </w:r>
            <w:proofErr w:type="gramStart"/>
            <w:r w:rsidRPr="001275D6">
              <w:rPr>
                <w:color w:val="000000"/>
              </w:rPr>
              <w:t>.Л</w:t>
            </w:r>
            <w:proofErr w:type="gramEnd"/>
            <w:r w:rsidRPr="001275D6">
              <w:rPr>
                <w:color w:val="000000"/>
              </w:rPr>
              <w:t>идии</w:t>
            </w:r>
            <w:proofErr w:type="spellEnd"/>
            <w:r w:rsidRPr="001275D6">
              <w:rPr>
                <w:color w:val="000000"/>
              </w:rPr>
              <w:t xml:space="preserve"> Рябцевой,50 до ТК 6/4/55а ул. Лидии Рябцевой,28а, от ж/д № 4 ул. Шишкова до ж/д № 4а ул. Шишкова</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36:34:0000000:6323</w:t>
            </w:r>
          </w:p>
        </w:tc>
      </w:tr>
      <w:tr w:rsidR="00B91365" w:rsidRPr="001275D6" w:rsidTr="00E66B39">
        <w:trPr>
          <w:trHeight w:val="212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12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6, назначение: коммуникационное, протяженность </w:t>
            </w:r>
            <w:smartTag w:uri="urn:schemas-microsoft-com:office:smarttags" w:element="metricconverter">
              <w:smartTagPr>
                <w:attr w:name="ProductID" w:val="250,5 м"/>
              </w:smartTagPr>
              <w:r w:rsidRPr="001275D6">
                <w:rPr>
                  <w:color w:val="000000"/>
                </w:rPr>
                <w:t>250,5 м</w:t>
              </w:r>
            </w:smartTag>
            <w:r w:rsidRPr="001275D6">
              <w:rPr>
                <w:color w:val="000000"/>
              </w:rPr>
              <w:t xml:space="preserve">, инв. № 9045, лит. 2А/6, адрес (местонахождение) объекта: Воронежская область, г. Воронеж, от ТК 6/23/12 ж/д № 151 пр. Труда до стены ТК 6/23/12-1 ж/д </w:t>
            </w:r>
            <w:r w:rsidRPr="001275D6">
              <w:rPr>
                <w:color w:val="000000"/>
              </w:rPr>
              <w:br/>
              <w:t xml:space="preserve">№ 149 пр. Труда; от ТК 6/23/12-1 ж/д № 149 пр. Труда до ТК 6/23/12-4 ж/д № 147 пр. Труда; от ТК 6/23/12-1 до стены ж/д </w:t>
            </w:r>
            <w:r w:rsidRPr="001275D6">
              <w:rPr>
                <w:color w:val="000000"/>
              </w:rPr>
              <w:br/>
              <w:t>№ 149 пр. Труда; от ТК 6/23/12-3 до стены ж/д № 141 пр. Труда; от ТК 6/23/12-2 до стены ж/д № 143 и № 145 пр. Труда; от ТК 6/23/12-4 до стены ж/д № 147 пр. Труда</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36:34:0000000:6230</w:t>
            </w:r>
          </w:p>
        </w:tc>
      </w:tr>
      <w:tr w:rsidR="00B91365" w:rsidRPr="001275D6" w:rsidTr="00E66B39">
        <w:trPr>
          <w:trHeight w:val="159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6, назначение: коммуникационное, протяженность </w:t>
            </w:r>
            <w:smartTag w:uri="urn:schemas-microsoft-com:office:smarttags" w:element="metricconverter">
              <w:smartTagPr>
                <w:attr w:name="ProductID" w:val="105,0 м"/>
              </w:smartTagPr>
              <w:r w:rsidRPr="001275D6">
                <w:rPr>
                  <w:color w:val="000000"/>
                </w:rPr>
                <w:t>105,0 м</w:t>
              </w:r>
            </w:smartTag>
            <w:r w:rsidRPr="001275D6">
              <w:rPr>
                <w:color w:val="000000"/>
              </w:rPr>
              <w:t xml:space="preserve">, инв. № 9045/1, лит. 3А/6, 3Б/6, адрес (местонахождение) объекта: Воронежская область, г. Воронеж, от ТК 6/23/13-1 ж/д № 15 ул. Загородная до ТК 6/23/13-3 ж/д </w:t>
            </w:r>
            <w:r w:rsidRPr="001275D6">
              <w:rPr>
                <w:color w:val="000000"/>
              </w:rPr>
              <w:br/>
              <w:t xml:space="preserve">№ 15 ул. Загородная; от ТК 6/23/13 до ТК 6/23/13-1 ул. Загородная,15; от ТК 6/23/13-1 </w:t>
            </w:r>
            <w:proofErr w:type="gramStart"/>
            <w:r w:rsidRPr="001275D6">
              <w:rPr>
                <w:color w:val="000000"/>
              </w:rPr>
              <w:t>до</w:t>
            </w:r>
            <w:proofErr w:type="gramEnd"/>
            <w:r w:rsidRPr="001275D6">
              <w:rPr>
                <w:color w:val="000000"/>
              </w:rPr>
              <w:t xml:space="preserve"> ЦТП ул. Загородная,15</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36:34:0000000:6495</w:t>
            </w:r>
          </w:p>
        </w:tc>
      </w:tr>
      <w:tr w:rsidR="00B91365" w:rsidRPr="001275D6" w:rsidTr="00E66B39">
        <w:trPr>
          <w:trHeight w:val="119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14</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13, назначение: нежилое, коммуникационное, протяженность </w:t>
            </w:r>
            <w:smartTag w:uri="urn:schemas-microsoft-com:office:smarttags" w:element="metricconverter">
              <w:smartTagPr>
                <w:attr w:name="ProductID" w:val="127,5 м"/>
              </w:smartTagPr>
              <w:r w:rsidRPr="001275D6">
                <w:rPr>
                  <w:color w:val="000000"/>
                </w:rPr>
                <w:t>127,5 м</w:t>
              </w:r>
            </w:smartTag>
            <w:r w:rsidRPr="001275D6">
              <w:rPr>
                <w:color w:val="000000"/>
              </w:rPr>
              <w:t>, инв. № 9045, лит. 10А/13, 10Б/13, адрес (местонахождение) объекта:</w:t>
            </w:r>
            <w:proofErr w:type="gramEnd"/>
            <w:r w:rsidRPr="001275D6">
              <w:rPr>
                <w:color w:val="000000"/>
              </w:rPr>
              <w:t xml:space="preserve"> Воронежская область, г. Воронеж, от ЦТП-5 ул. 9 Января, 258б до ТК 13/15/2-1 </w:t>
            </w:r>
            <w:proofErr w:type="spellStart"/>
            <w:r w:rsidRPr="001275D6">
              <w:rPr>
                <w:color w:val="000000"/>
              </w:rPr>
              <w:t>ж.д</w:t>
            </w:r>
            <w:proofErr w:type="spellEnd"/>
            <w:r w:rsidRPr="001275D6">
              <w:rPr>
                <w:color w:val="000000"/>
              </w:rPr>
              <w:t>. № 266 ул.9 Января</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pPr>
            <w:r w:rsidRPr="001275D6">
              <w:t>36:34:0000000:5877</w:t>
            </w:r>
          </w:p>
        </w:tc>
      </w:tr>
      <w:tr w:rsidR="00B91365" w:rsidRPr="001275D6" w:rsidTr="00E66B39">
        <w:trPr>
          <w:trHeight w:val="1245"/>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15</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13, назначение: коммуникационное,  протяженность </w:t>
            </w:r>
            <w:smartTag w:uri="urn:schemas-microsoft-com:office:smarttags" w:element="metricconverter">
              <w:smartTagPr>
                <w:attr w:name="ProductID" w:val="186 м"/>
              </w:smartTagPr>
              <w:r w:rsidRPr="001275D6">
                <w:rPr>
                  <w:color w:val="000000"/>
                </w:rPr>
                <w:t>186 м</w:t>
              </w:r>
            </w:smartTag>
            <w:r w:rsidRPr="001275D6">
              <w:rPr>
                <w:color w:val="000000"/>
              </w:rPr>
              <w:t xml:space="preserve">, инв. № 9045, лит. 16А/13, адрес (местонахождение) объекта: Воронежская область, </w:t>
            </w:r>
            <w:r w:rsidRPr="001275D6">
              <w:rPr>
                <w:color w:val="000000"/>
              </w:rPr>
              <w:br/>
              <w:t xml:space="preserve">г. Воронеж, от ТК 13/12б </w:t>
            </w:r>
            <w:proofErr w:type="spellStart"/>
            <w:r w:rsidRPr="001275D6">
              <w:rPr>
                <w:color w:val="000000"/>
              </w:rPr>
              <w:t>ж.д</w:t>
            </w:r>
            <w:proofErr w:type="spellEnd"/>
            <w:r w:rsidRPr="001275D6">
              <w:rPr>
                <w:color w:val="000000"/>
              </w:rPr>
              <w:t xml:space="preserve">. № 288 ул. 9 Января до ТК 13/12б/1 </w:t>
            </w:r>
            <w:proofErr w:type="spellStart"/>
            <w:r w:rsidRPr="001275D6">
              <w:rPr>
                <w:color w:val="000000"/>
              </w:rPr>
              <w:t>ж.д</w:t>
            </w:r>
            <w:proofErr w:type="spellEnd"/>
            <w:r w:rsidRPr="001275D6">
              <w:rPr>
                <w:color w:val="000000"/>
              </w:rPr>
              <w:t>. № 262 /2 ул. 9 Января</w:t>
            </w:r>
          </w:p>
        </w:tc>
        <w:tc>
          <w:tcPr>
            <w:tcW w:w="2552" w:type="dxa"/>
            <w:tcBorders>
              <w:top w:val="single" w:sz="4" w:space="0" w:color="auto"/>
              <w:left w:val="single" w:sz="4" w:space="0" w:color="auto"/>
              <w:bottom w:val="single" w:sz="4" w:space="0" w:color="auto"/>
              <w:right w:val="single" w:sz="4" w:space="0" w:color="auto"/>
            </w:tcBorders>
            <w:noWrap/>
            <w:vAlign w:val="center"/>
          </w:tcPr>
          <w:p w:rsidR="00B91365" w:rsidRPr="001275D6" w:rsidRDefault="00B91365" w:rsidP="00E66B39">
            <w:pPr>
              <w:jc w:val="center"/>
            </w:pPr>
            <w:r w:rsidRPr="001275D6">
              <w:t>36:34:0000000:6138</w:t>
            </w:r>
          </w:p>
        </w:tc>
      </w:tr>
      <w:tr w:rsidR="00B91365" w:rsidRPr="001275D6" w:rsidTr="00E66B39">
        <w:trPr>
          <w:trHeight w:val="114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13, назначение: коммуникационное, протяженность </w:t>
            </w:r>
            <w:smartTag w:uri="urn:schemas-microsoft-com:office:smarttags" w:element="metricconverter">
              <w:smartTagPr>
                <w:attr w:name="ProductID" w:val="130,0 м"/>
              </w:smartTagPr>
              <w:r w:rsidRPr="001275D6">
                <w:rPr>
                  <w:color w:val="000000"/>
                </w:rPr>
                <w:t>130,0 м</w:t>
              </w:r>
            </w:smartTag>
            <w:r w:rsidRPr="001275D6">
              <w:rPr>
                <w:color w:val="000000"/>
              </w:rPr>
              <w:t xml:space="preserve">, инв. № 9045, лит. 2А/13, адрес (местонахождение) объекта: Воронежская область, г. Воронеж, от ТК 13/3/7 д.203, </w:t>
            </w:r>
            <w:proofErr w:type="spellStart"/>
            <w:r w:rsidRPr="001275D6">
              <w:rPr>
                <w:color w:val="000000"/>
              </w:rPr>
              <w:t>ул</w:t>
            </w:r>
            <w:proofErr w:type="gramStart"/>
            <w:r w:rsidRPr="001275D6">
              <w:rPr>
                <w:color w:val="000000"/>
              </w:rPr>
              <w:t>.Б</w:t>
            </w:r>
            <w:proofErr w:type="gramEnd"/>
            <w:r w:rsidRPr="001275D6">
              <w:rPr>
                <w:color w:val="000000"/>
              </w:rPr>
              <w:t>еговая</w:t>
            </w:r>
            <w:proofErr w:type="spellEnd"/>
            <w:r w:rsidRPr="001275D6">
              <w:rPr>
                <w:color w:val="000000"/>
              </w:rPr>
              <w:t xml:space="preserve"> до ТК 13/3/7б ж/д № 203а, </w:t>
            </w:r>
            <w:r w:rsidRPr="001275D6">
              <w:rPr>
                <w:color w:val="000000"/>
              </w:rPr>
              <w:br/>
              <w:t xml:space="preserve">ул. Беговая, от ТК 13/3/7б до </w:t>
            </w:r>
            <w:proofErr w:type="spellStart"/>
            <w:r w:rsidRPr="001275D6">
              <w:rPr>
                <w:color w:val="000000"/>
              </w:rPr>
              <w:t>ж.д</w:t>
            </w:r>
            <w:proofErr w:type="spellEnd"/>
            <w:r w:rsidRPr="001275D6">
              <w:rPr>
                <w:color w:val="000000"/>
              </w:rPr>
              <w:t xml:space="preserve">. № 203А, </w:t>
            </w:r>
            <w:proofErr w:type="spellStart"/>
            <w:r w:rsidRPr="001275D6">
              <w:rPr>
                <w:color w:val="000000"/>
              </w:rPr>
              <w:t>ул.Беговая</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36:34:0204002:3688</w:t>
            </w:r>
          </w:p>
        </w:tc>
      </w:tr>
      <w:tr w:rsidR="00B91365" w:rsidRPr="001275D6" w:rsidTr="00E66B39">
        <w:trPr>
          <w:trHeight w:val="78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13, назначение: нежилое, протяженность </w:t>
            </w:r>
            <w:smartTag w:uri="urn:schemas-microsoft-com:office:smarttags" w:element="metricconverter">
              <w:smartTagPr>
                <w:attr w:name="ProductID" w:val="147,0 м"/>
              </w:smartTagPr>
              <w:r w:rsidRPr="001275D6">
                <w:rPr>
                  <w:color w:val="000000"/>
                </w:rPr>
                <w:t>147,0 м</w:t>
              </w:r>
            </w:smartTag>
            <w:r w:rsidRPr="001275D6">
              <w:rPr>
                <w:color w:val="000000"/>
              </w:rPr>
              <w:t xml:space="preserve">, инв. № 9045, литера 7А/13, 7Б/13, адрес (местонахождение) объекта: Воронежская область, г. Воронеж, от ТК 13/6б/1-2 </w:t>
            </w:r>
            <w:proofErr w:type="gramStart"/>
            <w:r w:rsidRPr="001275D6">
              <w:rPr>
                <w:color w:val="000000"/>
              </w:rPr>
              <w:t xml:space="preserve">до </w:t>
            </w:r>
            <w:proofErr w:type="spellStart"/>
            <w:r w:rsidRPr="001275D6">
              <w:rPr>
                <w:color w:val="000000"/>
              </w:rPr>
              <w:t>ж</w:t>
            </w:r>
            <w:proofErr w:type="gramEnd"/>
            <w:r w:rsidRPr="001275D6">
              <w:rPr>
                <w:color w:val="000000"/>
              </w:rPr>
              <w:t>.д</w:t>
            </w:r>
            <w:proofErr w:type="spellEnd"/>
            <w:r w:rsidRPr="001275D6">
              <w:rPr>
                <w:color w:val="000000"/>
              </w:rPr>
              <w:t xml:space="preserve">. № 273, ул. 45 стрелковой дивизии, от ТК 13/6б/1-2 до </w:t>
            </w:r>
            <w:proofErr w:type="spellStart"/>
            <w:r w:rsidRPr="001275D6">
              <w:rPr>
                <w:color w:val="000000"/>
              </w:rPr>
              <w:t>ж.д</w:t>
            </w:r>
            <w:proofErr w:type="spellEnd"/>
            <w:r w:rsidRPr="001275D6">
              <w:rPr>
                <w:color w:val="000000"/>
              </w:rPr>
              <w:t>. № 275, ул. 45 стрелковой дивизии</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36:34:0000000:5790</w:t>
            </w:r>
          </w:p>
        </w:tc>
      </w:tr>
      <w:tr w:rsidR="00B91365" w:rsidRPr="001275D6" w:rsidTr="00E66B39">
        <w:trPr>
          <w:trHeight w:val="124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14, назначение: коммуникационное, протяженность </w:t>
            </w:r>
            <w:smartTag w:uri="urn:schemas-microsoft-com:office:smarttags" w:element="metricconverter">
              <w:smartTagPr>
                <w:attr w:name="ProductID" w:val="93,1 м"/>
              </w:smartTagPr>
              <w:r w:rsidRPr="001275D6">
                <w:rPr>
                  <w:color w:val="000000"/>
                </w:rPr>
                <w:t>93,1 м</w:t>
              </w:r>
            </w:smartTag>
            <w:r w:rsidRPr="001275D6">
              <w:rPr>
                <w:color w:val="000000"/>
              </w:rPr>
              <w:t xml:space="preserve">, инв. № 9045, лит. 1А/14, адрес (местонахождение) объекта: Воронежская область, г. Воронеж, от ТК 14/2-1 до ТК 14/2-2 </w:t>
            </w:r>
            <w:proofErr w:type="gramStart"/>
            <w:r w:rsidRPr="001275D6">
              <w:rPr>
                <w:color w:val="000000"/>
              </w:rPr>
              <w:t>у ж</w:t>
            </w:r>
            <w:proofErr w:type="gramEnd"/>
            <w:r w:rsidRPr="001275D6">
              <w:rPr>
                <w:color w:val="000000"/>
              </w:rPr>
              <w:t>/д № 1 ул. Строителей, от ТК 14/2-2 до ж/д № 1 ул. Строителей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36:34:0000000:6128</w:t>
            </w:r>
          </w:p>
        </w:tc>
      </w:tr>
      <w:tr w:rsidR="00B91365" w:rsidRPr="001275D6" w:rsidTr="00E66B39">
        <w:trPr>
          <w:trHeight w:val="110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14,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xml:space="preserve">, инв. № 9045, лит. 2А/14, адрес (местонахождение) объекта: Воронежская область, г. Воронеж, от ТК 14/1-1 </w:t>
            </w:r>
            <w:proofErr w:type="gramStart"/>
            <w:r w:rsidRPr="001275D6">
              <w:rPr>
                <w:color w:val="000000"/>
              </w:rPr>
              <w:t>до ж</w:t>
            </w:r>
            <w:proofErr w:type="gramEnd"/>
            <w:r w:rsidRPr="001275D6">
              <w:rPr>
                <w:color w:val="000000"/>
              </w:rPr>
              <w:t xml:space="preserve">/д № 3 ул. Строителей, от ТК 14/1-1 до ж/д </w:t>
            </w:r>
            <w:r w:rsidRPr="001275D6">
              <w:rPr>
                <w:color w:val="000000"/>
              </w:rPr>
              <w:br/>
              <w:t>№ 5 ул. Строителей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36:34:0000000:5924</w:t>
            </w:r>
          </w:p>
        </w:tc>
      </w:tr>
      <w:tr w:rsidR="00B91365" w:rsidRPr="001275D6" w:rsidTr="00E66B39">
        <w:trPr>
          <w:trHeight w:val="203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20</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13, назначение: нежилое, протяженность </w:t>
            </w:r>
            <w:smartTag w:uri="urn:schemas-microsoft-com:office:smarttags" w:element="metricconverter">
              <w:smartTagPr>
                <w:attr w:name="ProductID" w:val="336 м"/>
              </w:smartTagPr>
              <w:r w:rsidRPr="001275D6">
                <w:rPr>
                  <w:color w:val="000000"/>
                </w:rPr>
                <w:t>336 м</w:t>
              </w:r>
            </w:smartTag>
            <w:r w:rsidRPr="001275D6">
              <w:rPr>
                <w:color w:val="000000"/>
              </w:rPr>
              <w:t xml:space="preserve">, инв. № 9045, лит. 17А/13, 17Б/13, адрес (местонахождение) объекта: </w:t>
            </w:r>
            <w:proofErr w:type="gramStart"/>
            <w:r w:rsidRPr="001275D6">
              <w:rPr>
                <w:color w:val="000000"/>
              </w:rPr>
              <w:t xml:space="preserve">Воронежская область, г. Воронеж, от ТК 13/11/1-3 </w:t>
            </w:r>
            <w:proofErr w:type="spellStart"/>
            <w:r w:rsidRPr="001275D6">
              <w:rPr>
                <w:color w:val="000000"/>
              </w:rPr>
              <w:t>ж.д</w:t>
            </w:r>
            <w:proofErr w:type="spellEnd"/>
            <w:r w:rsidRPr="001275D6">
              <w:rPr>
                <w:color w:val="000000"/>
              </w:rPr>
              <w:t xml:space="preserve">. № 282 ул. 9 Января до ТК 13/11/1-2 </w:t>
            </w:r>
            <w:proofErr w:type="spellStart"/>
            <w:r w:rsidRPr="001275D6">
              <w:rPr>
                <w:color w:val="000000"/>
              </w:rPr>
              <w:t>ж.д</w:t>
            </w:r>
            <w:proofErr w:type="spellEnd"/>
            <w:r w:rsidRPr="001275D6">
              <w:rPr>
                <w:color w:val="000000"/>
              </w:rPr>
              <w:t>.</w:t>
            </w:r>
            <w:r w:rsidRPr="001275D6">
              <w:rPr>
                <w:color w:val="000000"/>
              </w:rPr>
              <w:br/>
              <w:t xml:space="preserve">№ 276 ул.9 Января, от ТК 13/11/1-2 </w:t>
            </w:r>
            <w:proofErr w:type="spellStart"/>
            <w:r w:rsidRPr="001275D6">
              <w:rPr>
                <w:color w:val="000000"/>
              </w:rPr>
              <w:t>ж.д</w:t>
            </w:r>
            <w:proofErr w:type="spellEnd"/>
            <w:r w:rsidRPr="001275D6">
              <w:rPr>
                <w:color w:val="000000"/>
              </w:rPr>
              <w:t xml:space="preserve">. № 276 ул. 9 Января до ТК 13/11/1-1 </w:t>
            </w:r>
            <w:proofErr w:type="spellStart"/>
            <w:r w:rsidRPr="001275D6">
              <w:rPr>
                <w:color w:val="000000"/>
              </w:rPr>
              <w:t>ж.д</w:t>
            </w:r>
            <w:proofErr w:type="spellEnd"/>
            <w:r w:rsidRPr="001275D6">
              <w:rPr>
                <w:color w:val="000000"/>
              </w:rPr>
              <w:t xml:space="preserve">. № 276 ул.9 Января, от ТК 13/11/1-1 </w:t>
            </w:r>
            <w:proofErr w:type="spellStart"/>
            <w:r w:rsidRPr="001275D6">
              <w:rPr>
                <w:color w:val="000000"/>
              </w:rPr>
              <w:t>ж.д</w:t>
            </w:r>
            <w:proofErr w:type="spellEnd"/>
            <w:r w:rsidRPr="001275D6">
              <w:rPr>
                <w:color w:val="000000"/>
              </w:rPr>
              <w:t xml:space="preserve">. </w:t>
            </w:r>
            <w:r w:rsidRPr="001275D6">
              <w:rPr>
                <w:color w:val="000000"/>
              </w:rPr>
              <w:br/>
              <w:t>№ 276 ул. 9 Января до</w:t>
            </w:r>
            <w:proofErr w:type="gramEnd"/>
            <w:r w:rsidRPr="001275D6">
              <w:rPr>
                <w:color w:val="000000"/>
              </w:rPr>
              <w:t xml:space="preserve"> ЦТП-3 ул. 9 Января, 280, от ТК 13/11/1-3 </w:t>
            </w:r>
            <w:proofErr w:type="spellStart"/>
            <w:r w:rsidRPr="001275D6">
              <w:rPr>
                <w:color w:val="000000"/>
              </w:rPr>
              <w:t>ж.д</w:t>
            </w:r>
            <w:proofErr w:type="spellEnd"/>
            <w:r w:rsidRPr="001275D6">
              <w:rPr>
                <w:color w:val="000000"/>
              </w:rPr>
              <w:t xml:space="preserve">. № 282 ул. 9 Января </w:t>
            </w:r>
            <w:proofErr w:type="gramStart"/>
            <w:r w:rsidRPr="001275D6">
              <w:rPr>
                <w:color w:val="000000"/>
              </w:rPr>
              <w:t xml:space="preserve">до </w:t>
            </w:r>
            <w:proofErr w:type="spellStart"/>
            <w:r w:rsidRPr="001275D6">
              <w:rPr>
                <w:color w:val="000000"/>
              </w:rPr>
              <w:t>ж</w:t>
            </w:r>
            <w:proofErr w:type="gramEnd"/>
            <w:r w:rsidRPr="001275D6">
              <w:rPr>
                <w:color w:val="000000"/>
              </w:rPr>
              <w:t>.д</w:t>
            </w:r>
            <w:proofErr w:type="spellEnd"/>
            <w:r w:rsidRPr="001275D6">
              <w:rPr>
                <w:color w:val="000000"/>
              </w:rPr>
              <w:t>. № 282 ул. 9 Января</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36:34:0000000:6392</w:t>
            </w:r>
          </w:p>
        </w:tc>
      </w:tr>
      <w:tr w:rsidR="00B91365" w:rsidRPr="001275D6" w:rsidTr="00E66B39">
        <w:trPr>
          <w:trHeight w:val="124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21</w:t>
            </w:r>
          </w:p>
        </w:tc>
        <w:tc>
          <w:tcPr>
            <w:tcW w:w="6804" w:type="dxa"/>
            <w:tcBorders>
              <w:top w:val="nil"/>
              <w:left w:val="nil"/>
              <w:bottom w:val="single" w:sz="4" w:space="0" w:color="auto"/>
              <w:right w:val="nil"/>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13, назначение: нежилое, коммуникационное, протяженность </w:t>
            </w:r>
            <w:smartTag w:uri="urn:schemas-microsoft-com:office:smarttags" w:element="metricconverter">
              <w:smartTagPr>
                <w:attr w:name="ProductID" w:val="57,0 м"/>
              </w:smartTagPr>
              <w:r w:rsidRPr="001275D6">
                <w:rPr>
                  <w:color w:val="000000"/>
                </w:rPr>
                <w:t>57,0 м</w:t>
              </w:r>
            </w:smartTag>
            <w:r w:rsidRPr="001275D6">
              <w:rPr>
                <w:color w:val="000000"/>
              </w:rPr>
              <w:t xml:space="preserve">, инв. № 9045, литера 4А/13, 4Б/13, адрес (местонахождение) объекта: Воронежская область, г. Воронеж, от УТП № 7 </w:t>
            </w:r>
            <w:proofErr w:type="gramStart"/>
            <w:r w:rsidRPr="001275D6">
              <w:rPr>
                <w:color w:val="000000"/>
              </w:rPr>
              <w:t xml:space="preserve">до </w:t>
            </w:r>
            <w:proofErr w:type="spellStart"/>
            <w:r w:rsidRPr="001275D6">
              <w:rPr>
                <w:color w:val="000000"/>
              </w:rPr>
              <w:t>ж</w:t>
            </w:r>
            <w:proofErr w:type="gramEnd"/>
            <w:r w:rsidRPr="001275D6">
              <w:rPr>
                <w:color w:val="000000"/>
              </w:rPr>
              <w:t>.д</w:t>
            </w:r>
            <w:proofErr w:type="spellEnd"/>
            <w:r w:rsidRPr="001275D6">
              <w:rPr>
                <w:color w:val="000000"/>
              </w:rPr>
              <w:t xml:space="preserve">. № 277, </w:t>
            </w:r>
            <w:r w:rsidRPr="001275D6">
              <w:rPr>
                <w:color w:val="000000"/>
              </w:rPr>
              <w:br/>
              <w:t>ул. 45 стрелковой дивизии</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36:34:0000000:5861</w:t>
            </w:r>
          </w:p>
        </w:tc>
      </w:tr>
      <w:tr w:rsidR="00B91365" w:rsidRPr="001275D6" w:rsidTr="00E66B39">
        <w:trPr>
          <w:trHeight w:val="95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22</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13, назначение: нежилое,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xml:space="preserve">, инв. № 9045, лит. 6А/13, адрес (местонахождение) объекта: Воронежская область, г. Воронеж, от ТК 13/3/1 </w:t>
            </w:r>
            <w:proofErr w:type="gramStart"/>
            <w:r w:rsidRPr="001275D6">
              <w:rPr>
                <w:color w:val="000000"/>
              </w:rPr>
              <w:t xml:space="preserve">до </w:t>
            </w:r>
            <w:proofErr w:type="spellStart"/>
            <w:r w:rsidRPr="001275D6">
              <w:rPr>
                <w:color w:val="000000"/>
              </w:rPr>
              <w:t>ж</w:t>
            </w:r>
            <w:proofErr w:type="gramEnd"/>
            <w:r w:rsidRPr="001275D6">
              <w:rPr>
                <w:color w:val="000000"/>
              </w:rPr>
              <w:t>.д</w:t>
            </w:r>
            <w:proofErr w:type="spellEnd"/>
            <w:r w:rsidRPr="001275D6">
              <w:rPr>
                <w:color w:val="000000"/>
              </w:rPr>
              <w:t>. № 251а, ул.45 стрелковой дивизии</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36:34:0000000:6085</w:t>
            </w:r>
          </w:p>
        </w:tc>
      </w:tr>
      <w:tr w:rsidR="00B91365" w:rsidRPr="001275D6" w:rsidTr="00E66B39">
        <w:trPr>
          <w:trHeight w:val="107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xml:space="preserve">, инв. № 9045, лит. 50А/15, 50Б/15, адрес (местонахождение) объекта: Воронежская область, г. Воронеж, от ТК 15/9/9 </w:t>
            </w:r>
            <w:proofErr w:type="gramStart"/>
            <w:r w:rsidRPr="001275D6">
              <w:rPr>
                <w:color w:val="000000"/>
              </w:rPr>
              <w:t>до ж</w:t>
            </w:r>
            <w:proofErr w:type="gramEnd"/>
            <w:r w:rsidRPr="001275D6">
              <w:rPr>
                <w:color w:val="000000"/>
              </w:rPr>
              <w:t xml:space="preserve">/д № 95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36:34:0000000:5941</w:t>
            </w:r>
          </w:p>
        </w:tc>
      </w:tr>
      <w:tr w:rsidR="00B91365" w:rsidRPr="001275D6" w:rsidTr="00E66B39">
        <w:trPr>
          <w:trHeight w:val="1065"/>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24</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7,0 м"/>
              </w:smartTagPr>
              <w:r w:rsidRPr="001275D6">
                <w:rPr>
                  <w:color w:val="000000"/>
                </w:rPr>
                <w:t>27,0 м</w:t>
              </w:r>
            </w:smartTag>
            <w:r w:rsidRPr="001275D6">
              <w:rPr>
                <w:color w:val="000000"/>
              </w:rPr>
              <w:t xml:space="preserve">, инв. № 9045, лит. 38А/15, 38Б/15, адрес (местонахождение) объекта: Воронежская область, г. Воронеж, от ТК 15/9/10-10 до н/здания 97а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36:34:0000000:6569</w:t>
            </w:r>
          </w:p>
        </w:tc>
      </w:tr>
      <w:tr w:rsidR="00B91365" w:rsidRPr="001275D6" w:rsidTr="00E66B39">
        <w:trPr>
          <w:trHeight w:val="120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1,75 м"/>
              </w:smartTagPr>
              <w:r w:rsidRPr="001275D6">
                <w:rPr>
                  <w:color w:val="000000"/>
                </w:rPr>
                <w:t>21,75 м</w:t>
              </w:r>
            </w:smartTag>
            <w:r w:rsidRPr="001275D6">
              <w:rPr>
                <w:color w:val="000000"/>
              </w:rPr>
              <w:t xml:space="preserve">, инв. № 9045, лит. 65А/15, 65Б/15, адрес (местонахождение) объекта: Воронежская область, г. Воронеж, от ТК 15/24/4-1 </w:t>
            </w:r>
            <w:proofErr w:type="gramStart"/>
            <w:r w:rsidRPr="001275D6">
              <w:rPr>
                <w:color w:val="000000"/>
              </w:rPr>
              <w:t>до</w:t>
            </w:r>
            <w:proofErr w:type="gramEnd"/>
            <w:r w:rsidRPr="001275D6">
              <w:rPr>
                <w:color w:val="000000"/>
              </w:rPr>
              <w:t xml:space="preserve"> ж/д № 18 </w:t>
            </w:r>
            <w:proofErr w:type="gramStart"/>
            <w:r w:rsidRPr="001275D6">
              <w:rPr>
                <w:color w:val="000000"/>
              </w:rPr>
              <w:t>по</w:t>
            </w:r>
            <w:proofErr w:type="gramEnd"/>
            <w:r w:rsidRPr="001275D6">
              <w:rPr>
                <w:color w:val="000000"/>
              </w:rPr>
              <w:t xml:space="preserve">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36:34:0000000:5965</w:t>
            </w:r>
          </w:p>
        </w:tc>
      </w:tr>
      <w:tr w:rsidR="00B91365" w:rsidRPr="001275D6" w:rsidTr="00E66B39">
        <w:trPr>
          <w:trHeight w:val="106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xml:space="preserve">, инв. № 9045, лит. 39А/15, 39Б/15, адрес (местонахождение) объекта: Воронежская область, г. Воронеж, от ТК 15/9/6-7 </w:t>
            </w:r>
            <w:proofErr w:type="gramStart"/>
            <w:r w:rsidRPr="001275D6">
              <w:rPr>
                <w:color w:val="000000"/>
              </w:rPr>
              <w:t>до</w:t>
            </w:r>
            <w:proofErr w:type="gramEnd"/>
            <w:r w:rsidRPr="001275D6">
              <w:rPr>
                <w:color w:val="000000"/>
              </w:rPr>
              <w:t xml:space="preserve"> ж/д № 114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36:34:0203017:5756</w:t>
            </w:r>
          </w:p>
        </w:tc>
      </w:tr>
      <w:tr w:rsidR="00B91365" w:rsidRPr="001275D6" w:rsidTr="00E66B39">
        <w:trPr>
          <w:trHeight w:val="178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27</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81,0 м"/>
              </w:smartTagPr>
              <w:r w:rsidRPr="001275D6">
                <w:rPr>
                  <w:color w:val="000000"/>
                </w:rPr>
                <w:t>81,0 м</w:t>
              </w:r>
            </w:smartTag>
            <w:r w:rsidRPr="001275D6">
              <w:rPr>
                <w:color w:val="000000"/>
              </w:rPr>
              <w:t>, инв. № 9045, лит. 53А/15, 53Б/15, адрес (местонахождение) объекта: Воронежская область, г. Воронеж, от ТК 15/9/3-1 по ул</w:t>
            </w:r>
            <w:proofErr w:type="gramStart"/>
            <w:r w:rsidRPr="001275D6">
              <w:rPr>
                <w:color w:val="000000"/>
              </w:rPr>
              <w:t>.Х</w:t>
            </w:r>
            <w:proofErr w:type="gramEnd"/>
            <w:r w:rsidRPr="001275D6">
              <w:rPr>
                <w:color w:val="000000"/>
              </w:rPr>
              <w:t>ользунова,104 до ТК 15/9/3-1а по ул. </w:t>
            </w:r>
            <w:proofErr w:type="spellStart"/>
            <w:r w:rsidRPr="001275D6">
              <w:rPr>
                <w:color w:val="000000"/>
              </w:rPr>
              <w:t>Хользунова</w:t>
            </w:r>
            <w:proofErr w:type="spellEnd"/>
            <w:r w:rsidRPr="001275D6">
              <w:rPr>
                <w:color w:val="000000"/>
              </w:rPr>
              <w:t>, 104, от ТК 15/9/3-1а до н/здания по ул. </w:t>
            </w:r>
            <w:proofErr w:type="spellStart"/>
            <w:r w:rsidRPr="001275D6">
              <w:rPr>
                <w:color w:val="000000"/>
              </w:rPr>
              <w:t>Хользунова</w:t>
            </w:r>
            <w:proofErr w:type="spellEnd"/>
            <w:r w:rsidRPr="001275D6">
              <w:rPr>
                <w:color w:val="000000"/>
              </w:rPr>
              <w:t>, 104 (бассейн), от ТК 15/9/3-1а до н/здания по ул. </w:t>
            </w:r>
            <w:proofErr w:type="spellStart"/>
            <w:r w:rsidRPr="001275D6">
              <w:rPr>
                <w:color w:val="000000"/>
              </w:rPr>
              <w:t>Хользунова</w:t>
            </w:r>
            <w:proofErr w:type="spellEnd"/>
            <w:r w:rsidRPr="001275D6">
              <w:rPr>
                <w:color w:val="000000"/>
              </w:rPr>
              <w:t>, 104</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36:34:0000000:5954</w:t>
            </w:r>
          </w:p>
        </w:tc>
      </w:tr>
      <w:tr w:rsidR="00B91365" w:rsidRPr="001275D6" w:rsidTr="00E66B39">
        <w:trPr>
          <w:trHeight w:val="140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15 назначение: нежилое, </w:t>
            </w:r>
            <w:r w:rsidRPr="001275D6">
              <w:t>коммуникационное</w:t>
            </w:r>
            <w:r w:rsidRPr="001275D6">
              <w:rPr>
                <w:color w:val="000000"/>
              </w:rPr>
              <w:t xml:space="preserve">, протяженность </w:t>
            </w:r>
            <w:smartTag w:uri="urn:schemas-microsoft-com:office:smarttags" w:element="metricconverter">
              <w:smartTagPr>
                <w:attr w:name="ProductID" w:val="94,0 м"/>
              </w:smartTagPr>
              <w:r w:rsidRPr="001275D6">
                <w:rPr>
                  <w:color w:val="000000"/>
                </w:rPr>
                <w:t>94,0 м</w:t>
              </w:r>
            </w:smartTag>
            <w:r w:rsidRPr="001275D6">
              <w:rPr>
                <w:color w:val="000000"/>
              </w:rPr>
              <w:t xml:space="preserve">, инв. № 9045, </w:t>
            </w:r>
            <w:r w:rsidRPr="001275D6">
              <w:rPr>
                <w:color w:val="000000"/>
              </w:rPr>
              <w:br/>
              <w:t>лит. 37А/15, 37Б/15, адрес (местонахождение) объекта:</w:t>
            </w:r>
            <w:proofErr w:type="gramEnd"/>
            <w:r w:rsidRPr="001275D6">
              <w:rPr>
                <w:color w:val="000000"/>
              </w:rPr>
              <w:t xml:space="preserve"> Воронежская область, г. Воронеж, от ТК 15/22/3-2 </w:t>
            </w:r>
            <w:proofErr w:type="gramStart"/>
            <w:r w:rsidRPr="001275D6">
              <w:rPr>
                <w:color w:val="000000"/>
              </w:rPr>
              <w:t>до</w:t>
            </w:r>
            <w:proofErr w:type="gramEnd"/>
            <w:r w:rsidRPr="001275D6">
              <w:rPr>
                <w:color w:val="000000"/>
              </w:rPr>
              <w:t xml:space="preserve"> ж/д № 28 и № 26 </w:t>
            </w:r>
            <w:proofErr w:type="gramStart"/>
            <w:r w:rsidRPr="001275D6">
              <w:rPr>
                <w:color w:val="000000"/>
              </w:rPr>
              <w:t>по</w:t>
            </w:r>
            <w:proofErr w:type="gramEnd"/>
            <w:r w:rsidRPr="001275D6">
              <w:rPr>
                <w:color w:val="000000"/>
              </w:rPr>
              <w:t xml:space="preserve"> бульвару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36:34:0000000:6573</w:t>
            </w:r>
          </w:p>
        </w:tc>
      </w:tr>
      <w:tr w:rsidR="00B91365" w:rsidRPr="001275D6" w:rsidTr="00E66B39">
        <w:trPr>
          <w:trHeight w:val="131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29</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98,0 м"/>
              </w:smartTagPr>
              <w:r w:rsidRPr="001275D6">
                <w:rPr>
                  <w:color w:val="000000"/>
                </w:rPr>
                <w:t>98,0 м</w:t>
              </w:r>
            </w:smartTag>
            <w:r w:rsidRPr="001275D6">
              <w:rPr>
                <w:color w:val="000000"/>
              </w:rPr>
              <w:t>, инв. № 9045, лит. 62А/15, 62</w:t>
            </w:r>
            <w:proofErr w:type="gramStart"/>
            <w:r w:rsidRPr="001275D6">
              <w:rPr>
                <w:color w:val="000000"/>
              </w:rPr>
              <w:t xml:space="preserve"> Б</w:t>
            </w:r>
            <w:proofErr w:type="gramEnd"/>
            <w:r w:rsidRPr="001275D6">
              <w:rPr>
                <w:color w:val="000000"/>
              </w:rPr>
              <w:t xml:space="preserve">/15, адрес (местонахождение) объекта: Воронежская область, г. Воронеж, от ТК 15/9/4-3 </w:t>
            </w:r>
            <w:proofErr w:type="gramStart"/>
            <w:r w:rsidRPr="001275D6">
              <w:rPr>
                <w:color w:val="000000"/>
              </w:rPr>
              <w:t>до</w:t>
            </w:r>
            <w:proofErr w:type="gramEnd"/>
            <w:r w:rsidRPr="001275D6">
              <w:rPr>
                <w:color w:val="000000"/>
              </w:rPr>
              <w:t xml:space="preserve"> ж/д № 100 по ул. </w:t>
            </w:r>
            <w:proofErr w:type="spellStart"/>
            <w:r w:rsidRPr="001275D6">
              <w:rPr>
                <w:color w:val="000000"/>
              </w:rPr>
              <w:t>Хользунова</w:t>
            </w:r>
            <w:proofErr w:type="spellEnd"/>
            <w:r w:rsidRPr="001275D6">
              <w:rPr>
                <w:color w:val="000000"/>
              </w:rPr>
              <w:t xml:space="preserve">, от ТК 15/9/4-3 до ж/д № 102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36:34:0000000:6540</w:t>
            </w:r>
          </w:p>
        </w:tc>
      </w:tr>
      <w:tr w:rsidR="00B91365" w:rsidRPr="001275D6" w:rsidTr="00E66B39">
        <w:trPr>
          <w:trHeight w:val="117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30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7,5 м"/>
              </w:smartTagPr>
              <w:r w:rsidRPr="001275D6">
                <w:rPr>
                  <w:color w:val="000000"/>
                </w:rPr>
                <w:t>47,5 м</w:t>
              </w:r>
            </w:smartTag>
            <w:r w:rsidRPr="001275D6">
              <w:rPr>
                <w:color w:val="000000"/>
              </w:rPr>
              <w:t xml:space="preserve">, инв. № 9045, лит. 25А/15, 25Б/15, адрес (местонахождение) объекта: Воронежская область, г. Воронеж, от ТК 15/24/3-3 </w:t>
            </w:r>
            <w:proofErr w:type="gramStart"/>
            <w:r w:rsidRPr="001275D6">
              <w:rPr>
                <w:color w:val="000000"/>
              </w:rPr>
              <w:t>до</w:t>
            </w:r>
            <w:proofErr w:type="gramEnd"/>
            <w:r w:rsidRPr="001275D6">
              <w:rPr>
                <w:color w:val="000000"/>
              </w:rPr>
              <w:t xml:space="preserve"> ж/д № 8 </w:t>
            </w:r>
            <w:proofErr w:type="gramStart"/>
            <w:r w:rsidRPr="001275D6">
              <w:rPr>
                <w:color w:val="000000"/>
              </w:rPr>
              <w:t>по</w:t>
            </w:r>
            <w:proofErr w:type="gramEnd"/>
            <w:r w:rsidRPr="001275D6">
              <w:rPr>
                <w:color w:val="000000"/>
              </w:rPr>
              <w:t xml:space="preserve"> бульвар Победы, от ТК 15/24/3-3 до ж/д № 10 по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36:34:0000000:5921</w:t>
            </w:r>
          </w:p>
        </w:tc>
      </w:tr>
      <w:tr w:rsidR="00B91365" w:rsidRPr="001275D6" w:rsidTr="00E66B39">
        <w:trPr>
          <w:trHeight w:val="140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31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62,0 м"/>
              </w:smartTagPr>
              <w:r w:rsidRPr="001275D6">
                <w:rPr>
                  <w:color w:val="000000"/>
                </w:rPr>
                <w:t>62,0 м</w:t>
              </w:r>
            </w:smartTag>
            <w:r w:rsidRPr="001275D6">
              <w:rPr>
                <w:color w:val="000000"/>
              </w:rPr>
              <w:t xml:space="preserve">, инв. № 9045, лит. 26А/15, 26Б/15, адрес (местонахождение) объекта: Воронежская область, г. Воронеж, от ТК 15/9/6-12 до н/здания № 87 по ул. Генерала </w:t>
            </w:r>
            <w:proofErr w:type="spellStart"/>
            <w:r w:rsidRPr="001275D6">
              <w:rPr>
                <w:color w:val="000000"/>
              </w:rPr>
              <w:t>Лизюкова</w:t>
            </w:r>
            <w:proofErr w:type="spellEnd"/>
            <w:r w:rsidRPr="001275D6">
              <w:rPr>
                <w:color w:val="000000"/>
              </w:rPr>
              <w:t xml:space="preserve">, от ТК 15/9/6-12 до н/здания (теплица)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36:34:0000000:6592</w:t>
            </w:r>
          </w:p>
        </w:tc>
      </w:tr>
      <w:tr w:rsidR="00B91365" w:rsidRPr="001275D6" w:rsidTr="00E66B39">
        <w:trPr>
          <w:trHeight w:val="105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32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xml:space="preserve">, инв. № 9045, лит. 11А/15, 11Б/15, адрес (местонахождение) объекта: Воронежская область, г. Воронеж, от ТК 15/9/19 до </w:t>
            </w:r>
            <w:proofErr w:type="spellStart"/>
            <w:r w:rsidRPr="001275D6">
              <w:rPr>
                <w:color w:val="000000"/>
              </w:rPr>
              <w:t>ж.д</w:t>
            </w:r>
            <w:proofErr w:type="spellEnd"/>
            <w:r w:rsidRPr="001275D6">
              <w:rPr>
                <w:color w:val="000000"/>
              </w:rPr>
              <w:t xml:space="preserve">. № 144 </w:t>
            </w:r>
            <w:proofErr w:type="spellStart"/>
            <w:r w:rsidRPr="001275D6">
              <w:rPr>
                <w:color w:val="000000"/>
              </w:rPr>
              <w:t>ул</w:t>
            </w:r>
            <w:proofErr w:type="gramStart"/>
            <w:r w:rsidRPr="001275D6">
              <w:rPr>
                <w:color w:val="000000"/>
              </w:rPr>
              <w:t>.Б</w:t>
            </w:r>
            <w:proofErr w:type="gramEnd"/>
            <w:r w:rsidRPr="001275D6">
              <w:rPr>
                <w:color w:val="000000"/>
              </w:rPr>
              <w:t>еговая</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36:34:0000000:5940</w:t>
            </w:r>
          </w:p>
        </w:tc>
      </w:tr>
      <w:tr w:rsidR="00B91365" w:rsidRPr="001275D6" w:rsidTr="00E66B39">
        <w:trPr>
          <w:trHeight w:val="137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33</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20,0 м"/>
              </w:smartTagPr>
              <w:r w:rsidRPr="001275D6">
                <w:rPr>
                  <w:color w:val="000000"/>
                </w:rPr>
                <w:t>220,0 м</w:t>
              </w:r>
            </w:smartTag>
            <w:r w:rsidRPr="001275D6">
              <w:rPr>
                <w:color w:val="000000"/>
              </w:rPr>
              <w:t xml:space="preserve">, инв. № 9045, лит. 19А/15, 19Б/15, адрес (местонахождение) объекта: Воронежская область, г. Воронеж, от ТК 15/9/21-2 </w:t>
            </w:r>
            <w:proofErr w:type="gramStart"/>
            <w:r w:rsidRPr="001275D6">
              <w:rPr>
                <w:color w:val="000000"/>
              </w:rPr>
              <w:t>до</w:t>
            </w:r>
            <w:proofErr w:type="gramEnd"/>
            <w:r w:rsidRPr="001275D6">
              <w:rPr>
                <w:color w:val="000000"/>
              </w:rPr>
              <w:t xml:space="preserve"> ж/д № 130 ул. Беговая, от ТК 15/9/21-2 до ж/д № 134 ул. Беговая, от ТК 15/9/21-2 до ж/д № 136 </w:t>
            </w:r>
            <w:r w:rsidRPr="001275D6">
              <w:rPr>
                <w:color w:val="000000"/>
              </w:rPr>
              <w:br/>
              <w:t>ул. Беговая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36:34:0204001:5994</w:t>
            </w:r>
          </w:p>
        </w:tc>
      </w:tr>
      <w:tr w:rsidR="00B91365" w:rsidRPr="001275D6" w:rsidTr="00E66B39">
        <w:trPr>
          <w:trHeight w:val="125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34</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6,0 м"/>
              </w:smartTagPr>
              <w:r w:rsidRPr="001275D6">
                <w:rPr>
                  <w:color w:val="000000"/>
                </w:rPr>
                <w:t>16,0 м</w:t>
              </w:r>
            </w:smartTag>
            <w:r w:rsidRPr="001275D6">
              <w:rPr>
                <w:color w:val="000000"/>
              </w:rPr>
              <w:t xml:space="preserve">, инв. № 9045, литера 10А/15, 10Б/15, адрес (местонахождение) объекта: </w:t>
            </w:r>
            <w:proofErr w:type="gramStart"/>
            <w:r w:rsidRPr="001275D6">
              <w:rPr>
                <w:color w:val="000000"/>
              </w:rPr>
              <w:t xml:space="preserve">Воронежская область, </w:t>
            </w:r>
            <w:r w:rsidRPr="001275D6">
              <w:rPr>
                <w:color w:val="000000"/>
              </w:rPr>
              <w:br/>
              <w:t xml:space="preserve">г. Воронеж, от ТК 15/9/19-4 до </w:t>
            </w:r>
            <w:proofErr w:type="spellStart"/>
            <w:r w:rsidRPr="001275D6">
              <w:rPr>
                <w:color w:val="000000"/>
              </w:rPr>
              <w:t>ж.д</w:t>
            </w:r>
            <w:proofErr w:type="spellEnd"/>
            <w:r w:rsidRPr="001275D6">
              <w:rPr>
                <w:color w:val="000000"/>
              </w:rPr>
              <w:t xml:space="preserve">. № 111 ул. </w:t>
            </w:r>
            <w:proofErr w:type="spellStart"/>
            <w:r w:rsidRPr="001275D6">
              <w:rPr>
                <w:color w:val="000000"/>
              </w:rPr>
              <w:t>Хользунова</w:t>
            </w:r>
            <w:proofErr w:type="spellEnd"/>
            <w:r w:rsidRPr="001275D6">
              <w:rPr>
                <w:color w:val="000000"/>
              </w:rPr>
              <w:t xml:space="preserve">, от </w:t>
            </w:r>
            <w:proofErr w:type="spellStart"/>
            <w:r w:rsidRPr="001275D6">
              <w:rPr>
                <w:color w:val="000000"/>
              </w:rPr>
              <w:t>ж.д</w:t>
            </w:r>
            <w:proofErr w:type="spellEnd"/>
            <w:r w:rsidRPr="001275D6">
              <w:rPr>
                <w:color w:val="000000"/>
              </w:rPr>
              <w:t xml:space="preserve">. № 111 до </w:t>
            </w:r>
            <w:proofErr w:type="spellStart"/>
            <w:r w:rsidRPr="001275D6">
              <w:rPr>
                <w:color w:val="000000"/>
              </w:rPr>
              <w:t>ж.д</w:t>
            </w:r>
            <w:proofErr w:type="spellEnd"/>
            <w:r w:rsidRPr="001275D6">
              <w:rPr>
                <w:color w:val="000000"/>
              </w:rPr>
              <w:t xml:space="preserve">. № 109 ул. </w:t>
            </w:r>
            <w:proofErr w:type="spellStart"/>
            <w:r w:rsidRPr="001275D6">
              <w:rPr>
                <w:color w:val="000000"/>
              </w:rPr>
              <w:t>Хользунова</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36:34:0000000:5904</w:t>
            </w:r>
          </w:p>
        </w:tc>
      </w:tr>
      <w:tr w:rsidR="00B91365" w:rsidRPr="001275D6" w:rsidTr="00E66B39">
        <w:trPr>
          <w:trHeight w:val="143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35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38,5 м"/>
              </w:smartTagPr>
              <w:r w:rsidRPr="001275D6">
                <w:rPr>
                  <w:color w:val="000000"/>
                </w:rPr>
                <w:t>138,5 м</w:t>
              </w:r>
            </w:smartTag>
            <w:r w:rsidRPr="001275D6">
              <w:rPr>
                <w:color w:val="000000"/>
              </w:rPr>
              <w:t xml:space="preserve">, инв. № 9045, лит. 56А/15, 56Б/15, адрес (местонахождение) объекта: Воронежская область, г. Воронеж, от ТК 15-9/10-5 ж/д № 116 по ул. </w:t>
            </w:r>
            <w:proofErr w:type="spellStart"/>
            <w:r w:rsidRPr="001275D6">
              <w:rPr>
                <w:color w:val="000000"/>
              </w:rPr>
              <w:t>Хользунова</w:t>
            </w:r>
            <w:proofErr w:type="spellEnd"/>
            <w:r w:rsidRPr="001275D6">
              <w:rPr>
                <w:color w:val="000000"/>
              </w:rPr>
              <w:t xml:space="preserve"> до ТК 15-9/10-6 ж/д № 118 по ул. </w:t>
            </w:r>
            <w:proofErr w:type="spellStart"/>
            <w:r w:rsidRPr="001275D6">
              <w:rPr>
                <w:color w:val="000000"/>
              </w:rPr>
              <w:t>Хользунова</w:t>
            </w:r>
            <w:proofErr w:type="spellEnd"/>
            <w:r w:rsidRPr="001275D6">
              <w:rPr>
                <w:color w:val="000000"/>
              </w:rPr>
              <w:t xml:space="preserve">, от ТК 15/9/10-6 </w:t>
            </w:r>
            <w:proofErr w:type="gramStart"/>
            <w:r w:rsidRPr="001275D6">
              <w:rPr>
                <w:color w:val="000000"/>
              </w:rPr>
              <w:t>до</w:t>
            </w:r>
            <w:proofErr w:type="gramEnd"/>
            <w:r w:rsidRPr="001275D6">
              <w:rPr>
                <w:color w:val="000000"/>
              </w:rPr>
              <w:t xml:space="preserve"> ж/д № 118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36:34:0203017:5735</w:t>
            </w:r>
          </w:p>
        </w:tc>
      </w:tr>
      <w:tr w:rsidR="00B91365" w:rsidRPr="001275D6" w:rsidTr="00E66B39">
        <w:trPr>
          <w:trHeight w:val="120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36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54,8 м"/>
              </w:smartTagPr>
              <w:r w:rsidRPr="001275D6">
                <w:rPr>
                  <w:color w:val="000000"/>
                </w:rPr>
                <w:t>54,8 м</w:t>
              </w:r>
            </w:smartTag>
            <w:r w:rsidRPr="001275D6">
              <w:rPr>
                <w:color w:val="000000"/>
              </w:rPr>
              <w:t>, инв. № 9045, лит. 46А/15, 46Б/15, адрес (местонахождение) объекта: Воронежская область, г. Воронеж, от ТК 15/22/5-9 до н/здания № 42 по ул. Владимира Невского, от ТК 15/22/5-9 до н/здания № 42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36:34:0203010:4810</w:t>
            </w:r>
          </w:p>
        </w:tc>
      </w:tr>
      <w:tr w:rsidR="00B91365" w:rsidRPr="001275D6" w:rsidTr="00E66B39">
        <w:trPr>
          <w:trHeight w:val="103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37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7,5 м"/>
              </w:smartTagPr>
              <w:r w:rsidRPr="001275D6">
                <w:rPr>
                  <w:color w:val="000000"/>
                </w:rPr>
                <w:t>47,5 м</w:t>
              </w:r>
            </w:smartTag>
            <w:r w:rsidRPr="001275D6">
              <w:rPr>
                <w:color w:val="000000"/>
              </w:rPr>
              <w:t xml:space="preserve">, инв. № 9045, лит. 47А/15, 47Б/15, адрес (местонахождение) объекта: Воронежская область, г. Воронеж, от ТК 15/24/4-2 </w:t>
            </w:r>
            <w:proofErr w:type="gramStart"/>
            <w:r w:rsidRPr="001275D6">
              <w:rPr>
                <w:color w:val="000000"/>
              </w:rPr>
              <w:t>до ж</w:t>
            </w:r>
            <w:proofErr w:type="gramEnd"/>
            <w:r w:rsidRPr="001275D6">
              <w:rPr>
                <w:color w:val="000000"/>
              </w:rPr>
              <w:t>/д № 44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36:34:0000000:6557</w:t>
            </w:r>
          </w:p>
        </w:tc>
      </w:tr>
      <w:tr w:rsidR="00B91365" w:rsidRPr="001275D6" w:rsidTr="00E66B39">
        <w:trPr>
          <w:trHeight w:val="99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38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7,5 м"/>
              </w:smartTagPr>
              <w:r w:rsidRPr="001275D6">
                <w:rPr>
                  <w:color w:val="000000"/>
                </w:rPr>
                <w:t>7,5 м</w:t>
              </w:r>
            </w:smartTag>
            <w:r w:rsidRPr="001275D6">
              <w:rPr>
                <w:color w:val="000000"/>
              </w:rPr>
              <w:t xml:space="preserve">, инв. № 9045, лит. 67А/15, 67Б/15, адрес (местонахождение) объекта: Воронежская область, г. Воронеж, от ТК 15/9/16-3 </w:t>
            </w:r>
            <w:proofErr w:type="spellStart"/>
            <w:r w:rsidRPr="001275D6">
              <w:rPr>
                <w:color w:val="000000"/>
              </w:rPr>
              <w:t>ж.д</w:t>
            </w:r>
            <w:proofErr w:type="spellEnd"/>
            <w:r w:rsidRPr="001275D6">
              <w:rPr>
                <w:color w:val="000000"/>
              </w:rPr>
              <w:t xml:space="preserve">. № 164 </w:t>
            </w:r>
            <w:proofErr w:type="spellStart"/>
            <w:r w:rsidRPr="001275D6">
              <w:rPr>
                <w:color w:val="000000"/>
              </w:rPr>
              <w:t>ул</w:t>
            </w:r>
            <w:proofErr w:type="gramStart"/>
            <w:r w:rsidRPr="001275D6">
              <w:rPr>
                <w:color w:val="000000"/>
              </w:rPr>
              <w:t>.Б</w:t>
            </w:r>
            <w:proofErr w:type="gramEnd"/>
            <w:r w:rsidRPr="001275D6">
              <w:rPr>
                <w:color w:val="000000"/>
              </w:rPr>
              <w:t>еговая</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36:34:0204001:5998</w:t>
            </w:r>
          </w:p>
        </w:tc>
      </w:tr>
      <w:tr w:rsidR="00B91365" w:rsidRPr="001275D6" w:rsidTr="00E66B39">
        <w:trPr>
          <w:trHeight w:val="113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39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04,5 м"/>
              </w:smartTagPr>
              <w:r w:rsidRPr="001275D6">
                <w:rPr>
                  <w:color w:val="000000"/>
                </w:rPr>
                <w:t>204,5 м</w:t>
              </w:r>
            </w:smartTag>
            <w:r w:rsidRPr="001275D6">
              <w:rPr>
                <w:color w:val="000000"/>
              </w:rPr>
              <w:t>, инв. № 9045, лит. 40А/15, адрес (местонахождение) объекта: Воронежская область, г. Воронеж, от ТК 15/20/2 до ТК 15/20/2б ж/д ул.60 Армии,22а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36:34:0000000:5841</w:t>
            </w:r>
          </w:p>
        </w:tc>
      </w:tr>
      <w:tr w:rsidR="00B91365" w:rsidRPr="001275D6" w:rsidTr="00E66B39">
        <w:trPr>
          <w:trHeight w:val="149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40</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75,5 м"/>
              </w:smartTagPr>
              <w:r w:rsidRPr="001275D6">
                <w:rPr>
                  <w:color w:val="000000"/>
                </w:rPr>
                <w:t>75,5 м</w:t>
              </w:r>
            </w:smartTag>
            <w:r w:rsidRPr="001275D6">
              <w:rPr>
                <w:color w:val="000000"/>
              </w:rPr>
              <w:t>, инв. № 9045, лит. 57А/15, 57Б/15, адрес (местонахождение) объекта: Воронежская область, г. Воронеж, от ТК 15/22/5-10 до н/здания № 42 по ул. Владимира Невского, от ТК 15/22/5-10 до н/здания по ул. Владимира Невского, 42 (теплица)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36:34:0000000:6549</w:t>
            </w:r>
          </w:p>
        </w:tc>
      </w:tr>
      <w:tr w:rsidR="00B91365" w:rsidRPr="001275D6" w:rsidTr="00E66B39">
        <w:trPr>
          <w:trHeight w:val="97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41</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35,0 м"/>
              </w:smartTagPr>
              <w:r w:rsidRPr="001275D6">
                <w:rPr>
                  <w:color w:val="000000"/>
                </w:rPr>
                <w:t>35,0 м</w:t>
              </w:r>
            </w:smartTag>
            <w:r w:rsidRPr="001275D6">
              <w:rPr>
                <w:color w:val="000000"/>
              </w:rPr>
              <w:t xml:space="preserve">, инв. № 9045, лит. 63А/15, 63Б/15, адрес (местонахождение) объекта: Воронежская область, г. Воронеж, от ТК 15/9/10-3 </w:t>
            </w:r>
            <w:proofErr w:type="gramStart"/>
            <w:r w:rsidRPr="001275D6">
              <w:rPr>
                <w:color w:val="000000"/>
              </w:rPr>
              <w:t>до ж</w:t>
            </w:r>
            <w:proofErr w:type="gramEnd"/>
            <w:r w:rsidRPr="001275D6">
              <w:rPr>
                <w:color w:val="000000"/>
              </w:rPr>
              <w:t xml:space="preserve">/д № 105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36:34:0000000:6016</w:t>
            </w:r>
          </w:p>
        </w:tc>
      </w:tr>
      <w:tr w:rsidR="00B91365" w:rsidRPr="001275D6" w:rsidTr="00E66B39">
        <w:trPr>
          <w:trHeight w:val="169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42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389,0 м"/>
              </w:smartTagPr>
              <w:r w:rsidRPr="001275D6">
                <w:rPr>
                  <w:color w:val="000000"/>
                </w:rPr>
                <w:t>389,0 м</w:t>
              </w:r>
            </w:smartTag>
            <w:r w:rsidRPr="001275D6">
              <w:rPr>
                <w:color w:val="000000"/>
              </w:rPr>
              <w:t>, инв. № 9045, лит. 64</w:t>
            </w:r>
            <w:proofErr w:type="gramStart"/>
            <w:r w:rsidRPr="001275D6">
              <w:rPr>
                <w:color w:val="000000"/>
              </w:rPr>
              <w:t xml:space="preserve"> А</w:t>
            </w:r>
            <w:proofErr w:type="gramEnd"/>
            <w:r w:rsidRPr="001275D6">
              <w:rPr>
                <w:color w:val="000000"/>
              </w:rPr>
              <w:t>/15, адрес (местонахождение) объекта: Воронежская область, г. Воронеж, от ТК 15/17а ж/д № 30 по бульвар Победы до ТК 15/17а/1а ж/д № 30 по бульвар Победы, от ТК 15/17а/1а ж/д № 30 по бульвар Победы до ТК 15/17а/1 ж/д № 19а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36:34:0000000:5815</w:t>
            </w:r>
          </w:p>
        </w:tc>
      </w:tr>
      <w:tr w:rsidR="00B91365" w:rsidRPr="001275D6" w:rsidTr="00E66B39">
        <w:trPr>
          <w:trHeight w:val="141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43</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12,0 м"/>
              </w:smartTagPr>
              <w:r w:rsidRPr="001275D6">
                <w:rPr>
                  <w:color w:val="000000"/>
                </w:rPr>
                <w:t>112,0 м</w:t>
              </w:r>
            </w:smartTag>
            <w:r w:rsidRPr="001275D6">
              <w:rPr>
                <w:color w:val="000000"/>
              </w:rPr>
              <w:t xml:space="preserve">, инв. № 9045, лит. 61А/15, 61Б/15, адрес (местонахождение) объекта: Воронежская область, г. Воронеж, </w:t>
            </w:r>
            <w:proofErr w:type="gramStart"/>
            <w:r w:rsidRPr="001275D6">
              <w:rPr>
                <w:color w:val="000000"/>
              </w:rPr>
              <w:t>от ж</w:t>
            </w:r>
            <w:proofErr w:type="gramEnd"/>
            <w:r w:rsidRPr="001275D6">
              <w:rPr>
                <w:color w:val="000000"/>
              </w:rPr>
              <w:t>/д № 46 по ул. Владимира Невского до ТК 15/24/4-4 от ТК 15/24/4-4 до ж/д № 46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36:34:0000000:6541</w:t>
            </w:r>
          </w:p>
        </w:tc>
      </w:tr>
      <w:tr w:rsidR="00B91365" w:rsidRPr="001275D6" w:rsidTr="00E66B39">
        <w:trPr>
          <w:trHeight w:val="124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44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71,0 м"/>
              </w:smartTagPr>
              <w:r w:rsidRPr="001275D6">
                <w:rPr>
                  <w:color w:val="000000"/>
                </w:rPr>
                <w:t>71,0 м</w:t>
              </w:r>
            </w:smartTag>
            <w:r w:rsidRPr="001275D6">
              <w:rPr>
                <w:color w:val="000000"/>
              </w:rPr>
              <w:t xml:space="preserve">, инв. № 9045, лит. 44А/15, 44Б/15, адрес (местонахождение) объекта: </w:t>
            </w:r>
            <w:proofErr w:type="gramStart"/>
            <w:r w:rsidRPr="001275D6">
              <w:rPr>
                <w:color w:val="000000"/>
              </w:rPr>
              <w:t xml:space="preserve">Воронежская область, г. Воронеж, от ТК15/9/3-4 до ж/д № 98 по ул. </w:t>
            </w:r>
            <w:proofErr w:type="spellStart"/>
            <w:r w:rsidRPr="001275D6">
              <w:rPr>
                <w:color w:val="000000"/>
              </w:rPr>
              <w:t>Хользунова</w:t>
            </w:r>
            <w:proofErr w:type="spellEnd"/>
            <w:r w:rsidRPr="001275D6">
              <w:rPr>
                <w:color w:val="000000"/>
              </w:rPr>
              <w:t>, от ТК 15/9/3-4 до ж/д № 1а по ул. Владимира Невского</w:t>
            </w:r>
            <w:proofErr w:type="gram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36:34:0000000:5825</w:t>
            </w:r>
          </w:p>
        </w:tc>
      </w:tr>
      <w:tr w:rsidR="00B91365" w:rsidRPr="001275D6" w:rsidTr="00E66B39">
        <w:trPr>
          <w:trHeight w:val="112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45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60,0 м"/>
              </w:smartTagPr>
              <w:r w:rsidRPr="001275D6">
                <w:rPr>
                  <w:color w:val="000000"/>
                </w:rPr>
                <w:t>60,0 м</w:t>
              </w:r>
            </w:smartTag>
            <w:r w:rsidRPr="001275D6">
              <w:rPr>
                <w:color w:val="000000"/>
              </w:rPr>
              <w:t xml:space="preserve">, инв. № 9045, лит. 42А/15, 42Б/15, адрес (местонахождение) объекта: Воронежская область, г. Воронеж, от ТК 15/9/10-8 </w:t>
            </w:r>
            <w:proofErr w:type="gramStart"/>
            <w:r w:rsidRPr="001275D6">
              <w:rPr>
                <w:color w:val="000000"/>
              </w:rPr>
              <w:t>до ж</w:t>
            </w:r>
            <w:proofErr w:type="gramEnd"/>
            <w:r w:rsidRPr="001275D6">
              <w:rPr>
                <w:color w:val="000000"/>
              </w:rPr>
              <w:t xml:space="preserve">/д № 101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36:34:0000000:6018</w:t>
            </w:r>
          </w:p>
        </w:tc>
      </w:tr>
      <w:tr w:rsidR="00B91365" w:rsidRPr="001275D6" w:rsidTr="00E66B39">
        <w:trPr>
          <w:trHeight w:val="106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46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64 м"/>
              </w:smartTagPr>
              <w:r w:rsidRPr="001275D6">
                <w:rPr>
                  <w:color w:val="000000"/>
                </w:rPr>
                <w:t>164 м</w:t>
              </w:r>
            </w:smartTag>
            <w:r w:rsidRPr="001275D6">
              <w:rPr>
                <w:color w:val="000000"/>
              </w:rPr>
              <w:t xml:space="preserve">, инв. № 9045, лит. 35А/15, 35Б/15, адрес (местонахождение) объекта: Воронежская область, г. Воронеж, от ТК 15/9/2 </w:t>
            </w:r>
            <w:proofErr w:type="gramStart"/>
            <w:r w:rsidRPr="001275D6">
              <w:rPr>
                <w:color w:val="000000"/>
              </w:rPr>
              <w:t>до ж</w:t>
            </w:r>
            <w:proofErr w:type="gramEnd"/>
            <w:r w:rsidRPr="001275D6">
              <w:rPr>
                <w:color w:val="000000"/>
              </w:rPr>
              <w:t>/д № 7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36:34:0000000:5936</w:t>
            </w:r>
          </w:p>
        </w:tc>
      </w:tr>
      <w:tr w:rsidR="00B91365" w:rsidRPr="001275D6" w:rsidTr="00E66B39">
        <w:trPr>
          <w:trHeight w:val="73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47</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8,5 м"/>
              </w:smartTagPr>
              <w:r w:rsidRPr="001275D6">
                <w:rPr>
                  <w:color w:val="000000"/>
                </w:rPr>
                <w:t>18,5 м</w:t>
              </w:r>
            </w:smartTag>
            <w:r w:rsidRPr="001275D6">
              <w:rPr>
                <w:color w:val="000000"/>
              </w:rPr>
              <w:t xml:space="preserve">, инв. № 9045, лит. 36А/15, 36Б/15, адрес (местонахождение) объекта: Воронежская область, г. Воронеж, от ТК 15/22/5-7 </w:t>
            </w:r>
            <w:proofErr w:type="gramStart"/>
            <w:r w:rsidRPr="001275D6">
              <w:rPr>
                <w:color w:val="000000"/>
              </w:rPr>
              <w:t>до ж</w:t>
            </w:r>
            <w:proofErr w:type="gramEnd"/>
            <w:r w:rsidRPr="001275D6">
              <w:rPr>
                <w:color w:val="000000"/>
              </w:rPr>
              <w:t>/д № 40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36:34:0000000:5839</w:t>
            </w:r>
          </w:p>
        </w:tc>
      </w:tr>
      <w:tr w:rsidR="00B91365" w:rsidRPr="001275D6" w:rsidTr="00E66B39">
        <w:trPr>
          <w:trHeight w:val="124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48</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15 назначение: нежилое, </w:t>
            </w:r>
            <w:r w:rsidRPr="001275D6">
              <w:t>коммуникационное,</w:t>
            </w:r>
            <w:r w:rsidRPr="001275D6">
              <w:rPr>
                <w:color w:val="000000"/>
              </w:rPr>
              <w:t xml:space="preserve"> протяженность </w:t>
            </w:r>
            <w:smartTag w:uri="urn:schemas-microsoft-com:office:smarttags" w:element="metricconverter">
              <w:smartTagPr>
                <w:attr w:name="ProductID" w:val="40,8 м"/>
              </w:smartTagPr>
              <w:r w:rsidRPr="001275D6">
                <w:rPr>
                  <w:color w:val="000000"/>
                </w:rPr>
                <w:t>40,8 м</w:t>
              </w:r>
            </w:smartTag>
            <w:r w:rsidRPr="001275D6">
              <w:rPr>
                <w:color w:val="000000"/>
              </w:rPr>
              <w:t xml:space="preserve">, инв. № 9045, </w:t>
            </w:r>
            <w:r w:rsidRPr="001275D6">
              <w:rPr>
                <w:color w:val="000000"/>
              </w:rPr>
              <w:br/>
              <w:t>лит. 48А/15, 48Б/15, адрес (местонахождение) объекта:</w:t>
            </w:r>
            <w:proofErr w:type="gramEnd"/>
            <w:r w:rsidRPr="001275D6">
              <w:rPr>
                <w:color w:val="000000"/>
              </w:rPr>
              <w:t xml:space="preserve"> Воронежская область, г. Воронеж, от ТК 15/24/4 </w:t>
            </w:r>
            <w:proofErr w:type="gramStart"/>
            <w:r w:rsidRPr="001275D6">
              <w:rPr>
                <w:color w:val="000000"/>
              </w:rPr>
              <w:t>до</w:t>
            </w:r>
            <w:proofErr w:type="gramEnd"/>
            <w:r w:rsidRPr="001275D6">
              <w:rPr>
                <w:color w:val="000000"/>
              </w:rPr>
              <w:t xml:space="preserve"> ж/д № 20 </w:t>
            </w:r>
            <w:proofErr w:type="gramStart"/>
            <w:r w:rsidRPr="001275D6">
              <w:rPr>
                <w:color w:val="000000"/>
              </w:rPr>
              <w:t>по</w:t>
            </w:r>
            <w:proofErr w:type="gramEnd"/>
            <w:r w:rsidRPr="001275D6">
              <w:rPr>
                <w:color w:val="000000"/>
              </w:rPr>
              <w:t xml:space="preserve">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36:34:0000000:5922</w:t>
            </w:r>
          </w:p>
        </w:tc>
      </w:tr>
      <w:tr w:rsidR="00B91365" w:rsidRPr="001275D6" w:rsidTr="00E66B39">
        <w:trPr>
          <w:trHeight w:val="93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49</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xml:space="preserve">, инв. № 9045, лит. 24А/15, 24Б/15, адрес (местонахождение) объекта: Воронежская область, г. Воронеж, от ТК 15/24/3 </w:t>
            </w:r>
            <w:proofErr w:type="gramStart"/>
            <w:r w:rsidRPr="001275D6">
              <w:rPr>
                <w:color w:val="000000"/>
              </w:rPr>
              <w:t>до</w:t>
            </w:r>
            <w:proofErr w:type="gramEnd"/>
            <w:r w:rsidRPr="001275D6">
              <w:rPr>
                <w:color w:val="000000"/>
              </w:rPr>
              <w:t xml:space="preserve"> ж/д № 16 </w:t>
            </w:r>
            <w:proofErr w:type="gramStart"/>
            <w:r w:rsidRPr="001275D6">
              <w:rPr>
                <w:color w:val="000000"/>
              </w:rPr>
              <w:t>по</w:t>
            </w:r>
            <w:proofErr w:type="gramEnd"/>
            <w:r w:rsidRPr="001275D6">
              <w:rPr>
                <w:color w:val="000000"/>
              </w:rPr>
              <w:t xml:space="preserve">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36:34:0000000:6598</w:t>
            </w:r>
          </w:p>
        </w:tc>
      </w:tr>
      <w:tr w:rsidR="00B91365" w:rsidRPr="001275D6" w:rsidTr="00E66B39">
        <w:trPr>
          <w:trHeight w:val="23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50</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xml:space="preserve">, инв. № 9045, лит. 43А/15, адрес (местонахождение) объекта: Воронежская область, г. Воронеж, от ТК 15/9/3-3 </w:t>
            </w:r>
            <w:proofErr w:type="gramStart"/>
            <w:r w:rsidRPr="001275D6">
              <w:rPr>
                <w:color w:val="000000"/>
              </w:rPr>
              <w:t>до ж</w:t>
            </w:r>
            <w:proofErr w:type="gramEnd"/>
            <w:r w:rsidRPr="001275D6">
              <w:rPr>
                <w:color w:val="000000"/>
              </w:rPr>
              <w:t>/д № 1а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36:34:0000000:5997</w:t>
            </w:r>
          </w:p>
        </w:tc>
      </w:tr>
      <w:tr w:rsidR="00B91365" w:rsidRPr="001275D6" w:rsidTr="00E66B39">
        <w:trPr>
          <w:trHeight w:val="119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51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75,0 м"/>
              </w:smartTagPr>
              <w:r w:rsidRPr="001275D6">
                <w:rPr>
                  <w:color w:val="000000"/>
                </w:rPr>
                <w:t>75,0 м</w:t>
              </w:r>
            </w:smartTag>
            <w:r w:rsidRPr="001275D6">
              <w:rPr>
                <w:color w:val="000000"/>
              </w:rPr>
              <w:t xml:space="preserve">, инв. № 9045, лит. 15А/15, 15Б/15, адрес (местонахождение) объекта: Воронежская область, г. Воронеж, от ТК 15/9/16-6 до </w:t>
            </w:r>
            <w:proofErr w:type="spellStart"/>
            <w:r w:rsidRPr="001275D6">
              <w:rPr>
                <w:color w:val="000000"/>
              </w:rPr>
              <w:t>ж.д</w:t>
            </w:r>
            <w:proofErr w:type="spellEnd"/>
            <w:r w:rsidRPr="001275D6">
              <w:rPr>
                <w:color w:val="000000"/>
              </w:rPr>
              <w:t xml:space="preserve">. № 166 ул. Беговая, от ТК 15/9/16-7 до </w:t>
            </w:r>
            <w:proofErr w:type="spellStart"/>
            <w:r w:rsidRPr="001275D6">
              <w:rPr>
                <w:color w:val="000000"/>
              </w:rPr>
              <w:t>ж.д</w:t>
            </w:r>
            <w:proofErr w:type="spellEnd"/>
            <w:r w:rsidRPr="001275D6">
              <w:rPr>
                <w:color w:val="000000"/>
              </w:rPr>
              <w:t xml:space="preserve">. № 166 </w:t>
            </w:r>
            <w:proofErr w:type="spellStart"/>
            <w:r w:rsidRPr="001275D6">
              <w:rPr>
                <w:color w:val="000000"/>
              </w:rPr>
              <w:t>ул</w:t>
            </w:r>
            <w:proofErr w:type="gramStart"/>
            <w:r w:rsidRPr="001275D6">
              <w:rPr>
                <w:color w:val="000000"/>
              </w:rPr>
              <w:t>.Б</w:t>
            </w:r>
            <w:proofErr w:type="gramEnd"/>
            <w:r w:rsidRPr="001275D6">
              <w:rPr>
                <w:color w:val="000000"/>
              </w:rPr>
              <w:t>еговая</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36:34:0000000:5992</w:t>
            </w:r>
          </w:p>
        </w:tc>
      </w:tr>
      <w:tr w:rsidR="00B91365" w:rsidRPr="001275D6" w:rsidTr="00E66B39">
        <w:trPr>
          <w:trHeight w:val="93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52</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нежилое, 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xml:space="preserve">, инв. № 9045, лит. 41А/15, 41Б/15, адрес (местонахождение) объекта: Воронежская область, г. Воронеж, от ТК 15/9/6-9 </w:t>
            </w:r>
            <w:proofErr w:type="gramStart"/>
            <w:r w:rsidRPr="001275D6">
              <w:rPr>
                <w:color w:val="000000"/>
              </w:rPr>
              <w:t>до</w:t>
            </w:r>
            <w:proofErr w:type="gramEnd"/>
            <w:r w:rsidRPr="001275D6">
              <w:rPr>
                <w:color w:val="000000"/>
              </w:rPr>
              <w:t xml:space="preserve"> ж/д № 112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36:34:0203017:5755</w:t>
            </w:r>
          </w:p>
        </w:tc>
      </w:tr>
      <w:tr w:rsidR="00B91365" w:rsidRPr="001275D6" w:rsidTr="00E66B39">
        <w:trPr>
          <w:trHeight w:val="89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53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нежилое, протяженность </w:t>
            </w:r>
            <w:smartTag w:uri="urn:schemas-microsoft-com:office:smarttags" w:element="metricconverter">
              <w:smartTagPr>
                <w:attr w:name="ProductID" w:val="117,0 м"/>
              </w:smartTagPr>
              <w:r w:rsidRPr="001275D6">
                <w:rPr>
                  <w:color w:val="000000"/>
                </w:rPr>
                <w:t>117,0 м</w:t>
              </w:r>
            </w:smartTag>
            <w:r w:rsidRPr="001275D6">
              <w:rPr>
                <w:color w:val="000000"/>
              </w:rPr>
              <w:t xml:space="preserve">, инв. № 9045, лит. 9А/15, 9Б/15, адрес (местонахождение) объекта: Воронежская область, г. Воронеж, от ТК 15/9/21-6 до </w:t>
            </w:r>
            <w:proofErr w:type="spellStart"/>
            <w:r w:rsidRPr="001275D6">
              <w:rPr>
                <w:color w:val="000000"/>
              </w:rPr>
              <w:t>ж.д</w:t>
            </w:r>
            <w:proofErr w:type="spellEnd"/>
            <w:r w:rsidRPr="001275D6">
              <w:rPr>
                <w:color w:val="000000"/>
              </w:rPr>
              <w:t xml:space="preserve">. № 146 </w:t>
            </w:r>
            <w:proofErr w:type="spellStart"/>
            <w:r w:rsidRPr="001275D6">
              <w:rPr>
                <w:color w:val="000000"/>
              </w:rPr>
              <w:t>ул</w:t>
            </w:r>
            <w:proofErr w:type="gramStart"/>
            <w:r w:rsidRPr="001275D6">
              <w:rPr>
                <w:color w:val="000000"/>
              </w:rPr>
              <w:t>.Б</w:t>
            </w:r>
            <w:proofErr w:type="gramEnd"/>
            <w:r w:rsidRPr="001275D6">
              <w:rPr>
                <w:color w:val="000000"/>
              </w:rPr>
              <w:t>еговая</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36:34:0000000:5974</w:t>
            </w:r>
          </w:p>
        </w:tc>
      </w:tr>
      <w:tr w:rsidR="00B91365" w:rsidRPr="001275D6" w:rsidTr="00E66B39">
        <w:trPr>
          <w:trHeight w:val="96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54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0,25 м"/>
              </w:smartTagPr>
              <w:r w:rsidRPr="001275D6">
                <w:rPr>
                  <w:color w:val="000000"/>
                </w:rPr>
                <w:t>40,25 м</w:t>
              </w:r>
            </w:smartTag>
            <w:r w:rsidRPr="001275D6">
              <w:rPr>
                <w:color w:val="000000"/>
              </w:rPr>
              <w:t xml:space="preserve">, инв. № 9045, лит. 32А/15, 32Б/15, адрес (местонахождение) объекта: Воронежская область, г. Воронеж, от ТК 15/22/5-5а </w:t>
            </w:r>
            <w:proofErr w:type="gramStart"/>
            <w:r w:rsidRPr="001275D6">
              <w:rPr>
                <w:color w:val="000000"/>
              </w:rPr>
              <w:t>до ж</w:t>
            </w:r>
            <w:proofErr w:type="gramEnd"/>
            <w:r w:rsidRPr="001275D6">
              <w:rPr>
                <w:color w:val="000000"/>
              </w:rPr>
              <w:t>/д № 40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36:34:0000000:6012</w:t>
            </w:r>
          </w:p>
        </w:tc>
      </w:tr>
      <w:tr w:rsidR="00B91365" w:rsidRPr="001275D6" w:rsidTr="00E66B39">
        <w:trPr>
          <w:trHeight w:val="112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55</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35,0 м"/>
              </w:smartTagPr>
              <w:r w:rsidRPr="001275D6">
                <w:rPr>
                  <w:color w:val="000000"/>
                </w:rPr>
                <w:t>35,0 м</w:t>
              </w:r>
            </w:smartTag>
            <w:r w:rsidRPr="001275D6">
              <w:rPr>
                <w:color w:val="000000"/>
              </w:rPr>
              <w:t xml:space="preserve">, инв. № 9045, лит. 14А/15, 14Б/15, адрес (местонахождение) объекта: Воронежская область, г. Воронеж, от ТК 15/9/16-6 до </w:t>
            </w:r>
            <w:proofErr w:type="spellStart"/>
            <w:r w:rsidRPr="001275D6">
              <w:rPr>
                <w:color w:val="000000"/>
              </w:rPr>
              <w:t>ж.д</w:t>
            </w:r>
            <w:proofErr w:type="spellEnd"/>
            <w:r w:rsidRPr="001275D6">
              <w:rPr>
                <w:color w:val="000000"/>
              </w:rPr>
              <w:t xml:space="preserve">. № 168 </w:t>
            </w:r>
            <w:proofErr w:type="spellStart"/>
            <w:r w:rsidRPr="001275D6">
              <w:rPr>
                <w:color w:val="000000"/>
              </w:rPr>
              <w:t>ул</w:t>
            </w:r>
            <w:proofErr w:type="gramStart"/>
            <w:r w:rsidRPr="001275D6">
              <w:rPr>
                <w:color w:val="000000"/>
              </w:rPr>
              <w:t>.Б</w:t>
            </w:r>
            <w:proofErr w:type="gramEnd"/>
            <w:r w:rsidRPr="001275D6">
              <w:rPr>
                <w:color w:val="000000"/>
              </w:rPr>
              <w:t>еговая</w:t>
            </w:r>
            <w:proofErr w:type="spellEnd"/>
            <w:r w:rsidRPr="001275D6">
              <w:rPr>
                <w:color w:val="000000"/>
              </w:rPr>
              <w:t xml:space="preserve">, от ТК 15/9/16-4 до </w:t>
            </w:r>
            <w:proofErr w:type="spellStart"/>
            <w:r w:rsidRPr="001275D6">
              <w:rPr>
                <w:color w:val="000000"/>
              </w:rPr>
              <w:t>ж.д</w:t>
            </w:r>
            <w:proofErr w:type="spellEnd"/>
            <w:r w:rsidRPr="001275D6">
              <w:rPr>
                <w:color w:val="000000"/>
              </w:rPr>
              <w:t xml:space="preserve">. № 168 </w:t>
            </w:r>
            <w:proofErr w:type="spellStart"/>
            <w:r w:rsidRPr="001275D6">
              <w:rPr>
                <w:color w:val="000000"/>
              </w:rPr>
              <w:t>ул.Беговая</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36:34:0000000:5837</w:t>
            </w:r>
          </w:p>
        </w:tc>
      </w:tr>
      <w:tr w:rsidR="00B91365" w:rsidRPr="001275D6" w:rsidTr="00E66B39">
        <w:trPr>
          <w:trHeight w:val="98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56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74,5 м"/>
              </w:smartTagPr>
              <w:r w:rsidRPr="001275D6">
                <w:rPr>
                  <w:color w:val="000000"/>
                </w:rPr>
                <w:t>74,5 м</w:t>
              </w:r>
            </w:smartTag>
            <w:r w:rsidRPr="001275D6">
              <w:rPr>
                <w:color w:val="000000"/>
              </w:rPr>
              <w:t>, инв. № 9045, лит. 31А/15, 31Б/15, адрес (местонахождение) объекта: Воронежская область, г. Воронеж, от ТК 15/9/3-7 до н/здания № 5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36:34:0000000:6578</w:t>
            </w:r>
          </w:p>
        </w:tc>
      </w:tr>
      <w:tr w:rsidR="00B91365" w:rsidRPr="001275D6" w:rsidTr="00E66B39">
        <w:trPr>
          <w:trHeight w:val="22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57</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xml:space="preserve">, инв. № 9045, лит. 33А/15, 33Б/15, адрес (местонахождение) объекта: Воронежская область, г. Воронеж, от ТК 15/9/10-11 </w:t>
            </w:r>
            <w:proofErr w:type="gramStart"/>
            <w:r w:rsidRPr="001275D6">
              <w:rPr>
                <w:color w:val="000000"/>
              </w:rPr>
              <w:t>до ж</w:t>
            </w:r>
            <w:proofErr w:type="gramEnd"/>
            <w:r w:rsidRPr="001275D6">
              <w:rPr>
                <w:color w:val="000000"/>
              </w:rPr>
              <w:t xml:space="preserve">/д № 99 ул. Генерала </w:t>
            </w:r>
            <w:proofErr w:type="spellStart"/>
            <w:r w:rsidRPr="001275D6">
              <w:rPr>
                <w:color w:val="000000"/>
              </w:rPr>
              <w:t>Лизюкова</w:t>
            </w:r>
            <w:proofErr w:type="spellEnd"/>
            <w:r w:rsidRPr="001275D6">
              <w:rPr>
                <w:color w:val="000000"/>
              </w:rPr>
              <w:t xml:space="preserve">, от ТК 15/9/10-11 до ж/д № 97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36:34:0000000:5976</w:t>
            </w:r>
          </w:p>
        </w:tc>
      </w:tr>
      <w:tr w:rsidR="00B91365" w:rsidRPr="001275D6" w:rsidTr="00E66B39">
        <w:trPr>
          <w:trHeight w:val="175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58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95,0 м"/>
              </w:smartTagPr>
              <w:r w:rsidRPr="001275D6">
                <w:rPr>
                  <w:color w:val="000000"/>
                </w:rPr>
                <w:t>195,0 м</w:t>
              </w:r>
            </w:smartTag>
            <w:r w:rsidRPr="001275D6">
              <w:rPr>
                <w:color w:val="000000"/>
              </w:rPr>
              <w:t xml:space="preserve">, инв. № 9045, лит. 49А/15, 49Б/15, адрес (местонахождение) объекта: </w:t>
            </w:r>
            <w:proofErr w:type="gramStart"/>
            <w:r w:rsidRPr="001275D6">
              <w:rPr>
                <w:color w:val="000000"/>
              </w:rPr>
              <w:t>Воронежская область, г. Воронеж, от ТК 15/15/2 ж/д № 17 по ул. Владимира Невского до ТК 15/15/2-1а ж/д № 15 по ул. Владимира Невского; от ТК 15/15/2-1а до ж/д № 15а по ул. Владимира Невского; от ТК 15/15/2 до ж/д 17 по ул. Владимира Невского</w:t>
            </w:r>
            <w:proofErr w:type="gram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36:34:0000000:5867</w:t>
            </w:r>
          </w:p>
        </w:tc>
      </w:tr>
      <w:tr w:rsidR="00B91365" w:rsidRPr="001275D6" w:rsidTr="00E66B39">
        <w:trPr>
          <w:trHeight w:val="108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59</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36,0 м"/>
              </w:smartTagPr>
              <w:r w:rsidRPr="001275D6">
                <w:rPr>
                  <w:color w:val="000000"/>
                </w:rPr>
                <w:t>136,0 м</w:t>
              </w:r>
            </w:smartTag>
            <w:r w:rsidRPr="001275D6">
              <w:rPr>
                <w:color w:val="000000"/>
              </w:rPr>
              <w:t xml:space="preserve">, инв. № 9045, лит. 59А/15, адрес (местонахождение) объекта: Воронежская область, г. Воронеж, от ТК 15/14/1 ж/д № 13 по ул. Владимира Невского до ТК 15/14/4 ж/д № 66а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36:34:0000000:5783</w:t>
            </w:r>
          </w:p>
        </w:tc>
      </w:tr>
      <w:tr w:rsidR="00B91365" w:rsidRPr="001275D6" w:rsidTr="00E66B39">
        <w:trPr>
          <w:trHeight w:val="59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60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4,25 м"/>
              </w:smartTagPr>
              <w:r w:rsidRPr="001275D6">
                <w:rPr>
                  <w:color w:val="000000"/>
                </w:rPr>
                <w:t>24,25 м</w:t>
              </w:r>
            </w:smartTag>
            <w:r w:rsidRPr="001275D6">
              <w:rPr>
                <w:color w:val="000000"/>
              </w:rPr>
              <w:t xml:space="preserve">, инв. № 9045, лит. 60А/15, 60Б/15, адрес (местонахождение) объекта: Воронежская область, г. Воронеж, от ТК 15/22/3 </w:t>
            </w:r>
            <w:proofErr w:type="gramStart"/>
            <w:r w:rsidRPr="001275D6">
              <w:rPr>
                <w:color w:val="000000"/>
              </w:rPr>
              <w:t>до</w:t>
            </w:r>
            <w:proofErr w:type="gramEnd"/>
            <w:r w:rsidRPr="001275D6">
              <w:rPr>
                <w:color w:val="000000"/>
              </w:rPr>
              <w:t xml:space="preserve"> ж/д № 24 </w:t>
            </w:r>
            <w:proofErr w:type="gramStart"/>
            <w:r w:rsidRPr="001275D6">
              <w:rPr>
                <w:color w:val="000000"/>
              </w:rPr>
              <w:t>по</w:t>
            </w:r>
            <w:proofErr w:type="gramEnd"/>
            <w:r w:rsidRPr="001275D6">
              <w:rPr>
                <w:color w:val="000000"/>
              </w:rPr>
              <w:t xml:space="preserve">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36:34:0000000:6032</w:t>
            </w:r>
          </w:p>
        </w:tc>
      </w:tr>
      <w:tr w:rsidR="00B91365" w:rsidRPr="001275D6" w:rsidTr="00E66B39">
        <w:trPr>
          <w:trHeight w:val="113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61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xml:space="preserve">, инв. № 9045, лит. 54А/15, 54Б/15, адрес (местонахождение) объекта: Воронежская область, г. Воронеж, от ТК 15/9/10-25 </w:t>
            </w:r>
            <w:proofErr w:type="gramStart"/>
            <w:r w:rsidRPr="001275D6">
              <w:rPr>
                <w:color w:val="000000"/>
              </w:rPr>
              <w:t>до ж</w:t>
            </w:r>
            <w:proofErr w:type="gramEnd"/>
            <w:r w:rsidRPr="001275D6">
              <w:rPr>
                <w:color w:val="000000"/>
              </w:rPr>
              <w:t xml:space="preserve">/д № 103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36:34:0000000:5847</w:t>
            </w:r>
          </w:p>
        </w:tc>
      </w:tr>
      <w:tr w:rsidR="00B91365" w:rsidRPr="001275D6" w:rsidTr="00E66B39">
        <w:trPr>
          <w:trHeight w:val="105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62</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7,5 м"/>
              </w:smartTagPr>
              <w:r w:rsidRPr="001275D6">
                <w:rPr>
                  <w:color w:val="000000"/>
                </w:rPr>
                <w:t>27,5 м</w:t>
              </w:r>
            </w:smartTag>
            <w:r w:rsidRPr="001275D6">
              <w:rPr>
                <w:color w:val="000000"/>
              </w:rPr>
              <w:t xml:space="preserve">, инв. № 9045, лит. 45А/15, 45Б/15, адрес (местонахождение) объекта: Воронежская область, г. Воронеж, от ТК 15/22/2 </w:t>
            </w:r>
            <w:proofErr w:type="gramStart"/>
            <w:r w:rsidRPr="001275D6">
              <w:rPr>
                <w:color w:val="000000"/>
              </w:rPr>
              <w:t>до</w:t>
            </w:r>
            <w:proofErr w:type="gramEnd"/>
            <w:r w:rsidRPr="001275D6">
              <w:rPr>
                <w:color w:val="000000"/>
              </w:rPr>
              <w:t xml:space="preserve"> ж/д № 36 </w:t>
            </w:r>
            <w:proofErr w:type="gramStart"/>
            <w:r w:rsidRPr="001275D6">
              <w:rPr>
                <w:color w:val="000000"/>
              </w:rPr>
              <w:t>по</w:t>
            </w:r>
            <w:proofErr w:type="gramEnd"/>
            <w:r w:rsidRPr="001275D6">
              <w:rPr>
                <w:color w:val="000000"/>
              </w:rPr>
              <w:t xml:space="preserve">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36:34:0000000:6019</w:t>
            </w:r>
          </w:p>
        </w:tc>
      </w:tr>
      <w:tr w:rsidR="00B91365" w:rsidRPr="001275D6" w:rsidTr="00E66B39">
        <w:trPr>
          <w:trHeight w:val="102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63</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инв. № 9045, лит. 5</w:t>
            </w:r>
            <w:proofErr w:type="gramStart"/>
            <w:r w:rsidRPr="001275D6">
              <w:rPr>
                <w:color w:val="000000"/>
              </w:rPr>
              <w:t xml:space="preserve"> А</w:t>
            </w:r>
            <w:proofErr w:type="gramEnd"/>
            <w:r w:rsidRPr="001275D6">
              <w:rPr>
                <w:color w:val="000000"/>
              </w:rPr>
              <w:t xml:space="preserve">/15, 5 Б/15, адрес (местонахождение) объекта: Воронежская область, г. Воронеж, от бойлерной № 7 </w:t>
            </w:r>
            <w:proofErr w:type="gramStart"/>
            <w:r w:rsidRPr="001275D6">
              <w:rPr>
                <w:color w:val="000000"/>
              </w:rPr>
              <w:t>до ж</w:t>
            </w:r>
            <w:proofErr w:type="gramEnd"/>
            <w:r w:rsidRPr="001275D6">
              <w:rPr>
                <w:color w:val="000000"/>
              </w:rPr>
              <w:t>/д № 7 ул. Жукова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36:34:0000000:5836</w:t>
            </w:r>
          </w:p>
        </w:tc>
      </w:tr>
      <w:tr w:rsidR="00B91365" w:rsidRPr="001275D6" w:rsidTr="00E66B39">
        <w:trPr>
          <w:trHeight w:val="134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64</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99,0 м"/>
              </w:smartTagPr>
              <w:r w:rsidRPr="001275D6">
                <w:rPr>
                  <w:color w:val="000000"/>
                </w:rPr>
                <w:t>99,0 м</w:t>
              </w:r>
            </w:smartTag>
            <w:r w:rsidRPr="001275D6">
              <w:rPr>
                <w:color w:val="000000"/>
              </w:rPr>
              <w:t xml:space="preserve">, инв. № 9045, лит. 1А/15, 1Б/15, адрес (местонахождение) объекта: Воронежская область, г. Воронеж, (от ТК 15/9/19-8 </w:t>
            </w:r>
            <w:proofErr w:type="gramStart"/>
            <w:r w:rsidRPr="001275D6">
              <w:rPr>
                <w:color w:val="000000"/>
              </w:rPr>
              <w:t>до</w:t>
            </w:r>
            <w:proofErr w:type="gramEnd"/>
            <w:r w:rsidRPr="001275D6">
              <w:rPr>
                <w:color w:val="000000"/>
              </w:rPr>
              <w:t xml:space="preserve"> ж/д № 138 ул. Беговая; от ТК 15/9/19-8 от ж/д № 140 ул. Беговая; от ТК 15/9/19-7 до ж/д № 140 </w:t>
            </w:r>
            <w:r w:rsidRPr="001275D6">
              <w:rPr>
                <w:color w:val="000000"/>
              </w:rPr>
              <w:br/>
              <w:t>ул. Беговая)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36:34:0000000:6648</w:t>
            </w:r>
          </w:p>
        </w:tc>
      </w:tr>
      <w:tr w:rsidR="00B91365" w:rsidRPr="001275D6" w:rsidTr="00E66B39">
        <w:trPr>
          <w:trHeight w:val="102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65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58,0 м"/>
              </w:smartTagPr>
              <w:r w:rsidRPr="001275D6">
                <w:rPr>
                  <w:color w:val="000000"/>
                </w:rPr>
                <w:t>158,0 м</w:t>
              </w:r>
            </w:smartTag>
            <w:r w:rsidRPr="001275D6">
              <w:rPr>
                <w:color w:val="000000"/>
              </w:rPr>
              <w:t xml:space="preserve">, инв. № 9045, лит. 7А/15, 7Б/15, адрес (местонахождение) объекта: Воронежская область, г. Воронеж, от ТК 15/30/3 </w:t>
            </w:r>
            <w:proofErr w:type="gramStart"/>
            <w:r w:rsidRPr="001275D6">
              <w:rPr>
                <w:color w:val="000000"/>
              </w:rPr>
              <w:t>до ж</w:t>
            </w:r>
            <w:proofErr w:type="gramEnd"/>
            <w:r w:rsidRPr="001275D6">
              <w:rPr>
                <w:color w:val="000000"/>
              </w:rPr>
              <w:t xml:space="preserve">/д № 9 б. Победы, от ТК 15/30/3 до ж/д </w:t>
            </w:r>
            <w:r w:rsidRPr="001275D6">
              <w:rPr>
                <w:color w:val="000000"/>
              </w:rPr>
              <w:br/>
              <w:t>№ 15 б.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36:34:0000000:5821</w:t>
            </w:r>
          </w:p>
        </w:tc>
      </w:tr>
      <w:tr w:rsidR="00B91365" w:rsidRPr="001275D6" w:rsidTr="00E66B39">
        <w:trPr>
          <w:trHeight w:val="109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66</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5,0 м"/>
              </w:smartTagPr>
              <w:r w:rsidRPr="001275D6">
                <w:rPr>
                  <w:color w:val="000000"/>
                </w:rPr>
                <w:t>25,0 м</w:t>
              </w:r>
            </w:smartTag>
            <w:r w:rsidRPr="001275D6">
              <w:rPr>
                <w:color w:val="000000"/>
              </w:rPr>
              <w:t xml:space="preserve">, инв. № 9045, лит. 27А/15, 27Б/15, адрес (местонахождение) объекта: Воронежская область, г. Воронеж, от ТК 15/9/3-2 </w:t>
            </w:r>
            <w:proofErr w:type="gramStart"/>
            <w:r w:rsidRPr="001275D6">
              <w:rPr>
                <w:color w:val="000000"/>
              </w:rPr>
              <w:t>до ж</w:t>
            </w:r>
            <w:proofErr w:type="gramEnd"/>
            <w:r w:rsidRPr="001275D6">
              <w:rPr>
                <w:color w:val="000000"/>
              </w:rPr>
              <w:t>/д № 1а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36:34:0000000:5838</w:t>
            </w:r>
          </w:p>
        </w:tc>
      </w:tr>
      <w:tr w:rsidR="00B91365" w:rsidRPr="001275D6" w:rsidTr="00E66B39">
        <w:trPr>
          <w:trHeight w:val="139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67</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35,0 м"/>
              </w:smartTagPr>
              <w:r w:rsidRPr="001275D6">
                <w:rPr>
                  <w:color w:val="000000"/>
                </w:rPr>
                <w:t>35,0 м</w:t>
              </w:r>
            </w:smartTag>
            <w:r w:rsidRPr="001275D6">
              <w:rPr>
                <w:color w:val="000000"/>
              </w:rPr>
              <w:t xml:space="preserve">, инв. № 9045, лит. 4А/15, 4Б/15, адрес (местонахождение) объекта: Воронежская область, г. Воронеж, от ТК 15/9/15 </w:t>
            </w:r>
            <w:proofErr w:type="gramStart"/>
            <w:r w:rsidRPr="001275D6">
              <w:rPr>
                <w:color w:val="000000"/>
              </w:rPr>
              <w:t>до</w:t>
            </w:r>
            <w:proofErr w:type="gramEnd"/>
            <w:r w:rsidRPr="001275D6">
              <w:rPr>
                <w:color w:val="000000"/>
              </w:rPr>
              <w:t xml:space="preserve"> ж/д № 162 ул. Беговая; от ТК 15/9/14-1 до ж/д № 162 ул. Беговая; от ТК 15/9/14-5 до ж/д № 162 ул. Беговая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36:34:0000000:6645</w:t>
            </w:r>
          </w:p>
        </w:tc>
      </w:tr>
      <w:tr w:rsidR="00B91365" w:rsidRPr="001275D6" w:rsidTr="00E66B39">
        <w:trPr>
          <w:trHeight w:val="125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68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xml:space="preserve">, инв. № 9045, лит. 8А/15, 8Б/15, адрес (местонахождение) объекта: Воронежская область, г. Воронеж, от ТК 15/9/4-2 </w:t>
            </w:r>
            <w:proofErr w:type="gramStart"/>
            <w:r w:rsidRPr="001275D6">
              <w:rPr>
                <w:color w:val="000000"/>
              </w:rPr>
              <w:t>до</w:t>
            </w:r>
            <w:proofErr w:type="gramEnd"/>
            <w:r w:rsidRPr="001275D6">
              <w:rPr>
                <w:color w:val="000000"/>
              </w:rPr>
              <w:t xml:space="preserve"> ж/д № 102 по улице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36:34:0000000:6639</w:t>
            </w:r>
          </w:p>
        </w:tc>
      </w:tr>
      <w:tr w:rsidR="00B91365" w:rsidRPr="001275D6" w:rsidTr="00E66B39">
        <w:trPr>
          <w:trHeight w:val="214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69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15,0 м"/>
              </w:smartTagPr>
              <w:r w:rsidRPr="001275D6">
                <w:rPr>
                  <w:color w:val="000000"/>
                </w:rPr>
                <w:t>215,0 м</w:t>
              </w:r>
            </w:smartTag>
            <w:r w:rsidRPr="001275D6">
              <w:rPr>
                <w:color w:val="000000"/>
              </w:rPr>
              <w:t xml:space="preserve">, инв. № 9045, лит. 2А/15, 2Б/15, адрес (местонахождение) объекта: </w:t>
            </w:r>
            <w:proofErr w:type="gramStart"/>
            <w:r w:rsidRPr="001275D6">
              <w:rPr>
                <w:color w:val="000000"/>
              </w:rPr>
              <w:t xml:space="preserve">Воронежская область, г. Воронеж, от ТК 15/9/19-5 ж/д № 115 ул. </w:t>
            </w:r>
            <w:proofErr w:type="spellStart"/>
            <w:r w:rsidRPr="001275D6">
              <w:rPr>
                <w:color w:val="000000"/>
              </w:rPr>
              <w:t>Хользунова</w:t>
            </w:r>
            <w:proofErr w:type="spellEnd"/>
            <w:r w:rsidRPr="001275D6">
              <w:rPr>
                <w:color w:val="000000"/>
              </w:rPr>
              <w:t xml:space="preserve"> до ТК 15/9/19-6 ж/д № 117 ул. </w:t>
            </w:r>
            <w:proofErr w:type="spellStart"/>
            <w:r w:rsidRPr="001275D6">
              <w:rPr>
                <w:color w:val="000000"/>
              </w:rPr>
              <w:t>Хользунова</w:t>
            </w:r>
            <w:proofErr w:type="spellEnd"/>
            <w:r w:rsidRPr="001275D6">
              <w:rPr>
                <w:color w:val="000000"/>
              </w:rPr>
              <w:t xml:space="preserve">; от ТК 15/9/19-5 до ж/д № 113 </w:t>
            </w:r>
            <w:r w:rsidRPr="001275D6">
              <w:rPr>
                <w:color w:val="000000"/>
              </w:rPr>
              <w:br/>
              <w:t xml:space="preserve">ул. </w:t>
            </w:r>
            <w:proofErr w:type="spellStart"/>
            <w:r w:rsidRPr="001275D6">
              <w:rPr>
                <w:color w:val="000000"/>
              </w:rPr>
              <w:t>Хользунова</w:t>
            </w:r>
            <w:proofErr w:type="spellEnd"/>
            <w:r w:rsidRPr="001275D6">
              <w:rPr>
                <w:color w:val="000000"/>
              </w:rPr>
              <w:t xml:space="preserve">; от ТК 15/9/19-5 до ж/д № 115 ул. </w:t>
            </w:r>
            <w:proofErr w:type="spellStart"/>
            <w:r w:rsidRPr="001275D6">
              <w:rPr>
                <w:color w:val="000000"/>
              </w:rPr>
              <w:t>Хользунова</w:t>
            </w:r>
            <w:proofErr w:type="spellEnd"/>
            <w:r w:rsidRPr="001275D6">
              <w:rPr>
                <w:color w:val="000000"/>
              </w:rPr>
              <w:t xml:space="preserve">; от ТК 15/9/19-6 до ж/д № 117 ул. </w:t>
            </w:r>
            <w:proofErr w:type="spellStart"/>
            <w:r w:rsidRPr="001275D6">
              <w:rPr>
                <w:color w:val="000000"/>
              </w:rPr>
              <w:t>Хользунова</w:t>
            </w:r>
            <w:proofErr w:type="spellEnd"/>
            <w:r w:rsidRPr="001275D6">
              <w:rPr>
                <w:color w:val="000000"/>
              </w:rPr>
              <w:t>;</w:t>
            </w:r>
            <w:proofErr w:type="gramEnd"/>
            <w:r w:rsidRPr="001275D6">
              <w:rPr>
                <w:color w:val="000000"/>
              </w:rPr>
              <w:t xml:space="preserve"> от ТК 15/9/19-6 </w:t>
            </w:r>
            <w:proofErr w:type="gramStart"/>
            <w:r w:rsidRPr="001275D6">
              <w:rPr>
                <w:color w:val="000000"/>
              </w:rPr>
              <w:t>до ж</w:t>
            </w:r>
            <w:proofErr w:type="gramEnd"/>
            <w:r w:rsidRPr="001275D6">
              <w:rPr>
                <w:color w:val="000000"/>
              </w:rPr>
              <w:t xml:space="preserve">/д № 119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36:34:0204001:5997</w:t>
            </w:r>
          </w:p>
        </w:tc>
      </w:tr>
      <w:tr w:rsidR="00B91365" w:rsidRPr="001275D6" w:rsidTr="00E66B39">
        <w:trPr>
          <w:trHeight w:val="153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70</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92,5 м"/>
              </w:smartTagPr>
              <w:r w:rsidRPr="001275D6">
                <w:rPr>
                  <w:color w:val="000000"/>
                </w:rPr>
                <w:t>192,5 м</w:t>
              </w:r>
            </w:smartTag>
            <w:r w:rsidRPr="001275D6">
              <w:rPr>
                <w:color w:val="000000"/>
              </w:rPr>
              <w:t xml:space="preserve">, инв. № 9045, лит. 3А/15, 3Б/15, адрес (местонахождение) объекта: Воронежская область, г. Воронеж, от ТК 15/9/14-3 ж/д № 125 ул. </w:t>
            </w:r>
            <w:proofErr w:type="spellStart"/>
            <w:r w:rsidRPr="001275D6">
              <w:rPr>
                <w:color w:val="000000"/>
              </w:rPr>
              <w:t>Хользунова</w:t>
            </w:r>
            <w:proofErr w:type="spellEnd"/>
            <w:r w:rsidRPr="001275D6">
              <w:rPr>
                <w:color w:val="000000"/>
              </w:rPr>
              <w:t xml:space="preserve"> до ТК 15/9/14-4 ж/д № 125 ул. </w:t>
            </w:r>
            <w:proofErr w:type="spellStart"/>
            <w:r w:rsidRPr="001275D6">
              <w:rPr>
                <w:color w:val="000000"/>
              </w:rPr>
              <w:t>Хользунова</w:t>
            </w:r>
            <w:proofErr w:type="spellEnd"/>
            <w:r w:rsidRPr="001275D6">
              <w:rPr>
                <w:color w:val="000000"/>
              </w:rPr>
              <w:t xml:space="preserve">; от ТК 15/9/14-4 </w:t>
            </w:r>
            <w:proofErr w:type="gramStart"/>
            <w:r w:rsidRPr="001275D6">
              <w:rPr>
                <w:color w:val="000000"/>
              </w:rPr>
              <w:t>до</w:t>
            </w:r>
            <w:proofErr w:type="gramEnd"/>
            <w:r w:rsidRPr="001275D6">
              <w:rPr>
                <w:color w:val="000000"/>
              </w:rPr>
              <w:t xml:space="preserve"> ж/д № 123 </w:t>
            </w:r>
            <w:r w:rsidRPr="001275D6">
              <w:rPr>
                <w:color w:val="000000"/>
              </w:rPr>
              <w:br/>
              <w:t xml:space="preserve">ул. </w:t>
            </w:r>
            <w:proofErr w:type="spellStart"/>
            <w:r w:rsidRPr="001275D6">
              <w:rPr>
                <w:color w:val="000000"/>
              </w:rPr>
              <w:t>Хользунова</w:t>
            </w:r>
            <w:proofErr w:type="spellEnd"/>
            <w:r w:rsidRPr="001275D6">
              <w:rPr>
                <w:color w:val="000000"/>
              </w:rPr>
              <w:t xml:space="preserve">; от ТК 15/9/14-4 до ж/д № 121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36:34:0000000:5903</w:t>
            </w:r>
          </w:p>
        </w:tc>
      </w:tr>
      <w:tr w:rsidR="00B91365" w:rsidRPr="001275D6" w:rsidTr="00E66B39">
        <w:trPr>
          <w:trHeight w:val="185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71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62,0 м"/>
              </w:smartTagPr>
              <w:r w:rsidRPr="001275D6">
                <w:rPr>
                  <w:color w:val="000000"/>
                </w:rPr>
                <w:t>162,0 м</w:t>
              </w:r>
            </w:smartTag>
            <w:r w:rsidRPr="001275D6">
              <w:rPr>
                <w:color w:val="000000"/>
              </w:rPr>
              <w:t xml:space="preserve">, инв. № 9045, лит. 18А/15, 18Б/15, адрес (местонахождение) объекта: Воронежская область, г. Воронеж, от ТК 15/9/20 </w:t>
            </w:r>
            <w:proofErr w:type="gramStart"/>
            <w:r w:rsidRPr="001275D6">
              <w:rPr>
                <w:color w:val="000000"/>
              </w:rPr>
              <w:t>до</w:t>
            </w:r>
            <w:proofErr w:type="gramEnd"/>
            <w:r w:rsidRPr="001275D6">
              <w:rPr>
                <w:color w:val="000000"/>
              </w:rPr>
              <w:t xml:space="preserve"> ж/д № 129 ул. Новгородская, от ТК 15/9/20 до ж/д № 131 ул. Новгородская, от ТК 15/9/20 до ж/д № 133 </w:t>
            </w:r>
            <w:r w:rsidRPr="001275D6">
              <w:rPr>
                <w:color w:val="000000"/>
              </w:rPr>
              <w:br/>
              <w:t>ул. Новгородская, от ж/д № 133 ул. Новгородская до ж/д № 135 ул. Новгородская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36:34:0000000:6628</w:t>
            </w:r>
          </w:p>
        </w:tc>
      </w:tr>
      <w:tr w:rsidR="00B91365" w:rsidRPr="001275D6" w:rsidTr="00E66B39">
        <w:trPr>
          <w:trHeight w:val="133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72</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2,5 м"/>
              </w:smartTagPr>
              <w:r w:rsidRPr="001275D6">
                <w:rPr>
                  <w:color w:val="000000"/>
                </w:rPr>
                <w:t>42,5 м</w:t>
              </w:r>
            </w:smartTag>
            <w:r w:rsidRPr="001275D6">
              <w:rPr>
                <w:color w:val="000000"/>
              </w:rPr>
              <w:t xml:space="preserve">, инв. № 9045, лит. 52А/15, 52Б/15, адрес (местонахождение) объекта: Воронежская область, г. Воронеж, от ТК 15/9/6-11 до ж/д № 106 по </w:t>
            </w:r>
            <w:proofErr w:type="spellStart"/>
            <w:r w:rsidRPr="001275D6">
              <w:rPr>
                <w:color w:val="000000"/>
              </w:rPr>
              <w:t>ул</w:t>
            </w:r>
            <w:proofErr w:type="gramStart"/>
            <w:r w:rsidRPr="001275D6">
              <w:rPr>
                <w:color w:val="000000"/>
              </w:rPr>
              <w:t>.Х</w:t>
            </w:r>
            <w:proofErr w:type="gramEnd"/>
            <w:r w:rsidRPr="001275D6">
              <w:rPr>
                <w:color w:val="000000"/>
              </w:rPr>
              <w:t>ользунова</w:t>
            </w:r>
            <w:proofErr w:type="spellEnd"/>
            <w:r w:rsidRPr="001275D6">
              <w:rPr>
                <w:color w:val="000000"/>
              </w:rPr>
              <w:t>, от ТК 15/9/6-11 до н/здания по ул.Хользунова,106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36:34:0000000:5971</w:t>
            </w:r>
          </w:p>
        </w:tc>
      </w:tr>
      <w:tr w:rsidR="00B91365" w:rsidRPr="001275D6" w:rsidTr="00E66B39">
        <w:trPr>
          <w:trHeight w:val="101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73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xml:space="preserve">, инв. № 9045, лит. 51А/15, 51Б/15, адрес (местонахождение) объекта: Воронежская область, г. Воронеж, от ТК 15/9/5 до ж/д № 108 по </w:t>
            </w:r>
            <w:proofErr w:type="spellStart"/>
            <w:r w:rsidRPr="001275D6">
              <w:rPr>
                <w:color w:val="000000"/>
              </w:rPr>
              <w:t>ул</w:t>
            </w:r>
            <w:proofErr w:type="gramStart"/>
            <w:r w:rsidRPr="001275D6">
              <w:rPr>
                <w:color w:val="000000"/>
              </w:rPr>
              <w:t>.Х</w:t>
            </w:r>
            <w:proofErr w:type="gramEnd"/>
            <w:r w:rsidRPr="001275D6">
              <w:rPr>
                <w:color w:val="000000"/>
              </w:rPr>
              <w:t>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36:34:0000000:5888</w:t>
            </w:r>
          </w:p>
        </w:tc>
      </w:tr>
      <w:tr w:rsidR="00B91365" w:rsidRPr="001275D6" w:rsidTr="00E66B39">
        <w:trPr>
          <w:trHeight w:val="152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74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6, назначение: нежилое, коммуникационное, протяженность </w:t>
            </w:r>
            <w:smartTag w:uri="urn:schemas-microsoft-com:office:smarttags" w:element="metricconverter">
              <w:smartTagPr>
                <w:attr w:name="ProductID" w:val="111,5 м"/>
              </w:smartTagPr>
              <w:r w:rsidRPr="001275D6">
                <w:rPr>
                  <w:color w:val="000000"/>
                </w:rPr>
                <w:t>111,5 м</w:t>
              </w:r>
            </w:smartTag>
            <w:r w:rsidRPr="001275D6">
              <w:rPr>
                <w:color w:val="000000"/>
              </w:rPr>
              <w:t xml:space="preserve">, инв. № 9045/1, </w:t>
            </w:r>
            <w:r w:rsidRPr="001275D6">
              <w:rPr>
                <w:color w:val="000000"/>
              </w:rPr>
              <w:br/>
              <w:t>лит. 18А/6, адрес (местонахождение) объекта:</w:t>
            </w:r>
            <w:proofErr w:type="gramEnd"/>
            <w:r w:rsidRPr="001275D6">
              <w:rPr>
                <w:color w:val="000000"/>
              </w:rPr>
              <w:t xml:space="preserve"> Воронежская область, г. Воронеж, от ЦТП ж/д ул. Шишкова,1 (ул. Лидии Рябцевой, 30) до ТК 6/4/54в ж/д ул. Шишкова,1 от ТК 6/4/54в ж/д ул. Шишкова,1 до ТК 6/4/54б ж/д ул. Лидии Рябцевой, 45а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36:34:0000000:6330</w:t>
            </w:r>
          </w:p>
        </w:tc>
      </w:tr>
      <w:tr w:rsidR="00B91365" w:rsidRPr="001275D6" w:rsidTr="00E66B39">
        <w:trPr>
          <w:trHeight w:val="24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75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6, назначение: нежилое, коммуникационное, протяженность </w:t>
            </w:r>
            <w:smartTag w:uri="urn:schemas-microsoft-com:office:smarttags" w:element="metricconverter">
              <w:smartTagPr>
                <w:attr w:name="ProductID" w:val="95,0 м"/>
              </w:smartTagPr>
              <w:r w:rsidRPr="001275D6">
                <w:rPr>
                  <w:color w:val="000000"/>
                </w:rPr>
                <w:t>95,0 м</w:t>
              </w:r>
            </w:smartTag>
            <w:r w:rsidRPr="001275D6">
              <w:rPr>
                <w:color w:val="000000"/>
              </w:rPr>
              <w:t xml:space="preserve">, инв. № 9045/1, </w:t>
            </w:r>
            <w:r w:rsidRPr="001275D6">
              <w:rPr>
                <w:color w:val="000000"/>
              </w:rPr>
              <w:br/>
              <w:t>лит. 16А/6, адрес (местонахождение) объекта:</w:t>
            </w:r>
            <w:proofErr w:type="gramEnd"/>
            <w:r w:rsidRPr="001275D6">
              <w:rPr>
                <w:color w:val="000000"/>
              </w:rPr>
              <w:t xml:space="preserve"> Воронежская область, г. Воронеж, от ЦТП ул. Лидии Рябцевой,50 до ТК </w:t>
            </w:r>
            <w:r w:rsidRPr="001275D6">
              <w:rPr>
                <w:color w:val="000000"/>
              </w:rPr>
              <w:lastRenderedPageBreak/>
              <w:t>6/4/47а ж/д № 50 ул. Лидии Рябцевой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lastRenderedPageBreak/>
              <w:t>36:34:0000000:5972</w:t>
            </w:r>
          </w:p>
        </w:tc>
      </w:tr>
      <w:tr w:rsidR="00B91365" w:rsidRPr="001275D6" w:rsidTr="00E66B39">
        <w:trPr>
          <w:trHeight w:val="171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76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6, назначение: нежилое, коммуникационное, протяженность </w:t>
            </w:r>
            <w:smartTag w:uri="urn:schemas-microsoft-com:office:smarttags" w:element="metricconverter">
              <w:smartTagPr>
                <w:attr w:name="ProductID" w:val="210,5 м"/>
              </w:smartTagPr>
              <w:r w:rsidRPr="001275D6">
                <w:rPr>
                  <w:color w:val="000000"/>
                </w:rPr>
                <w:t>210,5 м</w:t>
              </w:r>
            </w:smartTag>
            <w:r w:rsidRPr="001275D6">
              <w:rPr>
                <w:color w:val="000000"/>
              </w:rPr>
              <w:t xml:space="preserve">, инв. № 9045/1, лит. 11А/6, адрес (местонахождение) объекта Воронежская область, г. Воронеж, от ТК 6/4/19 ж/д № 20 Московский проспект до ТК 6/4/22а ж/д № 53 ул. Лидии Рябцевой, от ТК 6/4/23а до ж/д </w:t>
            </w:r>
            <w:r w:rsidRPr="001275D6">
              <w:rPr>
                <w:color w:val="000000"/>
              </w:rPr>
              <w:br/>
              <w:t>№ 57, 55 ул. Лидии Рябцевой, от ТК 6/4</w:t>
            </w:r>
            <w:proofErr w:type="gramEnd"/>
            <w:r w:rsidRPr="001275D6">
              <w:rPr>
                <w:color w:val="000000"/>
              </w:rPr>
              <w:t xml:space="preserve">/22а </w:t>
            </w:r>
            <w:proofErr w:type="gramStart"/>
            <w:r w:rsidRPr="001275D6">
              <w:rPr>
                <w:color w:val="000000"/>
              </w:rPr>
              <w:t>до ж</w:t>
            </w:r>
            <w:proofErr w:type="gramEnd"/>
            <w:r w:rsidRPr="001275D6">
              <w:rPr>
                <w:color w:val="000000"/>
              </w:rPr>
              <w:t xml:space="preserve">/д № 53 </w:t>
            </w:r>
            <w:r w:rsidRPr="001275D6">
              <w:rPr>
                <w:color w:val="000000"/>
              </w:rPr>
              <w:br/>
              <w:t>ул. Лидии Рябцевой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36:34:0000000:5989</w:t>
            </w:r>
          </w:p>
        </w:tc>
      </w:tr>
      <w:tr w:rsidR="00B91365" w:rsidRPr="001275D6" w:rsidTr="00E66B39">
        <w:trPr>
          <w:trHeight w:val="120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77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6, назначение: нежилое, коммуникационное, протяженность </w:t>
            </w:r>
            <w:smartTag w:uri="urn:schemas-microsoft-com:office:smarttags" w:element="metricconverter">
              <w:smartTagPr>
                <w:attr w:name="ProductID" w:val="113,0 м"/>
              </w:smartTagPr>
              <w:r w:rsidRPr="001275D6">
                <w:rPr>
                  <w:color w:val="000000"/>
                </w:rPr>
                <w:t>113,0 м</w:t>
              </w:r>
            </w:smartTag>
            <w:r w:rsidRPr="001275D6">
              <w:rPr>
                <w:color w:val="000000"/>
              </w:rPr>
              <w:t xml:space="preserve">, инв. № 9045/1, </w:t>
            </w:r>
            <w:r w:rsidRPr="001275D6">
              <w:rPr>
                <w:color w:val="000000"/>
              </w:rPr>
              <w:br/>
              <w:t>лит. 17А/6, адрес (местонахождение) объекта:</w:t>
            </w:r>
            <w:proofErr w:type="gramEnd"/>
            <w:r w:rsidRPr="001275D6">
              <w:rPr>
                <w:color w:val="000000"/>
              </w:rPr>
              <w:t xml:space="preserve"> Воронежская область, г. Воронеж, от ТК 6/4/65 до ТК 6/4/65б вдоль по </w:t>
            </w:r>
            <w:r w:rsidRPr="001275D6">
              <w:rPr>
                <w:color w:val="000000"/>
              </w:rPr>
              <w:br/>
              <w:t>ул. Карпинского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36:34:0000000:6336</w:t>
            </w:r>
          </w:p>
        </w:tc>
      </w:tr>
      <w:tr w:rsidR="00B91365" w:rsidRPr="001275D6" w:rsidTr="00E66B39">
        <w:trPr>
          <w:trHeight w:val="1409"/>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78</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6, назначение: нежилое, коммуникационное, протяженность </w:t>
            </w:r>
            <w:smartTag w:uri="urn:schemas-microsoft-com:office:smarttags" w:element="metricconverter">
              <w:smartTagPr>
                <w:attr w:name="ProductID" w:val="131,0 м"/>
              </w:smartTagPr>
              <w:r w:rsidRPr="001275D6">
                <w:rPr>
                  <w:color w:val="000000"/>
                </w:rPr>
                <w:t>131,0 м</w:t>
              </w:r>
            </w:smartTag>
            <w:r w:rsidRPr="001275D6">
              <w:rPr>
                <w:color w:val="000000"/>
              </w:rPr>
              <w:t xml:space="preserve">, инв. № 9045/1, </w:t>
            </w:r>
            <w:r w:rsidRPr="001275D6">
              <w:rPr>
                <w:color w:val="000000"/>
              </w:rPr>
              <w:br/>
              <w:t>лит. 7А/6, адрес (местонахождение) объекта:</w:t>
            </w:r>
            <w:proofErr w:type="gramEnd"/>
            <w:r w:rsidRPr="001275D6">
              <w:rPr>
                <w:color w:val="000000"/>
              </w:rPr>
              <w:t xml:space="preserve"> Воронежская область, г. Воронеж, от ТК 6/23/4 ул. Солнечная, до ТК 6/23/4-1 </w:t>
            </w:r>
            <w:proofErr w:type="gramStart"/>
            <w:r w:rsidRPr="001275D6">
              <w:rPr>
                <w:color w:val="000000"/>
              </w:rPr>
              <w:t>у</w:t>
            </w:r>
            <w:proofErr w:type="gramEnd"/>
            <w:r w:rsidRPr="001275D6">
              <w:rPr>
                <w:color w:val="000000"/>
              </w:rPr>
              <w:t xml:space="preserve"> ж/д № 11 ул. Солнечная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36:34:0208078:468</w:t>
            </w:r>
          </w:p>
        </w:tc>
      </w:tr>
      <w:tr w:rsidR="00B91365" w:rsidRPr="001275D6" w:rsidTr="00E66B39">
        <w:trPr>
          <w:trHeight w:val="109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79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6, назначение: коммуникационное, протяженность </w:t>
            </w:r>
            <w:smartTag w:uri="urn:schemas-microsoft-com:office:smarttags" w:element="metricconverter">
              <w:smartTagPr>
                <w:attr w:name="ProductID" w:val="13,0 м"/>
              </w:smartTagPr>
              <w:r w:rsidRPr="001275D6">
                <w:rPr>
                  <w:color w:val="000000"/>
                </w:rPr>
                <w:t>13,0 м</w:t>
              </w:r>
            </w:smartTag>
            <w:r w:rsidRPr="001275D6">
              <w:rPr>
                <w:color w:val="000000"/>
              </w:rPr>
              <w:t xml:space="preserve">, инв. № 9045/1, лит. 21А/6, 21Б/6, адрес (местонахождение) объекта: Воронежская область, г. Воронеж, от ТК 6/23/15-1 </w:t>
            </w:r>
            <w:proofErr w:type="gramStart"/>
            <w:r w:rsidRPr="001275D6">
              <w:rPr>
                <w:color w:val="000000"/>
              </w:rPr>
              <w:t xml:space="preserve">до </w:t>
            </w:r>
            <w:proofErr w:type="spellStart"/>
            <w:r w:rsidRPr="001275D6">
              <w:rPr>
                <w:color w:val="000000"/>
              </w:rPr>
              <w:t>ж</w:t>
            </w:r>
            <w:proofErr w:type="gramEnd"/>
            <w:r w:rsidRPr="001275D6">
              <w:rPr>
                <w:color w:val="000000"/>
              </w:rPr>
              <w:t>.д</w:t>
            </w:r>
            <w:proofErr w:type="spellEnd"/>
            <w:r w:rsidRPr="001275D6">
              <w:rPr>
                <w:color w:val="000000"/>
              </w:rPr>
              <w:t>. № 110 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36:34:0000000:6439</w:t>
            </w:r>
          </w:p>
        </w:tc>
      </w:tr>
      <w:tr w:rsidR="00B91365" w:rsidRPr="001275D6" w:rsidTr="00E66B39">
        <w:trPr>
          <w:trHeight w:val="131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80</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6, назначение: коммуникационное, протяженность </w:t>
            </w:r>
            <w:smartTag w:uri="urn:schemas-microsoft-com:office:smarttags" w:element="metricconverter">
              <w:smartTagPr>
                <w:attr w:name="ProductID" w:val="520,0 м"/>
              </w:smartTagPr>
              <w:r w:rsidRPr="001275D6">
                <w:rPr>
                  <w:color w:val="000000"/>
                </w:rPr>
                <w:t>520,0 м</w:t>
              </w:r>
            </w:smartTag>
            <w:r w:rsidRPr="001275D6">
              <w:rPr>
                <w:color w:val="000000"/>
              </w:rPr>
              <w:t xml:space="preserve">, инв. № 9045/1, лит. 6А/6, адрес (местонахождение) объекта: Воронежская область, г. Воронеж, от ТК 6/21/5 до ТК 6/21/5-1 ул. Машиностроителей, 9; от ТК 6/21/5-1 </w:t>
            </w:r>
            <w:proofErr w:type="gramStart"/>
            <w:r w:rsidRPr="001275D6">
              <w:rPr>
                <w:color w:val="000000"/>
              </w:rPr>
              <w:t>до ж</w:t>
            </w:r>
            <w:proofErr w:type="gramEnd"/>
            <w:r w:rsidRPr="001275D6">
              <w:rPr>
                <w:color w:val="000000"/>
              </w:rPr>
              <w:t xml:space="preserve">/д № 9, 11 ул. Машиностроителей; от ж/д № 11 </w:t>
            </w:r>
            <w:r w:rsidRPr="001275D6">
              <w:rPr>
                <w:color w:val="000000"/>
              </w:rPr>
              <w:br/>
              <w:t>ул. Машиностроителей до д. № 13 ул. Машиностроителей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36:34:0000000:5975</w:t>
            </w:r>
          </w:p>
        </w:tc>
      </w:tr>
      <w:tr w:rsidR="00B91365" w:rsidRPr="001275D6" w:rsidTr="00E66B39">
        <w:trPr>
          <w:trHeight w:val="126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81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6, назначение: коммуникационное, протяженность </w:t>
            </w:r>
            <w:smartTag w:uri="urn:schemas-microsoft-com:office:smarttags" w:element="metricconverter">
              <w:smartTagPr>
                <w:attr w:name="ProductID" w:val="165,0 м"/>
              </w:smartTagPr>
              <w:r w:rsidRPr="001275D6">
                <w:rPr>
                  <w:color w:val="000000"/>
                </w:rPr>
                <w:t>165,0 м</w:t>
              </w:r>
            </w:smartTag>
            <w:r w:rsidRPr="001275D6">
              <w:rPr>
                <w:color w:val="000000"/>
              </w:rPr>
              <w:t>, инв. № 9045/1, лит. 5А/6, адрес (местонахождение) объекта: Воронежская область, г. Воронеж, от ТК 6/21/6а ж/д № 13 ул. Машиностроителей до ТК 6/21/6а-2 ж/д 13/1 ул. Машиностроителей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36:34:0000000:5889</w:t>
            </w:r>
          </w:p>
        </w:tc>
      </w:tr>
      <w:tr w:rsidR="00B91365" w:rsidRPr="001275D6" w:rsidTr="00E66B39">
        <w:trPr>
          <w:trHeight w:val="148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82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13, назначение: нежилое, коммуникационное, протяженность </w:t>
            </w:r>
            <w:smartTag w:uri="urn:schemas-microsoft-com:office:smarttags" w:element="metricconverter">
              <w:smartTagPr>
                <w:attr w:name="ProductID" w:val="80,5 м"/>
              </w:smartTagPr>
              <w:r w:rsidRPr="001275D6">
                <w:rPr>
                  <w:color w:val="000000"/>
                </w:rPr>
                <w:t>80,5 м</w:t>
              </w:r>
            </w:smartTag>
            <w:r w:rsidRPr="001275D6">
              <w:rPr>
                <w:color w:val="000000"/>
              </w:rPr>
              <w:t xml:space="preserve">, инв. № 9045, </w:t>
            </w:r>
            <w:r w:rsidRPr="001275D6">
              <w:rPr>
                <w:color w:val="000000"/>
              </w:rPr>
              <w:br/>
              <w:t>лит. 8А/13, 8Б/13, адрес (местонахождение) объекта:</w:t>
            </w:r>
            <w:proofErr w:type="gramEnd"/>
            <w:r w:rsidRPr="001275D6">
              <w:rPr>
                <w:color w:val="000000"/>
              </w:rPr>
              <w:t xml:space="preserve"> Воронежская область, г. Воронеж, от ТК 13/6б/1-3 </w:t>
            </w:r>
            <w:proofErr w:type="gramStart"/>
            <w:r w:rsidRPr="001275D6">
              <w:rPr>
                <w:color w:val="000000"/>
              </w:rPr>
              <w:t xml:space="preserve">до </w:t>
            </w:r>
            <w:proofErr w:type="spellStart"/>
            <w:r w:rsidRPr="001275D6">
              <w:rPr>
                <w:color w:val="000000"/>
              </w:rPr>
              <w:t>ж</w:t>
            </w:r>
            <w:proofErr w:type="gramEnd"/>
            <w:r w:rsidRPr="001275D6">
              <w:rPr>
                <w:color w:val="000000"/>
              </w:rPr>
              <w:t>.д</w:t>
            </w:r>
            <w:proofErr w:type="spellEnd"/>
            <w:r w:rsidRPr="001275D6">
              <w:rPr>
                <w:color w:val="000000"/>
              </w:rPr>
              <w:t xml:space="preserve">. </w:t>
            </w:r>
            <w:r w:rsidRPr="001275D6">
              <w:rPr>
                <w:color w:val="000000"/>
              </w:rPr>
              <w:br/>
              <w:t>№ 283, ул. 45 стрелковой дивизии, от ж/д 283, ул.45 стрелковой дивизии до ж/д № 285, ул. 45 стрелковой дивизии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36:34:0000000:5884</w:t>
            </w:r>
          </w:p>
        </w:tc>
      </w:tr>
      <w:tr w:rsidR="00B91365" w:rsidRPr="001275D6" w:rsidTr="00E66B39">
        <w:trPr>
          <w:trHeight w:val="22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83</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13, назначение: нежилое, коммуникационное, 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xml:space="preserve">, инв. № 9045, </w:t>
            </w:r>
            <w:r w:rsidRPr="001275D6">
              <w:rPr>
                <w:color w:val="000000"/>
              </w:rPr>
              <w:br/>
              <w:t>лит. 9А/13, 9Б/13, адрес (местонахождение) объекта:</w:t>
            </w:r>
            <w:proofErr w:type="gramEnd"/>
            <w:r w:rsidRPr="001275D6">
              <w:rPr>
                <w:color w:val="000000"/>
              </w:rPr>
              <w:t xml:space="preserve"> Воронежская область, </w:t>
            </w:r>
            <w:proofErr w:type="spellStart"/>
            <w:r w:rsidRPr="001275D6">
              <w:rPr>
                <w:color w:val="000000"/>
              </w:rPr>
              <w:t>г</w:t>
            </w:r>
            <w:proofErr w:type="gramStart"/>
            <w:r w:rsidRPr="001275D6">
              <w:rPr>
                <w:color w:val="000000"/>
              </w:rPr>
              <w:t>.В</w:t>
            </w:r>
            <w:proofErr w:type="gramEnd"/>
            <w:r w:rsidRPr="001275D6">
              <w:rPr>
                <w:color w:val="000000"/>
              </w:rPr>
              <w:t>оронеж</w:t>
            </w:r>
            <w:proofErr w:type="spellEnd"/>
            <w:r w:rsidRPr="001275D6">
              <w:rPr>
                <w:color w:val="000000"/>
              </w:rPr>
              <w:t>, от ТК 13/6б/1-3б до д. № 281, ул. 45 Стрелковой дивизии</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36:34:0208001:2876</w:t>
            </w:r>
          </w:p>
        </w:tc>
      </w:tr>
      <w:tr w:rsidR="00B91365" w:rsidRPr="001275D6" w:rsidTr="00E66B39">
        <w:trPr>
          <w:trHeight w:val="219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84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13, назначение: нежилое, коммуникационное, протяженность </w:t>
            </w:r>
            <w:smartTag w:uri="urn:schemas-microsoft-com:office:smarttags" w:element="metricconverter">
              <w:smartTagPr>
                <w:attr w:name="ProductID" w:val="238,5 м"/>
              </w:smartTagPr>
              <w:r w:rsidRPr="001275D6">
                <w:rPr>
                  <w:color w:val="000000"/>
                </w:rPr>
                <w:t>238,5 м</w:t>
              </w:r>
            </w:smartTag>
            <w:r w:rsidRPr="001275D6">
              <w:rPr>
                <w:color w:val="000000"/>
              </w:rPr>
              <w:t xml:space="preserve">, инв. № 9045, </w:t>
            </w:r>
            <w:r w:rsidRPr="001275D6">
              <w:rPr>
                <w:color w:val="000000"/>
              </w:rPr>
              <w:br/>
              <w:t>лит. 3А/13, 3Б/13, адрес (местонахождение) объекта:</w:t>
            </w:r>
            <w:proofErr w:type="gramEnd"/>
            <w:r w:rsidRPr="001275D6">
              <w:rPr>
                <w:color w:val="000000"/>
              </w:rPr>
              <w:t xml:space="preserve"> Воронежская область, </w:t>
            </w:r>
            <w:proofErr w:type="spellStart"/>
            <w:r w:rsidRPr="001275D6">
              <w:rPr>
                <w:color w:val="000000"/>
              </w:rPr>
              <w:t>г</w:t>
            </w:r>
            <w:proofErr w:type="gramStart"/>
            <w:r w:rsidRPr="001275D6">
              <w:rPr>
                <w:color w:val="000000"/>
              </w:rPr>
              <w:t>.В</w:t>
            </w:r>
            <w:proofErr w:type="gramEnd"/>
            <w:r w:rsidRPr="001275D6">
              <w:rPr>
                <w:color w:val="000000"/>
              </w:rPr>
              <w:t>оронеж</w:t>
            </w:r>
            <w:proofErr w:type="spellEnd"/>
            <w:r w:rsidRPr="001275D6">
              <w:rPr>
                <w:color w:val="000000"/>
              </w:rPr>
              <w:t xml:space="preserve">, от ТК 13/5/1г ж/д № 267, ул.45 Стрелковой дивизии до ТК 13/5/1б ж/д 263, </w:t>
            </w:r>
            <w:r w:rsidRPr="001275D6">
              <w:rPr>
                <w:color w:val="000000"/>
              </w:rPr>
              <w:br/>
              <w:t xml:space="preserve">ул. 45 Стрелковой дивизии, от ТК 13/5/1б ж/д 263, </w:t>
            </w:r>
            <w:r w:rsidRPr="001275D6">
              <w:rPr>
                <w:color w:val="000000"/>
              </w:rPr>
              <w:br/>
              <w:t xml:space="preserve">ул. 45 Стрелковой дивизии, до ТК 13/5/1а № 263 </w:t>
            </w:r>
            <w:r w:rsidRPr="001275D6">
              <w:rPr>
                <w:color w:val="000000"/>
              </w:rPr>
              <w:br/>
              <w:t xml:space="preserve">ул. 45 Стрелковой дивизии, от ТК 13/5/1б ж/д 263, </w:t>
            </w:r>
            <w:r w:rsidRPr="001275D6">
              <w:rPr>
                <w:color w:val="000000"/>
              </w:rPr>
              <w:br/>
              <w:t xml:space="preserve">ул. 45 Стрелковой дивизии </w:t>
            </w:r>
            <w:proofErr w:type="gramStart"/>
            <w:r w:rsidRPr="001275D6">
              <w:rPr>
                <w:color w:val="000000"/>
              </w:rPr>
              <w:t xml:space="preserve">до </w:t>
            </w:r>
            <w:proofErr w:type="spellStart"/>
            <w:r w:rsidRPr="001275D6">
              <w:rPr>
                <w:color w:val="000000"/>
              </w:rPr>
              <w:t>ж</w:t>
            </w:r>
            <w:proofErr w:type="gramEnd"/>
            <w:r w:rsidRPr="001275D6">
              <w:rPr>
                <w:color w:val="000000"/>
              </w:rPr>
              <w:t>.д</w:t>
            </w:r>
            <w:proofErr w:type="spellEnd"/>
            <w:r w:rsidRPr="001275D6">
              <w:rPr>
                <w:color w:val="000000"/>
              </w:rPr>
              <w:t>. № 265, ул. 45 Стрелковой дивизии</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36:34:0000000:6231</w:t>
            </w:r>
          </w:p>
        </w:tc>
      </w:tr>
      <w:tr w:rsidR="00B91365" w:rsidRPr="001275D6" w:rsidTr="00E66B39">
        <w:trPr>
          <w:trHeight w:val="96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85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13, назначение: нежилое,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xml:space="preserve">, инв. № 9045, </w:t>
            </w:r>
            <w:r w:rsidRPr="001275D6">
              <w:rPr>
                <w:color w:val="000000"/>
              </w:rPr>
              <w:br/>
              <w:t>лит. 12А/13, 12Б/13, адрес (местонахождение) объекта:</w:t>
            </w:r>
            <w:proofErr w:type="gramEnd"/>
            <w:r w:rsidRPr="001275D6">
              <w:rPr>
                <w:color w:val="000000"/>
              </w:rPr>
              <w:t xml:space="preserve"> Воронежская область, г. Воронеж, от ТК 13/11/1-11 </w:t>
            </w:r>
            <w:proofErr w:type="gramStart"/>
            <w:r w:rsidRPr="001275D6">
              <w:rPr>
                <w:color w:val="000000"/>
              </w:rPr>
              <w:t xml:space="preserve">до </w:t>
            </w:r>
            <w:proofErr w:type="spellStart"/>
            <w:r w:rsidRPr="001275D6">
              <w:rPr>
                <w:color w:val="000000"/>
              </w:rPr>
              <w:t>ж</w:t>
            </w:r>
            <w:proofErr w:type="gramEnd"/>
            <w:r w:rsidRPr="001275D6">
              <w:rPr>
                <w:color w:val="000000"/>
              </w:rPr>
              <w:t>.д</w:t>
            </w:r>
            <w:proofErr w:type="spellEnd"/>
            <w:r w:rsidRPr="001275D6">
              <w:rPr>
                <w:color w:val="000000"/>
              </w:rPr>
              <w:t xml:space="preserve">. </w:t>
            </w:r>
            <w:r w:rsidRPr="001275D6">
              <w:rPr>
                <w:color w:val="000000"/>
              </w:rPr>
              <w:br/>
              <w:t>№ 286а 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36:34:0000000:6025</w:t>
            </w:r>
          </w:p>
        </w:tc>
      </w:tr>
      <w:tr w:rsidR="00B91365" w:rsidRPr="001275D6" w:rsidTr="00E66B39">
        <w:trPr>
          <w:trHeight w:val="118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86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13, назначение: нежилое,  коммуникационное, 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xml:space="preserve">, инв. № 9045, </w:t>
            </w:r>
            <w:r w:rsidRPr="001275D6">
              <w:rPr>
                <w:color w:val="000000"/>
              </w:rPr>
              <w:br/>
              <w:t>лит. 11А/13,11</w:t>
            </w:r>
            <w:proofErr w:type="gramStart"/>
            <w:r w:rsidRPr="001275D6">
              <w:rPr>
                <w:color w:val="000000"/>
              </w:rPr>
              <w:t>Б</w:t>
            </w:r>
            <w:proofErr w:type="gramEnd"/>
            <w:r w:rsidRPr="001275D6">
              <w:rPr>
                <w:color w:val="000000"/>
              </w:rPr>
              <w:t xml:space="preserve">/13, адрес (местонахождение) объекта: Воронежская область, г. Воронеж, от ТК 13/11/1-7а до </w:t>
            </w:r>
            <w:proofErr w:type="spellStart"/>
            <w:r w:rsidRPr="001275D6">
              <w:rPr>
                <w:color w:val="000000"/>
              </w:rPr>
              <w:t>ж</w:t>
            </w:r>
            <w:proofErr w:type="gramStart"/>
            <w:r w:rsidRPr="001275D6">
              <w:rPr>
                <w:color w:val="000000"/>
              </w:rPr>
              <w:t>,д</w:t>
            </w:r>
            <w:proofErr w:type="spellEnd"/>
            <w:proofErr w:type="gramEnd"/>
            <w:r w:rsidRPr="001275D6">
              <w:rPr>
                <w:color w:val="000000"/>
              </w:rPr>
              <w:t>.</w:t>
            </w:r>
            <w:r w:rsidRPr="001275D6">
              <w:rPr>
                <w:color w:val="000000"/>
              </w:rPr>
              <w:br/>
              <w:t>№ 270а ул.9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36:34:0000000:5893</w:t>
            </w:r>
          </w:p>
        </w:tc>
      </w:tr>
      <w:tr w:rsidR="00B91365" w:rsidRPr="001275D6" w:rsidTr="00E66B39">
        <w:trPr>
          <w:trHeight w:val="232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87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13, назначение: нежилое, протяженность </w:t>
            </w:r>
            <w:smartTag w:uri="urn:schemas-microsoft-com:office:smarttags" w:element="metricconverter">
              <w:smartTagPr>
                <w:attr w:name="ProductID" w:val="363,5 м"/>
              </w:smartTagPr>
              <w:r w:rsidRPr="001275D6">
                <w:rPr>
                  <w:color w:val="000000"/>
                </w:rPr>
                <w:t>363,5 м</w:t>
              </w:r>
            </w:smartTag>
            <w:r w:rsidRPr="001275D6">
              <w:rPr>
                <w:color w:val="000000"/>
              </w:rPr>
              <w:t xml:space="preserve">, инв. № 9045, литера 15А/13, 15Б/13, адрес (местонахождение) объекта: </w:t>
            </w:r>
            <w:proofErr w:type="gramStart"/>
            <w:r w:rsidRPr="001275D6">
              <w:rPr>
                <w:color w:val="000000"/>
              </w:rPr>
              <w:t xml:space="preserve">Воронежская область, г. Воронеж, от ТК 13/11/1-5 </w:t>
            </w:r>
            <w:proofErr w:type="spellStart"/>
            <w:r w:rsidRPr="001275D6">
              <w:rPr>
                <w:color w:val="000000"/>
              </w:rPr>
              <w:t>ж.д</w:t>
            </w:r>
            <w:proofErr w:type="spellEnd"/>
            <w:r w:rsidRPr="001275D6">
              <w:rPr>
                <w:color w:val="000000"/>
              </w:rPr>
              <w:t xml:space="preserve">. № 272 ул. 9 Января до ТК 13/11/1-12 </w:t>
            </w:r>
            <w:proofErr w:type="spellStart"/>
            <w:r w:rsidRPr="001275D6">
              <w:rPr>
                <w:color w:val="000000"/>
              </w:rPr>
              <w:t>ж.д</w:t>
            </w:r>
            <w:proofErr w:type="spellEnd"/>
            <w:r w:rsidRPr="001275D6">
              <w:rPr>
                <w:color w:val="000000"/>
              </w:rPr>
              <w:t xml:space="preserve">. № 274 ул. 9 Января, от ТК 13/11/1-12 </w:t>
            </w:r>
            <w:proofErr w:type="spellStart"/>
            <w:r w:rsidRPr="001275D6">
              <w:rPr>
                <w:color w:val="000000"/>
              </w:rPr>
              <w:t>ж.д</w:t>
            </w:r>
            <w:proofErr w:type="spellEnd"/>
            <w:r w:rsidRPr="001275D6">
              <w:rPr>
                <w:color w:val="000000"/>
              </w:rPr>
              <w:t xml:space="preserve">. № 274 ул. 9 Января до ТК 13/11/1-13 </w:t>
            </w:r>
            <w:proofErr w:type="spellStart"/>
            <w:r w:rsidRPr="001275D6">
              <w:rPr>
                <w:color w:val="000000"/>
              </w:rPr>
              <w:t>ж.д</w:t>
            </w:r>
            <w:proofErr w:type="spellEnd"/>
            <w:r w:rsidRPr="001275D6">
              <w:rPr>
                <w:color w:val="000000"/>
              </w:rPr>
              <w:t xml:space="preserve">. № 276 ул.9 Января, от ТК 13/11/1-13 </w:t>
            </w:r>
            <w:proofErr w:type="spellStart"/>
            <w:r w:rsidRPr="001275D6">
              <w:rPr>
                <w:color w:val="000000"/>
              </w:rPr>
              <w:t>ж.д</w:t>
            </w:r>
            <w:proofErr w:type="spellEnd"/>
            <w:r w:rsidRPr="001275D6">
              <w:rPr>
                <w:color w:val="000000"/>
              </w:rPr>
              <w:t>. № 276 ул.9 Января до</w:t>
            </w:r>
            <w:proofErr w:type="gramEnd"/>
            <w:r w:rsidRPr="001275D6">
              <w:rPr>
                <w:color w:val="000000"/>
              </w:rPr>
              <w:t xml:space="preserve"> </w:t>
            </w:r>
            <w:proofErr w:type="gramStart"/>
            <w:r w:rsidRPr="001275D6">
              <w:rPr>
                <w:color w:val="000000"/>
              </w:rPr>
              <w:t xml:space="preserve">ТК 13/11/1-14 </w:t>
            </w:r>
            <w:proofErr w:type="spellStart"/>
            <w:r w:rsidRPr="001275D6">
              <w:rPr>
                <w:color w:val="000000"/>
              </w:rPr>
              <w:t>ж.д</w:t>
            </w:r>
            <w:proofErr w:type="spellEnd"/>
            <w:r w:rsidRPr="001275D6">
              <w:rPr>
                <w:color w:val="000000"/>
              </w:rPr>
              <w:t xml:space="preserve">. № 278 ул. 9 Января, от ТК 13/11/1-5 </w:t>
            </w:r>
            <w:proofErr w:type="spellStart"/>
            <w:r w:rsidRPr="001275D6">
              <w:rPr>
                <w:color w:val="000000"/>
              </w:rPr>
              <w:t>ж.д</w:t>
            </w:r>
            <w:proofErr w:type="spellEnd"/>
            <w:r w:rsidRPr="001275D6">
              <w:rPr>
                <w:color w:val="000000"/>
              </w:rPr>
              <w:t xml:space="preserve">. № 272 ул. 9 Января до </w:t>
            </w:r>
            <w:proofErr w:type="spellStart"/>
            <w:r w:rsidRPr="001275D6">
              <w:rPr>
                <w:color w:val="000000"/>
              </w:rPr>
              <w:t>ж.д</w:t>
            </w:r>
            <w:proofErr w:type="spellEnd"/>
            <w:r w:rsidRPr="001275D6">
              <w:rPr>
                <w:color w:val="000000"/>
              </w:rPr>
              <w:t xml:space="preserve">. </w:t>
            </w:r>
            <w:r w:rsidRPr="001275D6">
              <w:rPr>
                <w:color w:val="000000"/>
              </w:rPr>
              <w:br/>
              <w:t xml:space="preserve">№ 272 ул. 9 Января, от ТК 13/11/1-14 </w:t>
            </w:r>
            <w:proofErr w:type="spellStart"/>
            <w:r w:rsidRPr="001275D6">
              <w:rPr>
                <w:color w:val="000000"/>
              </w:rPr>
              <w:t>ж.д</w:t>
            </w:r>
            <w:proofErr w:type="spellEnd"/>
            <w:r w:rsidRPr="001275D6">
              <w:rPr>
                <w:color w:val="000000"/>
              </w:rPr>
              <w:t xml:space="preserve">. № 278 ул.9 Января до </w:t>
            </w:r>
            <w:proofErr w:type="spellStart"/>
            <w:r w:rsidRPr="001275D6">
              <w:rPr>
                <w:color w:val="000000"/>
              </w:rPr>
              <w:t>ж.д</w:t>
            </w:r>
            <w:proofErr w:type="spellEnd"/>
            <w:r w:rsidRPr="001275D6">
              <w:rPr>
                <w:color w:val="000000"/>
              </w:rPr>
              <w:t>. № 278 ул.9 Января</w:t>
            </w:r>
            <w:proofErr w:type="gram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36:34:0208021:3309</w:t>
            </w:r>
          </w:p>
        </w:tc>
      </w:tr>
      <w:tr w:rsidR="00B91365" w:rsidRPr="001275D6" w:rsidTr="00E66B39">
        <w:trPr>
          <w:trHeight w:val="95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88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5 м"/>
              </w:smartTagPr>
              <w:r w:rsidRPr="001275D6">
                <w:rPr>
                  <w:color w:val="000000"/>
                </w:rPr>
                <w:t>4,5 м</w:t>
              </w:r>
            </w:smartTag>
            <w:r w:rsidRPr="001275D6">
              <w:rPr>
                <w:color w:val="000000"/>
              </w:rPr>
              <w:t xml:space="preserve">, инв. № 9045, лит. 25А/12, 25Б/12, адрес (местонахождение) объекта: Воронежская область, г. Воронеж, от ТК 12/16/6-6 </w:t>
            </w:r>
            <w:proofErr w:type="gramStart"/>
            <w:r w:rsidRPr="001275D6">
              <w:rPr>
                <w:color w:val="000000"/>
              </w:rPr>
              <w:t>до ж</w:t>
            </w:r>
            <w:proofErr w:type="gramEnd"/>
            <w:r w:rsidRPr="001275D6">
              <w:rPr>
                <w:color w:val="000000"/>
              </w:rPr>
              <w:t xml:space="preserve">/д № 43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36:34:0000000:5990</w:t>
            </w:r>
          </w:p>
        </w:tc>
      </w:tr>
      <w:tr w:rsidR="00B91365" w:rsidRPr="001275D6" w:rsidTr="00E66B39">
        <w:trPr>
          <w:trHeight w:val="143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89</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51,0 м"/>
              </w:smartTagPr>
              <w:r w:rsidRPr="001275D6">
                <w:rPr>
                  <w:color w:val="000000"/>
                </w:rPr>
                <w:t>151,0 м</w:t>
              </w:r>
            </w:smartTag>
            <w:r w:rsidRPr="001275D6">
              <w:rPr>
                <w:color w:val="000000"/>
              </w:rPr>
              <w:t xml:space="preserve">, инв. № 9045, лит. 27А/12, 27Б/12, адрес (местонахождение) объекта: </w:t>
            </w:r>
            <w:proofErr w:type="gramStart"/>
            <w:r w:rsidRPr="001275D6">
              <w:rPr>
                <w:color w:val="000000"/>
              </w:rPr>
              <w:t xml:space="preserve">Воронежская область, г. Воронеж, от ТК 12/36/3-1 до д. № 17 по ул. 60 лет ВЛКСМ, от ТК 12/36/3-1 до ж/д № 15 по ул. 60 лет ВЛКСМ, от ТК 12/36/3-1 до ж/д </w:t>
            </w:r>
            <w:r w:rsidRPr="001275D6">
              <w:rPr>
                <w:color w:val="000000"/>
              </w:rPr>
              <w:br/>
              <w:t>№ 13 по ул. 60 лет ВЛКСМ</w:t>
            </w:r>
            <w:proofErr w:type="gram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36:34:0000000:5817</w:t>
            </w:r>
          </w:p>
        </w:tc>
      </w:tr>
      <w:tr w:rsidR="00B91365" w:rsidRPr="001275D6" w:rsidTr="00E66B39">
        <w:trPr>
          <w:trHeight w:val="121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90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49,5 м"/>
              </w:smartTagPr>
              <w:r w:rsidRPr="001275D6">
                <w:rPr>
                  <w:color w:val="000000"/>
                </w:rPr>
                <w:t>149,5 м</w:t>
              </w:r>
            </w:smartTag>
            <w:r w:rsidRPr="001275D6">
              <w:rPr>
                <w:color w:val="000000"/>
              </w:rPr>
              <w:t xml:space="preserve">, инв. № 9045, лит. 1А/12, адрес (местонахождение) объекта: Воронежская область, г. Воронеж, от ТК 12/31 ж/д № 96 ул. </w:t>
            </w:r>
            <w:proofErr w:type="spellStart"/>
            <w:r w:rsidRPr="001275D6">
              <w:rPr>
                <w:color w:val="000000"/>
              </w:rPr>
              <w:t>Хользунова</w:t>
            </w:r>
            <w:proofErr w:type="spellEnd"/>
            <w:r w:rsidRPr="001275D6">
              <w:rPr>
                <w:color w:val="000000"/>
              </w:rPr>
              <w:t xml:space="preserve"> до ТК 12/31/2 ж/д № 126 ул. Новгородская</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36:34:0000000:6043</w:t>
            </w:r>
          </w:p>
        </w:tc>
      </w:tr>
      <w:tr w:rsidR="00B91365" w:rsidRPr="001275D6" w:rsidTr="00E66B39">
        <w:trPr>
          <w:trHeight w:val="108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91</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3,0 м"/>
              </w:smartTagPr>
              <w:r w:rsidRPr="001275D6">
                <w:rPr>
                  <w:color w:val="000000"/>
                </w:rPr>
                <w:t>43,0 м</w:t>
              </w:r>
            </w:smartTag>
            <w:r w:rsidRPr="001275D6">
              <w:rPr>
                <w:color w:val="000000"/>
              </w:rPr>
              <w:t xml:space="preserve">, инв. № 9045, лит. 28А/12, 28Б/12, адрес (местонахождение) объекта: Воронежская область, г. Воронеж, от ЦТП-48а </w:t>
            </w:r>
            <w:proofErr w:type="gramStart"/>
            <w:r w:rsidRPr="001275D6">
              <w:rPr>
                <w:color w:val="000000"/>
              </w:rPr>
              <w:t>до ж</w:t>
            </w:r>
            <w:proofErr w:type="gramEnd"/>
            <w:r w:rsidRPr="001275D6">
              <w:rPr>
                <w:color w:val="000000"/>
              </w:rPr>
              <w:t>/д № 11 по ул. 60 лет ВЛКСМ</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36:34:0203013:5672</w:t>
            </w:r>
          </w:p>
        </w:tc>
      </w:tr>
      <w:tr w:rsidR="00B91365" w:rsidRPr="001275D6" w:rsidTr="00E66B39">
        <w:trPr>
          <w:trHeight w:val="104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92</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60,5 м"/>
              </w:smartTagPr>
              <w:r w:rsidRPr="001275D6">
                <w:rPr>
                  <w:color w:val="000000"/>
                </w:rPr>
                <w:t>60,5 м</w:t>
              </w:r>
            </w:smartTag>
            <w:r w:rsidRPr="001275D6">
              <w:rPr>
                <w:color w:val="000000"/>
              </w:rPr>
              <w:t xml:space="preserve">, инв. № 9045, лит. 56А/12, 56Б/12, адрес (местонахождение) объекта: Воронежская область, г. Воронеж, от ТК 12/23/8 </w:t>
            </w:r>
            <w:proofErr w:type="gramStart"/>
            <w:r w:rsidRPr="001275D6">
              <w:rPr>
                <w:color w:val="000000"/>
              </w:rPr>
              <w:t>до</w:t>
            </w:r>
            <w:proofErr w:type="gramEnd"/>
            <w:r w:rsidRPr="001275D6">
              <w:rPr>
                <w:color w:val="000000"/>
              </w:rPr>
              <w:t xml:space="preserve"> ж/д № 109 по Московскому проспекту</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36:34:0000000:2403</w:t>
            </w:r>
          </w:p>
        </w:tc>
      </w:tr>
      <w:tr w:rsidR="00B91365" w:rsidRPr="001275D6" w:rsidTr="00E66B39">
        <w:trPr>
          <w:trHeight w:val="118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93</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1,0 м"/>
              </w:smartTagPr>
              <w:r w:rsidRPr="001275D6">
                <w:rPr>
                  <w:color w:val="000000"/>
                </w:rPr>
                <w:t>21,0 м</w:t>
              </w:r>
            </w:smartTag>
            <w:r w:rsidRPr="001275D6">
              <w:rPr>
                <w:color w:val="000000"/>
              </w:rPr>
              <w:t>, инв. № 9045, лит. 58</w:t>
            </w:r>
            <w:proofErr w:type="gramStart"/>
            <w:r w:rsidRPr="001275D6">
              <w:rPr>
                <w:color w:val="000000"/>
              </w:rPr>
              <w:t xml:space="preserve"> А</w:t>
            </w:r>
            <w:proofErr w:type="gramEnd"/>
            <w:r w:rsidRPr="001275D6">
              <w:rPr>
                <w:color w:val="000000"/>
              </w:rPr>
              <w:t xml:space="preserve">/12, 58 Б/12, адрес (местонахождение) объекта: Воронежская область, г. Воронеж, от ТК 12/21/14 </w:t>
            </w:r>
            <w:proofErr w:type="gramStart"/>
            <w:r w:rsidRPr="001275D6">
              <w:rPr>
                <w:color w:val="000000"/>
              </w:rPr>
              <w:t>до ж</w:t>
            </w:r>
            <w:proofErr w:type="gramEnd"/>
            <w:r w:rsidRPr="001275D6">
              <w:rPr>
                <w:color w:val="000000"/>
              </w:rPr>
              <w:t xml:space="preserve">/д № 8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36:34:0000000:6580</w:t>
            </w:r>
          </w:p>
        </w:tc>
      </w:tr>
      <w:tr w:rsidR="00B91365" w:rsidRPr="001275D6" w:rsidTr="00E66B39">
        <w:trPr>
          <w:trHeight w:val="107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94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9,5 м"/>
              </w:smartTagPr>
              <w:r w:rsidRPr="001275D6">
                <w:rPr>
                  <w:color w:val="000000"/>
                </w:rPr>
                <w:t>39,5 м</w:t>
              </w:r>
            </w:smartTag>
            <w:r w:rsidRPr="001275D6">
              <w:rPr>
                <w:color w:val="000000"/>
              </w:rPr>
              <w:t xml:space="preserve">, инв. № 9045, лит. 48А/12, 48Б/12, адрес (местонахождение) объекта: Воронежская область, г. Воронеж, от ТК 12/19/8-1 </w:t>
            </w:r>
            <w:proofErr w:type="gramStart"/>
            <w:r w:rsidRPr="001275D6">
              <w:rPr>
                <w:color w:val="000000"/>
              </w:rPr>
              <w:t>до ж</w:t>
            </w:r>
            <w:proofErr w:type="gramEnd"/>
            <w:r w:rsidRPr="001275D6">
              <w:rPr>
                <w:color w:val="000000"/>
              </w:rPr>
              <w:t>/д № 23 по ул.60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36:34:0000000:5795</w:t>
            </w:r>
          </w:p>
        </w:tc>
      </w:tr>
      <w:tr w:rsidR="00B91365" w:rsidRPr="001275D6" w:rsidTr="00E66B39">
        <w:trPr>
          <w:trHeight w:val="175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95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38,0 м"/>
              </w:smartTagPr>
              <w:r w:rsidRPr="001275D6">
                <w:rPr>
                  <w:color w:val="000000"/>
                </w:rPr>
                <w:t>338,0 м</w:t>
              </w:r>
            </w:smartTag>
            <w:r w:rsidRPr="001275D6">
              <w:rPr>
                <w:color w:val="000000"/>
              </w:rPr>
              <w:t xml:space="preserve">, инв. № 9045, лит. 63А/12, 63Б/12, адрес (местонахождение) объекта: </w:t>
            </w:r>
            <w:proofErr w:type="gramStart"/>
            <w:r w:rsidRPr="001275D6">
              <w:rPr>
                <w:color w:val="000000"/>
              </w:rPr>
              <w:t>Воронежская область, г. Воронеж, от ТК 12/23/8-3 до ж/д № 1 по бульвару Победы, от ТК 12/23/8-3 до ж/д № 113 по Московскому проспекту, от ТК 12/23/8-3 до ТК 12/23/8-2,от ТК 12/23/8-2 до ТК 12/23/8-1, от ТК 12/23/8-1 до ж/д № 111 по Московскому проспекту</w:t>
            </w:r>
            <w:proofErr w:type="gram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36:34:0000000:6559</w:t>
            </w:r>
          </w:p>
        </w:tc>
      </w:tr>
      <w:tr w:rsidR="00B91365" w:rsidRPr="001275D6" w:rsidTr="00E66B39">
        <w:trPr>
          <w:trHeight w:val="90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96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6,0 м"/>
              </w:smartTagPr>
              <w:r w:rsidRPr="001275D6">
                <w:rPr>
                  <w:color w:val="000000"/>
                </w:rPr>
                <w:t>36,0 м</w:t>
              </w:r>
            </w:smartTag>
            <w:r w:rsidRPr="001275D6">
              <w:rPr>
                <w:color w:val="000000"/>
              </w:rPr>
              <w:t xml:space="preserve">, инв. № 9045, лит. 64А/12, 64Б/12, адрес (местонахождение) объекта: Воронежская область, г. Воронеж, от ТК 12/16/6-3 </w:t>
            </w:r>
            <w:proofErr w:type="gramStart"/>
            <w:r w:rsidRPr="001275D6">
              <w:rPr>
                <w:color w:val="000000"/>
              </w:rPr>
              <w:t>до ж</w:t>
            </w:r>
            <w:proofErr w:type="gramEnd"/>
            <w:r w:rsidRPr="001275D6">
              <w:rPr>
                <w:color w:val="000000"/>
              </w:rPr>
              <w:t xml:space="preserve">/д № 47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36:34:0000000:6555</w:t>
            </w:r>
          </w:p>
        </w:tc>
      </w:tr>
      <w:tr w:rsidR="00B91365" w:rsidRPr="001275D6" w:rsidTr="00E66B39">
        <w:trPr>
          <w:trHeight w:val="1209"/>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97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09,0 м"/>
              </w:smartTagPr>
              <w:r w:rsidRPr="001275D6">
                <w:rPr>
                  <w:color w:val="000000"/>
                </w:rPr>
                <w:t>109,0 м</w:t>
              </w:r>
            </w:smartTag>
            <w:r w:rsidRPr="001275D6">
              <w:rPr>
                <w:color w:val="000000"/>
              </w:rPr>
              <w:t xml:space="preserve">, инв. № 9045, лит. 31А/12, 31Б/12, адрес (местонахождение) объекта: Воронежская область, г. Воронеж, от ТК 12/38/1-1 </w:t>
            </w:r>
            <w:proofErr w:type="gramStart"/>
            <w:r w:rsidRPr="001275D6">
              <w:rPr>
                <w:color w:val="000000"/>
              </w:rPr>
              <w:t>до</w:t>
            </w:r>
            <w:proofErr w:type="gramEnd"/>
            <w:r w:rsidRPr="001275D6">
              <w:rPr>
                <w:color w:val="000000"/>
              </w:rPr>
              <w:t xml:space="preserve"> ж/д № 25 </w:t>
            </w:r>
            <w:proofErr w:type="gramStart"/>
            <w:r w:rsidRPr="001275D6">
              <w:rPr>
                <w:color w:val="000000"/>
              </w:rPr>
              <w:t>по</w:t>
            </w:r>
            <w:proofErr w:type="gramEnd"/>
            <w:r w:rsidRPr="001275D6">
              <w:rPr>
                <w:color w:val="000000"/>
              </w:rPr>
              <w:t xml:space="preserve"> бульвару Победы, от ТК 12/38/1-2 до ж/д № 25 по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36:34:0000000:6716</w:t>
            </w:r>
          </w:p>
        </w:tc>
      </w:tr>
      <w:tr w:rsidR="00B91365" w:rsidRPr="001275D6" w:rsidTr="00E66B39">
        <w:trPr>
          <w:trHeight w:val="113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98</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9045, лит. 71</w:t>
            </w:r>
            <w:proofErr w:type="gramStart"/>
            <w:r w:rsidRPr="001275D6">
              <w:rPr>
                <w:color w:val="000000"/>
              </w:rPr>
              <w:t xml:space="preserve"> А</w:t>
            </w:r>
            <w:proofErr w:type="gramEnd"/>
            <w:r w:rsidRPr="001275D6">
              <w:rPr>
                <w:color w:val="000000"/>
              </w:rPr>
              <w:t xml:space="preserve">/12, адрес (местонахождение) объекта: Воронежская область, г. Воронеж, от ТК 12/8а/1 </w:t>
            </w:r>
            <w:proofErr w:type="gramStart"/>
            <w:r w:rsidRPr="001275D6">
              <w:rPr>
                <w:color w:val="000000"/>
              </w:rPr>
              <w:t>до ж</w:t>
            </w:r>
            <w:proofErr w:type="gramEnd"/>
            <w:r w:rsidRPr="001275D6">
              <w:rPr>
                <w:color w:val="000000"/>
              </w:rPr>
              <w:t>/д № 3 по ул. Остроухова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36:34:0000000:6508</w:t>
            </w:r>
          </w:p>
        </w:tc>
      </w:tr>
      <w:tr w:rsidR="00B91365" w:rsidRPr="001275D6" w:rsidTr="00E66B39">
        <w:trPr>
          <w:trHeight w:val="105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99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26,0 м"/>
              </w:smartTagPr>
              <w:r w:rsidRPr="001275D6">
                <w:rPr>
                  <w:color w:val="000000"/>
                </w:rPr>
                <w:t>26,0 м</w:t>
              </w:r>
            </w:smartTag>
            <w:r w:rsidRPr="001275D6">
              <w:rPr>
                <w:color w:val="000000"/>
              </w:rPr>
              <w:t xml:space="preserve">, инв. № 9045, лит. 35А/12, 35Б/12, адрес (местонахождение) объекта: Воронежская область, </w:t>
            </w:r>
            <w:proofErr w:type="spellStart"/>
            <w:r w:rsidRPr="001275D6">
              <w:rPr>
                <w:color w:val="000000"/>
              </w:rPr>
              <w:t>г</w:t>
            </w:r>
            <w:proofErr w:type="gramStart"/>
            <w:r w:rsidRPr="001275D6">
              <w:rPr>
                <w:color w:val="000000"/>
              </w:rPr>
              <w:t>.В</w:t>
            </w:r>
            <w:proofErr w:type="gramEnd"/>
            <w:r w:rsidRPr="001275D6">
              <w:rPr>
                <w:color w:val="000000"/>
              </w:rPr>
              <w:t>оронеж</w:t>
            </w:r>
            <w:proofErr w:type="spellEnd"/>
            <w:r w:rsidRPr="001275D6">
              <w:rPr>
                <w:color w:val="000000"/>
              </w:rPr>
              <w:t>, от ТК 12/36/9-4 до ж/д № 22 по ул. Владимира Невского</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36:34:0000000:6705</w:t>
            </w:r>
          </w:p>
        </w:tc>
      </w:tr>
      <w:tr w:rsidR="00B91365" w:rsidRPr="001275D6" w:rsidTr="00E66B39">
        <w:trPr>
          <w:trHeight w:val="102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100</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25,0 м"/>
              </w:smartTagPr>
              <w:r w:rsidRPr="001275D6">
                <w:rPr>
                  <w:color w:val="000000"/>
                </w:rPr>
                <w:t>25,0 м</w:t>
              </w:r>
            </w:smartTag>
            <w:r w:rsidRPr="001275D6">
              <w:rPr>
                <w:color w:val="000000"/>
              </w:rPr>
              <w:t xml:space="preserve">, инв. № 9045, лит. 36А/12, 36Б/12, адрес (местонахождение) объекта: Воронежская область, г. Воронеж, от ТК 12/36/9-3 </w:t>
            </w:r>
            <w:proofErr w:type="gramStart"/>
            <w:r w:rsidRPr="001275D6">
              <w:rPr>
                <w:color w:val="000000"/>
              </w:rPr>
              <w:t>до ж</w:t>
            </w:r>
            <w:proofErr w:type="gramEnd"/>
            <w:r w:rsidRPr="001275D6">
              <w:rPr>
                <w:color w:val="000000"/>
              </w:rPr>
              <w:t>/д № 20 ул. Владимира Невского</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36:34:0000000:6701</w:t>
            </w:r>
          </w:p>
        </w:tc>
      </w:tr>
      <w:tr w:rsidR="00B91365" w:rsidRPr="001275D6" w:rsidTr="00E66B39">
        <w:trPr>
          <w:trHeight w:val="134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101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132,0 м"/>
              </w:smartTagPr>
              <w:r w:rsidRPr="001275D6">
                <w:rPr>
                  <w:color w:val="000000"/>
                </w:rPr>
                <w:t>132,0 м</w:t>
              </w:r>
            </w:smartTag>
            <w:r w:rsidRPr="001275D6">
              <w:rPr>
                <w:color w:val="000000"/>
              </w:rPr>
              <w:t xml:space="preserve">, инв. № 9045, лит. 37А/12, 37Б/12, адрес (местонахождение) объекта: Воронежская область, г. Воронеж, от ТК 12/11/6-1 </w:t>
            </w:r>
            <w:proofErr w:type="gramStart"/>
            <w:r w:rsidRPr="001275D6">
              <w:rPr>
                <w:color w:val="000000"/>
              </w:rPr>
              <w:t>до ж</w:t>
            </w:r>
            <w:proofErr w:type="gramEnd"/>
            <w:r w:rsidRPr="001275D6">
              <w:rPr>
                <w:color w:val="000000"/>
              </w:rPr>
              <w:t xml:space="preserve">/д № 63 по ул. Генерала </w:t>
            </w:r>
            <w:proofErr w:type="spellStart"/>
            <w:r w:rsidRPr="001275D6">
              <w:rPr>
                <w:color w:val="000000"/>
              </w:rPr>
              <w:t>Лизюкова</w:t>
            </w:r>
            <w:proofErr w:type="spellEnd"/>
            <w:r w:rsidRPr="001275D6">
              <w:rPr>
                <w:color w:val="000000"/>
              </w:rPr>
              <w:t xml:space="preserve">, от ТК 12/11/6-1 до ж/д № 67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36:34:0000000:6684</w:t>
            </w:r>
          </w:p>
        </w:tc>
      </w:tr>
      <w:tr w:rsidR="00B91365" w:rsidRPr="001275D6" w:rsidTr="00E66B39">
        <w:trPr>
          <w:trHeight w:val="120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102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55,0 м"/>
              </w:smartTagPr>
              <w:r w:rsidRPr="001275D6">
                <w:rPr>
                  <w:color w:val="000000"/>
                </w:rPr>
                <w:t>55,0 м</w:t>
              </w:r>
            </w:smartTag>
            <w:r w:rsidRPr="001275D6">
              <w:rPr>
                <w:color w:val="000000"/>
              </w:rPr>
              <w:t>, инв. № 9045, лит. 9А/12, 9Б/12, адрес (местонахождение) объекта: - Воронежская область,</w:t>
            </w:r>
            <w:r w:rsidRPr="001275D6">
              <w:rPr>
                <w:color w:val="000000"/>
              </w:rPr>
              <w:br/>
              <w:t xml:space="preserve">г. Воронеж, от ТК 12/11/3 </w:t>
            </w:r>
            <w:proofErr w:type="gramStart"/>
            <w:r w:rsidRPr="001275D6">
              <w:rPr>
                <w:color w:val="000000"/>
              </w:rPr>
              <w:t>до</w:t>
            </w:r>
            <w:proofErr w:type="gramEnd"/>
            <w:r w:rsidRPr="001275D6">
              <w:rPr>
                <w:color w:val="000000"/>
              </w:rPr>
              <w:t xml:space="preserve"> ж/д № 82 по ул. </w:t>
            </w:r>
            <w:proofErr w:type="spellStart"/>
            <w:r w:rsidRPr="001275D6">
              <w:rPr>
                <w:color w:val="000000"/>
              </w:rPr>
              <w:t>Хользунова</w:t>
            </w:r>
            <w:proofErr w:type="spellEnd"/>
            <w:r w:rsidRPr="001275D6">
              <w:rPr>
                <w:color w:val="000000"/>
              </w:rPr>
              <w:t xml:space="preserve">, от ТК 12/11/3 до д. № 86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36:34:0203018:8565</w:t>
            </w:r>
          </w:p>
        </w:tc>
      </w:tr>
      <w:tr w:rsidR="00B91365" w:rsidRPr="001275D6" w:rsidTr="00E66B39">
        <w:trPr>
          <w:trHeight w:val="109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103</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xml:space="preserve">, инв. № 9045, лит. 4А/12, 4Б/12, адрес (местонахождение) объекта: Воронежская область, г. Воронеж, от ТК 12/29/1-2 </w:t>
            </w:r>
            <w:proofErr w:type="gramStart"/>
            <w:r w:rsidRPr="001275D6">
              <w:rPr>
                <w:color w:val="000000"/>
              </w:rPr>
              <w:t>до</w:t>
            </w:r>
            <w:proofErr w:type="gramEnd"/>
            <w:r w:rsidRPr="001275D6">
              <w:rPr>
                <w:color w:val="000000"/>
              </w:rPr>
              <w:t xml:space="preserve"> ж/д № 92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36:34:0000000:5859</w:t>
            </w:r>
          </w:p>
        </w:tc>
      </w:tr>
      <w:tr w:rsidR="00B91365" w:rsidRPr="001275D6" w:rsidTr="00E66B39">
        <w:trPr>
          <w:trHeight w:val="121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104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55,0 м"/>
              </w:smartTagPr>
              <w:r w:rsidRPr="001275D6">
                <w:rPr>
                  <w:color w:val="000000"/>
                </w:rPr>
                <w:t>55,0 м</w:t>
              </w:r>
            </w:smartTag>
            <w:r w:rsidRPr="001275D6">
              <w:rPr>
                <w:color w:val="000000"/>
              </w:rPr>
              <w:t xml:space="preserve">, инв. № 9045, лит. 6А/12, 6Б/12, адрес (местонахождение) объекта: Воронежская область, </w:t>
            </w:r>
            <w:proofErr w:type="spellStart"/>
            <w:r w:rsidRPr="001275D6">
              <w:rPr>
                <w:color w:val="000000"/>
              </w:rPr>
              <w:t>г</w:t>
            </w:r>
            <w:proofErr w:type="gramStart"/>
            <w:r w:rsidRPr="001275D6">
              <w:rPr>
                <w:color w:val="000000"/>
              </w:rPr>
              <w:t>.В</w:t>
            </w:r>
            <w:proofErr w:type="gramEnd"/>
            <w:r w:rsidRPr="001275D6">
              <w:rPr>
                <w:color w:val="000000"/>
              </w:rPr>
              <w:t>оронеж</w:t>
            </w:r>
            <w:proofErr w:type="spellEnd"/>
            <w:r w:rsidRPr="001275D6">
              <w:rPr>
                <w:color w:val="000000"/>
              </w:rPr>
              <w:t xml:space="preserve">, от ТК 12/29/3-6 до д. № 81 </w:t>
            </w:r>
            <w:proofErr w:type="spellStart"/>
            <w:r w:rsidRPr="001275D6">
              <w:rPr>
                <w:color w:val="000000"/>
              </w:rPr>
              <w:t>ул.Генерала</w:t>
            </w:r>
            <w:proofErr w:type="spellEnd"/>
            <w:r w:rsidRPr="001275D6">
              <w:rPr>
                <w:color w:val="000000"/>
              </w:rPr>
              <w:t xml:space="preserve"> </w:t>
            </w:r>
            <w:proofErr w:type="spellStart"/>
            <w:r w:rsidRPr="001275D6">
              <w:rPr>
                <w:color w:val="000000"/>
              </w:rPr>
              <w:t>Лизюкова</w:t>
            </w:r>
            <w:proofErr w:type="spellEnd"/>
            <w:r w:rsidRPr="001275D6">
              <w:rPr>
                <w:color w:val="000000"/>
              </w:rPr>
              <w:t xml:space="preserve">, от ТК 12/29/3-6 до ЦТП </w:t>
            </w:r>
            <w:proofErr w:type="spellStart"/>
            <w:r w:rsidRPr="001275D6">
              <w:rPr>
                <w:color w:val="000000"/>
              </w:rPr>
              <w:t>ул.Генерала</w:t>
            </w:r>
            <w:proofErr w:type="spellEnd"/>
            <w:r w:rsidRPr="001275D6">
              <w:rPr>
                <w:color w:val="000000"/>
              </w:rPr>
              <w:t xml:space="preserve"> Лизюкова,81т</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36:34:0000000:6529</w:t>
            </w:r>
          </w:p>
        </w:tc>
      </w:tr>
      <w:tr w:rsidR="00B91365" w:rsidRPr="001275D6" w:rsidTr="00E66B39">
        <w:trPr>
          <w:trHeight w:val="91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105</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27,5 м"/>
              </w:smartTagPr>
              <w:r w:rsidRPr="001275D6">
                <w:rPr>
                  <w:color w:val="000000"/>
                </w:rPr>
                <w:t>27,5 м</w:t>
              </w:r>
            </w:smartTag>
            <w:r w:rsidRPr="001275D6">
              <w:rPr>
                <w:color w:val="000000"/>
              </w:rPr>
              <w:t xml:space="preserve">, инв. № 9045, лит. 30А/12, 30Б/12, адрес (местонахождение) объекта: Воронежская область, г. Воронеж, от ТК 12/38/5 </w:t>
            </w:r>
            <w:proofErr w:type="gramStart"/>
            <w:r w:rsidRPr="001275D6">
              <w:rPr>
                <w:color w:val="000000"/>
              </w:rPr>
              <w:t>до</w:t>
            </w:r>
            <w:proofErr w:type="gramEnd"/>
            <w:r w:rsidRPr="001275D6">
              <w:rPr>
                <w:color w:val="000000"/>
              </w:rPr>
              <w:t xml:space="preserve"> ж/д № 31 </w:t>
            </w:r>
            <w:proofErr w:type="gramStart"/>
            <w:r w:rsidRPr="001275D6">
              <w:rPr>
                <w:color w:val="000000"/>
              </w:rPr>
              <w:t>по</w:t>
            </w:r>
            <w:proofErr w:type="gramEnd"/>
            <w:r w:rsidRPr="001275D6">
              <w:rPr>
                <w:color w:val="000000"/>
              </w:rPr>
              <w:t xml:space="preserve">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36:34:0000000:6721</w:t>
            </w:r>
          </w:p>
        </w:tc>
      </w:tr>
      <w:tr w:rsidR="00B91365" w:rsidRPr="001275D6" w:rsidTr="00E66B39">
        <w:trPr>
          <w:trHeight w:val="139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106</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151,0 м"/>
              </w:smartTagPr>
              <w:r w:rsidRPr="001275D6">
                <w:rPr>
                  <w:color w:val="000000"/>
                </w:rPr>
                <w:t>151,0 м</w:t>
              </w:r>
            </w:smartTag>
            <w:r w:rsidRPr="001275D6">
              <w:rPr>
                <w:color w:val="000000"/>
              </w:rPr>
              <w:t xml:space="preserve">, инв. № 9045, лит. 34А/12, 34Б/12, адрес (местонахождение) объекта: Воронежская область, г. Воронеж, от ТК 12/38/5-2 до ТК 12/38/5-4 ул. Владимира Невского, 22а, от ТК 12/38/5-2 </w:t>
            </w:r>
            <w:proofErr w:type="gramStart"/>
            <w:r w:rsidRPr="001275D6">
              <w:rPr>
                <w:color w:val="000000"/>
              </w:rPr>
              <w:t>до ж</w:t>
            </w:r>
            <w:proofErr w:type="gramEnd"/>
            <w:r w:rsidRPr="001275D6">
              <w:rPr>
                <w:color w:val="000000"/>
              </w:rPr>
              <w:t>/д № 24 по ул. Владимира Невского</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36:34:0000000:6712</w:t>
            </w:r>
          </w:p>
        </w:tc>
      </w:tr>
      <w:tr w:rsidR="00B91365" w:rsidRPr="001275D6" w:rsidTr="00E66B39">
        <w:trPr>
          <w:trHeight w:val="145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107</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47,5 м"/>
              </w:smartTagPr>
              <w:r w:rsidRPr="001275D6">
                <w:rPr>
                  <w:color w:val="000000"/>
                </w:rPr>
                <w:t>147,5 м</w:t>
              </w:r>
            </w:smartTag>
            <w:r w:rsidRPr="001275D6">
              <w:rPr>
                <w:color w:val="000000"/>
              </w:rPr>
              <w:t>, инв. № 9045, лит. 54А/12, 54Б/12, адрес (местонахождение) объекта: Воронежская область, г. Воронеж, от ТК 12/23/10-1 до д. № 6а по ул. Маршала Жукова, от ТК 12/23/10-1 до д. № 107 по Московскому проспекту</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36:34:0000000:5911</w:t>
            </w:r>
          </w:p>
        </w:tc>
      </w:tr>
      <w:tr w:rsidR="00B91365" w:rsidRPr="001275D6" w:rsidTr="00E66B39">
        <w:trPr>
          <w:trHeight w:val="106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108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129,5 м"/>
              </w:smartTagPr>
              <w:r w:rsidRPr="001275D6">
                <w:rPr>
                  <w:color w:val="000000"/>
                </w:rPr>
                <w:t>129,5 м</w:t>
              </w:r>
            </w:smartTag>
            <w:r w:rsidRPr="001275D6">
              <w:rPr>
                <w:color w:val="000000"/>
              </w:rPr>
              <w:t xml:space="preserve">, инв. № 9045, лит. 43А/12, 43Б/12, адрес (местонахождение) объекта: Воронежская область, г. Воронеж, от ТК 12/11/9 </w:t>
            </w:r>
            <w:proofErr w:type="gramStart"/>
            <w:r w:rsidRPr="001275D6">
              <w:rPr>
                <w:color w:val="000000"/>
              </w:rPr>
              <w:t>до ж</w:t>
            </w:r>
            <w:proofErr w:type="gramEnd"/>
            <w:r w:rsidRPr="001275D6">
              <w:rPr>
                <w:color w:val="000000"/>
              </w:rPr>
              <w:t>/д № 8 по ул.60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36:34:0000000:5870</w:t>
            </w:r>
          </w:p>
        </w:tc>
      </w:tr>
      <w:tr w:rsidR="00B91365" w:rsidRPr="001275D6" w:rsidTr="00E66B39">
        <w:trPr>
          <w:trHeight w:val="95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109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77,5 м"/>
              </w:smartTagPr>
              <w:r w:rsidRPr="001275D6">
                <w:rPr>
                  <w:color w:val="000000"/>
                </w:rPr>
                <w:t>77,5 м</w:t>
              </w:r>
            </w:smartTag>
            <w:r w:rsidRPr="001275D6">
              <w:rPr>
                <w:color w:val="000000"/>
              </w:rPr>
              <w:t>, инв. № 9045, лит. 42А/12, адрес (местонахождение) объекта: Воронежская область, г. Воронеж, от ТК 12/34а до ТК 12/34а/2 по ул. Генерала Лизюкова,61б</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36:34:0000000:6631</w:t>
            </w:r>
          </w:p>
        </w:tc>
      </w:tr>
      <w:tr w:rsidR="00B91365" w:rsidRPr="001275D6" w:rsidTr="00E66B39">
        <w:trPr>
          <w:trHeight w:val="179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110</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00,0 м"/>
              </w:smartTagPr>
              <w:r w:rsidRPr="001275D6">
                <w:rPr>
                  <w:color w:val="000000"/>
                </w:rPr>
                <w:t>100,0 м</w:t>
              </w:r>
            </w:smartTag>
            <w:r w:rsidRPr="001275D6">
              <w:rPr>
                <w:color w:val="000000"/>
              </w:rPr>
              <w:t>, инв. № 9045, лит. 77</w:t>
            </w:r>
            <w:proofErr w:type="gramStart"/>
            <w:r w:rsidRPr="001275D6">
              <w:rPr>
                <w:color w:val="000000"/>
              </w:rPr>
              <w:t xml:space="preserve"> А</w:t>
            </w:r>
            <w:proofErr w:type="gramEnd"/>
            <w:r w:rsidRPr="001275D6">
              <w:rPr>
                <w:color w:val="000000"/>
              </w:rPr>
              <w:t xml:space="preserve">/12, 77 Б/12, адрес (местонахождение) объекта: </w:t>
            </w:r>
            <w:proofErr w:type="gramStart"/>
            <w:r w:rsidRPr="001275D6">
              <w:rPr>
                <w:color w:val="000000"/>
              </w:rPr>
              <w:t xml:space="preserve">Воронежская область, </w:t>
            </w:r>
            <w:r w:rsidRPr="001275D6">
              <w:rPr>
                <w:color w:val="000000"/>
              </w:rPr>
              <w:br/>
              <w:t xml:space="preserve">г. Воронеж, от ТК 12/19/1-2 до ж/д № 16 по ул. Генерала </w:t>
            </w:r>
            <w:proofErr w:type="spellStart"/>
            <w:r w:rsidRPr="001275D6">
              <w:rPr>
                <w:color w:val="000000"/>
              </w:rPr>
              <w:t>Лизюкова</w:t>
            </w:r>
            <w:proofErr w:type="spellEnd"/>
            <w:r w:rsidRPr="001275D6">
              <w:rPr>
                <w:color w:val="000000"/>
              </w:rPr>
              <w:t xml:space="preserve">, от ТК 12/19/1-3 до ж/д № 16 по ул. Генерала </w:t>
            </w:r>
            <w:proofErr w:type="spellStart"/>
            <w:r w:rsidRPr="001275D6">
              <w:rPr>
                <w:color w:val="000000"/>
              </w:rPr>
              <w:t>Лизюкова</w:t>
            </w:r>
            <w:proofErr w:type="spellEnd"/>
            <w:r w:rsidRPr="001275D6">
              <w:rPr>
                <w:color w:val="000000"/>
              </w:rPr>
              <w:t xml:space="preserve">, от ТК 12/19/1-4 до ж/д № 6 по ул. Генерала </w:t>
            </w:r>
            <w:proofErr w:type="spellStart"/>
            <w:r w:rsidRPr="001275D6">
              <w:rPr>
                <w:color w:val="000000"/>
              </w:rPr>
              <w:t>Лизюкова</w:t>
            </w:r>
            <w:proofErr w:type="spellEnd"/>
            <w:r w:rsidRPr="001275D6">
              <w:rPr>
                <w:color w:val="000000"/>
              </w:rPr>
              <w:t xml:space="preserve">, ТК 12/19/1-4 до ж/д № 16 по ул. Генерала </w:t>
            </w:r>
            <w:proofErr w:type="spellStart"/>
            <w:r w:rsidRPr="001275D6">
              <w:rPr>
                <w:color w:val="000000"/>
              </w:rPr>
              <w:t>Лизюкова</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36:34:0000000:6464</w:t>
            </w:r>
          </w:p>
        </w:tc>
      </w:tr>
      <w:tr w:rsidR="00B91365" w:rsidRPr="001275D6" w:rsidTr="00E66B39">
        <w:trPr>
          <w:trHeight w:val="112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111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1,0 м"/>
              </w:smartTagPr>
              <w:r w:rsidRPr="001275D6">
                <w:rPr>
                  <w:color w:val="000000"/>
                </w:rPr>
                <w:t>21,0 м</w:t>
              </w:r>
            </w:smartTag>
            <w:r w:rsidRPr="001275D6">
              <w:rPr>
                <w:color w:val="000000"/>
              </w:rPr>
              <w:t>, инв. № 9045, лит. 84А/12, 84Б/12, адрес (местонахождение) объекта: Воронежская область, г. Воронеж, от ТК 12/16/5-2 до д. № 13 по ул. 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36:34:0000000:5923</w:t>
            </w:r>
          </w:p>
        </w:tc>
      </w:tr>
      <w:tr w:rsidR="00B91365" w:rsidRPr="001275D6" w:rsidTr="00E66B39">
        <w:trPr>
          <w:trHeight w:val="105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112</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6,0 м"/>
              </w:smartTagPr>
              <w:r w:rsidRPr="001275D6">
                <w:rPr>
                  <w:color w:val="000000"/>
                </w:rPr>
                <w:t>36,0 м</w:t>
              </w:r>
            </w:smartTag>
            <w:r w:rsidRPr="001275D6">
              <w:rPr>
                <w:color w:val="000000"/>
              </w:rPr>
              <w:t xml:space="preserve">, инв. № 9045, лит. 50А/12, 50Б/12, адрес (местонахождение) объекта: Воронежская область, г. Воронеж, от ТК 12/19/6 </w:t>
            </w:r>
            <w:proofErr w:type="gramStart"/>
            <w:r w:rsidRPr="001275D6">
              <w:rPr>
                <w:color w:val="000000"/>
              </w:rPr>
              <w:t>до ж</w:t>
            </w:r>
            <w:proofErr w:type="gramEnd"/>
            <w:r w:rsidRPr="001275D6">
              <w:rPr>
                <w:color w:val="000000"/>
              </w:rPr>
              <w:t xml:space="preserve">/д № 26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36:34:0000000:6602</w:t>
            </w:r>
          </w:p>
        </w:tc>
      </w:tr>
      <w:tr w:rsidR="00B91365" w:rsidRPr="001275D6" w:rsidTr="00E66B39">
        <w:trPr>
          <w:trHeight w:val="103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113</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xml:space="preserve">, инв. № 9045, лит. 75А/12, 75Б/12, адрес (местонахождение) объекта: Воронежская область, г. Воронеж, от ТК 12/19/4-2 до д. № 24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36:34:0000000:5799</w:t>
            </w:r>
          </w:p>
        </w:tc>
      </w:tr>
      <w:tr w:rsidR="00B91365" w:rsidRPr="001275D6" w:rsidTr="00E66B39">
        <w:trPr>
          <w:trHeight w:val="117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114</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56,5 м"/>
              </w:smartTagPr>
              <w:r w:rsidRPr="001275D6">
                <w:rPr>
                  <w:color w:val="000000"/>
                </w:rPr>
                <w:t>56,5 м</w:t>
              </w:r>
            </w:smartTag>
            <w:r w:rsidRPr="001275D6">
              <w:rPr>
                <w:color w:val="000000"/>
              </w:rPr>
              <w:t xml:space="preserve">, инв. № 9045, лит. 60А/12, 60Б/12, адрес (местонахождение) объекта: Воронежская область, г. Воронеж, от ТК 12/23/10-5 </w:t>
            </w:r>
            <w:proofErr w:type="gramStart"/>
            <w:r w:rsidRPr="001275D6">
              <w:rPr>
                <w:color w:val="000000"/>
              </w:rPr>
              <w:t>до</w:t>
            </w:r>
            <w:proofErr w:type="gramEnd"/>
            <w:r w:rsidRPr="001275D6">
              <w:rPr>
                <w:color w:val="000000"/>
              </w:rPr>
              <w:t xml:space="preserve"> ж/д № 3 </w:t>
            </w:r>
            <w:proofErr w:type="gramStart"/>
            <w:r w:rsidRPr="001275D6">
              <w:rPr>
                <w:color w:val="000000"/>
              </w:rPr>
              <w:t>по</w:t>
            </w:r>
            <w:proofErr w:type="gramEnd"/>
            <w:r w:rsidRPr="001275D6">
              <w:rPr>
                <w:color w:val="000000"/>
              </w:rPr>
              <w:t xml:space="preserve">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36:34:0000000:6576</w:t>
            </w:r>
          </w:p>
        </w:tc>
      </w:tr>
      <w:tr w:rsidR="00B91365" w:rsidRPr="001275D6" w:rsidTr="00E66B39">
        <w:trPr>
          <w:trHeight w:val="143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115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14,0 м"/>
              </w:smartTagPr>
              <w:r w:rsidRPr="001275D6">
                <w:rPr>
                  <w:color w:val="000000"/>
                </w:rPr>
                <w:t>114,0 м</w:t>
              </w:r>
            </w:smartTag>
            <w:r w:rsidRPr="001275D6">
              <w:rPr>
                <w:color w:val="000000"/>
              </w:rPr>
              <w:t xml:space="preserve">, инв. № 9045, лит. 80А/12, 80Б/12, адрес (местонахождение) объекта: Воронежская область, г. Воронеж, от ТК 12/23/13-1 </w:t>
            </w:r>
            <w:proofErr w:type="gramStart"/>
            <w:r w:rsidRPr="001275D6">
              <w:rPr>
                <w:color w:val="000000"/>
              </w:rPr>
              <w:t>до ж</w:t>
            </w:r>
            <w:proofErr w:type="gramEnd"/>
            <w:r w:rsidRPr="001275D6">
              <w:rPr>
                <w:color w:val="000000"/>
              </w:rPr>
              <w:t xml:space="preserve">/д № 3 по ул. Генерала </w:t>
            </w:r>
            <w:proofErr w:type="spellStart"/>
            <w:r w:rsidRPr="001275D6">
              <w:rPr>
                <w:color w:val="000000"/>
              </w:rPr>
              <w:t>Лизюкова</w:t>
            </w:r>
            <w:proofErr w:type="spellEnd"/>
            <w:r w:rsidRPr="001275D6">
              <w:rPr>
                <w:color w:val="000000"/>
              </w:rPr>
              <w:t>, от ТК 12/23/13-1 до ТК 12/23/13-3 ул. Генерала Лизюкова,7</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36:34:0000000:6501</w:t>
            </w:r>
          </w:p>
        </w:tc>
      </w:tr>
      <w:tr w:rsidR="00B91365" w:rsidRPr="001275D6" w:rsidTr="00E66B39">
        <w:trPr>
          <w:trHeight w:val="140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116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Участок теплотрассы № 12 назначение: нежилое, </w:t>
            </w:r>
            <w:r w:rsidRPr="001275D6">
              <w:t>коммуникационное,</w:t>
            </w:r>
            <w:r w:rsidRPr="001275D6">
              <w:rPr>
                <w:color w:val="000000"/>
              </w:rPr>
              <w:t xml:space="preserve"> протяженность </w:t>
            </w:r>
            <w:smartTag w:uri="urn:schemas-microsoft-com:office:smarttags" w:element="metricconverter">
              <w:smartTagPr>
                <w:attr w:name="ProductID" w:val="110,0 м"/>
              </w:smartTagPr>
              <w:r w:rsidRPr="001275D6">
                <w:rPr>
                  <w:color w:val="000000"/>
                </w:rPr>
                <w:t>110,0 м</w:t>
              </w:r>
            </w:smartTag>
            <w:r w:rsidRPr="001275D6">
              <w:rPr>
                <w:color w:val="000000"/>
              </w:rPr>
              <w:t xml:space="preserve">, инв. № 9045, </w:t>
            </w:r>
            <w:r w:rsidRPr="001275D6">
              <w:rPr>
                <w:color w:val="000000"/>
              </w:rPr>
              <w:br/>
              <w:t>лит. 41А/12, адрес (местонахождение) объекта:</w:t>
            </w:r>
            <w:proofErr w:type="gramEnd"/>
            <w:r w:rsidRPr="001275D6">
              <w:rPr>
                <w:color w:val="000000"/>
              </w:rPr>
              <w:t xml:space="preserve"> Воронежская область, </w:t>
            </w:r>
            <w:proofErr w:type="spellStart"/>
            <w:r w:rsidRPr="001275D6">
              <w:rPr>
                <w:color w:val="000000"/>
              </w:rPr>
              <w:t>г</w:t>
            </w:r>
            <w:proofErr w:type="gramStart"/>
            <w:r w:rsidRPr="001275D6">
              <w:rPr>
                <w:color w:val="000000"/>
              </w:rPr>
              <w:t>.В</w:t>
            </w:r>
            <w:proofErr w:type="gramEnd"/>
            <w:r w:rsidRPr="001275D6">
              <w:rPr>
                <w:color w:val="000000"/>
              </w:rPr>
              <w:t>оронеж</w:t>
            </w:r>
            <w:proofErr w:type="spellEnd"/>
            <w:r w:rsidRPr="001275D6">
              <w:rPr>
                <w:color w:val="000000"/>
              </w:rPr>
              <w:t xml:space="preserve">, от ТК 12/35 до ТК 12/35/1 у института искусств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36:34:0000000:6659</w:t>
            </w:r>
          </w:p>
        </w:tc>
      </w:tr>
      <w:tr w:rsidR="00B91365" w:rsidRPr="001275D6" w:rsidTr="00E66B39">
        <w:trPr>
          <w:trHeight w:val="108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117</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xml:space="preserve">, инв. № 9045, лит. 40А/12, 40Б/12, адрес (местонахождение) объекта: - Воронежская область, </w:t>
            </w:r>
            <w:r w:rsidRPr="001275D6">
              <w:rPr>
                <w:color w:val="000000"/>
              </w:rPr>
              <w:br/>
              <w:t xml:space="preserve">г. Воронеж, от ТК 12/19/7-2 </w:t>
            </w:r>
            <w:proofErr w:type="gramStart"/>
            <w:r w:rsidRPr="001275D6">
              <w:rPr>
                <w:color w:val="000000"/>
              </w:rPr>
              <w:t>до</w:t>
            </w:r>
            <w:proofErr w:type="gramEnd"/>
            <w:r w:rsidRPr="001275D6">
              <w:rPr>
                <w:color w:val="000000"/>
              </w:rPr>
              <w:t xml:space="preserve"> ж/д № 17 </w:t>
            </w:r>
            <w:proofErr w:type="gramStart"/>
            <w:r w:rsidRPr="001275D6">
              <w:rPr>
                <w:color w:val="000000"/>
              </w:rPr>
              <w:t>по</w:t>
            </w:r>
            <w:proofErr w:type="gramEnd"/>
            <w:r w:rsidRPr="001275D6">
              <w:rPr>
                <w:color w:val="000000"/>
              </w:rPr>
              <w:t xml:space="preserve">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36:34:0000000:6665</w:t>
            </w:r>
          </w:p>
        </w:tc>
      </w:tr>
      <w:tr w:rsidR="00B91365" w:rsidRPr="001275D6" w:rsidTr="00E66B39">
        <w:trPr>
          <w:trHeight w:val="104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118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2,0 м"/>
              </w:smartTagPr>
              <w:r w:rsidRPr="001275D6">
                <w:rPr>
                  <w:color w:val="000000"/>
                </w:rPr>
                <w:t>42,0 м</w:t>
              </w:r>
            </w:smartTag>
            <w:r w:rsidRPr="001275D6">
              <w:rPr>
                <w:color w:val="000000"/>
              </w:rPr>
              <w:t xml:space="preserve">, инв. № 9045, лит. 29А/12, 29Б/12, адрес (местонахождение) объекта: Воронежская область, г. Воронеж, от ЦТП-51а </w:t>
            </w:r>
            <w:proofErr w:type="gramStart"/>
            <w:r w:rsidRPr="001275D6">
              <w:rPr>
                <w:color w:val="000000"/>
              </w:rPr>
              <w:t>до ж</w:t>
            </w:r>
            <w:proofErr w:type="gramEnd"/>
            <w:r w:rsidRPr="001275D6">
              <w:rPr>
                <w:color w:val="000000"/>
              </w:rPr>
              <w:t>/д № 21 по ул. 60 лет ВЛКСМ</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36:34:0000000:5946</w:t>
            </w:r>
          </w:p>
        </w:tc>
      </w:tr>
      <w:tr w:rsidR="00B91365" w:rsidRPr="001275D6" w:rsidTr="00E66B39">
        <w:trPr>
          <w:trHeight w:val="120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119</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5,0 м"/>
              </w:smartTagPr>
              <w:r w:rsidRPr="001275D6">
                <w:rPr>
                  <w:color w:val="000000"/>
                </w:rPr>
                <w:t>35,0 м</w:t>
              </w:r>
            </w:smartTag>
            <w:r w:rsidRPr="001275D6">
              <w:rPr>
                <w:color w:val="000000"/>
              </w:rPr>
              <w:t xml:space="preserve">, инв. № 9045, лит. 18А/12, 18Б/12, адрес (местонахождение) объекта: Воронежская область, г. Воронеж, от ТК 12/11/3 </w:t>
            </w:r>
            <w:proofErr w:type="gramStart"/>
            <w:r w:rsidRPr="001275D6">
              <w:rPr>
                <w:color w:val="000000"/>
              </w:rPr>
              <w:t>до ж</w:t>
            </w:r>
            <w:proofErr w:type="gramEnd"/>
            <w:r w:rsidRPr="001275D6">
              <w:rPr>
                <w:color w:val="000000"/>
              </w:rPr>
              <w:t xml:space="preserve">/д № 69а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36:34:0000000:5816</w:t>
            </w:r>
          </w:p>
        </w:tc>
      </w:tr>
      <w:tr w:rsidR="00B91365" w:rsidRPr="001275D6" w:rsidTr="00E66B39">
        <w:trPr>
          <w:trHeight w:val="95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120</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xml:space="preserve">, инв. № 9045, лит. 3А/12, 3Б/12, адрес (местонахождение) объекта: Воронежская область, г. Воронеж, от ТК 12/29/3-3 </w:t>
            </w:r>
            <w:proofErr w:type="gramStart"/>
            <w:r w:rsidRPr="001275D6">
              <w:rPr>
                <w:color w:val="000000"/>
              </w:rPr>
              <w:t>до ж</w:t>
            </w:r>
            <w:proofErr w:type="gramEnd"/>
            <w:r w:rsidRPr="001275D6">
              <w:rPr>
                <w:color w:val="000000"/>
              </w:rPr>
              <w:t xml:space="preserve">/д № 85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36:34:0203018:8564</w:t>
            </w:r>
          </w:p>
        </w:tc>
      </w:tr>
      <w:tr w:rsidR="00B91365" w:rsidRPr="001275D6" w:rsidTr="00E66B39">
        <w:trPr>
          <w:trHeight w:val="143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121</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33,5 м"/>
              </w:smartTagPr>
              <w:r w:rsidRPr="001275D6">
                <w:rPr>
                  <w:color w:val="000000"/>
                </w:rPr>
                <w:t>133,5 м</w:t>
              </w:r>
            </w:smartTag>
            <w:r w:rsidRPr="001275D6">
              <w:rPr>
                <w:color w:val="000000"/>
              </w:rPr>
              <w:t xml:space="preserve">, инв. № 9045, лит. 69А/12, 69Б/12, адрес (местонахождение) объекта: Воронежская область, г. Воронеж, от ТК 12/23/12-4 </w:t>
            </w:r>
            <w:proofErr w:type="gramStart"/>
            <w:r w:rsidRPr="001275D6">
              <w:rPr>
                <w:color w:val="000000"/>
              </w:rPr>
              <w:t>до</w:t>
            </w:r>
            <w:proofErr w:type="gramEnd"/>
            <w:r w:rsidRPr="001275D6">
              <w:rPr>
                <w:color w:val="000000"/>
              </w:rPr>
              <w:t xml:space="preserve"> ж/д № 54 по ул. </w:t>
            </w:r>
            <w:proofErr w:type="spellStart"/>
            <w:r w:rsidRPr="001275D6">
              <w:rPr>
                <w:color w:val="000000"/>
              </w:rPr>
              <w:t>Хользунова</w:t>
            </w:r>
            <w:proofErr w:type="spellEnd"/>
            <w:r w:rsidRPr="001275D6">
              <w:rPr>
                <w:color w:val="000000"/>
              </w:rPr>
              <w:t xml:space="preserve">, от ТК 12/23/12-4 до д. № 56 по ул. </w:t>
            </w:r>
            <w:proofErr w:type="spellStart"/>
            <w:r w:rsidRPr="001275D6">
              <w:rPr>
                <w:color w:val="000000"/>
              </w:rPr>
              <w:t>Хользунова</w:t>
            </w:r>
            <w:proofErr w:type="spellEnd"/>
            <w:r w:rsidRPr="001275D6">
              <w:rPr>
                <w:color w:val="000000"/>
              </w:rPr>
              <w:t>, от ТК 12/23/12-4 до ж/д № 91 по Московскому проспекту</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36:34:0000000:5918</w:t>
            </w:r>
          </w:p>
        </w:tc>
      </w:tr>
      <w:tr w:rsidR="00B91365" w:rsidRPr="001275D6" w:rsidTr="00E66B39">
        <w:trPr>
          <w:trHeight w:val="103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122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7,0 м"/>
              </w:smartTagPr>
              <w:r w:rsidRPr="001275D6">
                <w:rPr>
                  <w:color w:val="000000"/>
                </w:rPr>
                <w:t>27,0 м</w:t>
              </w:r>
            </w:smartTag>
            <w:r w:rsidRPr="001275D6">
              <w:rPr>
                <w:color w:val="000000"/>
              </w:rPr>
              <w:t>, инв. № 9045, лит. 19А/12, 19Б/12, адрес (местонахождение) объекта: Воронежская область, г. Воронеж, от ТК 12/23/13 до д. № 2 по ул. Маршала Жукова</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36:34:0203016:2080</w:t>
            </w:r>
          </w:p>
        </w:tc>
      </w:tr>
      <w:tr w:rsidR="00B91365" w:rsidRPr="001275D6" w:rsidTr="00E66B39">
        <w:trPr>
          <w:trHeight w:val="100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123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11,5 м"/>
              </w:smartTagPr>
              <w:r w:rsidRPr="001275D6">
                <w:rPr>
                  <w:color w:val="000000"/>
                </w:rPr>
                <w:t>11,5 м</w:t>
              </w:r>
            </w:smartTag>
            <w:r w:rsidRPr="001275D6">
              <w:rPr>
                <w:color w:val="000000"/>
              </w:rPr>
              <w:t xml:space="preserve">, инв. № 9045, лит. 62А/12, 62Б/12, адрес (местонахождение) объекта: Воронежская область, г. Воронеж, от ТК 12/23/10-3 </w:t>
            </w:r>
            <w:proofErr w:type="gramStart"/>
            <w:r w:rsidRPr="001275D6">
              <w:rPr>
                <w:color w:val="000000"/>
              </w:rPr>
              <w:t>до ж</w:t>
            </w:r>
            <w:proofErr w:type="gramEnd"/>
            <w:r w:rsidRPr="001275D6">
              <w:rPr>
                <w:color w:val="000000"/>
              </w:rPr>
              <w:t>/д № 6 по ул. Маршала Жукова</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36:34:0000000:6563</w:t>
            </w:r>
          </w:p>
        </w:tc>
      </w:tr>
      <w:tr w:rsidR="00B91365" w:rsidRPr="001275D6" w:rsidTr="00E66B39">
        <w:trPr>
          <w:trHeight w:val="114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124</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53,5 м"/>
              </w:smartTagPr>
              <w:r w:rsidRPr="001275D6">
                <w:rPr>
                  <w:color w:val="000000"/>
                </w:rPr>
                <w:t>53,5 м</w:t>
              </w:r>
            </w:smartTag>
            <w:r w:rsidRPr="001275D6">
              <w:rPr>
                <w:color w:val="000000"/>
              </w:rPr>
              <w:t xml:space="preserve">, инв. № 9045, литера 17А/12, 17Б/12, адрес (местонахождение) объекта: Воронежская область, </w:t>
            </w:r>
            <w:proofErr w:type="spellStart"/>
            <w:r w:rsidRPr="001275D6">
              <w:rPr>
                <w:color w:val="000000"/>
              </w:rPr>
              <w:t>г</w:t>
            </w:r>
            <w:proofErr w:type="gramStart"/>
            <w:r w:rsidRPr="001275D6">
              <w:rPr>
                <w:color w:val="000000"/>
              </w:rPr>
              <w:t>.В</w:t>
            </w:r>
            <w:proofErr w:type="gramEnd"/>
            <w:r w:rsidRPr="001275D6">
              <w:rPr>
                <w:color w:val="000000"/>
              </w:rPr>
              <w:t>оронеж</w:t>
            </w:r>
            <w:proofErr w:type="spellEnd"/>
            <w:r w:rsidRPr="001275D6">
              <w:rPr>
                <w:color w:val="000000"/>
              </w:rPr>
              <w:t xml:space="preserve">, от ТК 12/36/6 до д. № 52а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36:34:0000000:5909</w:t>
            </w:r>
          </w:p>
        </w:tc>
      </w:tr>
      <w:tr w:rsidR="00B91365" w:rsidRPr="001275D6" w:rsidTr="00E66B39">
        <w:trPr>
          <w:trHeight w:val="107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125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xml:space="preserve">, инв. № 9045, лит. 16А/12, 16Б/12, адрес (местонахождение) объекта: Воронежская область, г. Воронеж, от ТК 12/36/2 </w:t>
            </w:r>
            <w:proofErr w:type="gramStart"/>
            <w:r w:rsidRPr="001275D6">
              <w:rPr>
                <w:color w:val="000000"/>
              </w:rPr>
              <w:t>до ж</w:t>
            </w:r>
            <w:proofErr w:type="gramEnd"/>
            <w:r w:rsidRPr="001275D6">
              <w:rPr>
                <w:color w:val="000000"/>
              </w:rPr>
              <w:t>/д № 5 по ул. 60 лет ВЛКСМ</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36:34:0203013:5673</w:t>
            </w:r>
          </w:p>
        </w:tc>
      </w:tr>
      <w:tr w:rsidR="00B91365" w:rsidRPr="001275D6" w:rsidTr="00E66B39">
        <w:trPr>
          <w:trHeight w:val="102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both"/>
              <w:rPr>
                <w:color w:val="000000"/>
              </w:rPr>
            </w:pPr>
            <w:r w:rsidRPr="001275D6">
              <w:rPr>
                <w:color w:val="000000"/>
              </w:rPr>
              <w:t>126</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2,0 м"/>
              </w:smartTagPr>
              <w:r w:rsidRPr="001275D6">
                <w:rPr>
                  <w:color w:val="000000"/>
                </w:rPr>
                <w:t>22,0 м</w:t>
              </w:r>
            </w:smartTag>
            <w:r w:rsidRPr="001275D6">
              <w:rPr>
                <w:color w:val="000000"/>
              </w:rPr>
              <w:t xml:space="preserve">, инв. № 9045, лит. 14А/12, 14Б/12, адрес (местонахождение) объекта: Воронежская область, г. Воронеж, от ТК 12/36/8 </w:t>
            </w:r>
            <w:proofErr w:type="gramStart"/>
            <w:r w:rsidRPr="001275D6">
              <w:rPr>
                <w:color w:val="000000"/>
              </w:rPr>
              <w:t>до ж</w:t>
            </w:r>
            <w:proofErr w:type="gramEnd"/>
            <w:r w:rsidRPr="001275D6">
              <w:rPr>
                <w:color w:val="000000"/>
              </w:rPr>
              <w:t>/д № 8 по ул. Владимира Невского</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36:34:0000000:5856</w:t>
            </w:r>
          </w:p>
        </w:tc>
      </w:tr>
      <w:tr w:rsidR="00B91365" w:rsidRPr="001275D6" w:rsidTr="00E66B39">
        <w:trPr>
          <w:trHeight w:val="99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127</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87,5 м"/>
              </w:smartTagPr>
              <w:r w:rsidRPr="001275D6">
                <w:rPr>
                  <w:color w:val="000000"/>
                </w:rPr>
                <w:t xml:space="preserve">87,5 </w:t>
              </w:r>
              <w:r w:rsidRPr="001275D6">
                <w:t>м</w:t>
              </w:r>
            </w:smartTag>
            <w:r w:rsidRPr="001275D6">
              <w:t xml:space="preserve">, </w:t>
            </w:r>
            <w:r w:rsidRPr="001275D6">
              <w:rPr>
                <w:color w:val="000000"/>
              </w:rPr>
              <w:t>инв. № 9045, лит. 46А/12, адрес (местонахождение) объекта: Воронежская область, г. Воронеж, от ТК 12/19/9а ж/д № 21 бульвар Победы до ТК 12/19/9</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36:34:0000000:6007</w:t>
            </w:r>
          </w:p>
        </w:tc>
      </w:tr>
      <w:tr w:rsidR="00B91365" w:rsidRPr="001275D6" w:rsidTr="00E66B39">
        <w:trPr>
          <w:trHeight w:val="113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128</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3,5 м"/>
              </w:smartTagPr>
              <w:r w:rsidRPr="001275D6">
                <w:rPr>
                  <w:color w:val="000000"/>
                </w:rPr>
                <w:t>33,5 м</w:t>
              </w:r>
            </w:smartTag>
            <w:r w:rsidRPr="001275D6">
              <w:rPr>
                <w:color w:val="000000"/>
              </w:rPr>
              <w:t xml:space="preserve">, инв. № 9045, лит. 47А/12, 47Б/12, адрес (местонахождение) объекта: Воронежская область, г. Воронеж, от ТК 12/19/8-2 </w:t>
            </w:r>
            <w:proofErr w:type="gramStart"/>
            <w:r w:rsidRPr="001275D6">
              <w:rPr>
                <w:color w:val="000000"/>
              </w:rPr>
              <w:t>до ж</w:t>
            </w:r>
            <w:proofErr w:type="gramEnd"/>
            <w:r w:rsidRPr="001275D6">
              <w:rPr>
                <w:color w:val="000000"/>
              </w:rPr>
              <w:t>/д № 25 по ул.60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36:34:0000000:6614</w:t>
            </w:r>
          </w:p>
        </w:tc>
      </w:tr>
      <w:tr w:rsidR="00B91365" w:rsidRPr="001275D6" w:rsidTr="00E66B39">
        <w:trPr>
          <w:trHeight w:val="24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129</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4,0 м"/>
              </w:smartTagPr>
              <w:r w:rsidRPr="001275D6">
                <w:rPr>
                  <w:color w:val="000000"/>
                </w:rPr>
                <w:t>34,0 м</w:t>
              </w:r>
            </w:smartTag>
            <w:r w:rsidRPr="001275D6">
              <w:rPr>
                <w:color w:val="000000"/>
              </w:rPr>
              <w:t xml:space="preserve">, инв. № 9045, лит. 33А/12, 33Б/12, адрес (местонахождение) объекта: Воронежская область, г. Воронеж, </w:t>
            </w:r>
            <w:r w:rsidRPr="001275D6">
              <w:rPr>
                <w:color w:val="000000"/>
              </w:rPr>
              <w:lastRenderedPageBreak/>
              <w:t xml:space="preserve">от ТК 12/38/5-1 </w:t>
            </w:r>
            <w:proofErr w:type="gramStart"/>
            <w:r w:rsidRPr="001275D6">
              <w:rPr>
                <w:color w:val="000000"/>
              </w:rPr>
              <w:t>до</w:t>
            </w:r>
            <w:proofErr w:type="gramEnd"/>
            <w:r w:rsidRPr="001275D6">
              <w:rPr>
                <w:color w:val="000000"/>
              </w:rPr>
              <w:t xml:space="preserve"> ж/д № 33 </w:t>
            </w:r>
            <w:proofErr w:type="gramStart"/>
            <w:r w:rsidRPr="001275D6">
              <w:rPr>
                <w:color w:val="000000"/>
              </w:rPr>
              <w:t>по</w:t>
            </w:r>
            <w:proofErr w:type="gramEnd"/>
            <w:r w:rsidRPr="001275D6">
              <w:rPr>
                <w:color w:val="000000"/>
              </w:rPr>
              <w:t xml:space="preserve">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lastRenderedPageBreak/>
              <w:t>36:34:0000000:6033</w:t>
            </w:r>
          </w:p>
        </w:tc>
      </w:tr>
      <w:tr w:rsidR="00B91365" w:rsidRPr="001275D6" w:rsidTr="00E66B39">
        <w:trPr>
          <w:trHeight w:val="101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130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21,5 м"/>
              </w:smartTagPr>
              <w:r w:rsidRPr="001275D6">
                <w:rPr>
                  <w:color w:val="000000"/>
                </w:rPr>
                <w:t>121,5 м</w:t>
              </w:r>
            </w:smartTag>
            <w:r w:rsidRPr="001275D6">
              <w:rPr>
                <w:color w:val="000000"/>
              </w:rPr>
              <w:t xml:space="preserve">, инв. № 9045, лит. 68А/12, 68Б/12, адрес (местонахождение) объекта: Воронежская область, г. Воронеж, от ТК 12/23/12-2 </w:t>
            </w:r>
            <w:proofErr w:type="gramStart"/>
            <w:r w:rsidRPr="001275D6">
              <w:rPr>
                <w:color w:val="000000"/>
              </w:rPr>
              <w:t>до</w:t>
            </w:r>
            <w:proofErr w:type="gramEnd"/>
            <w:r w:rsidRPr="001275D6">
              <w:rPr>
                <w:color w:val="000000"/>
              </w:rPr>
              <w:t xml:space="preserve"> ж/д № 60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343434"/>
              </w:rPr>
              <w:t>36:34:0000000:5968</w:t>
            </w:r>
          </w:p>
        </w:tc>
      </w:tr>
      <w:tr w:rsidR="00B91365" w:rsidRPr="001275D6" w:rsidTr="00E66B39">
        <w:trPr>
          <w:trHeight w:val="113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131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4,0 м"/>
              </w:smartTagPr>
              <w:r w:rsidRPr="001275D6">
                <w:rPr>
                  <w:color w:val="000000"/>
                </w:rPr>
                <w:t>44,0 м</w:t>
              </w:r>
            </w:smartTag>
            <w:r w:rsidRPr="001275D6">
              <w:rPr>
                <w:color w:val="000000"/>
              </w:rPr>
              <w:t xml:space="preserve">, инв. № 9045, лит. 21А/12, 21Б/12, адрес (местонахождение) объекта: Воронежская область, г. Воронеж, от ТК 12/16/3 </w:t>
            </w:r>
            <w:proofErr w:type="gramStart"/>
            <w:r w:rsidRPr="001275D6">
              <w:rPr>
                <w:color w:val="000000"/>
              </w:rPr>
              <w:t>до ж</w:t>
            </w:r>
            <w:proofErr w:type="gramEnd"/>
            <w:r w:rsidRPr="001275D6">
              <w:rPr>
                <w:color w:val="000000"/>
              </w:rPr>
              <w:t>/д № 3 по ул.60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36:34:0206020:4327</w:t>
            </w:r>
          </w:p>
        </w:tc>
      </w:tr>
      <w:tr w:rsidR="00B91365" w:rsidRPr="001275D6" w:rsidTr="00E66B39">
        <w:trPr>
          <w:trHeight w:val="77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132</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7,5 м"/>
              </w:smartTagPr>
              <w:r w:rsidRPr="001275D6">
                <w:rPr>
                  <w:color w:val="000000"/>
                </w:rPr>
                <w:t>27,5 м</w:t>
              </w:r>
            </w:smartTag>
            <w:r w:rsidRPr="001275D6">
              <w:rPr>
                <w:color w:val="000000"/>
              </w:rPr>
              <w:t xml:space="preserve">, инв. № 9045, лит. 39А/12, 39Б/12, адрес (местонахождение) объекта: Воронежская область, г. Воронеж, от ТК 12/19/7-3 </w:t>
            </w:r>
            <w:proofErr w:type="gramStart"/>
            <w:r w:rsidRPr="001275D6">
              <w:rPr>
                <w:color w:val="000000"/>
              </w:rPr>
              <w:t>до</w:t>
            </w:r>
            <w:proofErr w:type="gramEnd"/>
            <w:r w:rsidRPr="001275D6">
              <w:rPr>
                <w:color w:val="000000"/>
              </w:rPr>
              <w:t xml:space="preserve"> ж/д № 19 </w:t>
            </w:r>
            <w:proofErr w:type="gramStart"/>
            <w:r w:rsidRPr="001275D6">
              <w:rPr>
                <w:color w:val="000000"/>
              </w:rPr>
              <w:t>по</w:t>
            </w:r>
            <w:proofErr w:type="gramEnd"/>
            <w:r w:rsidRPr="001275D6">
              <w:rPr>
                <w:color w:val="000000"/>
              </w:rPr>
              <w:t xml:space="preserve">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36:34:0000000:6669</w:t>
            </w:r>
          </w:p>
        </w:tc>
      </w:tr>
      <w:tr w:rsidR="00B91365" w:rsidRPr="001275D6" w:rsidTr="00E66B39">
        <w:trPr>
          <w:trHeight w:val="107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133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39,0 м"/>
              </w:smartTagPr>
              <w:r w:rsidRPr="001275D6">
                <w:rPr>
                  <w:color w:val="000000"/>
                </w:rPr>
                <w:t>139,0 м</w:t>
              </w:r>
            </w:smartTag>
            <w:r w:rsidRPr="001275D6">
              <w:rPr>
                <w:color w:val="000000"/>
              </w:rPr>
              <w:t xml:space="preserve">, инв. № 9045, лит. 78А/12, 78Б/12, адрес (местонахождение) объекта: Воронежская область, г. Воронеж, от ТК 12/16/7-3 </w:t>
            </w:r>
            <w:proofErr w:type="gramStart"/>
            <w:r w:rsidRPr="001275D6">
              <w:rPr>
                <w:color w:val="000000"/>
              </w:rPr>
              <w:t>до ж</w:t>
            </w:r>
            <w:proofErr w:type="gramEnd"/>
            <w:r w:rsidRPr="001275D6">
              <w:rPr>
                <w:color w:val="000000"/>
              </w:rPr>
              <w:t xml:space="preserve">/д № 61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36:34:0000000:6505</w:t>
            </w:r>
          </w:p>
        </w:tc>
      </w:tr>
      <w:tr w:rsidR="00B91365" w:rsidRPr="001275D6" w:rsidTr="00E66B39">
        <w:trPr>
          <w:trHeight w:val="159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134</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58,5 м"/>
              </w:smartTagPr>
              <w:r w:rsidRPr="001275D6">
                <w:rPr>
                  <w:color w:val="000000"/>
                </w:rPr>
                <w:t>258,5 м</w:t>
              </w:r>
            </w:smartTag>
            <w:r w:rsidRPr="001275D6">
              <w:rPr>
                <w:color w:val="000000"/>
              </w:rPr>
              <w:t xml:space="preserve">, инв. № 9045, лит. 11А/12, 11Б/12, адрес (местонахождение) объекта: </w:t>
            </w:r>
            <w:proofErr w:type="gramStart"/>
            <w:r w:rsidRPr="001275D6">
              <w:rPr>
                <w:color w:val="000000"/>
              </w:rPr>
              <w:t xml:space="preserve">Воронежская область, г. Воронеж, от ТК 12/11/8 ж/д № 78 по ул. </w:t>
            </w:r>
            <w:proofErr w:type="spellStart"/>
            <w:r w:rsidRPr="001275D6">
              <w:rPr>
                <w:color w:val="000000"/>
              </w:rPr>
              <w:t>Хользунова</w:t>
            </w:r>
            <w:proofErr w:type="spellEnd"/>
            <w:r w:rsidRPr="001275D6">
              <w:rPr>
                <w:color w:val="000000"/>
              </w:rPr>
              <w:t xml:space="preserve"> до ТК 12/11/9 ж/д </w:t>
            </w:r>
            <w:r w:rsidRPr="001275D6">
              <w:rPr>
                <w:color w:val="000000"/>
              </w:rPr>
              <w:br/>
              <w:t xml:space="preserve">№ 4 по ул.60 Армии, от ТК 12/11/8 ж/д № 78 по ул. </w:t>
            </w:r>
            <w:proofErr w:type="spellStart"/>
            <w:r w:rsidRPr="001275D6">
              <w:rPr>
                <w:color w:val="000000"/>
              </w:rPr>
              <w:t>Хользунова</w:t>
            </w:r>
            <w:proofErr w:type="spellEnd"/>
            <w:r w:rsidRPr="001275D6">
              <w:rPr>
                <w:color w:val="000000"/>
              </w:rPr>
              <w:t xml:space="preserve"> до ТК 12/11/8-1 ж/д № 78 по ул. </w:t>
            </w:r>
            <w:proofErr w:type="spellStart"/>
            <w:r w:rsidRPr="001275D6">
              <w:rPr>
                <w:color w:val="000000"/>
              </w:rPr>
              <w:t>Хользунова</w:t>
            </w:r>
            <w:proofErr w:type="spellEnd"/>
            <w:r w:rsidRPr="001275D6">
              <w:rPr>
                <w:color w:val="000000"/>
              </w:rPr>
              <w:t xml:space="preserve">, от ТК 12/11/8 ж/д № 78 по ул. </w:t>
            </w:r>
            <w:proofErr w:type="spellStart"/>
            <w:r w:rsidRPr="001275D6">
              <w:rPr>
                <w:color w:val="000000"/>
              </w:rPr>
              <w:t>Хользунова</w:t>
            </w:r>
            <w:proofErr w:type="spellEnd"/>
            <w:proofErr w:type="gramEnd"/>
            <w:r w:rsidRPr="001275D6">
              <w:rPr>
                <w:color w:val="000000"/>
              </w:rPr>
              <w:t xml:space="preserve"> </w:t>
            </w:r>
            <w:proofErr w:type="gramStart"/>
            <w:r w:rsidRPr="001275D6">
              <w:rPr>
                <w:color w:val="000000"/>
              </w:rPr>
              <w:t>до ж</w:t>
            </w:r>
            <w:proofErr w:type="gramEnd"/>
            <w:r w:rsidRPr="001275D6">
              <w:rPr>
                <w:color w:val="000000"/>
              </w:rPr>
              <w:t xml:space="preserve">/д № 78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36:34:0000000:6229</w:t>
            </w:r>
          </w:p>
        </w:tc>
      </w:tr>
      <w:tr w:rsidR="00B91365" w:rsidRPr="001275D6" w:rsidTr="00E66B39">
        <w:trPr>
          <w:trHeight w:val="1265"/>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135</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97,5 м"/>
              </w:smartTagPr>
              <w:r w:rsidRPr="001275D6">
                <w:rPr>
                  <w:color w:val="000000"/>
                </w:rPr>
                <w:t>97,5 м</w:t>
              </w:r>
            </w:smartTag>
            <w:r w:rsidRPr="001275D6">
              <w:rPr>
                <w:color w:val="000000"/>
              </w:rPr>
              <w:t xml:space="preserve">, инв. № 9045, лит. 10А/12, 10Б/12, адрес (местонахождение) объекта: Воронежская область, </w:t>
            </w:r>
            <w:proofErr w:type="spellStart"/>
            <w:r w:rsidRPr="001275D6">
              <w:rPr>
                <w:color w:val="000000"/>
              </w:rPr>
              <w:t>г</w:t>
            </w:r>
            <w:proofErr w:type="gramStart"/>
            <w:r w:rsidRPr="001275D6">
              <w:rPr>
                <w:color w:val="000000"/>
              </w:rPr>
              <w:t>.В</w:t>
            </w:r>
            <w:proofErr w:type="gramEnd"/>
            <w:r w:rsidRPr="001275D6">
              <w:rPr>
                <w:color w:val="000000"/>
              </w:rPr>
              <w:t>оронеж</w:t>
            </w:r>
            <w:proofErr w:type="spellEnd"/>
            <w:r w:rsidRPr="001275D6">
              <w:rPr>
                <w:color w:val="000000"/>
              </w:rPr>
              <w:t>, от ТК 12/11/9-1 до ж/д № 2 по ул.60 Армии, от ТК 12/11/9-1 до ж/д № 4 по ул.60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36:34:0000000:5931</w:t>
            </w:r>
          </w:p>
        </w:tc>
      </w:tr>
      <w:tr w:rsidR="00B91365" w:rsidRPr="001275D6" w:rsidTr="00E66B39">
        <w:trPr>
          <w:trHeight w:val="1139"/>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136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73,5 м"/>
              </w:smartTagPr>
              <w:r w:rsidRPr="001275D6">
                <w:rPr>
                  <w:color w:val="000000"/>
                </w:rPr>
                <w:t>73,5 м</w:t>
              </w:r>
            </w:smartTag>
            <w:r w:rsidRPr="001275D6">
              <w:rPr>
                <w:color w:val="000000"/>
              </w:rPr>
              <w:t xml:space="preserve">, инв. № 9045, лит. 12А/12, 12Б/12, адрес (местонахождение) объекта: Воронежская область, г. Воронеж, от ТК 12/36/9-1 </w:t>
            </w:r>
            <w:proofErr w:type="gramStart"/>
            <w:r w:rsidRPr="001275D6">
              <w:rPr>
                <w:color w:val="000000"/>
              </w:rPr>
              <w:t>до ж</w:t>
            </w:r>
            <w:proofErr w:type="gramEnd"/>
            <w:r w:rsidRPr="001275D6">
              <w:rPr>
                <w:color w:val="000000"/>
              </w:rPr>
              <w:t>/д № 10 по ул. Владимира Невского, от ТК 12/36/9-1 до ж/д № 12 по ул. Владимира Невского</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36:34:0000000:5794</w:t>
            </w:r>
          </w:p>
        </w:tc>
      </w:tr>
      <w:tr w:rsidR="00B91365" w:rsidRPr="001275D6" w:rsidTr="00E66B39">
        <w:trPr>
          <w:trHeight w:val="118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137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15,0 м"/>
              </w:smartTagPr>
              <w:r w:rsidRPr="001275D6">
                <w:rPr>
                  <w:color w:val="000000"/>
                </w:rPr>
                <w:t>215,0 м</w:t>
              </w:r>
            </w:smartTag>
            <w:r w:rsidRPr="001275D6">
              <w:rPr>
                <w:color w:val="000000"/>
              </w:rPr>
              <w:t xml:space="preserve">, инв. № 9045, лит. 15А/12, 15Б/12, адрес (местонахождение) объекта: Воронежская область, г. Воронеж, от ТК 12/36/2-1 до ТК 12/36/2-2, от ТК 12/36/2-2 </w:t>
            </w:r>
            <w:proofErr w:type="gramStart"/>
            <w:r w:rsidRPr="001275D6">
              <w:rPr>
                <w:color w:val="000000"/>
              </w:rPr>
              <w:t>до ж</w:t>
            </w:r>
            <w:proofErr w:type="gramEnd"/>
            <w:r w:rsidRPr="001275D6">
              <w:rPr>
                <w:color w:val="000000"/>
              </w:rPr>
              <w:t xml:space="preserve">/д № 52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36:34:0000000:5955</w:t>
            </w:r>
          </w:p>
        </w:tc>
      </w:tr>
      <w:tr w:rsidR="00B91365" w:rsidRPr="001275D6" w:rsidTr="00E66B39">
        <w:trPr>
          <w:trHeight w:val="87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138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1,0 м"/>
              </w:smartTagPr>
              <w:r w:rsidRPr="001275D6">
                <w:rPr>
                  <w:color w:val="000000"/>
                </w:rPr>
                <w:t>31,0 м</w:t>
              </w:r>
            </w:smartTag>
            <w:r w:rsidRPr="001275D6">
              <w:rPr>
                <w:color w:val="000000"/>
              </w:rPr>
              <w:t xml:space="preserve">, инв. № 9045, лит. 79А/12, 79Б/12, адрес (местонахождение) объекта: Воронежская область, г. Воронеж, от ТК 12/16/7-2 </w:t>
            </w:r>
            <w:proofErr w:type="gramStart"/>
            <w:r w:rsidRPr="001275D6">
              <w:rPr>
                <w:color w:val="000000"/>
              </w:rPr>
              <w:t>до ж</w:t>
            </w:r>
            <w:proofErr w:type="gramEnd"/>
            <w:r w:rsidRPr="001275D6">
              <w:rPr>
                <w:color w:val="000000"/>
              </w:rPr>
              <w:t>/д № 17 по ул.60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36:34:0000000:6484</w:t>
            </w:r>
          </w:p>
        </w:tc>
      </w:tr>
      <w:tr w:rsidR="00B91365" w:rsidRPr="001275D6" w:rsidTr="00E66B39">
        <w:trPr>
          <w:trHeight w:val="101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139</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9,5 м"/>
              </w:smartTagPr>
              <w:r w:rsidRPr="001275D6">
                <w:rPr>
                  <w:color w:val="000000"/>
                </w:rPr>
                <w:t>19,5 м</w:t>
              </w:r>
            </w:smartTag>
            <w:r w:rsidRPr="001275D6">
              <w:rPr>
                <w:color w:val="000000"/>
              </w:rPr>
              <w:t xml:space="preserve">, инв. № 9045, лит. 76А/12, 76Б/12, адрес (местонахождение) объекта: Воронежская область, г. Воронеж, от ТК 12/19/1-1 </w:t>
            </w:r>
            <w:proofErr w:type="gramStart"/>
            <w:r w:rsidRPr="001275D6">
              <w:rPr>
                <w:color w:val="000000"/>
              </w:rPr>
              <w:t>до ж</w:t>
            </w:r>
            <w:proofErr w:type="gramEnd"/>
            <w:r w:rsidRPr="001275D6">
              <w:rPr>
                <w:color w:val="000000"/>
              </w:rPr>
              <w:t xml:space="preserve">/д № 18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36:34:0000000:6469</w:t>
            </w:r>
          </w:p>
        </w:tc>
      </w:tr>
      <w:tr w:rsidR="00B91365" w:rsidRPr="001275D6" w:rsidTr="00E66B39">
        <w:trPr>
          <w:trHeight w:val="97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140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2,3 м"/>
              </w:smartTagPr>
              <w:r w:rsidRPr="001275D6">
                <w:rPr>
                  <w:color w:val="000000"/>
                </w:rPr>
                <w:t>42,3 м</w:t>
              </w:r>
            </w:smartTag>
            <w:r w:rsidRPr="001275D6">
              <w:rPr>
                <w:color w:val="000000"/>
              </w:rPr>
              <w:t>, инв. № 9045, лит. 86А/12, 86</w:t>
            </w:r>
            <w:proofErr w:type="gramStart"/>
            <w:r w:rsidRPr="001275D6">
              <w:rPr>
                <w:color w:val="000000"/>
              </w:rPr>
              <w:t xml:space="preserve"> Б</w:t>
            </w:r>
            <w:proofErr w:type="gramEnd"/>
            <w:r w:rsidRPr="001275D6">
              <w:rPr>
                <w:color w:val="000000"/>
              </w:rPr>
              <w:t xml:space="preserve">/12, адрес (местонахождение) объекта: Воронежская область, г. Воронеж, от ТК 12/16/5-5 </w:t>
            </w:r>
            <w:proofErr w:type="gramStart"/>
            <w:r w:rsidRPr="001275D6">
              <w:rPr>
                <w:color w:val="000000"/>
              </w:rPr>
              <w:t>до ж</w:t>
            </w:r>
            <w:proofErr w:type="gramEnd"/>
            <w:r w:rsidRPr="001275D6">
              <w:rPr>
                <w:color w:val="000000"/>
              </w:rPr>
              <w:t xml:space="preserve">/д № 53 по ул. Генерала </w:t>
            </w:r>
            <w:proofErr w:type="spellStart"/>
            <w:r w:rsidRPr="001275D6">
              <w:rPr>
                <w:color w:val="000000"/>
              </w:rPr>
              <w:t>Лизюкова</w:t>
            </w:r>
            <w:proofErr w:type="spellEnd"/>
            <w:r w:rsidRPr="001275D6">
              <w:rPr>
                <w:color w:val="000000"/>
              </w:rPr>
              <w:t xml:space="preserve">, от ТК 12/16/5-6 до ж/д № 53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36:34:0000000:6494</w:t>
            </w:r>
          </w:p>
        </w:tc>
      </w:tr>
      <w:tr w:rsidR="00B91365" w:rsidRPr="001275D6" w:rsidTr="00E66B39">
        <w:trPr>
          <w:trHeight w:val="83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141</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86,5 м"/>
              </w:smartTagPr>
              <w:r w:rsidRPr="001275D6">
                <w:rPr>
                  <w:color w:val="000000"/>
                </w:rPr>
                <w:t>86,5 м</w:t>
              </w:r>
            </w:smartTag>
            <w:r w:rsidRPr="001275D6">
              <w:rPr>
                <w:color w:val="000000"/>
              </w:rPr>
              <w:t xml:space="preserve">, инв. № 9045, лит. 53А/12, 53Б/12, адрес (местонахождение) объекта: Воронежская область, г. Воронеж, от ТК 12/21/3 </w:t>
            </w:r>
            <w:proofErr w:type="gramStart"/>
            <w:r w:rsidRPr="001275D6">
              <w:rPr>
                <w:color w:val="000000"/>
              </w:rPr>
              <w:t>до ж</w:t>
            </w:r>
            <w:proofErr w:type="gramEnd"/>
            <w:r w:rsidRPr="001275D6">
              <w:rPr>
                <w:color w:val="000000"/>
              </w:rPr>
              <w:t>/д № 3 по ул. Маршала Жукова</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36:34:0000000:6020</w:t>
            </w:r>
          </w:p>
        </w:tc>
      </w:tr>
      <w:tr w:rsidR="00B91365" w:rsidRPr="001275D6" w:rsidTr="00E66B39">
        <w:trPr>
          <w:trHeight w:val="23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142</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02,5 м"/>
              </w:smartTagPr>
              <w:r w:rsidRPr="001275D6">
                <w:rPr>
                  <w:color w:val="000000"/>
                </w:rPr>
                <w:t>102,5 м</w:t>
              </w:r>
            </w:smartTag>
            <w:r w:rsidRPr="001275D6">
              <w:rPr>
                <w:color w:val="000000"/>
              </w:rPr>
              <w:t xml:space="preserve">, инв. № 9045, лит. 52А/12, 52Б/12, адрес (местонахождение) объекта: Воронежская область, г. Воронеж, от ТК 12/23/9 </w:t>
            </w:r>
            <w:proofErr w:type="gramStart"/>
            <w:r w:rsidRPr="001275D6">
              <w:rPr>
                <w:color w:val="000000"/>
              </w:rPr>
              <w:t>до ж</w:t>
            </w:r>
            <w:proofErr w:type="gramEnd"/>
            <w:r w:rsidRPr="001275D6">
              <w:rPr>
                <w:color w:val="000000"/>
              </w:rPr>
              <w:t>/д № 4 по ул. Маршала Жукова</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36:34:0000000:6596</w:t>
            </w:r>
          </w:p>
        </w:tc>
      </w:tr>
      <w:tr w:rsidR="00B91365" w:rsidRPr="001275D6" w:rsidTr="00E66B39">
        <w:trPr>
          <w:trHeight w:val="119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143</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26,5 м"/>
              </w:smartTagPr>
              <w:r w:rsidRPr="001275D6">
                <w:rPr>
                  <w:color w:val="000000"/>
                </w:rPr>
                <w:t>126,5 м</w:t>
              </w:r>
            </w:smartTag>
            <w:r w:rsidRPr="001275D6">
              <w:rPr>
                <w:color w:val="000000"/>
              </w:rPr>
              <w:t xml:space="preserve">, инв. № 9045, лит. 51А/12, 51Б/12, адрес (местонахождение) объекта: Воронежская область, г. Воронеж, от ТК 12/29/2-1 </w:t>
            </w:r>
            <w:proofErr w:type="gramStart"/>
            <w:r w:rsidRPr="001275D6">
              <w:rPr>
                <w:color w:val="000000"/>
              </w:rPr>
              <w:t>до ж</w:t>
            </w:r>
            <w:proofErr w:type="gramEnd"/>
            <w:r w:rsidRPr="001275D6">
              <w:rPr>
                <w:color w:val="000000"/>
              </w:rPr>
              <w:t xml:space="preserve">/д № 75 по ул. Генерала </w:t>
            </w:r>
            <w:proofErr w:type="spellStart"/>
            <w:r w:rsidRPr="001275D6">
              <w:rPr>
                <w:color w:val="000000"/>
              </w:rPr>
              <w:t>Лизюкова</w:t>
            </w:r>
            <w:proofErr w:type="spellEnd"/>
            <w:r w:rsidRPr="001275D6">
              <w:rPr>
                <w:color w:val="000000"/>
              </w:rPr>
              <w:t xml:space="preserve">, от ТК 12/29/2-1 до ж/д № 77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36:34:0000000:5853</w:t>
            </w:r>
          </w:p>
        </w:tc>
      </w:tr>
      <w:tr w:rsidR="00B91365" w:rsidRPr="001275D6" w:rsidTr="00E66B39">
        <w:trPr>
          <w:trHeight w:val="107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144</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8,5 м"/>
              </w:smartTagPr>
              <w:r w:rsidRPr="001275D6">
                <w:rPr>
                  <w:color w:val="000000"/>
                </w:rPr>
                <w:t>8,5 м</w:t>
              </w:r>
            </w:smartTag>
            <w:r w:rsidRPr="001275D6">
              <w:rPr>
                <w:color w:val="000000"/>
              </w:rPr>
              <w:t xml:space="preserve">, инв. № 9045, лит. 85А/12, 85Б/12, адрес (местонахождение) объекта: Воронежская область, г. Воронеж, от ТК 12/16/5-4 </w:t>
            </w:r>
            <w:proofErr w:type="gramStart"/>
            <w:r w:rsidRPr="001275D6">
              <w:rPr>
                <w:color w:val="000000"/>
              </w:rPr>
              <w:t>до ж</w:t>
            </w:r>
            <w:proofErr w:type="gramEnd"/>
            <w:r w:rsidRPr="001275D6">
              <w:rPr>
                <w:color w:val="000000"/>
              </w:rPr>
              <w:t xml:space="preserve">/д № 55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36:34:0000000:6474</w:t>
            </w:r>
          </w:p>
        </w:tc>
      </w:tr>
      <w:tr w:rsidR="00B91365" w:rsidRPr="001275D6" w:rsidTr="00E66B39">
        <w:trPr>
          <w:trHeight w:val="49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145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xml:space="preserve">, инв. № 9045, лит. 73А/12, 73Б/12, адрес (местонахождение) объекта: Воронежская область, г. Воронеж, от ТК 12/19/3-2 </w:t>
            </w:r>
            <w:proofErr w:type="gramStart"/>
            <w:r w:rsidRPr="001275D6">
              <w:rPr>
                <w:color w:val="000000"/>
              </w:rPr>
              <w:t>до ж</w:t>
            </w:r>
            <w:proofErr w:type="gramEnd"/>
            <w:r w:rsidRPr="001275D6">
              <w:rPr>
                <w:color w:val="000000"/>
              </w:rPr>
              <w:t xml:space="preserve">/д № 40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36:34:0000000:6498</w:t>
            </w:r>
          </w:p>
        </w:tc>
      </w:tr>
      <w:tr w:rsidR="00B91365" w:rsidRPr="001275D6" w:rsidTr="00E66B39">
        <w:trPr>
          <w:trHeight w:val="99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146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7,5 м"/>
              </w:smartTagPr>
              <w:r w:rsidRPr="001275D6">
                <w:rPr>
                  <w:color w:val="000000"/>
                </w:rPr>
                <w:t>17,5 м</w:t>
              </w:r>
            </w:smartTag>
            <w:r w:rsidRPr="001275D6">
              <w:rPr>
                <w:color w:val="000000"/>
              </w:rPr>
              <w:t xml:space="preserve">, инв. № 9045, лит. 82А/12, 82Б/12, адрес (местонахождение) объекта: Воронежская область, г. Воронеж, от ТК 12/16/5-7 </w:t>
            </w:r>
            <w:proofErr w:type="gramStart"/>
            <w:r w:rsidRPr="001275D6">
              <w:rPr>
                <w:color w:val="000000"/>
              </w:rPr>
              <w:t>до ж</w:t>
            </w:r>
            <w:proofErr w:type="gramEnd"/>
            <w:r w:rsidRPr="001275D6">
              <w:rPr>
                <w:color w:val="000000"/>
              </w:rPr>
              <w:t xml:space="preserve">/д № 29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36:34:0000000:6496</w:t>
            </w:r>
          </w:p>
        </w:tc>
      </w:tr>
      <w:tr w:rsidR="00B91365" w:rsidRPr="001275D6" w:rsidTr="00E66B39">
        <w:trPr>
          <w:trHeight w:val="77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147</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1,0 м"/>
              </w:smartTagPr>
              <w:r w:rsidRPr="001275D6">
                <w:rPr>
                  <w:color w:val="000000"/>
                </w:rPr>
                <w:t>21,0 м</w:t>
              </w:r>
            </w:smartTag>
            <w:r w:rsidRPr="001275D6">
              <w:rPr>
                <w:color w:val="000000"/>
              </w:rPr>
              <w:t xml:space="preserve">, инв. № 9045, лит. 81А/12, 81Б/12, адрес (местонахождение) объекта: Воронежская область, г. Воронеж, от ТК 12/16/5-3 </w:t>
            </w:r>
            <w:proofErr w:type="gramStart"/>
            <w:r w:rsidRPr="001275D6">
              <w:rPr>
                <w:color w:val="000000"/>
              </w:rPr>
              <w:t>до ж</w:t>
            </w:r>
            <w:proofErr w:type="gramEnd"/>
            <w:r w:rsidRPr="001275D6">
              <w:rPr>
                <w:color w:val="000000"/>
              </w:rPr>
              <w:t>/д  № 15 по ул. 60 Армии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36:34:0000000:6479</w:t>
            </w:r>
          </w:p>
        </w:tc>
      </w:tr>
      <w:tr w:rsidR="00B91365" w:rsidRPr="001275D6" w:rsidTr="00E66B39">
        <w:trPr>
          <w:trHeight w:val="110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148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190,0 м"/>
              </w:smartTagPr>
              <w:r w:rsidRPr="001275D6">
                <w:rPr>
                  <w:color w:val="000000"/>
                </w:rPr>
                <w:t>190,0 м</w:t>
              </w:r>
            </w:smartTag>
            <w:r w:rsidRPr="001275D6">
              <w:rPr>
                <w:color w:val="000000"/>
              </w:rPr>
              <w:t>, инв. № 9045, лит. 57</w:t>
            </w:r>
            <w:proofErr w:type="gramStart"/>
            <w:r w:rsidRPr="001275D6">
              <w:rPr>
                <w:color w:val="000000"/>
              </w:rPr>
              <w:t xml:space="preserve"> А</w:t>
            </w:r>
            <w:proofErr w:type="gramEnd"/>
            <w:r w:rsidRPr="001275D6">
              <w:rPr>
                <w:color w:val="000000"/>
              </w:rPr>
              <w:t xml:space="preserve">/12, 57 Б/12,  адрес (местонахождение) объекта: Воронежская область, </w:t>
            </w:r>
            <w:r w:rsidRPr="001275D6">
              <w:rPr>
                <w:color w:val="000000"/>
              </w:rPr>
              <w:br/>
              <w:t xml:space="preserve">г. Воронеж, от ТК 12/21/4-3 </w:t>
            </w:r>
            <w:proofErr w:type="gramStart"/>
            <w:r w:rsidRPr="001275D6">
              <w:rPr>
                <w:color w:val="000000"/>
              </w:rPr>
              <w:t>до ж</w:t>
            </w:r>
            <w:proofErr w:type="gramEnd"/>
            <w:r w:rsidRPr="001275D6">
              <w:rPr>
                <w:color w:val="000000"/>
              </w:rPr>
              <w:t xml:space="preserve">/д № 12 по ул. Генерала </w:t>
            </w:r>
            <w:proofErr w:type="spellStart"/>
            <w:r w:rsidRPr="001275D6">
              <w:rPr>
                <w:color w:val="000000"/>
              </w:rPr>
              <w:t>Лизюкова</w:t>
            </w:r>
            <w:proofErr w:type="spellEnd"/>
            <w:r w:rsidRPr="001275D6">
              <w:rPr>
                <w:color w:val="000000"/>
              </w:rPr>
              <w:t xml:space="preserve">, от ТК 12/21/4-3 до ж/д  № 14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36:34:0000000:6587</w:t>
            </w:r>
          </w:p>
        </w:tc>
      </w:tr>
      <w:tr w:rsidR="00B91365" w:rsidRPr="001275D6" w:rsidTr="00E66B39">
        <w:trPr>
          <w:trHeight w:val="105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149</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79,0 м"/>
              </w:smartTagPr>
              <w:r w:rsidRPr="001275D6">
                <w:rPr>
                  <w:color w:val="000000"/>
                </w:rPr>
                <w:t>79,0 м</w:t>
              </w:r>
            </w:smartTag>
            <w:r w:rsidRPr="001275D6">
              <w:rPr>
                <w:color w:val="000000"/>
              </w:rPr>
              <w:t xml:space="preserve">, инв. № 9045, лит. 83А/12, 83Б/12, адрес (местонахождение) объекта: Воронежская область, г. Воронеж, от ТК 12/19/10-1 </w:t>
            </w:r>
            <w:proofErr w:type="gramStart"/>
            <w:r w:rsidRPr="001275D6">
              <w:rPr>
                <w:color w:val="000000"/>
              </w:rPr>
              <w:t>до ж</w:t>
            </w:r>
            <w:proofErr w:type="gramEnd"/>
            <w:r w:rsidRPr="001275D6">
              <w:rPr>
                <w:color w:val="000000"/>
              </w:rPr>
              <w:t xml:space="preserve">/д № 57 по ул. Генерала </w:t>
            </w:r>
            <w:proofErr w:type="spellStart"/>
            <w:r w:rsidRPr="001275D6">
              <w:rPr>
                <w:color w:val="000000"/>
              </w:rPr>
              <w:t>Лизюкова</w:t>
            </w:r>
            <w:proofErr w:type="spellEnd"/>
            <w:r w:rsidRPr="001275D6">
              <w:rPr>
                <w:color w:val="000000"/>
              </w:rPr>
              <w:t xml:space="preserve">, от ТК 12/19/10-1 до ж/д № 59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36:34:0206020:4321</w:t>
            </w:r>
          </w:p>
        </w:tc>
      </w:tr>
      <w:tr w:rsidR="00B91365" w:rsidRPr="001275D6" w:rsidTr="00E66B39">
        <w:trPr>
          <w:trHeight w:val="145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150</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880,5 м"/>
              </w:smartTagPr>
              <w:r w:rsidRPr="001275D6">
                <w:rPr>
                  <w:color w:val="000000"/>
                </w:rPr>
                <w:t>880,5 м</w:t>
              </w:r>
            </w:smartTag>
            <w:r w:rsidRPr="001275D6">
              <w:rPr>
                <w:color w:val="000000"/>
              </w:rPr>
              <w:t>, инв. № 9045, лит. 90</w:t>
            </w:r>
            <w:proofErr w:type="gramStart"/>
            <w:r w:rsidRPr="001275D6">
              <w:rPr>
                <w:color w:val="000000"/>
              </w:rPr>
              <w:t xml:space="preserve"> А</w:t>
            </w:r>
            <w:proofErr w:type="gramEnd"/>
            <w:r w:rsidRPr="001275D6">
              <w:rPr>
                <w:color w:val="000000"/>
              </w:rPr>
              <w:t xml:space="preserve">/12, 90 Б/12, адрес (местонахождение) объекта:  </w:t>
            </w:r>
            <w:proofErr w:type="gramStart"/>
            <w:r w:rsidRPr="001275D6">
              <w:rPr>
                <w:color w:val="000000"/>
              </w:rPr>
              <w:t xml:space="preserve">Воронежская область, </w:t>
            </w:r>
            <w:r w:rsidRPr="001275D6">
              <w:rPr>
                <w:color w:val="000000"/>
              </w:rPr>
              <w:br/>
              <w:t xml:space="preserve">г. Воронеж, от ТК 12/27/6-1 до ж/д 73 по ул. Шишкова, от ТК 12/27/6-1 до ж/д № 10 по ул. </w:t>
            </w:r>
            <w:proofErr w:type="spellStart"/>
            <w:r w:rsidRPr="001275D6">
              <w:rPr>
                <w:color w:val="000000"/>
              </w:rPr>
              <w:t>Хользунова</w:t>
            </w:r>
            <w:proofErr w:type="spellEnd"/>
            <w:r w:rsidRPr="001275D6">
              <w:rPr>
                <w:color w:val="000000"/>
              </w:rPr>
              <w:t>, от ЦТП-25 до ТК 12/27/6-1, от ЦТП-25 до ТК 12/27/3, от ТК 12/27/3 до ТК 12/27/1б, от ТК 12/27/1б до ТК 12</w:t>
            </w:r>
            <w:proofErr w:type="gramEnd"/>
            <w:r w:rsidRPr="001275D6">
              <w:rPr>
                <w:color w:val="000000"/>
              </w:rPr>
              <w:t>/27/1</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36:34:0000000:6744</w:t>
            </w:r>
          </w:p>
        </w:tc>
      </w:tr>
      <w:tr w:rsidR="00B91365" w:rsidRPr="001275D6" w:rsidTr="00E66B39">
        <w:trPr>
          <w:trHeight w:val="1133"/>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151</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7,0 м"/>
              </w:smartTagPr>
              <w:r w:rsidRPr="001275D6">
                <w:rPr>
                  <w:color w:val="000000"/>
                </w:rPr>
                <w:t>37,0 м</w:t>
              </w:r>
            </w:smartTag>
            <w:r w:rsidRPr="001275D6">
              <w:rPr>
                <w:color w:val="000000"/>
              </w:rPr>
              <w:t xml:space="preserve">, инв. № 9045, лит. 91А/12, 91Б/12, адрес (местонахождение) объекта: Воронежская область, г. Воронеж, от ЦТП-93 </w:t>
            </w:r>
            <w:proofErr w:type="gramStart"/>
            <w:r w:rsidRPr="001275D6">
              <w:rPr>
                <w:color w:val="000000"/>
              </w:rPr>
              <w:t>до</w:t>
            </w:r>
            <w:proofErr w:type="gramEnd"/>
            <w:r w:rsidRPr="001275D6">
              <w:rPr>
                <w:color w:val="000000"/>
              </w:rPr>
              <w:t xml:space="preserve"> ж/д № 93 по Московскому проспекту, от ЦТП-93 до ж/д № 93/2 по Московскому проспекту</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36:34:0000000:5818</w:t>
            </w:r>
          </w:p>
        </w:tc>
      </w:tr>
      <w:tr w:rsidR="00B91365" w:rsidRPr="001275D6" w:rsidTr="00E66B39">
        <w:trPr>
          <w:trHeight w:val="82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152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5,5 м"/>
              </w:smartTagPr>
              <w:r w:rsidRPr="001275D6">
                <w:rPr>
                  <w:color w:val="000000"/>
                </w:rPr>
                <w:t>15,5 м</w:t>
              </w:r>
            </w:smartTag>
            <w:r w:rsidRPr="001275D6">
              <w:rPr>
                <w:color w:val="000000"/>
              </w:rPr>
              <w:t xml:space="preserve">, инв. № 9045, лит. 87А/12, 87Б/12, адрес (местонахождение) объекта: Воронежская область, </w:t>
            </w:r>
            <w:proofErr w:type="spellStart"/>
            <w:r w:rsidRPr="001275D6">
              <w:rPr>
                <w:color w:val="000000"/>
              </w:rPr>
              <w:t>г</w:t>
            </w:r>
            <w:proofErr w:type="gramStart"/>
            <w:r w:rsidRPr="001275D6">
              <w:rPr>
                <w:color w:val="000000"/>
              </w:rPr>
              <w:t>.В</w:t>
            </w:r>
            <w:proofErr w:type="gramEnd"/>
            <w:r w:rsidRPr="001275D6">
              <w:rPr>
                <w:color w:val="000000"/>
              </w:rPr>
              <w:t>оронеж</w:t>
            </w:r>
            <w:proofErr w:type="spellEnd"/>
            <w:r w:rsidRPr="001275D6">
              <w:rPr>
                <w:color w:val="000000"/>
              </w:rPr>
              <w:t>, от ТК 12/26а/4 до ж/д № 82 по Московскому проспекту</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36:34:0000000:6470</w:t>
            </w:r>
          </w:p>
        </w:tc>
      </w:tr>
      <w:tr w:rsidR="00B91365" w:rsidRPr="001275D6" w:rsidTr="00E66B39">
        <w:trPr>
          <w:trHeight w:val="113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153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9,0 м"/>
              </w:smartTagPr>
              <w:r w:rsidRPr="001275D6">
                <w:rPr>
                  <w:color w:val="000000"/>
                </w:rPr>
                <w:t>9,0 м</w:t>
              </w:r>
            </w:smartTag>
            <w:r w:rsidRPr="001275D6">
              <w:rPr>
                <w:color w:val="000000"/>
              </w:rPr>
              <w:t xml:space="preserve">, инв. № 9045, лит. 74А/12, 74Б/12, адрес (местонахождение) объекта: Воронежская область, г. Воронеж, от ТК 12/19/2 </w:t>
            </w:r>
            <w:proofErr w:type="gramStart"/>
            <w:r w:rsidRPr="001275D6">
              <w:rPr>
                <w:color w:val="000000"/>
              </w:rPr>
              <w:t>до ж</w:t>
            </w:r>
            <w:proofErr w:type="gramEnd"/>
            <w:r w:rsidRPr="001275D6">
              <w:rPr>
                <w:color w:val="000000"/>
              </w:rPr>
              <w:t xml:space="preserve">/д № 36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36:34:0000000:6475</w:t>
            </w:r>
          </w:p>
        </w:tc>
      </w:tr>
      <w:tr w:rsidR="00B91365" w:rsidRPr="001275D6" w:rsidTr="00E66B39">
        <w:trPr>
          <w:trHeight w:val="123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154</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78,5 м"/>
              </w:smartTagPr>
              <w:r w:rsidRPr="001275D6">
                <w:rPr>
                  <w:color w:val="000000"/>
                </w:rPr>
                <w:t>78,5 м</w:t>
              </w:r>
            </w:smartTag>
            <w:r w:rsidRPr="001275D6">
              <w:rPr>
                <w:color w:val="000000"/>
              </w:rPr>
              <w:t>, инв. № 9045, лит. 49</w:t>
            </w:r>
            <w:proofErr w:type="gramStart"/>
            <w:r w:rsidRPr="001275D6">
              <w:rPr>
                <w:color w:val="000000"/>
              </w:rPr>
              <w:t xml:space="preserve"> А</w:t>
            </w:r>
            <w:proofErr w:type="gramEnd"/>
            <w:r w:rsidRPr="001275D6">
              <w:rPr>
                <w:color w:val="000000"/>
              </w:rPr>
              <w:t xml:space="preserve">/12, 49 Б/12, адрес (местонахождение) объекта:  Воронежская область, г. Воронеж, от ТК 12/19/5 до ТК 12/19/5-1, от ТК 12/19/5-1 </w:t>
            </w:r>
            <w:proofErr w:type="gramStart"/>
            <w:r w:rsidRPr="001275D6">
              <w:rPr>
                <w:color w:val="000000"/>
              </w:rPr>
              <w:t>до ж</w:t>
            </w:r>
            <w:proofErr w:type="gramEnd"/>
            <w:r w:rsidRPr="001275D6">
              <w:rPr>
                <w:color w:val="000000"/>
              </w:rPr>
              <w:t xml:space="preserve">/д № 32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36:34:0000000:6611</w:t>
            </w:r>
          </w:p>
        </w:tc>
      </w:tr>
      <w:tr w:rsidR="00B91365" w:rsidRPr="001275D6" w:rsidTr="00E66B39">
        <w:trPr>
          <w:trHeight w:val="110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155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xml:space="preserve">, инв. № 9045, лит. 70А/12, 70Б/12, адрес (местонахождение) объекта: Воронежская область, г. Воронеж, от ТК 12/29/2 </w:t>
            </w:r>
            <w:proofErr w:type="gramStart"/>
            <w:r w:rsidRPr="001275D6">
              <w:rPr>
                <w:color w:val="000000"/>
              </w:rPr>
              <w:t>до ж</w:t>
            </w:r>
            <w:proofErr w:type="gramEnd"/>
            <w:r w:rsidRPr="001275D6">
              <w:rPr>
                <w:color w:val="000000"/>
              </w:rPr>
              <w:t xml:space="preserve">/д № 79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36:34:0000000:6548</w:t>
            </w:r>
          </w:p>
        </w:tc>
      </w:tr>
      <w:tr w:rsidR="00B91365" w:rsidRPr="001275D6" w:rsidTr="00E66B39">
        <w:trPr>
          <w:trHeight w:val="107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156</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143,0 м"/>
              </w:smartTagPr>
              <w:r w:rsidRPr="001275D6">
                <w:rPr>
                  <w:color w:val="000000"/>
                </w:rPr>
                <w:t>143,0 м</w:t>
              </w:r>
            </w:smartTag>
            <w:r w:rsidRPr="001275D6">
              <w:rPr>
                <w:color w:val="000000"/>
              </w:rPr>
              <w:t xml:space="preserve">, инв. № 9045, лит. 61А/12, 61Б/12, адрес (местонахождение) объекта:  Воронежская область, г. Воронеж, от ТК 12/23/10-4 </w:t>
            </w:r>
            <w:proofErr w:type="gramStart"/>
            <w:r w:rsidRPr="001275D6">
              <w:rPr>
                <w:color w:val="000000"/>
              </w:rPr>
              <w:t>до ж</w:t>
            </w:r>
            <w:proofErr w:type="gramEnd"/>
            <w:r w:rsidRPr="001275D6">
              <w:rPr>
                <w:color w:val="000000"/>
              </w:rPr>
              <w:t>/д № 8 по ул. Маршала Жукова, от ТК 12/23/10-4 до д. № 5 по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36:34:0000000:6572</w:t>
            </w:r>
          </w:p>
        </w:tc>
      </w:tr>
      <w:tr w:rsidR="00B91365" w:rsidRPr="001275D6" w:rsidTr="00E66B39">
        <w:trPr>
          <w:trHeight w:val="93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157</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30,5 м"/>
              </w:smartTagPr>
              <w:r w:rsidRPr="001275D6">
                <w:rPr>
                  <w:color w:val="000000"/>
                </w:rPr>
                <w:t>30,5 м</w:t>
              </w:r>
            </w:smartTag>
            <w:r w:rsidRPr="001275D6">
              <w:rPr>
                <w:color w:val="000000"/>
              </w:rPr>
              <w:t xml:space="preserve">, инв. № 9045, лит. 55А/12, 55Б/12, адрес (местонахождение) объекта: Воронежская область, г. Воронеж, от ТК 12/23/5 </w:t>
            </w:r>
            <w:proofErr w:type="gramStart"/>
            <w:r w:rsidRPr="001275D6">
              <w:rPr>
                <w:color w:val="000000"/>
              </w:rPr>
              <w:t>до</w:t>
            </w:r>
            <w:proofErr w:type="gramEnd"/>
            <w:r w:rsidRPr="001275D6">
              <w:rPr>
                <w:color w:val="000000"/>
              </w:rPr>
              <w:t xml:space="preserve"> ж/д № 101 по Московскому проспекту</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36:34:0000000:5977</w:t>
            </w:r>
          </w:p>
        </w:tc>
      </w:tr>
      <w:tr w:rsidR="00B91365" w:rsidRPr="001275D6" w:rsidTr="00E66B39">
        <w:trPr>
          <w:trHeight w:val="91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158</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8,3 м"/>
              </w:smartTagPr>
              <w:r w:rsidRPr="001275D6">
                <w:rPr>
                  <w:color w:val="000000"/>
                </w:rPr>
                <w:t>28,3 м</w:t>
              </w:r>
            </w:smartTag>
            <w:r w:rsidRPr="001275D6">
              <w:rPr>
                <w:color w:val="000000"/>
              </w:rPr>
              <w:t xml:space="preserve">, инв. № 9045, лит. 22А/12, 22Б/12, адрес (местонахождение) объекта: Воронежская область, г. Воронеж, от ТК 12/21/7 </w:t>
            </w:r>
            <w:proofErr w:type="gramStart"/>
            <w:r w:rsidRPr="001275D6">
              <w:rPr>
                <w:color w:val="000000"/>
              </w:rPr>
              <w:t>до ж</w:t>
            </w:r>
            <w:proofErr w:type="gramEnd"/>
            <w:r w:rsidRPr="001275D6">
              <w:rPr>
                <w:color w:val="000000"/>
              </w:rPr>
              <w:t xml:space="preserve">/д № 25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36:34:0206020:4326</w:t>
            </w:r>
          </w:p>
        </w:tc>
      </w:tr>
      <w:tr w:rsidR="00B91365" w:rsidRPr="001275D6" w:rsidTr="00E66B39">
        <w:trPr>
          <w:trHeight w:val="103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159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xml:space="preserve">, инв. № 9045, лит. 23А/12, 23Б/12, адрес (местонахождение) объекта: Воронежская область, г. Воронеж, от ТК 12/21/6 </w:t>
            </w:r>
            <w:proofErr w:type="gramStart"/>
            <w:r w:rsidRPr="001275D6">
              <w:rPr>
                <w:color w:val="000000"/>
              </w:rPr>
              <w:t>до ж</w:t>
            </w:r>
            <w:proofErr w:type="gramEnd"/>
            <w:r w:rsidRPr="001275D6">
              <w:rPr>
                <w:color w:val="000000"/>
              </w:rPr>
              <w:t xml:space="preserve">/д № 27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36:34:0000000:5887</w:t>
            </w:r>
          </w:p>
        </w:tc>
      </w:tr>
      <w:tr w:rsidR="00B91365" w:rsidRPr="001275D6" w:rsidTr="00E66B39">
        <w:trPr>
          <w:trHeight w:val="101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160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87,0 м"/>
              </w:smartTagPr>
              <w:r w:rsidRPr="001275D6">
                <w:rPr>
                  <w:color w:val="000000"/>
                </w:rPr>
                <w:t>87,0 м</w:t>
              </w:r>
            </w:smartTag>
            <w:r w:rsidRPr="001275D6">
              <w:rPr>
                <w:color w:val="000000"/>
              </w:rPr>
              <w:t xml:space="preserve">, инв. № 9045, лит. 24А/12, 24Б/12, адрес (местонахождение) объекта: Воронежская область, г. Воронеж, от ТК 12/21/9 до д. № 41 по ул. Генерала </w:t>
            </w:r>
            <w:proofErr w:type="spellStart"/>
            <w:r w:rsidRPr="001275D6">
              <w:rPr>
                <w:color w:val="000000"/>
              </w:rPr>
              <w:t>Лизюкова</w:t>
            </w:r>
            <w:proofErr w:type="spellEnd"/>
            <w:r w:rsidRPr="001275D6">
              <w:rPr>
                <w:color w:val="000000"/>
              </w:rPr>
              <w:t xml:space="preserve">, от ТК 12/21/9 </w:t>
            </w:r>
            <w:proofErr w:type="gramStart"/>
            <w:r w:rsidRPr="001275D6">
              <w:rPr>
                <w:color w:val="000000"/>
              </w:rPr>
              <w:t>до ж</w:t>
            </w:r>
            <w:proofErr w:type="gramEnd"/>
            <w:r w:rsidRPr="001275D6">
              <w:rPr>
                <w:color w:val="000000"/>
              </w:rPr>
              <w:t xml:space="preserve">/д № 31 по ул. Генерала </w:t>
            </w:r>
            <w:proofErr w:type="spellStart"/>
            <w:r w:rsidRPr="001275D6">
              <w:rPr>
                <w:color w:val="000000"/>
              </w:rPr>
              <w:t>Лизюкова</w:t>
            </w:r>
            <w:proofErr w:type="spellEnd"/>
            <w:r w:rsidRPr="001275D6">
              <w:rPr>
                <w:color w:val="00000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36:34:0000000:6513</w:t>
            </w:r>
          </w:p>
        </w:tc>
      </w:tr>
      <w:tr w:rsidR="00B91365" w:rsidRPr="001275D6" w:rsidTr="00E66B39">
        <w:trPr>
          <w:trHeight w:val="22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161</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85,0 м"/>
              </w:smartTagPr>
              <w:r w:rsidRPr="001275D6">
                <w:rPr>
                  <w:color w:val="000000"/>
                </w:rPr>
                <w:t>85,0 м</w:t>
              </w:r>
            </w:smartTag>
            <w:r w:rsidRPr="001275D6">
              <w:rPr>
                <w:color w:val="000000"/>
              </w:rPr>
              <w:t xml:space="preserve">, инв. № 9045, лит. 45А/12, адрес (местонахождение) объекта: Воронежская область, г. Воронеж, от ТК 12/16/1-1 </w:t>
            </w:r>
            <w:proofErr w:type="gramStart"/>
            <w:r w:rsidRPr="001275D6">
              <w:rPr>
                <w:color w:val="000000"/>
              </w:rPr>
              <w:t>до</w:t>
            </w:r>
            <w:proofErr w:type="gramEnd"/>
            <w:r w:rsidRPr="001275D6">
              <w:rPr>
                <w:color w:val="000000"/>
              </w:rPr>
              <w:t xml:space="preserve"> ж/д № 74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36:34:0000000:5933</w:t>
            </w:r>
          </w:p>
        </w:tc>
      </w:tr>
      <w:tr w:rsidR="00B91365" w:rsidRPr="001275D6" w:rsidTr="00E66B39">
        <w:trPr>
          <w:trHeight w:val="102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162</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2,5 м"/>
              </w:smartTagPr>
              <w:r w:rsidRPr="001275D6">
                <w:rPr>
                  <w:color w:val="000000"/>
                </w:rPr>
                <w:t>22,5 м</w:t>
              </w:r>
            </w:smartTag>
            <w:r w:rsidRPr="001275D6">
              <w:rPr>
                <w:color w:val="000000"/>
              </w:rPr>
              <w:t xml:space="preserve">, инв. № 9045, лит. 66А/12, адрес (местонахождение) объекта: Воронежская область, г. Воронеж, от ТК 12/16/6-1 </w:t>
            </w:r>
            <w:proofErr w:type="gramStart"/>
            <w:r w:rsidRPr="001275D6">
              <w:rPr>
                <w:color w:val="000000"/>
              </w:rPr>
              <w:t>до</w:t>
            </w:r>
            <w:proofErr w:type="gramEnd"/>
            <w:r w:rsidRPr="001275D6">
              <w:rPr>
                <w:color w:val="000000"/>
              </w:rPr>
              <w:t xml:space="preserve"> ж/д № 68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36:34:0000000:5978</w:t>
            </w:r>
          </w:p>
        </w:tc>
      </w:tr>
      <w:tr w:rsidR="00B91365" w:rsidRPr="001275D6" w:rsidTr="00E66B39">
        <w:trPr>
          <w:trHeight w:val="80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163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xml:space="preserve">, инв. № 9045, лит. 89А/12, 89Б/12, адрес (местонахождение) объекта: Воронежская область, г. Воронеж, от ТК 12/27/1-2 </w:t>
            </w:r>
            <w:proofErr w:type="gramStart"/>
            <w:r w:rsidRPr="001275D6">
              <w:rPr>
                <w:color w:val="000000"/>
              </w:rPr>
              <w:t>до</w:t>
            </w:r>
            <w:proofErr w:type="gramEnd"/>
            <w:r w:rsidRPr="001275D6">
              <w:rPr>
                <w:color w:val="000000"/>
              </w:rPr>
              <w:t xml:space="preserve"> ж/д № 46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36:34:0000000:6487</w:t>
            </w:r>
          </w:p>
        </w:tc>
      </w:tr>
      <w:tr w:rsidR="00B91365" w:rsidRPr="001275D6" w:rsidTr="00E66B39">
        <w:trPr>
          <w:trHeight w:val="23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164</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4,0 м"/>
              </w:smartTagPr>
              <w:r w:rsidRPr="001275D6">
                <w:rPr>
                  <w:color w:val="000000"/>
                </w:rPr>
                <w:t>14,0 м</w:t>
              </w:r>
            </w:smartTag>
            <w:r w:rsidRPr="001275D6">
              <w:rPr>
                <w:color w:val="000000"/>
              </w:rPr>
              <w:t xml:space="preserve">, инв. № 9045, лит. 59А/12, 59Б/12, адрес (местонахождение) объекта: Воронежская область, г. Воронеж, </w:t>
            </w:r>
            <w:r w:rsidRPr="001275D6">
              <w:rPr>
                <w:color w:val="000000"/>
              </w:rPr>
              <w:lastRenderedPageBreak/>
              <w:t xml:space="preserve">от ТК 12/21/4-2 </w:t>
            </w:r>
            <w:proofErr w:type="gramStart"/>
            <w:r w:rsidRPr="001275D6">
              <w:rPr>
                <w:color w:val="000000"/>
              </w:rPr>
              <w:t>до ж</w:t>
            </w:r>
            <w:proofErr w:type="gramEnd"/>
            <w:r w:rsidRPr="001275D6">
              <w:rPr>
                <w:color w:val="000000"/>
              </w:rPr>
              <w:t>/д № 5а по ул. Маршала Жукова</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lastRenderedPageBreak/>
              <w:t>36:34:0000000:5864</w:t>
            </w:r>
          </w:p>
        </w:tc>
      </w:tr>
      <w:tr w:rsidR="00B91365" w:rsidRPr="001275D6" w:rsidTr="00E66B39">
        <w:trPr>
          <w:trHeight w:val="83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165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7,0 м"/>
              </w:smartTagPr>
              <w:r w:rsidRPr="001275D6">
                <w:rPr>
                  <w:color w:val="000000"/>
                </w:rPr>
                <w:t>37,0 м</w:t>
              </w:r>
            </w:smartTag>
            <w:r w:rsidRPr="001275D6">
              <w:rPr>
                <w:color w:val="000000"/>
              </w:rPr>
              <w:t xml:space="preserve">, инв. № 9045, лит. 32А/12, 32Б/12, адрес (местонахождение) объекта: Воронежская область, г. Воронеж, от ЦТП-50а </w:t>
            </w:r>
            <w:proofErr w:type="gramStart"/>
            <w:r w:rsidRPr="001275D6">
              <w:rPr>
                <w:color w:val="000000"/>
              </w:rPr>
              <w:t>до ж</w:t>
            </w:r>
            <w:proofErr w:type="gramEnd"/>
            <w:r w:rsidRPr="001275D6">
              <w:rPr>
                <w:color w:val="000000"/>
              </w:rPr>
              <w:t>/д № 28 по ул. Владимира Невского</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36:34:0000000:5863</w:t>
            </w:r>
          </w:p>
        </w:tc>
      </w:tr>
      <w:tr w:rsidR="00B91365" w:rsidRPr="001275D6" w:rsidTr="00E66B39">
        <w:trPr>
          <w:trHeight w:val="97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166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4,0 м"/>
              </w:smartTagPr>
              <w:r w:rsidRPr="001275D6">
                <w:rPr>
                  <w:color w:val="000000"/>
                </w:rPr>
                <w:t>44,0 м</w:t>
              </w:r>
            </w:smartTag>
            <w:r w:rsidRPr="001275D6">
              <w:rPr>
                <w:color w:val="000000"/>
              </w:rPr>
              <w:t xml:space="preserve">, инв. № 9045, лит. 5А/12, 5Б/12, адрес (местонахождение) объекта: - Воронежская область, </w:t>
            </w:r>
            <w:r w:rsidRPr="001275D6">
              <w:rPr>
                <w:color w:val="000000"/>
              </w:rPr>
              <w:br/>
              <w:t xml:space="preserve">г. Воронеж, от ТК 12/29//1 </w:t>
            </w:r>
            <w:proofErr w:type="gramStart"/>
            <w:r w:rsidRPr="001275D6">
              <w:rPr>
                <w:color w:val="000000"/>
              </w:rPr>
              <w:t>до</w:t>
            </w:r>
            <w:proofErr w:type="gramEnd"/>
            <w:r w:rsidRPr="001275D6">
              <w:rPr>
                <w:color w:val="000000"/>
              </w:rPr>
              <w:t xml:space="preserve"> ж/д № 88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36:34:0203018:8563</w:t>
            </w:r>
          </w:p>
        </w:tc>
      </w:tr>
      <w:tr w:rsidR="00B91365" w:rsidRPr="001275D6" w:rsidTr="00E66B39">
        <w:trPr>
          <w:trHeight w:val="93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167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10,0 м"/>
              </w:smartTagPr>
              <w:r w:rsidRPr="001275D6">
                <w:rPr>
                  <w:color w:val="000000"/>
                </w:rPr>
                <w:t>110,0 м</w:t>
              </w:r>
            </w:smartTag>
            <w:r w:rsidRPr="001275D6">
              <w:rPr>
                <w:color w:val="000000"/>
              </w:rPr>
              <w:t xml:space="preserve">, инв. № 9045, лит. 67А/12, адрес (местонахождение) объекта: Воронежская область, г. Воронеж, от ТК 12/16/6-2а </w:t>
            </w:r>
            <w:proofErr w:type="gramStart"/>
            <w:r w:rsidRPr="001275D6">
              <w:rPr>
                <w:color w:val="000000"/>
              </w:rPr>
              <w:t>до</w:t>
            </w:r>
            <w:proofErr w:type="gramEnd"/>
            <w:r w:rsidRPr="001275D6">
              <w:rPr>
                <w:color w:val="000000"/>
              </w:rPr>
              <w:t xml:space="preserve"> ж/д № 64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36:34:0000000:5860</w:t>
            </w:r>
          </w:p>
        </w:tc>
      </w:tr>
      <w:tr w:rsidR="00B91365" w:rsidRPr="001275D6" w:rsidTr="00E66B39">
        <w:trPr>
          <w:trHeight w:val="145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168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38,0 м"/>
              </w:smartTagPr>
              <w:r w:rsidRPr="001275D6">
                <w:rPr>
                  <w:color w:val="000000"/>
                </w:rPr>
                <w:t>238,0 м</w:t>
              </w:r>
            </w:smartTag>
            <w:r w:rsidRPr="001275D6">
              <w:rPr>
                <w:color w:val="000000"/>
              </w:rPr>
              <w:t xml:space="preserve">, инв. № 9045, лит. 2А/12, адрес (местонахождение) объекта: Воронежская область, г. Воронеж, от ТК 12/30а ж/д № 96 ул. </w:t>
            </w:r>
            <w:proofErr w:type="spellStart"/>
            <w:r w:rsidRPr="001275D6">
              <w:rPr>
                <w:color w:val="000000"/>
              </w:rPr>
              <w:t>Хользунова</w:t>
            </w:r>
            <w:proofErr w:type="spellEnd"/>
            <w:r w:rsidRPr="001275D6">
              <w:rPr>
                <w:color w:val="000000"/>
              </w:rPr>
              <w:t xml:space="preserve"> до ТК 12/30а/1 ж/д </w:t>
            </w:r>
            <w:r w:rsidRPr="001275D6">
              <w:rPr>
                <w:color w:val="000000"/>
              </w:rPr>
              <w:br/>
              <w:t xml:space="preserve">№ 107а </w:t>
            </w:r>
            <w:proofErr w:type="spellStart"/>
            <w:r w:rsidRPr="001275D6">
              <w:rPr>
                <w:color w:val="000000"/>
              </w:rPr>
              <w:t>ул</w:t>
            </w:r>
            <w:proofErr w:type="gramStart"/>
            <w:r w:rsidRPr="001275D6">
              <w:rPr>
                <w:color w:val="000000"/>
              </w:rPr>
              <w:t>.Х</w:t>
            </w:r>
            <w:proofErr w:type="gramEnd"/>
            <w:r w:rsidRPr="001275D6">
              <w:rPr>
                <w:color w:val="000000"/>
              </w:rPr>
              <w:t>ользунова</w:t>
            </w:r>
            <w:proofErr w:type="spellEnd"/>
            <w:r w:rsidRPr="001275D6">
              <w:rPr>
                <w:color w:val="000000"/>
              </w:rPr>
              <w:t xml:space="preserve">, от ТК 12/30а/1 ж/д № 107а </w:t>
            </w:r>
            <w:r w:rsidRPr="001275D6">
              <w:rPr>
                <w:color w:val="000000"/>
              </w:rPr>
              <w:br/>
              <w:t xml:space="preserve">ул. </w:t>
            </w:r>
            <w:proofErr w:type="spellStart"/>
            <w:r w:rsidRPr="001275D6">
              <w:rPr>
                <w:color w:val="000000"/>
              </w:rPr>
              <w:t>Хользунова</w:t>
            </w:r>
            <w:proofErr w:type="spellEnd"/>
            <w:r w:rsidRPr="001275D6">
              <w:rPr>
                <w:color w:val="000000"/>
              </w:rPr>
              <w:t xml:space="preserve"> до ТК 12/30а/2 ж/д № 107 ул. </w:t>
            </w:r>
            <w:proofErr w:type="spellStart"/>
            <w:r w:rsidRPr="001275D6">
              <w:rPr>
                <w:color w:val="000000"/>
              </w:rPr>
              <w:t>Хользунова</w:t>
            </w:r>
            <w:proofErr w:type="spellEnd"/>
            <w:r w:rsidRPr="001275D6">
              <w:rPr>
                <w:color w:val="000000"/>
              </w:rPr>
              <w:t>, от ТК 12/30а/1а до ТК 12/30а/1а-1 храм</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pPr>
            <w:r w:rsidRPr="001275D6">
              <w:t>36:34:0000000:42106</w:t>
            </w:r>
          </w:p>
        </w:tc>
      </w:tr>
      <w:tr w:rsidR="00B91365" w:rsidRPr="001275D6" w:rsidTr="00E66B39">
        <w:trPr>
          <w:trHeight w:val="93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169</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5,5 м"/>
              </w:smartTagPr>
              <w:r w:rsidRPr="001275D6">
                <w:rPr>
                  <w:color w:val="000000"/>
                </w:rPr>
                <w:t>45,5 м</w:t>
              </w:r>
            </w:smartTag>
            <w:r w:rsidRPr="001275D6">
              <w:rPr>
                <w:color w:val="000000"/>
              </w:rPr>
              <w:t>, инв. № 9045, лит. 26А/12, 26Б/12, адрес (местонахождение) объекта: Воронежская область, г. Воронеж, от ТК 12/38/2 до д. № 19 по ул.60-летия ВЛКСМ</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36:34:0000000:5789</w:t>
            </w:r>
          </w:p>
        </w:tc>
      </w:tr>
      <w:tr w:rsidR="00B91365" w:rsidRPr="001275D6" w:rsidTr="00E66B39">
        <w:trPr>
          <w:trHeight w:val="90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170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xml:space="preserve">, инв. № 9045, лит. 8А/12, 8Б/12, адрес (местонахождение) объекта: Воронежская область, г. Воронеж, от ТК 12/11/1-1 </w:t>
            </w:r>
            <w:proofErr w:type="gramStart"/>
            <w:r w:rsidRPr="001275D6">
              <w:rPr>
                <w:color w:val="000000"/>
              </w:rPr>
              <w:t>до</w:t>
            </w:r>
            <w:proofErr w:type="gramEnd"/>
            <w:r w:rsidRPr="001275D6">
              <w:rPr>
                <w:color w:val="000000"/>
              </w:rPr>
              <w:t xml:space="preserve"> ж/д № 84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36:34:0000000:6525</w:t>
            </w:r>
          </w:p>
        </w:tc>
      </w:tr>
      <w:tr w:rsidR="00B91365" w:rsidRPr="001275D6" w:rsidTr="00E66B39">
        <w:trPr>
          <w:trHeight w:val="105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171</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95,0 м"/>
              </w:smartTagPr>
              <w:r w:rsidRPr="001275D6">
                <w:rPr>
                  <w:color w:val="000000"/>
                </w:rPr>
                <w:t>95,0 м</w:t>
              </w:r>
            </w:smartTag>
            <w:r w:rsidRPr="001275D6">
              <w:rPr>
                <w:color w:val="000000"/>
              </w:rPr>
              <w:t xml:space="preserve">, инв. № 9045, лит. 7А/12, 7Б/12, адрес (местонахождение) объекта: Воронежская область, г. Воронеж, (от ТК 12/11/4 </w:t>
            </w:r>
            <w:proofErr w:type="gramStart"/>
            <w:r w:rsidRPr="001275D6">
              <w:rPr>
                <w:color w:val="000000"/>
              </w:rPr>
              <w:t>до</w:t>
            </w:r>
            <w:proofErr w:type="gramEnd"/>
            <w:r w:rsidRPr="001275D6">
              <w:rPr>
                <w:color w:val="000000"/>
              </w:rPr>
              <w:t xml:space="preserve"> ж/д № 69 по ул. </w:t>
            </w:r>
            <w:proofErr w:type="spellStart"/>
            <w:r w:rsidRPr="001275D6">
              <w:rPr>
                <w:color w:val="000000"/>
              </w:rPr>
              <w:t>ГенералаЛизюкова</w:t>
            </w:r>
            <w:proofErr w:type="spellEnd"/>
            <w:r w:rsidRPr="001275D6">
              <w:rPr>
                <w:color w:val="000000"/>
              </w:rPr>
              <w:t xml:space="preserve">, от ТК 12/11/4 до ж/д № 71 по ул. </w:t>
            </w:r>
            <w:proofErr w:type="spellStart"/>
            <w:r w:rsidRPr="001275D6">
              <w:rPr>
                <w:color w:val="000000"/>
              </w:rPr>
              <w:t>ГенералаЛизюкова</w:t>
            </w:r>
            <w:proofErr w:type="spellEnd"/>
            <w:r w:rsidRPr="001275D6">
              <w:rPr>
                <w:color w:val="000000"/>
              </w:rPr>
              <w:t>)</w:t>
            </w:r>
          </w:p>
          <w:p w:rsidR="00B91365" w:rsidRPr="001275D6" w:rsidRDefault="00B91365" w:rsidP="00E66B39">
            <w:pPr>
              <w:jc w:val="both"/>
              <w:rPr>
                <w:color w:val="000000"/>
              </w:rPr>
            </w:pP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36:34:0000000:6625</w:t>
            </w:r>
          </w:p>
        </w:tc>
      </w:tr>
      <w:tr w:rsidR="00B91365" w:rsidRPr="001275D6" w:rsidTr="00E66B39">
        <w:trPr>
          <w:trHeight w:val="56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172</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6,0 м"/>
              </w:smartTagPr>
              <w:r w:rsidRPr="001275D6">
                <w:rPr>
                  <w:color w:val="000000"/>
                </w:rPr>
                <w:t>26,0 м</w:t>
              </w:r>
            </w:smartTag>
            <w:r w:rsidRPr="001275D6">
              <w:rPr>
                <w:color w:val="000000"/>
              </w:rPr>
              <w:t xml:space="preserve">, инв. № 9045, лит. 30А/15, 30Б/15, адрес (местонахождение) объекта: Воронежская область, г. Воронеж, от ТК 15/9/6-6 до н/здания № 108а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36:34:0000000:6582</w:t>
            </w:r>
          </w:p>
        </w:tc>
      </w:tr>
      <w:tr w:rsidR="00B91365" w:rsidRPr="001275D6" w:rsidTr="00E66B39">
        <w:trPr>
          <w:trHeight w:val="195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173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67,5 м"/>
              </w:smartTagPr>
              <w:r w:rsidRPr="001275D6">
                <w:rPr>
                  <w:color w:val="000000"/>
                </w:rPr>
                <w:t>167,5 м</w:t>
              </w:r>
            </w:smartTag>
            <w:r w:rsidRPr="001275D6">
              <w:rPr>
                <w:color w:val="000000"/>
              </w:rPr>
              <w:t xml:space="preserve">, инв. № 9045, лит. 28А/15, 28Б/15,  адрес (местонахождение) объекта: </w:t>
            </w:r>
            <w:proofErr w:type="gramStart"/>
            <w:r w:rsidRPr="001275D6">
              <w:rPr>
                <w:color w:val="000000"/>
              </w:rPr>
              <w:t xml:space="preserve">Воронежская область, </w:t>
            </w:r>
            <w:r w:rsidRPr="001275D6">
              <w:rPr>
                <w:color w:val="000000"/>
              </w:rPr>
              <w:br/>
              <w:t xml:space="preserve">г. Воронеж, от ЦТП-48 ул. Генерала </w:t>
            </w:r>
            <w:proofErr w:type="spellStart"/>
            <w:r w:rsidRPr="001275D6">
              <w:rPr>
                <w:color w:val="000000"/>
              </w:rPr>
              <w:t>Лизюкова</w:t>
            </w:r>
            <w:proofErr w:type="spellEnd"/>
            <w:r w:rsidRPr="001275D6">
              <w:rPr>
                <w:color w:val="000000"/>
              </w:rPr>
              <w:t xml:space="preserve"> № 66б до ТК 15/15/7-2 ж/д № 70 ул. Генерала </w:t>
            </w:r>
            <w:proofErr w:type="spellStart"/>
            <w:r w:rsidRPr="001275D6">
              <w:rPr>
                <w:color w:val="000000"/>
              </w:rPr>
              <w:t>Лизюкова</w:t>
            </w:r>
            <w:proofErr w:type="spellEnd"/>
            <w:r w:rsidRPr="001275D6">
              <w:rPr>
                <w:color w:val="000000"/>
              </w:rPr>
              <w:t xml:space="preserve">, от ТК 15/15/7-2 ж/д № 70 ул. Генерала </w:t>
            </w:r>
            <w:proofErr w:type="spellStart"/>
            <w:r w:rsidRPr="001275D6">
              <w:rPr>
                <w:color w:val="000000"/>
              </w:rPr>
              <w:t>Лизюкова</w:t>
            </w:r>
            <w:proofErr w:type="spellEnd"/>
            <w:r w:rsidRPr="001275D6">
              <w:rPr>
                <w:color w:val="000000"/>
              </w:rPr>
              <w:t xml:space="preserve"> до ТК 15/15/7-3 ж/д № 72 </w:t>
            </w:r>
            <w:r w:rsidRPr="001275D6">
              <w:rPr>
                <w:color w:val="000000"/>
              </w:rPr>
              <w:br/>
              <w:t xml:space="preserve">ул. Генерала </w:t>
            </w:r>
            <w:proofErr w:type="spellStart"/>
            <w:r w:rsidRPr="001275D6">
              <w:rPr>
                <w:color w:val="000000"/>
              </w:rPr>
              <w:t>Лизюкова</w:t>
            </w:r>
            <w:proofErr w:type="spellEnd"/>
            <w:r w:rsidRPr="001275D6">
              <w:rPr>
                <w:color w:val="000000"/>
              </w:rPr>
              <w:t xml:space="preserve">, от ТК 15/15/7-3 ж/д № 72 ул. Генерала </w:t>
            </w:r>
            <w:proofErr w:type="spellStart"/>
            <w:r w:rsidRPr="001275D6">
              <w:rPr>
                <w:color w:val="000000"/>
              </w:rPr>
              <w:t>Лизюкова</w:t>
            </w:r>
            <w:proofErr w:type="spellEnd"/>
            <w:r w:rsidRPr="001275D6">
              <w:rPr>
                <w:color w:val="000000"/>
              </w:rPr>
              <w:t xml:space="preserve"> до ТК 15/15/7-4 ж</w:t>
            </w:r>
            <w:proofErr w:type="gramEnd"/>
            <w:r w:rsidRPr="001275D6">
              <w:rPr>
                <w:color w:val="000000"/>
              </w:rPr>
              <w:t xml:space="preserve">/д № 78 ул. Генерала </w:t>
            </w:r>
            <w:proofErr w:type="spellStart"/>
            <w:r w:rsidRPr="001275D6">
              <w:rPr>
                <w:color w:val="000000"/>
              </w:rPr>
              <w:t>Лизюкова</w:t>
            </w:r>
            <w:proofErr w:type="spellEnd"/>
            <w:r w:rsidRPr="001275D6">
              <w:rPr>
                <w:color w:val="000000"/>
              </w:rPr>
              <w:t xml:space="preserve">, от ТК 15/15/7-2 </w:t>
            </w:r>
            <w:proofErr w:type="gramStart"/>
            <w:r w:rsidRPr="001275D6">
              <w:rPr>
                <w:color w:val="000000"/>
              </w:rPr>
              <w:t>до ж</w:t>
            </w:r>
            <w:proofErr w:type="gramEnd"/>
            <w:r w:rsidRPr="001275D6">
              <w:rPr>
                <w:color w:val="000000"/>
              </w:rPr>
              <w:t xml:space="preserve">/д № 70 по ул. Генерала </w:t>
            </w:r>
            <w:proofErr w:type="spellStart"/>
            <w:r w:rsidRPr="001275D6">
              <w:rPr>
                <w:color w:val="000000"/>
              </w:rPr>
              <w:t>Лизюкова</w:t>
            </w:r>
            <w:proofErr w:type="spellEnd"/>
            <w:r w:rsidRPr="001275D6">
              <w:rPr>
                <w:color w:val="000000"/>
              </w:rPr>
              <w:t xml:space="preserve">, от ТК 15/15/7-3 до ж/д № 72 по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36:34:0000000:6212</w:t>
            </w:r>
          </w:p>
        </w:tc>
      </w:tr>
      <w:tr w:rsidR="00B91365" w:rsidRPr="001275D6" w:rsidTr="00E66B39">
        <w:trPr>
          <w:trHeight w:val="23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174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15, назначение: коммуникационное, протяженность </w:t>
            </w:r>
            <w:smartTag w:uri="urn:schemas-microsoft-com:office:smarttags" w:element="metricconverter">
              <w:smartTagPr>
                <w:attr w:name="ProductID" w:val="35,0 м"/>
              </w:smartTagPr>
              <w:r w:rsidRPr="001275D6">
                <w:rPr>
                  <w:color w:val="000000"/>
                </w:rPr>
                <w:t>35,0 м</w:t>
              </w:r>
            </w:smartTag>
            <w:r w:rsidRPr="001275D6">
              <w:rPr>
                <w:color w:val="000000"/>
              </w:rPr>
              <w:t xml:space="preserve">, инв. № 9045, лит. 21А/15, 21Б/15, адрес (местонахождение) объекта: Воронежская область, г. Воронеж, от ТК 15/9/3 </w:t>
            </w:r>
            <w:proofErr w:type="gramStart"/>
            <w:r w:rsidRPr="001275D6">
              <w:rPr>
                <w:color w:val="000000"/>
              </w:rPr>
              <w:t>до</w:t>
            </w:r>
            <w:proofErr w:type="gramEnd"/>
            <w:r w:rsidRPr="001275D6">
              <w:rPr>
                <w:color w:val="000000"/>
              </w:rPr>
              <w:t xml:space="preserve"> ж/д № 3 </w:t>
            </w:r>
            <w:proofErr w:type="gramStart"/>
            <w:r w:rsidRPr="001275D6">
              <w:rPr>
                <w:color w:val="000000"/>
              </w:rPr>
              <w:t>по</w:t>
            </w:r>
            <w:proofErr w:type="gramEnd"/>
            <w:r w:rsidRPr="001275D6">
              <w:rPr>
                <w:color w:val="000000"/>
              </w:rPr>
              <w:t xml:space="preserve"> улице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36:34:0000000:6031</w:t>
            </w:r>
          </w:p>
        </w:tc>
      </w:tr>
      <w:tr w:rsidR="00B91365" w:rsidRPr="001275D6" w:rsidTr="00E66B39">
        <w:trPr>
          <w:trHeight w:val="119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175</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36,0 м"/>
              </w:smartTagPr>
              <w:r w:rsidRPr="001275D6">
                <w:rPr>
                  <w:color w:val="000000"/>
                </w:rPr>
                <w:t>136,0 м</w:t>
              </w:r>
            </w:smartTag>
            <w:r w:rsidRPr="001275D6">
              <w:rPr>
                <w:color w:val="000000"/>
              </w:rPr>
              <w:t xml:space="preserve">, инв. № 9045, лит. 20А/15, 20Б/15, адрес (местонахождение) объекта: Воронежская область, г. Воронеж, от ТК 15/8/21-5 </w:t>
            </w:r>
            <w:proofErr w:type="gramStart"/>
            <w:r w:rsidRPr="001275D6">
              <w:rPr>
                <w:color w:val="000000"/>
              </w:rPr>
              <w:t>до</w:t>
            </w:r>
            <w:proofErr w:type="gramEnd"/>
            <w:r w:rsidRPr="001275D6">
              <w:rPr>
                <w:color w:val="000000"/>
              </w:rPr>
              <w:t xml:space="preserve"> ж/д № 128 ул. Беговая, от ТК 15/8/21-5 до ж/д № 121 ул. Новгородская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36:34:0000000:6624</w:t>
            </w:r>
          </w:p>
        </w:tc>
      </w:tr>
      <w:tr w:rsidR="00B91365" w:rsidRPr="001275D6" w:rsidTr="00E66B39">
        <w:trPr>
          <w:trHeight w:val="143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176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80,5 м"/>
              </w:smartTagPr>
              <w:r w:rsidRPr="001275D6">
                <w:rPr>
                  <w:color w:val="000000"/>
                </w:rPr>
                <w:t>180,5 м</w:t>
              </w:r>
            </w:smartTag>
            <w:r w:rsidRPr="001275D6">
              <w:rPr>
                <w:color w:val="000000"/>
              </w:rPr>
              <w:t xml:space="preserve">, инв. № 9045, лит. 13А/15, 13Б/15, адрес (местонахождение) объекта: Воронежская область, г. Воронеж, от ТК 15/9/15-1 </w:t>
            </w:r>
            <w:proofErr w:type="spellStart"/>
            <w:r w:rsidRPr="001275D6">
              <w:rPr>
                <w:color w:val="000000"/>
              </w:rPr>
              <w:t>ж.д</w:t>
            </w:r>
            <w:proofErr w:type="spellEnd"/>
            <w:r w:rsidRPr="001275D6">
              <w:rPr>
                <w:color w:val="000000"/>
              </w:rPr>
              <w:t xml:space="preserve">. № 170 ул. Беговая до ТК 15/9/15-2 </w:t>
            </w:r>
            <w:proofErr w:type="spellStart"/>
            <w:r w:rsidRPr="001275D6">
              <w:rPr>
                <w:color w:val="000000"/>
              </w:rPr>
              <w:t>ж.д</w:t>
            </w:r>
            <w:proofErr w:type="spellEnd"/>
            <w:r w:rsidRPr="001275D6">
              <w:rPr>
                <w:color w:val="000000"/>
              </w:rPr>
              <w:t>.</w:t>
            </w:r>
            <w:r w:rsidRPr="001275D6">
              <w:rPr>
                <w:color w:val="000000"/>
              </w:rPr>
              <w:br/>
              <w:t xml:space="preserve"> № 172 </w:t>
            </w:r>
            <w:proofErr w:type="spellStart"/>
            <w:r w:rsidRPr="001275D6">
              <w:rPr>
                <w:color w:val="000000"/>
              </w:rPr>
              <w:t>ул</w:t>
            </w:r>
            <w:proofErr w:type="gramStart"/>
            <w:r w:rsidRPr="001275D6">
              <w:rPr>
                <w:color w:val="000000"/>
              </w:rPr>
              <w:t>.Б</w:t>
            </w:r>
            <w:proofErr w:type="gramEnd"/>
            <w:r w:rsidRPr="001275D6">
              <w:rPr>
                <w:color w:val="000000"/>
              </w:rPr>
              <w:t>еговая</w:t>
            </w:r>
            <w:proofErr w:type="spellEnd"/>
            <w:r w:rsidRPr="001275D6">
              <w:rPr>
                <w:color w:val="000000"/>
              </w:rPr>
              <w:t xml:space="preserve">, от ТК 15/9/15-1 до </w:t>
            </w:r>
            <w:proofErr w:type="spellStart"/>
            <w:r w:rsidRPr="001275D6">
              <w:rPr>
                <w:color w:val="000000"/>
              </w:rPr>
              <w:t>ж.д</w:t>
            </w:r>
            <w:proofErr w:type="spellEnd"/>
            <w:r w:rsidRPr="001275D6">
              <w:rPr>
                <w:color w:val="000000"/>
              </w:rPr>
              <w:t xml:space="preserve">. № 170 </w:t>
            </w:r>
            <w:proofErr w:type="spellStart"/>
            <w:r w:rsidRPr="001275D6">
              <w:rPr>
                <w:color w:val="000000"/>
              </w:rPr>
              <w:t>ул.Беговая</w:t>
            </w:r>
            <w:proofErr w:type="spellEnd"/>
            <w:r w:rsidRPr="001275D6">
              <w:rPr>
                <w:color w:val="000000"/>
              </w:rPr>
              <w:t xml:space="preserve">, от ТК 15/9/15-2 до </w:t>
            </w:r>
            <w:proofErr w:type="spellStart"/>
            <w:r w:rsidRPr="001275D6">
              <w:rPr>
                <w:color w:val="000000"/>
              </w:rPr>
              <w:t>ж.д</w:t>
            </w:r>
            <w:proofErr w:type="spellEnd"/>
            <w:r w:rsidRPr="001275D6">
              <w:rPr>
                <w:color w:val="000000"/>
              </w:rPr>
              <w:t xml:space="preserve">. № 172 </w:t>
            </w:r>
            <w:proofErr w:type="spellStart"/>
            <w:r w:rsidRPr="001275D6">
              <w:rPr>
                <w:color w:val="000000"/>
              </w:rPr>
              <w:t>ул.Беговая</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36:34:0000000:6635</w:t>
            </w:r>
          </w:p>
        </w:tc>
      </w:tr>
      <w:tr w:rsidR="00B91365" w:rsidRPr="001275D6" w:rsidTr="00E66B39">
        <w:trPr>
          <w:trHeight w:val="22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177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382,5 м"/>
              </w:smartTagPr>
              <w:r w:rsidRPr="001275D6">
                <w:rPr>
                  <w:color w:val="000000"/>
                </w:rPr>
                <w:t>382,5 м</w:t>
              </w:r>
            </w:smartTag>
            <w:r w:rsidRPr="001275D6">
              <w:rPr>
                <w:color w:val="000000"/>
              </w:rPr>
              <w:t xml:space="preserve">, инв. № 9045, лит. 12А/15, 12Б/15, адрес (местонахождение) объекта: Воронежская область, г. Воронеж, от ТК 15/9/16-1 </w:t>
            </w:r>
            <w:proofErr w:type="spellStart"/>
            <w:r w:rsidRPr="001275D6">
              <w:rPr>
                <w:color w:val="000000"/>
              </w:rPr>
              <w:t>ж.д</w:t>
            </w:r>
            <w:proofErr w:type="spellEnd"/>
            <w:r w:rsidRPr="001275D6">
              <w:rPr>
                <w:color w:val="000000"/>
              </w:rPr>
              <w:t xml:space="preserve">. № 168 ул. Беговая до ТК 15/9/16-8 </w:t>
            </w:r>
            <w:proofErr w:type="spellStart"/>
            <w:r w:rsidRPr="001275D6">
              <w:rPr>
                <w:color w:val="000000"/>
              </w:rPr>
              <w:t>ул</w:t>
            </w:r>
            <w:proofErr w:type="gramStart"/>
            <w:r w:rsidRPr="001275D6">
              <w:rPr>
                <w:color w:val="000000"/>
              </w:rPr>
              <w:t>.Б</w:t>
            </w:r>
            <w:proofErr w:type="gramEnd"/>
            <w:r w:rsidRPr="001275D6">
              <w:rPr>
                <w:color w:val="000000"/>
              </w:rPr>
              <w:t>еговая</w:t>
            </w:r>
            <w:proofErr w:type="spellEnd"/>
            <w:r w:rsidRPr="001275D6">
              <w:rPr>
                <w:color w:val="000000"/>
              </w:rPr>
              <w:t xml:space="preserve"> № 176, от ТК 15/9/16-8 ул. Беговая № 176 до ТК 15/9/16-11 </w:t>
            </w:r>
            <w:proofErr w:type="spellStart"/>
            <w:r w:rsidRPr="001275D6">
              <w:rPr>
                <w:color w:val="000000"/>
              </w:rPr>
              <w:t>ж.д</w:t>
            </w:r>
            <w:proofErr w:type="spellEnd"/>
            <w:r w:rsidRPr="001275D6">
              <w:rPr>
                <w:color w:val="000000"/>
              </w:rPr>
              <w:t xml:space="preserve">. № 176 </w:t>
            </w:r>
            <w:proofErr w:type="spellStart"/>
            <w:r w:rsidRPr="001275D6">
              <w:rPr>
                <w:color w:val="000000"/>
              </w:rPr>
              <w:t>ул.Беговая</w:t>
            </w:r>
            <w:proofErr w:type="spellEnd"/>
            <w:r w:rsidRPr="001275D6">
              <w:rPr>
                <w:color w:val="000000"/>
              </w:rPr>
              <w:t xml:space="preserve">, от ТК 15/9/16-11 </w:t>
            </w:r>
            <w:proofErr w:type="spellStart"/>
            <w:r w:rsidRPr="001275D6">
              <w:rPr>
                <w:color w:val="000000"/>
              </w:rPr>
              <w:t>ж.д</w:t>
            </w:r>
            <w:proofErr w:type="spellEnd"/>
            <w:r w:rsidRPr="001275D6">
              <w:rPr>
                <w:color w:val="000000"/>
              </w:rPr>
              <w:t xml:space="preserve">. № 176 </w:t>
            </w:r>
            <w:proofErr w:type="spellStart"/>
            <w:r w:rsidRPr="001275D6">
              <w:rPr>
                <w:color w:val="000000"/>
              </w:rPr>
              <w:t>ул.Беговая</w:t>
            </w:r>
            <w:proofErr w:type="spellEnd"/>
            <w:r w:rsidRPr="001275D6">
              <w:rPr>
                <w:color w:val="000000"/>
              </w:rPr>
              <w:t xml:space="preserve"> до ТК 15/9/16-12 </w:t>
            </w:r>
            <w:proofErr w:type="spellStart"/>
            <w:r w:rsidRPr="001275D6">
              <w:rPr>
                <w:color w:val="000000"/>
              </w:rPr>
              <w:t>ж.д</w:t>
            </w:r>
            <w:proofErr w:type="spellEnd"/>
            <w:r w:rsidRPr="001275D6">
              <w:rPr>
                <w:color w:val="000000"/>
              </w:rPr>
              <w:t xml:space="preserve">. № 15 </w:t>
            </w:r>
            <w:proofErr w:type="spellStart"/>
            <w:r w:rsidRPr="001275D6">
              <w:rPr>
                <w:color w:val="000000"/>
              </w:rPr>
              <w:t>ул.Антонова</w:t>
            </w:r>
            <w:proofErr w:type="spellEnd"/>
            <w:r w:rsidRPr="001275D6">
              <w:rPr>
                <w:color w:val="000000"/>
              </w:rPr>
              <w:t xml:space="preserve">-Овсеенко, от ТК 15/9/16-8 до </w:t>
            </w:r>
            <w:proofErr w:type="spellStart"/>
            <w:r w:rsidRPr="001275D6">
              <w:rPr>
                <w:color w:val="000000"/>
              </w:rPr>
              <w:t>ж.д</w:t>
            </w:r>
            <w:proofErr w:type="spellEnd"/>
            <w:r w:rsidRPr="001275D6">
              <w:rPr>
                <w:color w:val="000000"/>
              </w:rPr>
              <w:t xml:space="preserve">. № 176 ул. Беговая, от ТК 15/9/16-12 до </w:t>
            </w:r>
            <w:proofErr w:type="spellStart"/>
            <w:r w:rsidRPr="001275D6">
              <w:rPr>
                <w:color w:val="000000"/>
              </w:rPr>
              <w:t>ж.д</w:t>
            </w:r>
            <w:proofErr w:type="spellEnd"/>
            <w:r w:rsidRPr="001275D6">
              <w:rPr>
                <w:color w:val="000000"/>
              </w:rPr>
              <w:t xml:space="preserve">. № 15 </w:t>
            </w:r>
            <w:proofErr w:type="spellStart"/>
            <w:r w:rsidRPr="001275D6">
              <w:rPr>
                <w:color w:val="000000"/>
              </w:rPr>
              <w:t>ул</w:t>
            </w:r>
            <w:proofErr w:type="gramStart"/>
            <w:r w:rsidRPr="001275D6">
              <w:rPr>
                <w:color w:val="000000"/>
              </w:rPr>
              <w:t>.А</w:t>
            </w:r>
            <w:proofErr w:type="gramEnd"/>
            <w:r w:rsidRPr="001275D6">
              <w:rPr>
                <w:color w:val="000000"/>
              </w:rPr>
              <w:t>нтонова</w:t>
            </w:r>
            <w:proofErr w:type="spellEnd"/>
            <w:r w:rsidRPr="001275D6">
              <w:rPr>
                <w:color w:val="000000"/>
              </w:rPr>
              <w:t>-Овсеенко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36:34:0000000:6228</w:t>
            </w:r>
          </w:p>
        </w:tc>
      </w:tr>
      <w:tr w:rsidR="00B91365" w:rsidRPr="001275D6" w:rsidTr="00E66B39">
        <w:trPr>
          <w:trHeight w:val="8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178</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13,0 м"/>
              </w:smartTagPr>
              <w:r w:rsidRPr="001275D6">
                <w:rPr>
                  <w:color w:val="000000"/>
                </w:rPr>
                <w:t>13,0 м</w:t>
              </w:r>
            </w:smartTag>
            <w:r w:rsidRPr="001275D6">
              <w:rPr>
                <w:color w:val="000000"/>
              </w:rPr>
              <w:t>, инв. № 7539, лит. 117А/9, адрес (местонахождение) объекта: Воронежская область, г. Воронеж, от ТК 9/18/5 до стены дома № 9 по ул. Домостроителей</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36:34:0507018:3983</w:t>
            </w:r>
          </w:p>
        </w:tc>
      </w:tr>
      <w:tr w:rsidR="00B91365" w:rsidRPr="001275D6" w:rsidTr="00E66B39">
        <w:trPr>
          <w:trHeight w:val="100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179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38,0 м"/>
              </w:smartTagPr>
              <w:r w:rsidRPr="001275D6">
                <w:rPr>
                  <w:color w:val="000000"/>
                </w:rPr>
                <w:t>38,0 м</w:t>
              </w:r>
            </w:smartTag>
            <w:r w:rsidRPr="001275D6">
              <w:rPr>
                <w:color w:val="000000"/>
              </w:rPr>
              <w:t>, инв. № 7539, лит. 115А/9, адрес (местонахождение) объекта: Воронежская область, г. Воронеж, ТК 9/18/6 до стены дома № 5 по ул. Домостроителей, от ТК 9/18/6 до стены дома № 7 по ул. Домостроителей</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36:34:0000000:5985</w:t>
            </w:r>
          </w:p>
        </w:tc>
      </w:tr>
      <w:tr w:rsidR="00B91365" w:rsidRPr="001275D6" w:rsidTr="00E66B39">
        <w:trPr>
          <w:trHeight w:val="87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180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7539, лит. 42А/9, 42Б/9, адрес (местонахождение) объекта: Воронежская область, г. Воронеж, от ТК 9/2/14 до стены дома № 26 по ул. Писателя Маршака</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36:34:0000000:6015</w:t>
            </w:r>
          </w:p>
        </w:tc>
      </w:tr>
      <w:tr w:rsidR="00B91365" w:rsidRPr="001275D6" w:rsidTr="00E66B39">
        <w:trPr>
          <w:trHeight w:val="65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181</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6,0 м"/>
              </w:smartTagPr>
              <w:r w:rsidRPr="001275D6">
                <w:rPr>
                  <w:color w:val="000000"/>
                </w:rPr>
                <w:t>16,0 м</w:t>
              </w:r>
            </w:smartTag>
            <w:r w:rsidRPr="001275D6">
              <w:rPr>
                <w:color w:val="000000"/>
              </w:rPr>
              <w:t>, инв. № 7539, лит. 29А/9, 29Б/9, адрес (местонахождение) объекта: Воронежская область, г. Воронеж, от ТК 9/2/11 до стены дома № 30 по ул. Писателя Маршака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36:34:0000000:5886</w:t>
            </w:r>
          </w:p>
        </w:tc>
      </w:tr>
      <w:tr w:rsidR="00B91365" w:rsidRPr="001275D6" w:rsidTr="00E66B39">
        <w:trPr>
          <w:trHeight w:val="97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182</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 м"/>
              </w:smartTagPr>
              <w:r w:rsidRPr="001275D6">
                <w:rPr>
                  <w:color w:val="000000"/>
                </w:rPr>
                <w:t>10 м</w:t>
              </w:r>
            </w:smartTag>
            <w:r w:rsidRPr="001275D6">
              <w:rPr>
                <w:color w:val="000000"/>
              </w:rPr>
              <w:t xml:space="preserve">, инв. № 7539, лит. 126А/9, 126Б/9, адрес (местонахождение) объекта: Воронежская область, г. Воронеж, от ТК 9/5/4 до стены дома № 10 корпус 2 по ул. </w:t>
            </w:r>
            <w:proofErr w:type="spellStart"/>
            <w:r w:rsidRPr="001275D6">
              <w:rPr>
                <w:color w:val="000000"/>
              </w:rPr>
              <w:t>Юлюса</w:t>
            </w:r>
            <w:proofErr w:type="spellEnd"/>
            <w:r w:rsidRPr="001275D6">
              <w:rPr>
                <w:color w:val="000000"/>
              </w:rPr>
              <w:t xml:space="preserve"> </w:t>
            </w:r>
            <w:proofErr w:type="spellStart"/>
            <w:r w:rsidRPr="001275D6">
              <w:rPr>
                <w:color w:val="000000"/>
              </w:rPr>
              <w:t>Янониса</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36:34:0000000:5998</w:t>
            </w:r>
          </w:p>
        </w:tc>
      </w:tr>
      <w:tr w:rsidR="00B91365" w:rsidRPr="001275D6" w:rsidTr="00E66B39">
        <w:trPr>
          <w:trHeight w:val="79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183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8,5 м"/>
              </w:smartTagPr>
              <w:r w:rsidRPr="001275D6">
                <w:rPr>
                  <w:color w:val="000000"/>
                </w:rPr>
                <w:t>8,5 м</w:t>
              </w:r>
            </w:smartTag>
            <w:r w:rsidRPr="001275D6">
              <w:rPr>
                <w:color w:val="000000"/>
              </w:rPr>
              <w:t>, инв. № 7539, лит. 125А/9, 125Б/9, адрес (местонахождение) объекта: Воронежская область, г. Воронеж, от ТК 9/1/14 до стены дома № 145 по ул. Пеше-Стрелецкая</w:t>
            </w:r>
          </w:p>
        </w:tc>
        <w:tc>
          <w:tcPr>
            <w:tcW w:w="2552" w:type="dxa"/>
            <w:tcBorders>
              <w:top w:val="single" w:sz="4" w:space="0" w:color="auto"/>
              <w:left w:val="single" w:sz="4" w:space="0" w:color="auto"/>
              <w:bottom w:val="single" w:sz="4" w:space="0" w:color="auto"/>
              <w:right w:val="single" w:sz="4" w:space="0" w:color="auto"/>
            </w:tcBorders>
            <w:vAlign w:val="center"/>
          </w:tcPr>
          <w:p w:rsidR="00B91365" w:rsidRPr="001275D6" w:rsidRDefault="00B91365" w:rsidP="00E66B39">
            <w:pPr>
              <w:jc w:val="center"/>
              <w:rPr>
                <w:color w:val="000000"/>
              </w:rPr>
            </w:pPr>
            <w:r w:rsidRPr="001275D6">
              <w:rPr>
                <w:color w:val="000000"/>
              </w:rPr>
              <w:t>36:34:0000000:5814</w:t>
            </w:r>
          </w:p>
        </w:tc>
      </w:tr>
      <w:tr w:rsidR="00B91365" w:rsidRPr="001275D6" w:rsidTr="00E66B39">
        <w:trPr>
          <w:trHeight w:val="773"/>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184</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xml:space="preserve">, инв. № 9045, лит. 22А/15, 22Б/15, адрес (местонахождение) объекта: Воронежская область, г. Воронеж, от ТК 15/9/7 </w:t>
            </w:r>
            <w:proofErr w:type="gramStart"/>
            <w:r w:rsidRPr="001275D6">
              <w:rPr>
                <w:color w:val="000000"/>
              </w:rPr>
              <w:t>до</w:t>
            </w:r>
            <w:proofErr w:type="gramEnd"/>
            <w:r w:rsidRPr="001275D6">
              <w:rPr>
                <w:color w:val="000000"/>
              </w:rPr>
              <w:t xml:space="preserve"> ж/д № 89 </w:t>
            </w:r>
            <w:proofErr w:type="gramStart"/>
            <w:r w:rsidRPr="001275D6">
              <w:rPr>
                <w:color w:val="000000"/>
              </w:rPr>
              <w:t>по</w:t>
            </w:r>
            <w:proofErr w:type="gramEnd"/>
            <w:r w:rsidRPr="001275D6">
              <w:rPr>
                <w:color w:val="000000"/>
              </w:rPr>
              <w:t xml:space="preserve"> улице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36:34:0000000:6605</w:t>
            </w:r>
          </w:p>
        </w:tc>
      </w:tr>
      <w:tr w:rsidR="00B91365" w:rsidRPr="001275D6" w:rsidTr="00E66B39">
        <w:trPr>
          <w:trHeight w:val="167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185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58,5 м"/>
              </w:smartTagPr>
              <w:r w:rsidRPr="001275D6">
                <w:rPr>
                  <w:color w:val="000000"/>
                </w:rPr>
                <w:t>458,5 м</w:t>
              </w:r>
            </w:smartTag>
            <w:r w:rsidRPr="001275D6">
              <w:rPr>
                <w:color w:val="000000"/>
              </w:rPr>
              <w:t xml:space="preserve">, инв. № 9045, лит. 23А/15, 23Б/15, адрес (местонахождение) объекта: Воронежская область, г. Воронеж, от ЦТП-49 № 80а по бульвару Победы до ТК 15/15/9 ж/д № 51а по бульвару Победы; от ТК 15/15/9 ж/д № 51а по бульвару Победы до ТК 15/15/11 ж/д № 49 по бульвару Победы; от ТК 15/15/11 ж/д № 49 по бульвару Победы до ТК 15/15/12 ж/д </w:t>
            </w:r>
            <w:r w:rsidRPr="001275D6">
              <w:rPr>
                <w:color w:val="000000"/>
              </w:rPr>
              <w:br/>
              <w:t>№ 49 по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pPr>
            <w:r w:rsidRPr="001275D6">
              <w:t>36:34:0000000:6601</w:t>
            </w:r>
          </w:p>
        </w:tc>
      </w:tr>
      <w:tr w:rsidR="00B91365" w:rsidRPr="001275D6" w:rsidTr="00E66B39">
        <w:trPr>
          <w:trHeight w:val="322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186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610,8 м"/>
              </w:smartTagPr>
              <w:r w:rsidRPr="001275D6">
                <w:rPr>
                  <w:color w:val="000000"/>
                </w:rPr>
                <w:t>610,8 м</w:t>
              </w:r>
            </w:smartTag>
            <w:r w:rsidRPr="001275D6">
              <w:rPr>
                <w:color w:val="000000"/>
              </w:rPr>
              <w:t xml:space="preserve">, инв. № 9045, лит. 29А/15, 29Б/15, адрес (местонахождение) объекта: Воронежская область, г. Воронеж, от ЦТП 9 </w:t>
            </w:r>
            <w:proofErr w:type="spellStart"/>
            <w:r w:rsidRPr="001275D6">
              <w:rPr>
                <w:color w:val="000000"/>
              </w:rPr>
              <w:t>ул</w:t>
            </w:r>
            <w:proofErr w:type="gramStart"/>
            <w:r w:rsidRPr="001275D6">
              <w:rPr>
                <w:color w:val="000000"/>
              </w:rPr>
              <w:t>.В</w:t>
            </w:r>
            <w:proofErr w:type="gramEnd"/>
            <w:r w:rsidRPr="001275D6">
              <w:rPr>
                <w:color w:val="000000"/>
              </w:rPr>
              <w:t>ладимира</w:t>
            </w:r>
            <w:proofErr w:type="spellEnd"/>
            <w:r w:rsidRPr="001275D6">
              <w:rPr>
                <w:color w:val="000000"/>
              </w:rPr>
              <w:t xml:space="preserve"> Невского 15б до ТК 15/15/2-1 ж/д № 39 бульвар Победы от ТК 15/15/2-1 ж/д № 39 бульвар Победы до ТК 15/15/2-2 ж/д № 39 бульвар Победы, от ТК 15/15/2-2 ж/д </w:t>
            </w:r>
            <w:r w:rsidRPr="001275D6">
              <w:rPr>
                <w:color w:val="000000"/>
              </w:rPr>
              <w:br/>
              <w:t xml:space="preserve">№ 39 бульвар Победы до ТК 15/15/2-4 ж/д № 41 бульвар </w:t>
            </w:r>
            <w:proofErr w:type="gramStart"/>
            <w:r w:rsidRPr="001275D6">
              <w:rPr>
                <w:color w:val="000000"/>
              </w:rPr>
              <w:t>Победы, от ТК 15/15/2-4 ж/д № 41 бульвар Победы до ТК 15/15/2-6 ж/д № 43 бульвар Победы, от ТК 15/15/2-6 ж/д № 43 бульвар Победы до ТК 15/15/2-7 ж/д № 43 бульвар Победы, от ТК 15/15/2-2 ж/д № 39 бульвар Победы до ТК 15/15/2-8 до ж/д № 35</w:t>
            </w:r>
            <w:proofErr w:type="gramEnd"/>
            <w:r w:rsidRPr="001275D6">
              <w:rPr>
                <w:color w:val="000000"/>
              </w:rPr>
              <w:t xml:space="preserve"> бульвар Победы, от ТК15/15/2-3 </w:t>
            </w:r>
            <w:proofErr w:type="gramStart"/>
            <w:r w:rsidRPr="001275D6">
              <w:rPr>
                <w:color w:val="000000"/>
              </w:rPr>
              <w:t>до</w:t>
            </w:r>
            <w:proofErr w:type="gramEnd"/>
            <w:r w:rsidRPr="001275D6">
              <w:rPr>
                <w:color w:val="000000"/>
              </w:rPr>
              <w:t xml:space="preserve"> ж/д № 37 </w:t>
            </w:r>
            <w:proofErr w:type="gramStart"/>
            <w:r w:rsidRPr="001275D6">
              <w:rPr>
                <w:color w:val="000000"/>
              </w:rPr>
              <w:t>по</w:t>
            </w:r>
            <w:proofErr w:type="gramEnd"/>
            <w:r w:rsidRPr="001275D6">
              <w:rPr>
                <w:color w:val="000000"/>
              </w:rPr>
              <w:t xml:space="preserve"> бульвар Победы, от ТК 15/15/2-4 до ж/д № 41 по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36:34:0000000:6586</w:t>
            </w:r>
          </w:p>
        </w:tc>
      </w:tr>
      <w:tr w:rsidR="00B91365" w:rsidRPr="001275D6" w:rsidTr="00E66B39">
        <w:trPr>
          <w:trHeight w:val="87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187</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94,25 м"/>
              </w:smartTagPr>
              <w:r w:rsidRPr="001275D6">
                <w:rPr>
                  <w:color w:val="000000"/>
                </w:rPr>
                <w:t>94,25 м</w:t>
              </w:r>
            </w:smartTag>
            <w:r w:rsidRPr="001275D6">
              <w:rPr>
                <w:color w:val="000000"/>
              </w:rPr>
              <w:t xml:space="preserve">, инв. № 9045, лит. 34А/15, 34Б/15, адрес (местонахождение) объекта: Воронежская область, г. Воронеж, от ТК 15/24/3-4 до ж/д № 9 по ул. Маршала Жукова, от ТК 15/24/3-4 </w:t>
            </w:r>
            <w:proofErr w:type="gramStart"/>
            <w:r w:rsidRPr="001275D6">
              <w:rPr>
                <w:color w:val="000000"/>
              </w:rPr>
              <w:t>до</w:t>
            </w:r>
            <w:proofErr w:type="gramEnd"/>
            <w:r w:rsidRPr="001275D6">
              <w:rPr>
                <w:color w:val="000000"/>
              </w:rPr>
              <w:t xml:space="preserve"> ж/д № 8 </w:t>
            </w:r>
            <w:proofErr w:type="gramStart"/>
            <w:r w:rsidRPr="001275D6">
              <w:rPr>
                <w:color w:val="000000"/>
              </w:rPr>
              <w:t>по</w:t>
            </w:r>
            <w:proofErr w:type="gramEnd"/>
            <w:r w:rsidRPr="001275D6">
              <w:rPr>
                <w:color w:val="000000"/>
              </w:rPr>
              <w:t xml:space="preserve">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36:34:0000000:6197</w:t>
            </w:r>
          </w:p>
        </w:tc>
      </w:tr>
      <w:tr w:rsidR="00B91365" w:rsidRPr="001275D6" w:rsidTr="00E66B39">
        <w:trPr>
          <w:trHeight w:val="74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188</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15, назначение: нежилое, протяженность </w:t>
            </w:r>
            <w:smartTag w:uri="urn:schemas-microsoft-com:office:smarttags" w:element="metricconverter">
              <w:smartTagPr>
                <w:attr w:name="ProductID" w:val="50,0 м"/>
              </w:smartTagPr>
              <w:r w:rsidRPr="001275D6">
                <w:rPr>
                  <w:color w:val="000000"/>
                </w:rPr>
                <w:t>50,0 м</w:t>
              </w:r>
            </w:smartTag>
            <w:r w:rsidRPr="001275D6">
              <w:rPr>
                <w:color w:val="000000"/>
              </w:rPr>
              <w:t>, инв. № 9045, лит. 55А/15,55</w:t>
            </w:r>
            <w:proofErr w:type="gramStart"/>
            <w:r w:rsidRPr="001275D6">
              <w:rPr>
                <w:color w:val="000000"/>
              </w:rPr>
              <w:t>Б</w:t>
            </w:r>
            <w:proofErr w:type="gramEnd"/>
            <w:r w:rsidRPr="001275D6">
              <w:rPr>
                <w:color w:val="000000"/>
              </w:rPr>
              <w:t xml:space="preserve">/15, адрес (местонахождение) объекта: Воронежская область, г. Воронеж, от ТК 15/9/6-10 </w:t>
            </w:r>
            <w:proofErr w:type="gramStart"/>
            <w:r w:rsidRPr="001275D6">
              <w:rPr>
                <w:color w:val="000000"/>
              </w:rPr>
              <w:t>до</w:t>
            </w:r>
            <w:proofErr w:type="gramEnd"/>
            <w:r w:rsidRPr="001275D6">
              <w:rPr>
                <w:color w:val="000000"/>
              </w:rPr>
              <w:t xml:space="preserve"> ж/д № 110 по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36:34:0203017:5754</w:t>
            </w:r>
          </w:p>
        </w:tc>
      </w:tr>
      <w:tr w:rsidR="00B91365" w:rsidRPr="001275D6" w:rsidTr="00E66B39">
        <w:trPr>
          <w:trHeight w:val="88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189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Ввод отопления, </w:t>
            </w:r>
            <w:r w:rsidRPr="001275D6">
              <w:t>назначение: коммуникационное</w:t>
            </w:r>
            <w:r w:rsidRPr="001275D6">
              <w:rPr>
                <w:color w:val="000000"/>
              </w:rPr>
              <w:t xml:space="preserve">, протяженность </w:t>
            </w:r>
            <w:smartTag w:uri="urn:schemas-microsoft-com:office:smarttags" w:element="metricconverter">
              <w:smartTagPr>
                <w:attr w:name="ProductID" w:val="50,5 м"/>
              </w:smartTagPr>
              <w:r w:rsidRPr="001275D6">
                <w:rPr>
                  <w:color w:val="000000"/>
                </w:rPr>
                <w:t>50,5 м</w:t>
              </w:r>
            </w:smartTag>
            <w:r w:rsidRPr="001275D6">
              <w:rPr>
                <w:color w:val="000000"/>
              </w:rPr>
              <w:t>, инв. № 11606, лит. 1А, адрес (местонахождение) объекта:</w:t>
            </w:r>
            <w:proofErr w:type="gramEnd"/>
            <w:r w:rsidRPr="001275D6">
              <w:rPr>
                <w:color w:val="000000"/>
              </w:rPr>
              <w:t xml:space="preserve"> Воронежская область, г. Воронеж, ввод отопления от ТК-15/17а/3 до стены ж. д. № 48а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36:34:0203009:10448</w:t>
            </w:r>
          </w:p>
        </w:tc>
      </w:tr>
      <w:tr w:rsidR="00B91365" w:rsidRPr="001275D6" w:rsidTr="00E66B39">
        <w:trPr>
          <w:trHeight w:val="110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190</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Участки теплотрассы, назначение: нежилое, протяженность </w:t>
            </w:r>
            <w:smartTag w:uri="urn:schemas-microsoft-com:office:smarttags" w:element="metricconverter">
              <w:smartTagPr>
                <w:attr w:name="ProductID" w:val="90,2 м"/>
              </w:smartTagPr>
              <w:r w:rsidRPr="001275D6">
                <w:rPr>
                  <w:color w:val="000000"/>
                </w:rPr>
                <w:t>90,2 м</w:t>
              </w:r>
            </w:smartTag>
            <w:r w:rsidRPr="001275D6">
              <w:rPr>
                <w:color w:val="000000"/>
              </w:rPr>
              <w:t>, инв. № 11563, лит. 1А, адрес (местонахождение) объекта:</w:t>
            </w:r>
            <w:proofErr w:type="gramEnd"/>
            <w:r w:rsidRPr="001275D6">
              <w:rPr>
                <w:color w:val="000000"/>
              </w:rPr>
              <w:t xml:space="preserve"> Воронежская область, г. Воронеж, между секциями жилых домов 1-го, 2-го, 3-го ввода по ул. Машиностроителей, 13/1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36:34:0208058:519</w:t>
            </w:r>
          </w:p>
        </w:tc>
      </w:tr>
      <w:tr w:rsidR="00B91365" w:rsidRPr="001275D6" w:rsidTr="00E66B39">
        <w:trPr>
          <w:trHeight w:val="99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191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Ввод отопления и горячего водоснабжения, назначение: коммуникационное, протяженность </w:t>
            </w:r>
            <w:smartTag w:uri="urn:schemas-microsoft-com:office:smarttags" w:element="metricconverter">
              <w:smartTagPr>
                <w:attr w:name="ProductID" w:val="26,0 м"/>
              </w:smartTagPr>
              <w:r w:rsidRPr="001275D6">
                <w:rPr>
                  <w:color w:val="000000"/>
                </w:rPr>
                <w:t>26,0 м</w:t>
              </w:r>
            </w:smartTag>
            <w:r w:rsidRPr="001275D6">
              <w:rPr>
                <w:color w:val="000000"/>
              </w:rPr>
              <w:t xml:space="preserve">, инв. № 11528, </w:t>
            </w:r>
            <w:r w:rsidRPr="001275D6">
              <w:rPr>
                <w:color w:val="000000"/>
              </w:rPr>
              <w:br/>
              <w:t>лит. 1А, 1Б, адрес (местонахождение) объекта:</w:t>
            </w:r>
            <w:proofErr w:type="gramEnd"/>
            <w:r w:rsidRPr="001275D6">
              <w:rPr>
                <w:color w:val="000000"/>
              </w:rPr>
              <w:t xml:space="preserve"> Воронежская область, г. Воронеж, ввод отопления и горячего водоснабжения от ТК 13/11/1-3 </w:t>
            </w:r>
            <w:proofErr w:type="gramStart"/>
            <w:r w:rsidRPr="001275D6">
              <w:rPr>
                <w:color w:val="000000"/>
              </w:rPr>
              <w:t>к ж</w:t>
            </w:r>
            <w:proofErr w:type="gramEnd"/>
            <w:r w:rsidRPr="001275D6">
              <w:rPr>
                <w:color w:val="000000"/>
              </w:rPr>
              <w:t>. д. № 280 по 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36:34:0000000:6332</w:t>
            </w:r>
          </w:p>
        </w:tc>
      </w:tr>
      <w:tr w:rsidR="00B91365" w:rsidRPr="001275D6" w:rsidTr="00E66B39">
        <w:trPr>
          <w:trHeight w:val="85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192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нежилое, коммуникационное, протяженность </w:t>
            </w:r>
            <w:smartTag w:uri="urn:schemas-microsoft-com:office:smarttags" w:element="metricconverter">
              <w:smartTagPr>
                <w:attr w:name="ProductID" w:val="176,0 м"/>
              </w:smartTagPr>
              <w:r w:rsidRPr="001275D6">
                <w:rPr>
                  <w:color w:val="000000"/>
                </w:rPr>
                <w:t>176,0 м</w:t>
              </w:r>
            </w:smartTag>
            <w:r w:rsidRPr="001275D6">
              <w:rPr>
                <w:color w:val="000000"/>
              </w:rPr>
              <w:t>, инв. № 11555, лит. 1А, адрес (местонахождение) объекта:</w:t>
            </w:r>
            <w:proofErr w:type="gramEnd"/>
            <w:r w:rsidRPr="001275D6">
              <w:rPr>
                <w:color w:val="000000"/>
              </w:rPr>
              <w:t xml:space="preserve"> Воронежская область, г. Воронеж, от ТК-13/14 </w:t>
            </w:r>
            <w:proofErr w:type="gramStart"/>
            <w:r w:rsidRPr="001275D6">
              <w:rPr>
                <w:color w:val="000000"/>
              </w:rPr>
              <w:t>до ж</w:t>
            </w:r>
            <w:proofErr w:type="gramEnd"/>
            <w:r w:rsidRPr="001275D6">
              <w:rPr>
                <w:color w:val="000000"/>
              </w:rPr>
              <w:t>. д. №  272б 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36:34:0208021:3312</w:t>
            </w:r>
          </w:p>
        </w:tc>
      </w:tr>
      <w:tr w:rsidR="00B91365" w:rsidRPr="001275D6" w:rsidTr="00E66B39">
        <w:trPr>
          <w:trHeight w:val="95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193</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32,5 м"/>
              </w:smartTagPr>
              <w:r w:rsidRPr="001275D6">
                <w:rPr>
                  <w:color w:val="000000"/>
                </w:rPr>
                <w:t>32,5 м</w:t>
              </w:r>
            </w:smartTag>
            <w:r w:rsidRPr="001275D6">
              <w:rPr>
                <w:color w:val="000000"/>
              </w:rPr>
              <w:t>, инв. № 11556, лит. 1А, адрес (местонахождение) объекта:</w:t>
            </w:r>
            <w:proofErr w:type="gramEnd"/>
            <w:r w:rsidRPr="001275D6">
              <w:rPr>
                <w:color w:val="000000"/>
              </w:rPr>
              <w:t xml:space="preserve">  Воронежская область, г. Воронеж, от ТК-13/14а </w:t>
            </w:r>
            <w:proofErr w:type="gramStart"/>
            <w:r w:rsidRPr="001275D6">
              <w:rPr>
                <w:color w:val="000000"/>
              </w:rPr>
              <w:t>до ж</w:t>
            </w:r>
            <w:proofErr w:type="gramEnd"/>
            <w:r w:rsidRPr="001275D6">
              <w:rPr>
                <w:color w:val="000000"/>
              </w:rPr>
              <w:t>. д. №  264а 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36:34:0000000:6300</w:t>
            </w:r>
          </w:p>
        </w:tc>
      </w:tr>
      <w:tr w:rsidR="00B91365" w:rsidRPr="001275D6" w:rsidTr="00E66B39">
        <w:trPr>
          <w:trHeight w:val="89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194</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нежилое,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инв. № 11605, лит. 1А, адрес (местонахождение) объекта:</w:t>
            </w:r>
            <w:proofErr w:type="gramEnd"/>
            <w:r w:rsidRPr="001275D6">
              <w:rPr>
                <w:color w:val="000000"/>
              </w:rPr>
              <w:t xml:space="preserve"> Воронежская область,</w:t>
            </w:r>
            <w:r w:rsidRPr="001275D6">
              <w:rPr>
                <w:color w:val="000000"/>
              </w:rPr>
              <w:br/>
              <w:t xml:space="preserve">г. Воронеж, от ТК-12/16-4 </w:t>
            </w:r>
            <w:proofErr w:type="gramStart"/>
            <w:r w:rsidRPr="001275D6">
              <w:rPr>
                <w:color w:val="000000"/>
              </w:rPr>
              <w:t>до ж</w:t>
            </w:r>
            <w:proofErr w:type="gramEnd"/>
            <w:r w:rsidRPr="001275D6">
              <w:rPr>
                <w:color w:val="000000"/>
              </w:rPr>
              <w:t xml:space="preserve">. д. № 70а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36:34:0203020:2737</w:t>
            </w:r>
          </w:p>
        </w:tc>
      </w:tr>
      <w:tr w:rsidR="00B91365" w:rsidRPr="001275D6" w:rsidTr="00E66B39">
        <w:trPr>
          <w:trHeight w:val="693"/>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195</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нежилое, коммуникационное, протяженность </w:t>
            </w:r>
            <w:smartTag w:uri="urn:schemas-microsoft-com:office:smarttags" w:element="metricconverter">
              <w:smartTagPr>
                <w:attr w:name="ProductID" w:val="36,0 м"/>
              </w:smartTagPr>
              <w:r w:rsidRPr="001275D6">
                <w:rPr>
                  <w:color w:val="000000"/>
                </w:rPr>
                <w:t>36,0 м</w:t>
              </w:r>
            </w:smartTag>
            <w:r w:rsidRPr="001275D6">
              <w:rPr>
                <w:color w:val="000000"/>
              </w:rPr>
              <w:t>, инв. № 11554, лит. 1А, адрес (местонахождение) объекта:</w:t>
            </w:r>
            <w:proofErr w:type="gramEnd"/>
            <w:r w:rsidRPr="001275D6">
              <w:rPr>
                <w:color w:val="000000"/>
              </w:rPr>
              <w:t xml:space="preserve"> Воронежская область, г. Воронеж, от ТК-12/27/6 </w:t>
            </w:r>
            <w:proofErr w:type="gramStart"/>
            <w:r w:rsidRPr="001275D6">
              <w:rPr>
                <w:color w:val="000000"/>
              </w:rPr>
              <w:t>до ж</w:t>
            </w:r>
            <w:proofErr w:type="gramEnd"/>
            <w:r w:rsidRPr="001275D6">
              <w:rPr>
                <w:color w:val="000000"/>
              </w:rPr>
              <w:t>. д. № 75 ул. Шишкова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36:34:0206001:8413</w:t>
            </w:r>
          </w:p>
        </w:tc>
      </w:tr>
      <w:tr w:rsidR="00B91365" w:rsidRPr="001275D6" w:rsidTr="00E66B39">
        <w:trPr>
          <w:trHeight w:val="101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196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нежилое, коммуникационное, протяженность </w:t>
            </w:r>
            <w:smartTag w:uri="urn:schemas-microsoft-com:office:smarttags" w:element="metricconverter">
              <w:smartTagPr>
                <w:attr w:name="ProductID" w:val="52,5 м"/>
              </w:smartTagPr>
              <w:r w:rsidRPr="001275D6">
                <w:rPr>
                  <w:color w:val="000000"/>
                </w:rPr>
                <w:t>52,5 м</w:t>
              </w:r>
            </w:smartTag>
            <w:r w:rsidRPr="001275D6">
              <w:rPr>
                <w:color w:val="000000"/>
              </w:rPr>
              <w:t>, инв. № 11603, лит. 1А, 1Б, адрес (местонахождение) объекта:</w:t>
            </w:r>
            <w:proofErr w:type="gramEnd"/>
            <w:r w:rsidRPr="001275D6">
              <w:rPr>
                <w:color w:val="000000"/>
              </w:rPr>
              <w:t xml:space="preserve"> Воронежская область, г. Воронеж, от ТК-15/22/5-2 </w:t>
            </w:r>
            <w:proofErr w:type="gramStart"/>
            <w:r w:rsidRPr="001275D6">
              <w:rPr>
                <w:color w:val="000000"/>
              </w:rPr>
              <w:t>до ж</w:t>
            </w:r>
            <w:proofErr w:type="gramEnd"/>
            <w:r w:rsidRPr="001275D6">
              <w:rPr>
                <w:color w:val="000000"/>
              </w:rPr>
              <w:t xml:space="preserve">. д. № 29 ул. 60 Армии. От ТК-15/22/5-4 </w:t>
            </w:r>
            <w:proofErr w:type="gramStart"/>
            <w:r w:rsidRPr="001275D6">
              <w:rPr>
                <w:color w:val="000000"/>
              </w:rPr>
              <w:t>до ж</w:t>
            </w:r>
            <w:proofErr w:type="gramEnd"/>
            <w:r w:rsidRPr="001275D6">
              <w:rPr>
                <w:color w:val="000000"/>
              </w:rPr>
              <w:t xml:space="preserve">. д. № 29 ул. 60 Армии </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36:34:0203010:4817</w:t>
            </w:r>
          </w:p>
        </w:tc>
      </w:tr>
      <w:tr w:rsidR="00B91365" w:rsidRPr="001275D6" w:rsidTr="00E66B39">
        <w:trPr>
          <w:trHeight w:val="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197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77,5 м"/>
              </w:smartTagPr>
              <w:r w:rsidRPr="001275D6">
                <w:rPr>
                  <w:color w:val="000000"/>
                </w:rPr>
                <w:t>77,5 м</w:t>
              </w:r>
            </w:smartTag>
            <w:r w:rsidRPr="001275D6">
              <w:rPr>
                <w:color w:val="000000"/>
              </w:rPr>
              <w:t>, инв. № 11602, лит. 1А, 1Б, адрес (местонахождение) объекта:</w:t>
            </w:r>
            <w:proofErr w:type="gramEnd"/>
            <w:r w:rsidRPr="001275D6">
              <w:rPr>
                <w:color w:val="000000"/>
              </w:rPr>
              <w:t xml:space="preserve"> – Воронежская область, </w:t>
            </w:r>
            <w:r w:rsidRPr="001275D6">
              <w:rPr>
                <w:color w:val="000000"/>
              </w:rPr>
              <w:br/>
              <w:t xml:space="preserve">г. Воронеж, от ТК-15/22/5-3 </w:t>
            </w:r>
            <w:proofErr w:type="gramStart"/>
            <w:r w:rsidRPr="001275D6">
              <w:rPr>
                <w:color w:val="000000"/>
              </w:rPr>
              <w:t>до ж</w:t>
            </w:r>
            <w:proofErr w:type="gramEnd"/>
            <w:r w:rsidRPr="001275D6">
              <w:rPr>
                <w:color w:val="000000"/>
              </w:rPr>
              <w:t>. д. № 31 ул. 60 Армии (2 ввода)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36:34:0000000:6354</w:t>
            </w:r>
          </w:p>
        </w:tc>
      </w:tr>
      <w:tr w:rsidR="00B91365" w:rsidRPr="001275D6" w:rsidTr="00E66B39">
        <w:trPr>
          <w:trHeight w:val="83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198</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нежилое, коммуникационное, протяженность </w:t>
            </w:r>
            <w:smartTag w:uri="urn:schemas-microsoft-com:office:smarttags" w:element="metricconverter">
              <w:smartTagPr>
                <w:attr w:name="ProductID" w:val="12,5 м"/>
              </w:smartTagPr>
              <w:r w:rsidRPr="001275D6">
                <w:rPr>
                  <w:color w:val="000000"/>
                </w:rPr>
                <w:t>12,5 м</w:t>
              </w:r>
            </w:smartTag>
            <w:r w:rsidRPr="001275D6">
              <w:rPr>
                <w:color w:val="000000"/>
              </w:rPr>
              <w:t>, инв. № 11604, лит. 1А, 1Б, адрес (местонахождение) объекта:</w:t>
            </w:r>
            <w:proofErr w:type="gramEnd"/>
            <w:r w:rsidRPr="001275D6">
              <w:rPr>
                <w:color w:val="000000"/>
              </w:rPr>
              <w:t xml:space="preserve"> Воронежская область, г. Воронеж, от ТК-12/16-4 </w:t>
            </w:r>
            <w:proofErr w:type="gramStart"/>
            <w:r w:rsidRPr="001275D6">
              <w:rPr>
                <w:color w:val="000000"/>
              </w:rPr>
              <w:t>до ж</w:t>
            </w:r>
            <w:proofErr w:type="gramEnd"/>
            <w:r w:rsidRPr="001275D6">
              <w:rPr>
                <w:color w:val="000000"/>
              </w:rPr>
              <w:t>. д. № 11 ул. 60 Армии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36:34:0203020:4923</w:t>
            </w:r>
          </w:p>
        </w:tc>
      </w:tr>
      <w:tr w:rsidR="00B91365" w:rsidRPr="001275D6" w:rsidTr="00E66B39">
        <w:trPr>
          <w:trHeight w:val="115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199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34,5 м"/>
              </w:smartTagPr>
              <w:r w:rsidRPr="001275D6">
                <w:rPr>
                  <w:color w:val="000000"/>
                </w:rPr>
                <w:t>34,5 м</w:t>
              </w:r>
            </w:smartTag>
            <w:r w:rsidRPr="001275D6">
              <w:rPr>
                <w:color w:val="000000"/>
              </w:rPr>
              <w:t>, инв. № 11558, лит. 1А, адрес (местонахождение) объекта:</w:t>
            </w:r>
            <w:proofErr w:type="gramEnd"/>
            <w:r w:rsidRPr="001275D6">
              <w:rPr>
                <w:color w:val="000000"/>
              </w:rPr>
              <w:t xml:space="preserve"> Воронежская область, г. Воронеж, от ТК-15/9/3/6 до ж. д. № 9 ул. </w:t>
            </w:r>
            <w:proofErr w:type="spellStart"/>
            <w:r w:rsidRPr="001275D6">
              <w:rPr>
                <w:color w:val="000000"/>
              </w:rPr>
              <w:t>В.</w:t>
            </w:r>
            <w:proofErr w:type="gramStart"/>
            <w:r w:rsidRPr="001275D6">
              <w:rPr>
                <w:color w:val="000000"/>
              </w:rPr>
              <w:t>Невского</w:t>
            </w:r>
            <w:proofErr w:type="spellEnd"/>
            <w:proofErr w:type="gramEnd"/>
            <w:r w:rsidRPr="001275D6">
              <w:rPr>
                <w:color w:val="000000"/>
              </w:rPr>
              <w:t xml:space="preserve">. От ТК-15/9/3-7 </w:t>
            </w:r>
            <w:proofErr w:type="gramStart"/>
            <w:r w:rsidRPr="001275D6">
              <w:rPr>
                <w:color w:val="000000"/>
              </w:rPr>
              <w:t>до ж</w:t>
            </w:r>
            <w:proofErr w:type="gramEnd"/>
            <w:r w:rsidRPr="001275D6">
              <w:rPr>
                <w:color w:val="000000"/>
              </w:rPr>
              <w:t xml:space="preserve">. д. № 9 </w:t>
            </w:r>
            <w:r w:rsidRPr="001275D6">
              <w:rPr>
                <w:color w:val="000000"/>
              </w:rPr>
              <w:br/>
              <w:t xml:space="preserve">ул. </w:t>
            </w:r>
            <w:proofErr w:type="spellStart"/>
            <w:r w:rsidRPr="001275D6">
              <w:rPr>
                <w:color w:val="000000"/>
              </w:rPr>
              <w:t>В.Невского</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36:34:0203017:5757</w:t>
            </w:r>
          </w:p>
        </w:tc>
      </w:tr>
      <w:tr w:rsidR="00B91365" w:rsidRPr="001275D6" w:rsidTr="00E66B39">
        <w:trPr>
          <w:trHeight w:val="85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200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нежилое,  протяженность </w:t>
            </w:r>
            <w:smartTag w:uri="urn:schemas-microsoft-com:office:smarttags" w:element="metricconverter">
              <w:smartTagPr>
                <w:attr w:name="ProductID" w:val="31 м"/>
              </w:smartTagPr>
              <w:r w:rsidRPr="001275D6">
                <w:rPr>
                  <w:color w:val="000000"/>
                </w:rPr>
                <w:t>31 м</w:t>
              </w:r>
            </w:smartTag>
            <w:r w:rsidRPr="001275D6">
              <w:rPr>
                <w:color w:val="000000"/>
              </w:rPr>
              <w:t>, инв. № 11562, лит. 1А, 1Б, адрес (местонахождение) объекта:</w:t>
            </w:r>
            <w:proofErr w:type="gramEnd"/>
            <w:r w:rsidRPr="001275D6">
              <w:rPr>
                <w:color w:val="000000"/>
              </w:rPr>
              <w:t xml:space="preserve">  Воронежская область, г. Воронеж, от ТК-15/15/7-2 до ж. д. </w:t>
            </w:r>
            <w:r w:rsidRPr="001275D6">
              <w:rPr>
                <w:color w:val="000000"/>
              </w:rPr>
              <w:br/>
              <w:t xml:space="preserve">№ 13б ул. </w:t>
            </w:r>
            <w:proofErr w:type="spellStart"/>
            <w:r w:rsidRPr="001275D6">
              <w:rPr>
                <w:color w:val="000000"/>
              </w:rPr>
              <w:t>В.</w:t>
            </w:r>
            <w:proofErr w:type="gramStart"/>
            <w:r w:rsidRPr="001275D6">
              <w:rPr>
                <w:color w:val="000000"/>
              </w:rPr>
              <w:t>Невского</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36:34:0203012:4763</w:t>
            </w:r>
          </w:p>
        </w:tc>
      </w:tr>
      <w:tr w:rsidR="00B91365" w:rsidRPr="001275D6" w:rsidTr="00E66B39">
        <w:trPr>
          <w:trHeight w:val="99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201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нежилое, коммуникационное,  протяженность </w:t>
            </w:r>
            <w:smartTag w:uri="urn:schemas-microsoft-com:office:smarttags" w:element="metricconverter">
              <w:smartTagPr>
                <w:attr w:name="ProductID" w:val="10,5 м"/>
              </w:smartTagPr>
              <w:r w:rsidRPr="001275D6">
                <w:rPr>
                  <w:color w:val="000000"/>
                </w:rPr>
                <w:t>10,5 м</w:t>
              </w:r>
            </w:smartTag>
            <w:r w:rsidRPr="001275D6">
              <w:rPr>
                <w:color w:val="000000"/>
              </w:rPr>
              <w:t>, инв. № 11601, лит. 1А, адрес (местонахождение) объекта:</w:t>
            </w:r>
            <w:proofErr w:type="gramEnd"/>
            <w:r w:rsidRPr="001275D6">
              <w:rPr>
                <w:color w:val="000000"/>
              </w:rPr>
              <w:t xml:space="preserve"> Воронежская область, г. Воронеж, от ТК-15/17а/1 до ж. д. № 19а ул. </w:t>
            </w:r>
            <w:proofErr w:type="spellStart"/>
            <w:r w:rsidRPr="001275D6">
              <w:rPr>
                <w:color w:val="000000"/>
              </w:rPr>
              <w:t>В.</w:t>
            </w:r>
            <w:proofErr w:type="gramStart"/>
            <w:r w:rsidRPr="001275D6">
              <w:rPr>
                <w:color w:val="000000"/>
              </w:rPr>
              <w:t>Невского</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36:34:0203009:10450</w:t>
            </w:r>
          </w:p>
        </w:tc>
      </w:tr>
      <w:tr w:rsidR="00B91365" w:rsidRPr="001275D6" w:rsidTr="00E66B39">
        <w:trPr>
          <w:trHeight w:val="773"/>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202</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5,5 м"/>
              </w:smartTagPr>
              <w:r w:rsidRPr="001275D6">
                <w:rPr>
                  <w:color w:val="000000"/>
                </w:rPr>
                <w:t>5,5 м</w:t>
              </w:r>
            </w:smartTag>
            <w:r w:rsidRPr="001275D6">
              <w:rPr>
                <w:color w:val="000000"/>
              </w:rPr>
              <w:t>, инв. № 11641, лит. 1А, адрес (местонахождение) объекта:</w:t>
            </w:r>
            <w:proofErr w:type="gramEnd"/>
            <w:r w:rsidRPr="001275D6">
              <w:rPr>
                <w:color w:val="000000"/>
              </w:rPr>
              <w:t xml:space="preserve"> Воронежская область, г. Воронеж, от ТК-15/15/4-3 </w:t>
            </w:r>
            <w:proofErr w:type="gramStart"/>
            <w:r w:rsidRPr="001275D6">
              <w:rPr>
                <w:color w:val="000000"/>
              </w:rPr>
              <w:t>до ж</w:t>
            </w:r>
            <w:proofErr w:type="gramEnd"/>
            <w:r w:rsidRPr="001275D6">
              <w:rPr>
                <w:color w:val="000000"/>
              </w:rPr>
              <w:t xml:space="preserve">. д. </w:t>
            </w:r>
            <w:r w:rsidRPr="001275D6">
              <w:rPr>
                <w:color w:val="000000"/>
              </w:rPr>
              <w:br/>
              <w:t xml:space="preserve">№ 76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36:34:0000000:42104</w:t>
            </w:r>
          </w:p>
        </w:tc>
      </w:tr>
      <w:tr w:rsidR="00B91365" w:rsidRPr="001275D6" w:rsidTr="00E66B39">
        <w:trPr>
          <w:trHeight w:val="71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203</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44 м"/>
              </w:smartTagPr>
              <w:r w:rsidRPr="001275D6">
                <w:rPr>
                  <w:color w:val="000000"/>
                </w:rPr>
                <w:t>44 м</w:t>
              </w:r>
            </w:smartTag>
            <w:r w:rsidRPr="001275D6">
              <w:rPr>
                <w:color w:val="000000"/>
              </w:rPr>
              <w:t>, инв. № 11560, лит. 1А, 1Б адрес (местонахождение) объекта:</w:t>
            </w:r>
            <w:proofErr w:type="gramEnd"/>
            <w:r w:rsidRPr="001275D6">
              <w:rPr>
                <w:color w:val="000000"/>
              </w:rPr>
              <w:t xml:space="preserve"> Воронежская область, г. Воронеж, от ТК-15/9/6-5 </w:t>
            </w:r>
            <w:proofErr w:type="gramStart"/>
            <w:r w:rsidRPr="001275D6">
              <w:rPr>
                <w:color w:val="000000"/>
              </w:rPr>
              <w:t>до ж</w:t>
            </w:r>
            <w:proofErr w:type="gramEnd"/>
            <w:r w:rsidRPr="001275D6">
              <w:rPr>
                <w:color w:val="000000"/>
              </w:rPr>
              <w:t xml:space="preserve">. д. № 93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36:34:0000000:6352</w:t>
            </w:r>
          </w:p>
        </w:tc>
      </w:tr>
      <w:tr w:rsidR="00B91365" w:rsidRPr="001275D6" w:rsidTr="00E66B39">
        <w:trPr>
          <w:trHeight w:val="88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204</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32 м"/>
              </w:smartTagPr>
              <w:r w:rsidRPr="001275D6">
                <w:rPr>
                  <w:color w:val="000000"/>
                </w:rPr>
                <w:t>32 м</w:t>
              </w:r>
            </w:smartTag>
            <w:r w:rsidRPr="001275D6">
              <w:rPr>
                <w:color w:val="000000"/>
              </w:rPr>
              <w:t>, инв. № 11553, лит. 1А, адрес (местонахождение) объекта:</w:t>
            </w:r>
            <w:proofErr w:type="gramEnd"/>
            <w:r w:rsidRPr="001275D6">
              <w:rPr>
                <w:color w:val="000000"/>
              </w:rPr>
              <w:t xml:space="preserve">  Воронежская область, г. Воронеж, от ТК-12/21/5 </w:t>
            </w:r>
            <w:proofErr w:type="gramStart"/>
            <w:r w:rsidRPr="001275D6">
              <w:rPr>
                <w:color w:val="000000"/>
              </w:rPr>
              <w:t>до ж</w:t>
            </w:r>
            <w:proofErr w:type="gramEnd"/>
            <w:r w:rsidRPr="001275D6">
              <w:rPr>
                <w:color w:val="000000"/>
              </w:rPr>
              <w:t xml:space="preserve">. д. № 8а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36:34:0000000:6340</w:t>
            </w:r>
          </w:p>
        </w:tc>
      </w:tr>
      <w:tr w:rsidR="00B91365" w:rsidRPr="001275D6" w:rsidTr="00E66B39">
        <w:trPr>
          <w:trHeight w:val="84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205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47 м"/>
              </w:smartTagPr>
              <w:r w:rsidRPr="001275D6">
                <w:rPr>
                  <w:color w:val="000000"/>
                </w:rPr>
                <w:t>47 м</w:t>
              </w:r>
            </w:smartTag>
            <w:r w:rsidRPr="001275D6">
              <w:rPr>
                <w:color w:val="000000"/>
              </w:rPr>
              <w:t>, инв. № 11634, лит. 1А, адрес (местонахождение) объекта:</w:t>
            </w:r>
            <w:proofErr w:type="gramEnd"/>
            <w:r w:rsidRPr="001275D6">
              <w:rPr>
                <w:color w:val="000000"/>
              </w:rPr>
              <w:t xml:space="preserve"> Воронежская область, г. Воронеж, от ТК-12/21/5 </w:t>
            </w:r>
            <w:proofErr w:type="gramStart"/>
            <w:r w:rsidRPr="001275D6">
              <w:rPr>
                <w:color w:val="000000"/>
              </w:rPr>
              <w:t>до ж</w:t>
            </w:r>
            <w:proofErr w:type="gramEnd"/>
            <w:r w:rsidRPr="001275D6">
              <w:rPr>
                <w:color w:val="000000"/>
              </w:rPr>
              <w:t xml:space="preserve">. д. № 10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36:34:0203015:6218</w:t>
            </w:r>
          </w:p>
        </w:tc>
      </w:tr>
      <w:tr w:rsidR="00B91365" w:rsidRPr="001275D6" w:rsidTr="00E66B39">
        <w:trPr>
          <w:trHeight w:val="1275"/>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lastRenderedPageBreak/>
              <w:t>206</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18 м"/>
              </w:smartTagPr>
              <w:r w:rsidRPr="001275D6">
                <w:rPr>
                  <w:color w:val="000000"/>
                </w:rPr>
                <w:t>18 м</w:t>
              </w:r>
            </w:smartTag>
            <w:r w:rsidRPr="001275D6">
              <w:rPr>
                <w:color w:val="000000"/>
              </w:rPr>
              <w:t>, инв. № 11559, лит. 1А, 1Б адрес (местонахождение) объекта:</w:t>
            </w:r>
            <w:proofErr w:type="gramEnd"/>
            <w:r w:rsidRPr="001275D6">
              <w:rPr>
                <w:color w:val="000000"/>
              </w:rPr>
              <w:t xml:space="preserve"> Воронежская область, г. Воронеж, от ТК-15/9/6-2 </w:t>
            </w:r>
            <w:proofErr w:type="gramStart"/>
            <w:r w:rsidRPr="001275D6">
              <w:rPr>
                <w:color w:val="000000"/>
              </w:rPr>
              <w:t>до ж</w:t>
            </w:r>
            <w:proofErr w:type="gramEnd"/>
            <w:r w:rsidRPr="001275D6">
              <w:rPr>
                <w:color w:val="000000"/>
              </w:rPr>
              <w:t xml:space="preserve">. д. № 91 ул. Г. </w:t>
            </w:r>
            <w:proofErr w:type="spellStart"/>
            <w:r w:rsidRPr="001275D6">
              <w:rPr>
                <w:color w:val="000000"/>
              </w:rPr>
              <w:t>Лизюкова</w:t>
            </w:r>
            <w:proofErr w:type="spellEnd"/>
            <w:r w:rsidRPr="001275D6">
              <w:rPr>
                <w:color w:val="000000"/>
              </w:rPr>
              <w:t xml:space="preserve">. От ТК-15/9/6-3 </w:t>
            </w:r>
            <w:proofErr w:type="gramStart"/>
            <w:r w:rsidRPr="001275D6">
              <w:rPr>
                <w:color w:val="000000"/>
              </w:rPr>
              <w:t>до ж</w:t>
            </w:r>
            <w:proofErr w:type="gramEnd"/>
            <w:r w:rsidRPr="001275D6">
              <w:rPr>
                <w:color w:val="000000"/>
              </w:rPr>
              <w:t xml:space="preserve">. д. № 91 </w:t>
            </w:r>
            <w:r w:rsidRPr="001275D6">
              <w:rPr>
                <w:color w:val="000000"/>
              </w:rPr>
              <w:br/>
              <w:t xml:space="preserve">ул. Г.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36:34:0000000:6297</w:t>
            </w:r>
          </w:p>
        </w:tc>
      </w:tr>
      <w:tr w:rsidR="00B91365" w:rsidRPr="001275D6" w:rsidTr="00E66B39">
        <w:trPr>
          <w:trHeight w:val="104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207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39,0 м"/>
              </w:smartTagPr>
              <w:r w:rsidRPr="001275D6">
                <w:rPr>
                  <w:color w:val="000000"/>
                </w:rPr>
                <w:t>39,0 м</w:t>
              </w:r>
            </w:smartTag>
            <w:r w:rsidRPr="001275D6">
              <w:rPr>
                <w:color w:val="000000"/>
              </w:rPr>
              <w:t>, инв. № 11561, лит. 1А, 1Б адрес (местонахождение) объекта:</w:t>
            </w:r>
            <w:proofErr w:type="gramEnd"/>
            <w:r w:rsidRPr="001275D6">
              <w:rPr>
                <w:color w:val="000000"/>
              </w:rPr>
              <w:t xml:space="preserve"> Воронежская область, г. Воронеж, от ЦТП-48 кв. 9 до ТК-15/15/7-1 у ж. д. № 66 ул. Г. </w:t>
            </w:r>
            <w:proofErr w:type="spellStart"/>
            <w:r w:rsidRPr="001275D6">
              <w:rPr>
                <w:color w:val="000000"/>
              </w:rPr>
              <w:t>Лизюкова</w:t>
            </w:r>
            <w:proofErr w:type="spellEnd"/>
            <w:r w:rsidRPr="001275D6">
              <w:rPr>
                <w:color w:val="000000"/>
              </w:rPr>
              <w:t xml:space="preserve"> от ТК-15/15/7-1 у ж. д. № 66 ул. Г. </w:t>
            </w:r>
            <w:proofErr w:type="spellStart"/>
            <w:r w:rsidRPr="001275D6">
              <w:rPr>
                <w:color w:val="000000"/>
              </w:rPr>
              <w:t>Лизюкова</w:t>
            </w:r>
            <w:proofErr w:type="spellEnd"/>
            <w:r w:rsidRPr="001275D6">
              <w:rPr>
                <w:color w:val="000000"/>
              </w:rPr>
              <w:t xml:space="preserve"> </w:t>
            </w:r>
            <w:proofErr w:type="gramStart"/>
            <w:r w:rsidRPr="001275D6">
              <w:rPr>
                <w:color w:val="000000"/>
              </w:rPr>
              <w:t>до</w:t>
            </w:r>
            <w:proofErr w:type="gramEnd"/>
            <w:r w:rsidRPr="001275D6">
              <w:rPr>
                <w:color w:val="000000"/>
              </w:rPr>
              <w:t xml:space="preserve"> ж. д. № 66 ул. Г.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36:34:0203012:4759</w:t>
            </w:r>
          </w:p>
        </w:tc>
      </w:tr>
      <w:tr w:rsidR="00B91365" w:rsidRPr="001275D6" w:rsidTr="00E66B39">
        <w:trPr>
          <w:trHeight w:val="95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208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33,5 м"/>
              </w:smartTagPr>
              <w:r w:rsidRPr="001275D6">
                <w:rPr>
                  <w:color w:val="000000"/>
                </w:rPr>
                <w:t>33,5 м</w:t>
              </w:r>
            </w:smartTag>
            <w:r w:rsidRPr="001275D6">
              <w:rPr>
                <w:color w:val="000000"/>
              </w:rPr>
              <w:t>, инв. № 11650, лит. 1А, адрес (местонахождение) объекта:</w:t>
            </w:r>
            <w:proofErr w:type="gramEnd"/>
            <w:r w:rsidRPr="001275D6">
              <w:rPr>
                <w:color w:val="000000"/>
              </w:rPr>
              <w:t xml:space="preserve"> Воронежская область, г. Воронеж, от ТК-12/27/1б </w:t>
            </w:r>
            <w:proofErr w:type="gramStart"/>
            <w:r w:rsidRPr="001275D6">
              <w:rPr>
                <w:color w:val="000000"/>
              </w:rPr>
              <w:t>до ж</w:t>
            </w:r>
            <w:proofErr w:type="gramEnd"/>
            <w:r w:rsidRPr="001275D6">
              <w:rPr>
                <w:color w:val="000000"/>
              </w:rPr>
              <w:t xml:space="preserve">. д. № 40д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36:34:0000000:6427</w:t>
            </w:r>
          </w:p>
        </w:tc>
      </w:tr>
      <w:tr w:rsidR="00B91365" w:rsidRPr="001275D6" w:rsidTr="00E66B39">
        <w:trPr>
          <w:trHeight w:val="112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209</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инв. № 11557, лит. 1А, адрес (местонахождение) объекта:</w:t>
            </w:r>
            <w:proofErr w:type="gramEnd"/>
            <w:r w:rsidRPr="001275D6">
              <w:rPr>
                <w:color w:val="000000"/>
              </w:rPr>
              <w:t xml:space="preserve"> Воронежская область, г. Воронеж, от ТК-13/14а/1 </w:t>
            </w:r>
            <w:proofErr w:type="gramStart"/>
            <w:r w:rsidRPr="001275D6">
              <w:rPr>
                <w:color w:val="000000"/>
              </w:rPr>
              <w:t>до ж</w:t>
            </w:r>
            <w:proofErr w:type="gramEnd"/>
            <w:r w:rsidRPr="001275D6">
              <w:rPr>
                <w:color w:val="000000"/>
              </w:rPr>
              <w:t>. д. № 286б ул. 9 Января (2 ввода)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36:34:0208021:3313</w:t>
            </w:r>
          </w:p>
        </w:tc>
      </w:tr>
      <w:tr w:rsidR="00B91365" w:rsidRPr="001275D6" w:rsidTr="00E66B39">
        <w:trPr>
          <w:trHeight w:val="98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210</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w:t>
            </w:r>
            <w:r w:rsidRPr="001275D6">
              <w:t>назначение: коммуникационное</w:t>
            </w:r>
            <w:r w:rsidRPr="001275D6">
              <w:rPr>
                <w:color w:val="000000"/>
              </w:rPr>
              <w:t xml:space="preserve">, протяженность </w:t>
            </w:r>
            <w:smartTag w:uri="urn:schemas-microsoft-com:office:smarttags" w:element="metricconverter">
              <w:smartTagPr>
                <w:attr w:name="ProductID" w:val="51,5 м"/>
              </w:smartTagPr>
              <w:r w:rsidRPr="001275D6">
                <w:rPr>
                  <w:color w:val="000000"/>
                </w:rPr>
                <w:t>51,5 м</w:t>
              </w:r>
            </w:smartTag>
            <w:r w:rsidRPr="001275D6">
              <w:rPr>
                <w:color w:val="000000"/>
              </w:rPr>
              <w:t>, инв. № 11518, адрес (местонахождение) объекта:</w:t>
            </w:r>
            <w:proofErr w:type="gramEnd"/>
            <w:r w:rsidRPr="001275D6">
              <w:rPr>
                <w:color w:val="000000"/>
              </w:rPr>
              <w:t xml:space="preserve"> Воронежская область, г. Воронеж, от ТК-12/23/9 </w:t>
            </w:r>
            <w:proofErr w:type="gramStart"/>
            <w:r w:rsidRPr="001275D6">
              <w:rPr>
                <w:color w:val="000000"/>
              </w:rPr>
              <w:t>до ж</w:t>
            </w:r>
            <w:proofErr w:type="gramEnd"/>
            <w:r w:rsidRPr="001275D6">
              <w:rPr>
                <w:color w:val="000000"/>
              </w:rPr>
              <w:t>. д. № 99 Московский проспект</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36:34:0203016:2079</w:t>
            </w:r>
          </w:p>
        </w:tc>
      </w:tr>
      <w:tr w:rsidR="00B91365" w:rsidRPr="001275D6" w:rsidTr="00E66B39">
        <w:trPr>
          <w:trHeight w:val="8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211</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инв. № 11517, лит. 1А, 1Б, адрес (местонахождение) объекта:</w:t>
            </w:r>
            <w:proofErr w:type="gramEnd"/>
            <w:r w:rsidRPr="001275D6">
              <w:rPr>
                <w:color w:val="000000"/>
              </w:rPr>
              <w:t xml:space="preserve"> Воронежская область, г. Воронеж, от ТК-12/23/7 </w:t>
            </w:r>
            <w:proofErr w:type="gramStart"/>
            <w:r w:rsidRPr="001275D6">
              <w:rPr>
                <w:color w:val="000000"/>
              </w:rPr>
              <w:t xml:space="preserve">до </w:t>
            </w:r>
            <w:r w:rsidRPr="001275D6">
              <w:rPr>
                <w:color w:val="000000"/>
              </w:rPr>
              <w:br/>
              <w:t>ж</w:t>
            </w:r>
            <w:proofErr w:type="gramEnd"/>
            <w:r w:rsidRPr="001275D6">
              <w:rPr>
                <w:color w:val="000000"/>
              </w:rPr>
              <w:t>. д. № 105 Московский проспект</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36:34:0203016:2081</w:t>
            </w:r>
          </w:p>
        </w:tc>
      </w:tr>
      <w:tr w:rsidR="00B91365" w:rsidRPr="001275D6" w:rsidTr="00E66B39">
        <w:trPr>
          <w:trHeight w:val="1000"/>
        </w:trPr>
        <w:tc>
          <w:tcPr>
            <w:tcW w:w="724" w:type="dxa"/>
            <w:tcBorders>
              <w:top w:val="single" w:sz="4" w:space="0" w:color="auto"/>
              <w:left w:val="single" w:sz="4" w:space="0" w:color="auto"/>
              <w:bottom w:val="single" w:sz="4" w:space="0" w:color="auto"/>
              <w:right w:val="single" w:sz="4" w:space="0" w:color="auto"/>
            </w:tcBorders>
            <w:noWrap/>
            <w:vAlign w:val="center"/>
          </w:tcPr>
          <w:p w:rsidR="00B91365" w:rsidRPr="001275D6" w:rsidRDefault="00B91365" w:rsidP="00E66B39">
            <w:pPr>
              <w:jc w:val="center"/>
              <w:rPr>
                <w:color w:val="000000"/>
              </w:rPr>
            </w:pPr>
            <w:r w:rsidRPr="001275D6">
              <w:rPr>
                <w:color w:val="000000"/>
              </w:rPr>
              <w:t>212</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6,0 м"/>
              </w:smartTagPr>
              <w:r w:rsidRPr="001275D6">
                <w:rPr>
                  <w:color w:val="000000"/>
                </w:rPr>
                <w:t>16,0 м</w:t>
              </w:r>
            </w:smartTag>
            <w:r w:rsidRPr="001275D6">
              <w:rPr>
                <w:color w:val="000000"/>
              </w:rPr>
              <w:t>, инв. № 5800, лит. 94</w:t>
            </w:r>
            <w:proofErr w:type="gramStart"/>
            <w:r w:rsidRPr="001275D6">
              <w:rPr>
                <w:color w:val="000000"/>
              </w:rPr>
              <w:t xml:space="preserve"> А</w:t>
            </w:r>
            <w:proofErr w:type="gramEnd"/>
            <w:r w:rsidRPr="001275D6">
              <w:rPr>
                <w:color w:val="000000"/>
              </w:rPr>
              <w:t xml:space="preserve">/5, адрес (местонахождение) объекта: Воронежская область, г. Воронеж, от ТК 5/7/6а </w:t>
            </w:r>
            <w:proofErr w:type="gramStart"/>
            <w:r w:rsidRPr="001275D6">
              <w:rPr>
                <w:color w:val="000000"/>
              </w:rPr>
              <w:t>до</w:t>
            </w:r>
            <w:proofErr w:type="gramEnd"/>
            <w:r w:rsidRPr="001275D6">
              <w:rPr>
                <w:color w:val="000000"/>
              </w:rPr>
              <w:t xml:space="preserve"> ж/д № 52а по ул. Ростовская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36:34:0000000:6284</w:t>
            </w:r>
          </w:p>
        </w:tc>
      </w:tr>
      <w:tr w:rsidR="00B91365" w:rsidRPr="001275D6" w:rsidTr="00E66B39">
        <w:trPr>
          <w:trHeight w:val="77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213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Тепловые сети, назначение: нежилое, коммуникационное, протяженность </w:t>
            </w:r>
            <w:smartTag w:uri="urn:schemas-microsoft-com:office:smarttags" w:element="metricconverter">
              <w:smartTagPr>
                <w:attr w:name="ProductID" w:val="17,0 м"/>
              </w:smartTagPr>
              <w:r w:rsidRPr="001275D6">
                <w:rPr>
                  <w:color w:val="000000"/>
                </w:rPr>
                <w:t>17,0 м</w:t>
              </w:r>
            </w:smartTag>
            <w:r w:rsidRPr="001275D6">
              <w:rPr>
                <w:color w:val="000000"/>
              </w:rPr>
              <w:t>, инв. № 11644, лит. 1А, адрес (местонахождение) объекта:</w:t>
            </w:r>
            <w:proofErr w:type="gramEnd"/>
            <w:r w:rsidRPr="001275D6">
              <w:rPr>
                <w:color w:val="000000"/>
              </w:rPr>
              <w:t xml:space="preserve"> Воронежская область, г. Воронеж, от ТК-12/19/7 </w:t>
            </w:r>
            <w:proofErr w:type="gramStart"/>
            <w:r w:rsidRPr="001275D6">
              <w:rPr>
                <w:color w:val="000000"/>
              </w:rPr>
              <w:t>до ж</w:t>
            </w:r>
            <w:proofErr w:type="gramEnd"/>
            <w:r w:rsidRPr="001275D6">
              <w:rPr>
                <w:color w:val="000000"/>
              </w:rPr>
              <w:t xml:space="preserve">. д. № 28 ул. Генерала </w:t>
            </w:r>
            <w:proofErr w:type="spellStart"/>
            <w:r w:rsidRPr="001275D6">
              <w:rPr>
                <w:color w:val="000000"/>
              </w:rPr>
              <w:t>Лизюкова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36:34:0203015:6225</w:t>
            </w:r>
          </w:p>
        </w:tc>
      </w:tr>
      <w:tr w:rsidR="00B91365" w:rsidRPr="001275D6" w:rsidTr="00E66B39">
        <w:trPr>
          <w:trHeight w:val="71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214</w:t>
            </w:r>
          </w:p>
        </w:tc>
        <w:tc>
          <w:tcPr>
            <w:tcW w:w="6804" w:type="dxa"/>
            <w:tcBorders>
              <w:top w:val="nil"/>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 xml:space="preserve">Тепловая сеть, назначение: нежилое, протяженность </w:t>
            </w:r>
            <w:smartTag w:uri="urn:schemas-microsoft-com:office:smarttags" w:element="metricconverter">
              <w:smartTagPr>
                <w:attr w:name="ProductID" w:val="129,7 м"/>
              </w:smartTagPr>
              <w:r w:rsidRPr="001275D6">
                <w:rPr>
                  <w:color w:val="000000"/>
                </w:rPr>
                <w:t>129,7 м</w:t>
              </w:r>
            </w:smartTag>
            <w:r w:rsidRPr="001275D6">
              <w:rPr>
                <w:color w:val="000000"/>
              </w:rPr>
              <w:t>, инв. № 11133, лит. 1, 2, адрес (местонахождение) объекта:</w:t>
            </w:r>
            <w:proofErr w:type="gramEnd"/>
            <w:r w:rsidRPr="001275D6">
              <w:rPr>
                <w:color w:val="000000"/>
              </w:rPr>
              <w:t xml:space="preserve">  Воронежская область, г. Воронеж, Коминтерновский район, от ТК-3-1 через подвал </w:t>
            </w:r>
            <w:proofErr w:type="gramStart"/>
            <w:r w:rsidRPr="001275D6">
              <w:rPr>
                <w:color w:val="000000"/>
              </w:rPr>
              <w:t>до ж</w:t>
            </w:r>
            <w:proofErr w:type="gramEnd"/>
            <w:r w:rsidRPr="001275D6">
              <w:rPr>
                <w:color w:val="000000"/>
              </w:rPr>
              <w:t xml:space="preserve">. д. 10б, ул. </w:t>
            </w:r>
            <w:proofErr w:type="spellStart"/>
            <w:r w:rsidRPr="001275D6">
              <w:rPr>
                <w:color w:val="000000"/>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36:34:0000000:6883</w:t>
            </w:r>
          </w:p>
        </w:tc>
      </w:tr>
      <w:tr w:rsidR="00B91365" w:rsidRPr="001275D6" w:rsidTr="00E66B39">
        <w:trPr>
          <w:trHeight w:val="69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1365" w:rsidRPr="001275D6" w:rsidRDefault="00B91365" w:rsidP="00E66B39">
            <w:pPr>
              <w:jc w:val="center"/>
              <w:rPr>
                <w:color w:val="000000"/>
              </w:rPr>
            </w:pPr>
            <w:r w:rsidRPr="001275D6">
              <w:rPr>
                <w:color w:val="000000"/>
              </w:rPr>
              <w:t>215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B91365" w:rsidRPr="001275D6" w:rsidRDefault="00B91365" w:rsidP="00E66B39">
            <w:pPr>
              <w:jc w:val="both"/>
              <w:rPr>
                <w:color w:val="000000"/>
              </w:rPr>
            </w:pPr>
            <w:proofErr w:type="gramStart"/>
            <w:r w:rsidRPr="001275D6">
              <w:rPr>
                <w:color w:val="000000"/>
              </w:rPr>
              <w:t>Тепловые сети, назначение</w:t>
            </w:r>
            <w:r w:rsidRPr="001275D6">
              <w:t>: коммуникационное</w:t>
            </w:r>
            <w:r w:rsidRPr="001275D6">
              <w:rPr>
                <w:color w:val="000000"/>
              </w:rPr>
              <w:t xml:space="preserve">, протяженность </w:t>
            </w:r>
            <w:smartTag w:uri="urn:schemas-microsoft-com:office:smarttags" w:element="metricconverter">
              <w:smartTagPr>
                <w:attr w:name="ProductID" w:val="114,0 м"/>
              </w:smartTagPr>
              <w:r w:rsidRPr="001275D6">
                <w:rPr>
                  <w:color w:val="000000"/>
                </w:rPr>
                <w:t>114,0 м</w:t>
              </w:r>
            </w:smartTag>
            <w:r w:rsidRPr="001275D6">
              <w:rPr>
                <w:color w:val="000000"/>
              </w:rPr>
              <w:t>, инв. № 11615, лит. 1А, адрес (местонахождение) объекта:</w:t>
            </w:r>
            <w:proofErr w:type="gramEnd"/>
            <w:r w:rsidRPr="001275D6">
              <w:rPr>
                <w:color w:val="000000"/>
              </w:rPr>
              <w:t xml:space="preserve"> A1 Воронежская область, г. Воронеж, от ТК-6/23/4а до стены здания по ул. Солнечная, 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rPr>
                <w:color w:val="000000"/>
              </w:rPr>
            </w:pPr>
            <w:r w:rsidRPr="001275D6">
              <w:rPr>
                <w:color w:val="000000"/>
              </w:rPr>
              <w:t>36:34:0000000:6317</w:t>
            </w:r>
          </w:p>
        </w:tc>
      </w:tr>
      <w:tr w:rsidR="00B91365" w:rsidRPr="001275D6" w:rsidTr="00E66B39">
        <w:trPr>
          <w:trHeight w:val="833"/>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216</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62 м"/>
              </w:smartTagPr>
              <w:r w:rsidRPr="001275D6">
                <w:rPr>
                  <w:bCs/>
                </w:rPr>
                <w:t>62 м</w:t>
              </w:r>
            </w:smartTag>
            <w:r w:rsidRPr="001275D6">
              <w:rPr>
                <w:bCs/>
              </w:rPr>
              <w:t>., инв. № 11747, лит. 1А, адрес (местонахождение) объекта:</w:t>
            </w:r>
            <w:proofErr w:type="gramEnd"/>
            <w:r w:rsidRPr="001275D6">
              <w:rPr>
                <w:bCs/>
              </w:rPr>
              <w:t xml:space="preserve"> Воронежская область, г. Воронеж,  </w:t>
            </w:r>
            <w:proofErr w:type="spellStart"/>
            <w:r w:rsidRPr="001275D6">
              <w:rPr>
                <w:bCs/>
              </w:rPr>
              <w:t>ул</w:t>
            </w:r>
            <w:proofErr w:type="gramStart"/>
            <w:r w:rsidRPr="001275D6">
              <w:rPr>
                <w:bCs/>
              </w:rPr>
              <w:t>.С</w:t>
            </w:r>
            <w:proofErr w:type="gramEnd"/>
            <w:r w:rsidRPr="001275D6">
              <w:rPr>
                <w:bCs/>
              </w:rPr>
              <w:t>троителей</w:t>
            </w:r>
            <w:proofErr w:type="spellEnd"/>
            <w:r w:rsidRPr="001275D6">
              <w:rPr>
                <w:bCs/>
              </w:rPr>
              <w:t xml:space="preserve">, от ТК-14/2 до ТК-14/2/2 по </w:t>
            </w:r>
            <w:proofErr w:type="spellStart"/>
            <w:r w:rsidRPr="001275D6">
              <w:rPr>
                <w:bCs/>
              </w:rPr>
              <w:t>ул.Строителей</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ind w:right="-392"/>
              <w:jc w:val="center"/>
              <w:outlineLvl w:val="1"/>
              <w:rPr>
                <w:bCs/>
              </w:rPr>
            </w:pPr>
            <w:r w:rsidRPr="001275D6">
              <w:rPr>
                <w:bCs/>
              </w:rPr>
              <w:t>36:34:0000000:1163</w:t>
            </w:r>
          </w:p>
        </w:tc>
      </w:tr>
      <w:tr w:rsidR="00B91365" w:rsidRPr="001275D6" w:rsidTr="00E66B39">
        <w:trPr>
          <w:trHeight w:val="987"/>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217</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228 м"/>
              </w:smartTagPr>
              <w:r w:rsidRPr="001275D6">
                <w:rPr>
                  <w:bCs/>
                </w:rPr>
                <w:t>228 м</w:t>
              </w:r>
            </w:smartTag>
            <w:r w:rsidRPr="001275D6">
              <w:rPr>
                <w:bCs/>
              </w:rPr>
              <w:t xml:space="preserve">, инв. № 11763, лит. 1А, 1Б, 2А, 2Б, 3А, 3Б, адрес (местонахождение) объекта: Воронежская область, г. Воронеж, ул. 9 Января, от ТК 13/11/1 до ТК 13/11/1-1; от ТК 13/111-1 до ТК 13/11/1-2; ТК 13/11/1-2 до ТК 13/11/1-3 у  </w:t>
            </w:r>
            <w:proofErr w:type="spellStart"/>
            <w:r w:rsidRPr="001275D6">
              <w:rPr>
                <w:bCs/>
              </w:rPr>
              <w:t>ж.д</w:t>
            </w:r>
            <w:proofErr w:type="spellEnd"/>
            <w:r w:rsidRPr="001275D6">
              <w:rPr>
                <w:bCs/>
              </w:rPr>
              <w:t xml:space="preserve">. № 280 </w:t>
            </w:r>
            <w:proofErr w:type="gramStart"/>
            <w:r w:rsidRPr="001275D6">
              <w:rPr>
                <w:bCs/>
              </w:rPr>
              <w:t>по</w:t>
            </w:r>
            <w:proofErr w:type="gramEnd"/>
            <w:r w:rsidRPr="001275D6">
              <w:rPr>
                <w:bCs/>
              </w:rPr>
              <w:t xml:space="preserve"> ул.9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36:34:0208021:1494</w:t>
            </w:r>
          </w:p>
        </w:tc>
      </w:tr>
      <w:tr w:rsidR="00B91365" w:rsidRPr="001275D6" w:rsidTr="00E66B39">
        <w:trPr>
          <w:trHeight w:val="147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lastRenderedPageBreak/>
              <w:t>218</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95 м"/>
              </w:smartTagPr>
              <w:r w:rsidRPr="001275D6">
                <w:rPr>
                  <w:bCs/>
                </w:rPr>
                <w:t>95 м</w:t>
              </w:r>
            </w:smartTag>
            <w:r w:rsidRPr="001275D6">
              <w:rPr>
                <w:bCs/>
              </w:rPr>
              <w:t>, инв. № 11764, лит. 1А, 1Б, 2А, 2Б, адрес (местонахождение) объекта:</w:t>
            </w:r>
            <w:proofErr w:type="gramEnd"/>
            <w:r w:rsidRPr="001275D6">
              <w:rPr>
                <w:bCs/>
              </w:rPr>
              <w:t xml:space="preserve"> Воронежская область, </w:t>
            </w:r>
            <w:proofErr w:type="spellStart"/>
            <w:r w:rsidRPr="001275D6">
              <w:rPr>
                <w:bCs/>
              </w:rPr>
              <w:t>г</w:t>
            </w:r>
            <w:proofErr w:type="gramStart"/>
            <w:r w:rsidRPr="001275D6">
              <w:rPr>
                <w:bCs/>
              </w:rPr>
              <w:t>.В</w:t>
            </w:r>
            <w:proofErr w:type="gramEnd"/>
            <w:r w:rsidRPr="001275D6">
              <w:rPr>
                <w:bCs/>
              </w:rPr>
              <w:t>оронеж</w:t>
            </w:r>
            <w:proofErr w:type="spellEnd"/>
            <w:r w:rsidRPr="001275D6">
              <w:rPr>
                <w:bCs/>
              </w:rPr>
              <w:t xml:space="preserve">, ул. 9 Января, от ТК 13/11/1 -6 до ТК 13/11/1-10; от ТК 13/11/1-10 до </w:t>
            </w:r>
            <w:proofErr w:type="spellStart"/>
            <w:r w:rsidRPr="001275D6">
              <w:rPr>
                <w:bCs/>
              </w:rPr>
              <w:t>ж.д</w:t>
            </w:r>
            <w:proofErr w:type="spellEnd"/>
            <w:r w:rsidRPr="001275D6">
              <w:rPr>
                <w:bCs/>
              </w:rPr>
              <w:t xml:space="preserve">. № 272б; транзитом через ж/д по </w:t>
            </w:r>
            <w:r w:rsidRPr="001275D6">
              <w:rPr>
                <w:bCs/>
              </w:rPr>
              <w:br/>
              <w:t>ул. 9 Января, 272б; от ж/д 272б по ул. 9 Января до ТК13/11/1-11 у ж/д № 284 по 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36:34:0208021:1493</w:t>
            </w:r>
          </w:p>
        </w:tc>
      </w:tr>
      <w:tr w:rsidR="00B91365" w:rsidRPr="001275D6" w:rsidTr="00E66B39">
        <w:trPr>
          <w:trHeight w:val="147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219</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Сооружение, назначение: </w:t>
            </w:r>
            <w:r w:rsidRPr="001275D6">
              <w:rPr>
                <w:color w:val="000000"/>
              </w:rPr>
              <w:t xml:space="preserve">нежилое, </w:t>
            </w:r>
            <w:r w:rsidRPr="001275D6">
              <w:rPr>
                <w:bCs/>
              </w:rPr>
              <w:t xml:space="preserve">сооружение коммунального хозяйства, протяженность </w:t>
            </w:r>
            <w:smartTag w:uri="urn:schemas-microsoft-com:office:smarttags" w:element="metricconverter">
              <w:smartTagPr>
                <w:attr w:name="ProductID" w:val="156 м"/>
              </w:smartTagPr>
              <w:r w:rsidRPr="001275D6">
                <w:rPr>
                  <w:bCs/>
                </w:rPr>
                <w:t>156 м</w:t>
              </w:r>
            </w:smartTag>
            <w:r w:rsidRPr="001275D6">
              <w:rPr>
                <w:bCs/>
              </w:rPr>
              <w:t>, адрес (местонахождение) объекта:</w:t>
            </w:r>
            <w:proofErr w:type="gramEnd"/>
            <w:r w:rsidRPr="001275D6">
              <w:rPr>
                <w:bCs/>
              </w:rPr>
              <w:t xml:space="preserve"> Воронежская область, г. Воронеж, от ТК № 12-23/8 до </w:t>
            </w:r>
            <w:proofErr w:type="spellStart"/>
            <w:r w:rsidRPr="001275D6">
              <w:rPr>
                <w:bCs/>
              </w:rPr>
              <w:t>ж.д</w:t>
            </w:r>
            <w:proofErr w:type="spellEnd"/>
            <w:r w:rsidRPr="001275D6">
              <w:rPr>
                <w:bCs/>
              </w:rPr>
              <w:t xml:space="preserve">. № 109 по </w:t>
            </w:r>
            <w:proofErr w:type="gramStart"/>
            <w:r w:rsidRPr="001275D6">
              <w:rPr>
                <w:bCs/>
              </w:rPr>
              <w:t>Московскому</w:t>
            </w:r>
            <w:proofErr w:type="gramEnd"/>
            <w:r w:rsidRPr="001275D6">
              <w:rPr>
                <w:bCs/>
              </w:rPr>
              <w:t xml:space="preserve"> пр.; участок трубопровода транзитом проходит через подвальное помещение </w:t>
            </w:r>
            <w:proofErr w:type="spellStart"/>
            <w:r w:rsidRPr="001275D6">
              <w:rPr>
                <w:bCs/>
              </w:rPr>
              <w:t>ж.д</w:t>
            </w:r>
            <w:proofErr w:type="spellEnd"/>
            <w:r w:rsidRPr="001275D6">
              <w:rPr>
                <w:bCs/>
              </w:rPr>
              <w:t>. № 109 до жилого дома № 109/1 по Московскому пр.</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36:34:0203016:1783</w:t>
            </w:r>
          </w:p>
        </w:tc>
      </w:tr>
      <w:tr w:rsidR="00B91365" w:rsidRPr="001275D6" w:rsidTr="00E66B39">
        <w:trPr>
          <w:trHeight w:val="1056"/>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220</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62 м"/>
              </w:smartTagPr>
              <w:r w:rsidRPr="001275D6">
                <w:rPr>
                  <w:bCs/>
                </w:rPr>
                <w:t>62 м</w:t>
              </w:r>
            </w:smartTag>
            <w:r w:rsidRPr="001275D6">
              <w:rPr>
                <w:bCs/>
              </w:rPr>
              <w:t>, инв. № 11777, лит. 1А, 1Б, адрес (местонахождение) объекта:</w:t>
            </w:r>
            <w:proofErr w:type="gramEnd"/>
            <w:r w:rsidRPr="001275D6">
              <w:rPr>
                <w:bCs/>
              </w:rPr>
              <w:t xml:space="preserve"> Воронежская область, г. Воронеж, бульвар Победы, от ТК № 12-19/6 </w:t>
            </w:r>
            <w:proofErr w:type="gramStart"/>
            <w:r w:rsidRPr="001275D6">
              <w:rPr>
                <w:bCs/>
              </w:rPr>
              <w:t xml:space="preserve">до </w:t>
            </w:r>
            <w:proofErr w:type="spellStart"/>
            <w:r w:rsidRPr="001275D6">
              <w:rPr>
                <w:bCs/>
              </w:rPr>
              <w:t>ж</w:t>
            </w:r>
            <w:proofErr w:type="gramEnd"/>
            <w:r w:rsidRPr="001275D6">
              <w:rPr>
                <w:bCs/>
              </w:rPr>
              <w:t>.д</w:t>
            </w:r>
            <w:proofErr w:type="spellEnd"/>
            <w:r w:rsidRPr="001275D6">
              <w:rPr>
                <w:bCs/>
              </w:rPr>
              <w:t>. № 23а по бульвару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36:34:0203015:4499</w:t>
            </w:r>
          </w:p>
        </w:tc>
      </w:tr>
      <w:tr w:rsidR="00B91365" w:rsidRPr="001275D6" w:rsidTr="00E66B39">
        <w:trPr>
          <w:trHeight w:val="147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221</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Сооружение, назначение: </w:t>
            </w:r>
            <w:r w:rsidRPr="001275D6">
              <w:rPr>
                <w:color w:val="000000"/>
              </w:rPr>
              <w:t xml:space="preserve">нежилое, </w:t>
            </w:r>
            <w:r w:rsidRPr="001275D6">
              <w:rPr>
                <w:bCs/>
              </w:rPr>
              <w:t xml:space="preserve">сооружение коммунального хозяйства, протяженность </w:t>
            </w:r>
            <w:smartTag w:uri="urn:schemas-microsoft-com:office:smarttags" w:element="metricconverter">
              <w:smartTagPr>
                <w:attr w:name="ProductID" w:val="125 м"/>
              </w:smartTagPr>
              <w:r w:rsidRPr="001275D6">
                <w:rPr>
                  <w:bCs/>
                </w:rPr>
                <w:t>125 м</w:t>
              </w:r>
            </w:smartTag>
            <w:r w:rsidRPr="001275D6">
              <w:rPr>
                <w:bCs/>
              </w:rPr>
              <w:t>, инв. № 11778, адрес (местонахождение) объекта:</w:t>
            </w:r>
            <w:proofErr w:type="gramEnd"/>
            <w:r w:rsidRPr="001275D6">
              <w:rPr>
                <w:bCs/>
              </w:rPr>
              <w:t xml:space="preserve"> </w:t>
            </w:r>
            <w:proofErr w:type="gramStart"/>
            <w:r w:rsidRPr="001275D6">
              <w:rPr>
                <w:bCs/>
              </w:rPr>
              <w:t xml:space="preserve">Воронежская область, г. Воронеж,  ул. Маршала Жукова, от ТК № 12-21/3 до </w:t>
            </w:r>
            <w:proofErr w:type="spellStart"/>
            <w:r w:rsidRPr="001275D6">
              <w:rPr>
                <w:bCs/>
              </w:rPr>
              <w:t>ж.д</w:t>
            </w:r>
            <w:proofErr w:type="spellEnd"/>
            <w:r w:rsidRPr="001275D6">
              <w:rPr>
                <w:bCs/>
              </w:rPr>
              <w:t xml:space="preserve">. № 3 по ул. Маршала Жукова, участок трубопровода транзитом проходит через подвальное помещение </w:t>
            </w:r>
            <w:proofErr w:type="spellStart"/>
            <w:r w:rsidRPr="001275D6">
              <w:rPr>
                <w:bCs/>
              </w:rPr>
              <w:t>ж.д</w:t>
            </w:r>
            <w:proofErr w:type="spellEnd"/>
            <w:r w:rsidRPr="001275D6">
              <w:rPr>
                <w:bCs/>
              </w:rPr>
              <w:t xml:space="preserve">. № 3 до </w:t>
            </w:r>
            <w:proofErr w:type="spellStart"/>
            <w:r w:rsidRPr="001275D6">
              <w:rPr>
                <w:bCs/>
              </w:rPr>
              <w:t>ж.д</w:t>
            </w:r>
            <w:proofErr w:type="spellEnd"/>
            <w:r w:rsidRPr="001275D6">
              <w:rPr>
                <w:bCs/>
              </w:rPr>
              <w:t>. № 5 по ул. Маршала Жукова</w:t>
            </w:r>
            <w:proofErr w:type="gram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36:34:0203015:4500</w:t>
            </w:r>
          </w:p>
        </w:tc>
      </w:tr>
      <w:tr w:rsidR="00B91365" w:rsidRPr="001275D6" w:rsidTr="00E66B39">
        <w:trPr>
          <w:trHeight w:val="1118"/>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222</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Сооружения, назначение: </w:t>
            </w:r>
            <w:r w:rsidRPr="001275D6">
              <w:rPr>
                <w:color w:val="000000"/>
              </w:rPr>
              <w:t xml:space="preserve">нежилое, </w:t>
            </w:r>
            <w:r w:rsidRPr="001275D6">
              <w:rPr>
                <w:bCs/>
              </w:rPr>
              <w:t xml:space="preserve">сооружение коммунального хозяйства, протяженность </w:t>
            </w:r>
            <w:smartTag w:uri="urn:schemas-microsoft-com:office:smarttags" w:element="metricconverter">
              <w:smartTagPr>
                <w:attr w:name="ProductID" w:val="9 м"/>
              </w:smartTagPr>
              <w:r w:rsidRPr="001275D6">
                <w:rPr>
                  <w:bCs/>
                </w:rPr>
                <w:t>9 м</w:t>
              </w:r>
            </w:smartTag>
            <w:r w:rsidRPr="001275D6">
              <w:rPr>
                <w:bCs/>
              </w:rPr>
              <w:t>, инв. № 11790, адрес (местонахождение) объекта:</w:t>
            </w:r>
            <w:proofErr w:type="gramEnd"/>
            <w:r w:rsidRPr="001275D6">
              <w:rPr>
                <w:bCs/>
              </w:rPr>
              <w:t xml:space="preserve"> Воронежская область, г. Воронеж,  от ТК № 6/4-39 </w:t>
            </w:r>
            <w:proofErr w:type="gramStart"/>
            <w:r w:rsidRPr="001275D6">
              <w:rPr>
                <w:bCs/>
              </w:rPr>
              <w:t>до</w:t>
            </w:r>
            <w:proofErr w:type="gramEnd"/>
            <w:r w:rsidRPr="001275D6">
              <w:rPr>
                <w:bCs/>
              </w:rPr>
              <w:t xml:space="preserve"> ж/д № 12 по ул. </w:t>
            </w:r>
            <w:proofErr w:type="spellStart"/>
            <w:r w:rsidRPr="001275D6">
              <w:rPr>
                <w:bCs/>
              </w:rPr>
              <w:t>Электросигнальная</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36:34:0209017:375</w:t>
            </w:r>
          </w:p>
        </w:tc>
      </w:tr>
      <w:tr w:rsidR="00B91365" w:rsidRPr="001275D6" w:rsidTr="00E66B39">
        <w:trPr>
          <w:trHeight w:val="1132"/>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223</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Сооружения,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27 м"/>
              </w:smartTagPr>
              <w:r w:rsidRPr="001275D6">
                <w:rPr>
                  <w:bCs/>
                </w:rPr>
                <w:t>27 м</w:t>
              </w:r>
            </w:smartTag>
            <w:r w:rsidRPr="001275D6">
              <w:rPr>
                <w:bCs/>
              </w:rPr>
              <w:t>., инв. № 11791, адрес (местонахождение) объекта:</w:t>
            </w:r>
            <w:proofErr w:type="gramEnd"/>
            <w:r w:rsidRPr="001275D6">
              <w:rPr>
                <w:bCs/>
              </w:rPr>
              <w:t xml:space="preserve"> Воронежская область, г. Воронеж, от ТК № 6/4-43 </w:t>
            </w:r>
            <w:proofErr w:type="gramStart"/>
            <w:r w:rsidRPr="001275D6">
              <w:rPr>
                <w:bCs/>
              </w:rPr>
              <w:t>до</w:t>
            </w:r>
            <w:proofErr w:type="gramEnd"/>
            <w:r w:rsidRPr="001275D6">
              <w:rPr>
                <w:bCs/>
              </w:rPr>
              <w:t xml:space="preserve"> ж/д № 14  по ул. </w:t>
            </w:r>
            <w:proofErr w:type="spellStart"/>
            <w:r w:rsidRPr="001275D6">
              <w:rPr>
                <w:bCs/>
              </w:rPr>
              <w:t>Электросигнальная</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36:34:0209017:373</w:t>
            </w:r>
          </w:p>
        </w:tc>
      </w:tr>
      <w:tr w:rsidR="00B91365" w:rsidRPr="001275D6" w:rsidTr="00E66B39">
        <w:trPr>
          <w:trHeight w:val="1134"/>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224</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30 м"/>
              </w:smartTagPr>
              <w:r w:rsidRPr="001275D6">
                <w:rPr>
                  <w:bCs/>
                </w:rPr>
                <w:t>30 м</w:t>
              </w:r>
            </w:smartTag>
            <w:r w:rsidRPr="001275D6">
              <w:rPr>
                <w:bCs/>
              </w:rPr>
              <w:t>, инв. № 11792, лит. 1А, адрес (местонахождение) объекта:</w:t>
            </w:r>
            <w:proofErr w:type="gramEnd"/>
            <w:r w:rsidRPr="001275D6">
              <w:rPr>
                <w:bCs/>
              </w:rPr>
              <w:t xml:space="preserve"> Воронежская область, г. Воронеж, от ТК № 6/4-41 </w:t>
            </w:r>
            <w:proofErr w:type="gramStart"/>
            <w:r w:rsidRPr="001275D6">
              <w:rPr>
                <w:bCs/>
              </w:rPr>
              <w:t>до</w:t>
            </w:r>
            <w:proofErr w:type="gramEnd"/>
            <w:r w:rsidRPr="001275D6">
              <w:rPr>
                <w:bCs/>
              </w:rPr>
              <w:t xml:space="preserve">  ж/д № 22 по ул. </w:t>
            </w:r>
            <w:proofErr w:type="spellStart"/>
            <w:r w:rsidRPr="001275D6">
              <w:rPr>
                <w:bCs/>
              </w:rPr>
              <w:t>Электросигнальная</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36:34:0209017:374</w:t>
            </w:r>
          </w:p>
        </w:tc>
      </w:tr>
      <w:tr w:rsidR="00B91365" w:rsidRPr="001275D6" w:rsidTr="00E66B39">
        <w:trPr>
          <w:trHeight w:val="147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225</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58 м"/>
              </w:smartTagPr>
              <w:r w:rsidRPr="001275D6">
                <w:rPr>
                  <w:bCs/>
                </w:rPr>
                <w:t>58 м</w:t>
              </w:r>
            </w:smartTag>
            <w:r w:rsidRPr="001275D6">
              <w:rPr>
                <w:bCs/>
              </w:rPr>
              <w:t>, инв. № 11794, лит. 1А, адрес (местонахождение) объекта:</w:t>
            </w:r>
            <w:proofErr w:type="gramEnd"/>
            <w:r w:rsidRPr="001275D6">
              <w:rPr>
                <w:bCs/>
              </w:rPr>
              <w:t xml:space="preserve"> Воронежская область, г. Воронеж,  </w:t>
            </w:r>
            <w:proofErr w:type="spellStart"/>
            <w:r w:rsidRPr="001275D6">
              <w:rPr>
                <w:bCs/>
              </w:rPr>
              <w:t>ул</w:t>
            </w:r>
            <w:proofErr w:type="gramStart"/>
            <w:r w:rsidRPr="001275D6">
              <w:rPr>
                <w:bCs/>
              </w:rPr>
              <w:t>.В</w:t>
            </w:r>
            <w:proofErr w:type="gramEnd"/>
            <w:r w:rsidRPr="001275D6">
              <w:rPr>
                <w:bCs/>
              </w:rPr>
              <w:t>ладимира</w:t>
            </w:r>
            <w:proofErr w:type="spellEnd"/>
            <w:r w:rsidRPr="001275D6">
              <w:rPr>
                <w:bCs/>
              </w:rPr>
              <w:t xml:space="preserve"> Невского, от ТК№ 15-9/2-3 до </w:t>
            </w:r>
            <w:proofErr w:type="spellStart"/>
            <w:r w:rsidRPr="001275D6">
              <w:rPr>
                <w:bCs/>
              </w:rPr>
              <w:t>ж.д</w:t>
            </w:r>
            <w:proofErr w:type="spellEnd"/>
            <w:r w:rsidRPr="001275D6">
              <w:rPr>
                <w:bCs/>
              </w:rPr>
              <w:t xml:space="preserve">. № 9 по </w:t>
            </w:r>
            <w:proofErr w:type="spellStart"/>
            <w:r w:rsidRPr="001275D6">
              <w:rPr>
                <w:bCs/>
              </w:rPr>
              <w:t>ул.Владимира</w:t>
            </w:r>
            <w:proofErr w:type="spellEnd"/>
            <w:r w:rsidRPr="001275D6">
              <w:rPr>
                <w:bCs/>
              </w:rPr>
              <w:t xml:space="preserve"> Невского; участок трубопровода транзитом проходит через подвальное помещение </w:t>
            </w:r>
            <w:proofErr w:type="spellStart"/>
            <w:r w:rsidRPr="001275D6">
              <w:rPr>
                <w:bCs/>
              </w:rPr>
              <w:t>ж.д</w:t>
            </w:r>
            <w:proofErr w:type="spellEnd"/>
            <w:r w:rsidRPr="001275D6">
              <w:rPr>
                <w:bCs/>
              </w:rPr>
              <w:t xml:space="preserve">. № 9 до </w:t>
            </w:r>
            <w:proofErr w:type="spellStart"/>
            <w:r w:rsidRPr="001275D6">
              <w:rPr>
                <w:bCs/>
              </w:rPr>
              <w:t>ж.д</w:t>
            </w:r>
            <w:proofErr w:type="spellEnd"/>
            <w:r w:rsidRPr="001275D6">
              <w:rPr>
                <w:bCs/>
              </w:rPr>
              <w:t xml:space="preserve">. № 9а по </w:t>
            </w:r>
            <w:proofErr w:type="spellStart"/>
            <w:r w:rsidRPr="001275D6">
              <w:rPr>
                <w:bCs/>
              </w:rPr>
              <w:t>ул.Владимира</w:t>
            </w:r>
            <w:proofErr w:type="spellEnd"/>
            <w:r w:rsidRPr="001275D6">
              <w:rPr>
                <w:bCs/>
              </w:rPr>
              <w:t xml:space="preserve">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36:34:0203017:4428</w:t>
            </w:r>
          </w:p>
        </w:tc>
      </w:tr>
      <w:tr w:rsidR="00B91365" w:rsidRPr="001275D6" w:rsidTr="00E66B39">
        <w:trPr>
          <w:trHeight w:val="1743"/>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226</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Сооружения,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196 м"/>
              </w:smartTagPr>
              <w:r w:rsidRPr="001275D6">
                <w:rPr>
                  <w:bCs/>
                </w:rPr>
                <w:t>196 м</w:t>
              </w:r>
            </w:smartTag>
            <w:r w:rsidRPr="001275D6">
              <w:rPr>
                <w:bCs/>
              </w:rPr>
              <w:t>, инв. № 11797, адрес (местонахождение) объекта:</w:t>
            </w:r>
            <w:proofErr w:type="gramEnd"/>
            <w:r w:rsidRPr="001275D6">
              <w:rPr>
                <w:bCs/>
              </w:rPr>
              <w:t xml:space="preserve"> Воронежская область, г. Воронеж, от ТК № 15-9/6-10 до ж/д </w:t>
            </w:r>
            <w:r w:rsidRPr="001275D6">
              <w:rPr>
                <w:bCs/>
              </w:rPr>
              <w:br/>
              <w:t xml:space="preserve">№ 110 по ул. </w:t>
            </w:r>
            <w:proofErr w:type="spellStart"/>
            <w:r w:rsidRPr="001275D6">
              <w:rPr>
                <w:bCs/>
              </w:rPr>
              <w:t>Хользунова</w:t>
            </w:r>
            <w:proofErr w:type="spellEnd"/>
            <w:r w:rsidRPr="001275D6">
              <w:rPr>
                <w:bCs/>
              </w:rPr>
              <w:t xml:space="preserve">; участок трубопровода транзитом проходит через подвальное помещение ж/д № 110 </w:t>
            </w:r>
            <w:proofErr w:type="gramStart"/>
            <w:r w:rsidRPr="001275D6">
              <w:rPr>
                <w:bCs/>
              </w:rPr>
              <w:t>до</w:t>
            </w:r>
            <w:proofErr w:type="gramEnd"/>
            <w:r w:rsidRPr="001275D6">
              <w:rPr>
                <w:bCs/>
              </w:rPr>
              <w:t xml:space="preserve"> ж/д </w:t>
            </w:r>
            <w:r w:rsidRPr="001275D6">
              <w:rPr>
                <w:bCs/>
              </w:rPr>
              <w:br/>
              <w:t xml:space="preserve">№ 110в по ул. </w:t>
            </w:r>
            <w:proofErr w:type="spellStart"/>
            <w:r w:rsidRPr="001275D6">
              <w:rPr>
                <w:bCs/>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36:34:0203017:4431</w:t>
            </w:r>
          </w:p>
        </w:tc>
      </w:tr>
      <w:tr w:rsidR="00B91365" w:rsidRPr="001275D6" w:rsidTr="00E66B39">
        <w:trPr>
          <w:trHeight w:val="1683"/>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lastRenderedPageBreak/>
              <w:t>227</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Сооружения,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44 м"/>
              </w:smartTagPr>
              <w:r w:rsidRPr="001275D6">
                <w:rPr>
                  <w:bCs/>
                </w:rPr>
                <w:t>44 м</w:t>
              </w:r>
            </w:smartTag>
            <w:r w:rsidRPr="001275D6">
              <w:rPr>
                <w:bCs/>
              </w:rPr>
              <w:t>, инв. № 11798, лит. 1А, 1Б, адрес (местонахождение) объекта:</w:t>
            </w:r>
            <w:proofErr w:type="gramEnd"/>
            <w:r w:rsidRPr="001275D6">
              <w:rPr>
                <w:bCs/>
              </w:rPr>
              <w:t xml:space="preserve"> Воронежская область, г. Воронеж, ул. </w:t>
            </w:r>
            <w:proofErr w:type="spellStart"/>
            <w:r w:rsidRPr="001275D6">
              <w:rPr>
                <w:bCs/>
              </w:rPr>
              <w:t>Хользунова</w:t>
            </w:r>
            <w:proofErr w:type="spellEnd"/>
            <w:r w:rsidRPr="001275D6">
              <w:rPr>
                <w:bCs/>
              </w:rPr>
              <w:t xml:space="preserve">, от ТК-15-9/6-9 до </w:t>
            </w:r>
            <w:proofErr w:type="spellStart"/>
            <w:r w:rsidRPr="001275D6">
              <w:rPr>
                <w:bCs/>
              </w:rPr>
              <w:t>ж.д</w:t>
            </w:r>
            <w:proofErr w:type="spellEnd"/>
            <w:r w:rsidRPr="001275D6">
              <w:rPr>
                <w:bCs/>
              </w:rPr>
              <w:t xml:space="preserve">. № 114 по ул. </w:t>
            </w:r>
            <w:proofErr w:type="spellStart"/>
            <w:r w:rsidRPr="001275D6">
              <w:rPr>
                <w:bCs/>
              </w:rPr>
              <w:t>Хользунова</w:t>
            </w:r>
            <w:proofErr w:type="spellEnd"/>
            <w:r w:rsidRPr="001275D6">
              <w:rPr>
                <w:bCs/>
              </w:rPr>
              <w:t xml:space="preserve">; участок трубопровода транзитом проходит через подвальное помещение ж/д № 114 </w:t>
            </w:r>
            <w:proofErr w:type="gramStart"/>
            <w:r w:rsidRPr="001275D6">
              <w:rPr>
                <w:bCs/>
              </w:rPr>
              <w:t>до</w:t>
            </w:r>
            <w:proofErr w:type="gramEnd"/>
            <w:r w:rsidRPr="001275D6">
              <w:rPr>
                <w:bCs/>
              </w:rPr>
              <w:t xml:space="preserve"> ж/д № 112в по ул. </w:t>
            </w:r>
            <w:proofErr w:type="spellStart"/>
            <w:r w:rsidRPr="001275D6">
              <w:rPr>
                <w:bCs/>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36:34:0203017:4430</w:t>
            </w:r>
          </w:p>
        </w:tc>
      </w:tr>
      <w:tr w:rsidR="00B91365" w:rsidRPr="001275D6" w:rsidTr="00E66B39">
        <w:trPr>
          <w:trHeight w:val="1092"/>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228</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18 м"/>
              </w:smartTagPr>
              <w:r w:rsidRPr="001275D6">
                <w:rPr>
                  <w:bCs/>
                </w:rPr>
                <w:t>18 м</w:t>
              </w:r>
            </w:smartTag>
            <w:r w:rsidRPr="001275D6">
              <w:rPr>
                <w:bCs/>
              </w:rPr>
              <w:t>, лит. 1А, инв. № 11801 адрес (местонахождение) объекта:</w:t>
            </w:r>
            <w:proofErr w:type="gramEnd"/>
            <w:r w:rsidRPr="001275D6">
              <w:rPr>
                <w:bCs/>
              </w:rPr>
              <w:t xml:space="preserve"> Воронежская область, г. Воронеж, ул. </w:t>
            </w:r>
            <w:proofErr w:type="spellStart"/>
            <w:r w:rsidRPr="001275D6">
              <w:rPr>
                <w:bCs/>
              </w:rPr>
              <w:t>Электросигнальная</w:t>
            </w:r>
            <w:proofErr w:type="spellEnd"/>
            <w:r w:rsidRPr="001275D6">
              <w:rPr>
                <w:bCs/>
              </w:rPr>
              <w:t xml:space="preserve">, от ТК № 6/4-43 </w:t>
            </w:r>
            <w:proofErr w:type="gramStart"/>
            <w:r w:rsidRPr="001275D6">
              <w:rPr>
                <w:bCs/>
              </w:rPr>
              <w:t>до</w:t>
            </w:r>
            <w:proofErr w:type="gramEnd"/>
            <w:r w:rsidRPr="001275D6">
              <w:rPr>
                <w:bCs/>
              </w:rPr>
              <w:t xml:space="preserve"> ж/д № 6 по </w:t>
            </w:r>
            <w:r w:rsidRPr="001275D6">
              <w:rPr>
                <w:bCs/>
              </w:rPr>
              <w:br/>
              <w:t xml:space="preserve">ул. </w:t>
            </w:r>
            <w:proofErr w:type="spellStart"/>
            <w:r w:rsidRPr="001275D6">
              <w:rPr>
                <w:bCs/>
              </w:rPr>
              <w:t>Электросигнальная</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36:34:0209017:371</w:t>
            </w:r>
          </w:p>
        </w:tc>
      </w:tr>
      <w:tr w:rsidR="00B91365" w:rsidRPr="001275D6" w:rsidTr="00E66B39">
        <w:trPr>
          <w:trHeight w:val="1298"/>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229</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Участок теплотрассы, назначение: сооружение коммунального хозяйства, протяженность </w:t>
            </w:r>
            <w:smartTag w:uri="urn:schemas-microsoft-com:office:smarttags" w:element="metricconverter">
              <w:smartTagPr>
                <w:attr w:name="ProductID" w:val="26 м"/>
              </w:smartTagPr>
              <w:r w:rsidRPr="001275D6">
                <w:rPr>
                  <w:bCs/>
                </w:rPr>
                <w:t>26 м</w:t>
              </w:r>
            </w:smartTag>
            <w:r w:rsidRPr="001275D6">
              <w:rPr>
                <w:bCs/>
              </w:rPr>
              <w:t>, лит. 1А, инв. № 11802, адрес (местонахождение) объекта:</w:t>
            </w:r>
            <w:proofErr w:type="gramEnd"/>
            <w:r w:rsidRPr="001275D6">
              <w:rPr>
                <w:bCs/>
              </w:rPr>
              <w:t xml:space="preserve"> Воронежская область, г. Воронеж,  ул. </w:t>
            </w:r>
            <w:proofErr w:type="spellStart"/>
            <w:r w:rsidRPr="001275D6">
              <w:rPr>
                <w:bCs/>
              </w:rPr>
              <w:t>Электросигнальная</w:t>
            </w:r>
            <w:proofErr w:type="spellEnd"/>
            <w:r w:rsidRPr="001275D6">
              <w:rPr>
                <w:bCs/>
              </w:rPr>
              <w:t xml:space="preserve">, от ТК № 6/4-42 </w:t>
            </w:r>
            <w:proofErr w:type="gramStart"/>
            <w:r w:rsidRPr="001275D6">
              <w:rPr>
                <w:bCs/>
              </w:rPr>
              <w:t>до</w:t>
            </w:r>
            <w:proofErr w:type="gramEnd"/>
            <w:r w:rsidRPr="001275D6">
              <w:rPr>
                <w:bCs/>
              </w:rPr>
              <w:t xml:space="preserve"> ж/д № 8 по</w:t>
            </w:r>
            <w:r w:rsidRPr="001275D6">
              <w:rPr>
                <w:bCs/>
              </w:rPr>
              <w:br/>
              <w:t xml:space="preserve">ул. </w:t>
            </w:r>
            <w:proofErr w:type="spellStart"/>
            <w:r w:rsidRPr="001275D6">
              <w:rPr>
                <w:bCs/>
              </w:rPr>
              <w:t>Электросигнальная</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36:34:0209017:372</w:t>
            </w:r>
          </w:p>
        </w:tc>
      </w:tr>
      <w:tr w:rsidR="00B91365" w:rsidRPr="001275D6" w:rsidTr="00E66B39">
        <w:trPr>
          <w:trHeight w:val="1132"/>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230</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Сооружения, назначение: нежилое, сооружение коммунального хозяйства, протяженность </w:t>
            </w:r>
            <w:smartTag w:uri="urn:schemas-microsoft-com:office:smarttags" w:element="metricconverter">
              <w:smartTagPr>
                <w:attr w:name="ProductID" w:val="53 м"/>
              </w:smartTagPr>
              <w:r w:rsidRPr="001275D6">
                <w:rPr>
                  <w:bCs/>
                </w:rPr>
                <w:t>53 м</w:t>
              </w:r>
            </w:smartTag>
            <w:r w:rsidRPr="001275D6">
              <w:rPr>
                <w:bCs/>
              </w:rPr>
              <w:t>, инв. № 11803, лит. 1А, 1Б,  адрес (местонахождение) объекта:</w:t>
            </w:r>
            <w:proofErr w:type="gramEnd"/>
            <w:r w:rsidRPr="001275D6">
              <w:rPr>
                <w:bCs/>
              </w:rPr>
              <w:t xml:space="preserve"> Воронежская область, </w:t>
            </w:r>
            <w:proofErr w:type="spellStart"/>
            <w:r w:rsidRPr="001275D6">
              <w:rPr>
                <w:bCs/>
              </w:rPr>
              <w:t>г</w:t>
            </w:r>
            <w:proofErr w:type="gramStart"/>
            <w:r w:rsidRPr="001275D6">
              <w:rPr>
                <w:bCs/>
              </w:rPr>
              <w:t>.В</w:t>
            </w:r>
            <w:proofErr w:type="gramEnd"/>
            <w:r w:rsidRPr="001275D6">
              <w:rPr>
                <w:bCs/>
              </w:rPr>
              <w:t>оронеж</w:t>
            </w:r>
            <w:proofErr w:type="spellEnd"/>
            <w:r w:rsidRPr="001275D6">
              <w:rPr>
                <w:bCs/>
              </w:rPr>
              <w:t xml:space="preserve">, </w:t>
            </w:r>
            <w:proofErr w:type="spellStart"/>
            <w:r w:rsidRPr="001275D6">
              <w:rPr>
                <w:bCs/>
              </w:rPr>
              <w:t>ул.Новгородская</w:t>
            </w:r>
            <w:proofErr w:type="spellEnd"/>
            <w:r w:rsidRPr="001275D6">
              <w:rPr>
                <w:bCs/>
              </w:rPr>
              <w:t xml:space="preserve">, от ТК№ 15-9/21-4 до ж/д № 125 по </w:t>
            </w:r>
            <w:proofErr w:type="spellStart"/>
            <w:r w:rsidRPr="001275D6">
              <w:rPr>
                <w:bCs/>
              </w:rPr>
              <w:t>ул.Новгородская</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36:34:0204001:5183</w:t>
            </w:r>
          </w:p>
        </w:tc>
      </w:tr>
      <w:tr w:rsidR="00B91365" w:rsidRPr="001275D6" w:rsidTr="00E66B39">
        <w:trPr>
          <w:trHeight w:val="812"/>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231</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13 м"/>
              </w:smartTagPr>
              <w:r w:rsidRPr="001275D6">
                <w:rPr>
                  <w:bCs/>
                </w:rPr>
                <w:t>13 м</w:t>
              </w:r>
            </w:smartTag>
            <w:r w:rsidRPr="001275D6">
              <w:rPr>
                <w:bCs/>
              </w:rPr>
              <w:t>, инв. № 11804, адрес (местонахождение) объекта:</w:t>
            </w:r>
            <w:proofErr w:type="gramEnd"/>
            <w:r w:rsidRPr="001275D6">
              <w:rPr>
                <w:bCs/>
              </w:rPr>
              <w:t xml:space="preserve"> Воронежская область, г. Воронеж,  от ТК № 6/4-48 </w:t>
            </w:r>
            <w:proofErr w:type="gramStart"/>
            <w:r w:rsidRPr="001275D6">
              <w:rPr>
                <w:bCs/>
              </w:rPr>
              <w:t>до</w:t>
            </w:r>
            <w:proofErr w:type="gramEnd"/>
            <w:r w:rsidRPr="001275D6">
              <w:rPr>
                <w:bCs/>
              </w:rPr>
              <w:t xml:space="preserve"> ж/д № 2 по пер. Политехнический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36:34:0210019:4571</w:t>
            </w:r>
          </w:p>
        </w:tc>
      </w:tr>
      <w:tr w:rsidR="00B91365" w:rsidRPr="001275D6" w:rsidTr="00E66B39">
        <w:trPr>
          <w:trHeight w:val="1505"/>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232</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Сооружения, назначение: сооружения коммунального хозяйства, протяженность </w:t>
            </w:r>
            <w:smartTag w:uri="urn:schemas-microsoft-com:office:smarttags" w:element="metricconverter">
              <w:smartTagPr>
                <w:attr w:name="ProductID" w:val="44 м"/>
              </w:smartTagPr>
              <w:r w:rsidRPr="001275D6">
                <w:rPr>
                  <w:bCs/>
                </w:rPr>
                <w:t>44 м</w:t>
              </w:r>
            </w:smartTag>
            <w:r w:rsidRPr="001275D6">
              <w:rPr>
                <w:bCs/>
              </w:rPr>
              <w:t>, инв. № 11806, лит. 1А, 1Б,  адрес (местонахождение) объекта:</w:t>
            </w:r>
            <w:proofErr w:type="gramEnd"/>
            <w:r w:rsidRPr="001275D6">
              <w:rPr>
                <w:bCs/>
              </w:rPr>
              <w:t xml:space="preserve"> Воронежская область,</w:t>
            </w:r>
            <w:r w:rsidRPr="001275D6">
              <w:rPr>
                <w:bCs/>
              </w:rPr>
              <w:br/>
              <w:t xml:space="preserve">г. Воронеж, ул. Генерала </w:t>
            </w:r>
            <w:proofErr w:type="spellStart"/>
            <w:r w:rsidRPr="001275D6">
              <w:rPr>
                <w:bCs/>
              </w:rPr>
              <w:t>Лизюкова</w:t>
            </w:r>
            <w:proofErr w:type="spellEnd"/>
            <w:r w:rsidRPr="001275D6">
              <w:rPr>
                <w:bCs/>
              </w:rPr>
              <w:t xml:space="preserve">, от ТК № 15-9/6-4 до ж/д </w:t>
            </w:r>
            <w:r w:rsidRPr="001275D6">
              <w:rPr>
                <w:bCs/>
              </w:rPr>
              <w:br/>
              <w:t xml:space="preserve">№ 91 по ул. Генерала </w:t>
            </w:r>
            <w:proofErr w:type="spellStart"/>
            <w:r w:rsidRPr="001275D6">
              <w:rPr>
                <w:bCs/>
              </w:rPr>
              <w:t>Лизюкова</w:t>
            </w:r>
            <w:proofErr w:type="spellEnd"/>
            <w:r w:rsidRPr="001275D6">
              <w:rPr>
                <w:bCs/>
              </w:rPr>
              <w:t xml:space="preserve">; участок трубопровода транзитом проходит через подвальное помещение ж/д № 91 </w:t>
            </w:r>
            <w:proofErr w:type="gramStart"/>
            <w:r w:rsidRPr="001275D6">
              <w:rPr>
                <w:bCs/>
              </w:rPr>
              <w:t>до</w:t>
            </w:r>
            <w:proofErr w:type="gramEnd"/>
            <w:r w:rsidRPr="001275D6">
              <w:rPr>
                <w:bCs/>
              </w:rPr>
              <w:t xml:space="preserve"> ж/д № 91б</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36:34:0203017:4426</w:t>
            </w:r>
          </w:p>
        </w:tc>
      </w:tr>
      <w:tr w:rsidR="00B91365" w:rsidRPr="001275D6" w:rsidTr="00E66B39">
        <w:trPr>
          <w:trHeight w:val="1625"/>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233</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Участок теплотрассы, назначение: сооружения коммунального хозяйства, - - этажный (подземных этажей - -), протяженность </w:t>
            </w:r>
            <w:smartTag w:uri="urn:schemas-microsoft-com:office:smarttags" w:element="metricconverter">
              <w:smartTagPr>
                <w:attr w:name="ProductID" w:val="50 м"/>
              </w:smartTagPr>
              <w:r w:rsidRPr="001275D6">
                <w:rPr>
                  <w:bCs/>
                </w:rPr>
                <w:t>50 м</w:t>
              </w:r>
            </w:smartTag>
            <w:r w:rsidRPr="001275D6">
              <w:rPr>
                <w:bCs/>
              </w:rPr>
              <w:t>, инв. № 11807, лит. 1А, 1Б, адрес (местонахождение) объекта:</w:t>
            </w:r>
            <w:proofErr w:type="gramEnd"/>
            <w:r w:rsidRPr="001275D6">
              <w:rPr>
                <w:bCs/>
              </w:rPr>
              <w:t xml:space="preserve"> Воронежская область, г. Воронеж, ул. Генерала </w:t>
            </w:r>
            <w:proofErr w:type="spellStart"/>
            <w:r w:rsidRPr="001275D6">
              <w:rPr>
                <w:bCs/>
              </w:rPr>
              <w:t>Лизюкова</w:t>
            </w:r>
            <w:proofErr w:type="spellEnd"/>
            <w:r w:rsidRPr="001275D6">
              <w:rPr>
                <w:bCs/>
              </w:rPr>
              <w:t xml:space="preserve">, от ТК № 15-9/6-5 до ж/д № 93 по ул. Генерала </w:t>
            </w:r>
            <w:proofErr w:type="spellStart"/>
            <w:r w:rsidRPr="001275D6">
              <w:rPr>
                <w:bCs/>
              </w:rPr>
              <w:t>Лизюкова</w:t>
            </w:r>
            <w:proofErr w:type="spellEnd"/>
            <w:r w:rsidRPr="001275D6">
              <w:rPr>
                <w:bCs/>
              </w:rPr>
              <w:t xml:space="preserve">; участок трубопровода транзитом проходит через подвальное помещение ж/д № 93 </w:t>
            </w:r>
            <w:proofErr w:type="gramStart"/>
            <w:r w:rsidRPr="001275D6">
              <w:rPr>
                <w:bCs/>
              </w:rPr>
              <w:t>до</w:t>
            </w:r>
            <w:proofErr w:type="gramEnd"/>
            <w:r w:rsidRPr="001275D6">
              <w:rPr>
                <w:bCs/>
              </w:rPr>
              <w:t xml:space="preserve"> ж/д № 93а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36:34:0203017:4429</w:t>
            </w:r>
          </w:p>
        </w:tc>
      </w:tr>
      <w:tr w:rsidR="00B91365" w:rsidRPr="001275D6" w:rsidTr="00E66B39">
        <w:trPr>
          <w:trHeight w:val="94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234</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4 м"/>
              </w:smartTagPr>
              <w:r w:rsidRPr="001275D6">
                <w:rPr>
                  <w:bCs/>
                </w:rPr>
                <w:t>4 м</w:t>
              </w:r>
            </w:smartTag>
            <w:r w:rsidRPr="001275D6">
              <w:rPr>
                <w:bCs/>
              </w:rPr>
              <w:t>, инв. № 11809, лит. 1А, адрес (местонахождение) объекта:</w:t>
            </w:r>
            <w:proofErr w:type="gramEnd"/>
            <w:r w:rsidRPr="001275D6">
              <w:rPr>
                <w:bCs/>
              </w:rPr>
              <w:t xml:space="preserve"> Воронежская область, г. Воронеж,  ул. Солнечная, от ТК № 6/23/4-2 </w:t>
            </w:r>
            <w:proofErr w:type="gramStart"/>
            <w:r w:rsidRPr="001275D6">
              <w:rPr>
                <w:bCs/>
              </w:rPr>
              <w:t>до</w:t>
            </w:r>
            <w:proofErr w:type="gramEnd"/>
            <w:r w:rsidRPr="001275D6">
              <w:rPr>
                <w:bCs/>
              </w:rPr>
              <w:t xml:space="preserve"> ж/д № 13а по ул. Солнечная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36:34:0208059:265</w:t>
            </w:r>
          </w:p>
        </w:tc>
      </w:tr>
      <w:tr w:rsidR="00B91365" w:rsidRPr="001275D6" w:rsidTr="00E66B39">
        <w:trPr>
          <w:trHeight w:val="2337"/>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235</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Сооружения, назначение: нежилое, сооружение коммунального хозяйства, протяженность </w:t>
            </w:r>
            <w:smartTag w:uri="urn:schemas-microsoft-com:office:smarttags" w:element="metricconverter">
              <w:smartTagPr>
                <w:attr w:name="ProductID" w:val="235 м"/>
              </w:smartTagPr>
              <w:r w:rsidRPr="001275D6">
                <w:rPr>
                  <w:bCs/>
                </w:rPr>
                <w:t>235 м</w:t>
              </w:r>
            </w:smartTag>
            <w:r w:rsidRPr="001275D6">
              <w:rPr>
                <w:bCs/>
              </w:rPr>
              <w:t>, инв. № 11810, лит. 1А, 1Б, адрес (местонахождение) объекта:</w:t>
            </w:r>
            <w:proofErr w:type="gramEnd"/>
            <w:r w:rsidRPr="001275D6">
              <w:rPr>
                <w:bCs/>
              </w:rPr>
              <w:t xml:space="preserve"> Воронежская область, </w:t>
            </w:r>
            <w:r w:rsidRPr="001275D6">
              <w:rPr>
                <w:bCs/>
              </w:rPr>
              <w:br/>
              <w:t xml:space="preserve">г. Воронеж, ул. </w:t>
            </w:r>
            <w:proofErr w:type="spellStart"/>
            <w:r w:rsidRPr="001275D6">
              <w:rPr>
                <w:bCs/>
              </w:rPr>
              <w:t>Холзунова</w:t>
            </w:r>
            <w:proofErr w:type="spellEnd"/>
            <w:r w:rsidRPr="001275D6">
              <w:rPr>
                <w:bCs/>
              </w:rPr>
              <w:t xml:space="preserve">, от ТК № 15-9/3-4 до ж/д № 1а по </w:t>
            </w:r>
            <w:r w:rsidRPr="001275D6">
              <w:rPr>
                <w:bCs/>
              </w:rPr>
              <w:br/>
              <w:t xml:space="preserve">ул. Владимира Невского; участок трубопровода транзитом проходит через подвальное помещение ж/д № 1а; далее участок трубопровода транзитом проходит через подвальное помещение ж/д № 98 по ул. </w:t>
            </w:r>
            <w:proofErr w:type="spellStart"/>
            <w:r w:rsidRPr="001275D6">
              <w:rPr>
                <w:bCs/>
              </w:rPr>
              <w:t>Хользунова</w:t>
            </w:r>
            <w:proofErr w:type="spellEnd"/>
            <w:r w:rsidRPr="001275D6">
              <w:rPr>
                <w:bCs/>
              </w:rPr>
              <w:t xml:space="preserve"> </w:t>
            </w:r>
            <w:proofErr w:type="gramStart"/>
            <w:r w:rsidRPr="001275D6">
              <w:rPr>
                <w:bCs/>
              </w:rPr>
              <w:t>до</w:t>
            </w:r>
            <w:proofErr w:type="gramEnd"/>
            <w:r w:rsidRPr="001275D6">
              <w:rPr>
                <w:bCs/>
              </w:rPr>
              <w:t xml:space="preserve"> ж/д № 98в по </w:t>
            </w:r>
            <w:r w:rsidRPr="001275D6">
              <w:rPr>
                <w:bCs/>
              </w:rPr>
              <w:br/>
              <w:t xml:space="preserve">ул. </w:t>
            </w:r>
            <w:proofErr w:type="spellStart"/>
            <w:r w:rsidRPr="001275D6">
              <w:rPr>
                <w:bCs/>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36:34:0000000:5549</w:t>
            </w:r>
          </w:p>
        </w:tc>
      </w:tr>
      <w:tr w:rsidR="00B91365" w:rsidRPr="001275D6" w:rsidTr="00E66B39">
        <w:trPr>
          <w:trHeight w:val="1691"/>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lastRenderedPageBreak/>
              <w:t>236</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Сооружение, назначение: сооружения коммунального хозяйства, - - этажный (подземных этажей - -), протяженность </w:t>
            </w:r>
            <w:smartTag w:uri="urn:schemas-microsoft-com:office:smarttags" w:element="metricconverter">
              <w:smartTagPr>
                <w:attr w:name="ProductID" w:val="100 м"/>
              </w:smartTagPr>
              <w:r w:rsidRPr="001275D6">
                <w:rPr>
                  <w:bCs/>
                </w:rPr>
                <w:t>100 м</w:t>
              </w:r>
            </w:smartTag>
            <w:r w:rsidRPr="001275D6">
              <w:rPr>
                <w:bCs/>
              </w:rPr>
              <w:t>, лит. 1А, 1Б, инв. № 11811, адрес (местонахождение) объекта:</w:t>
            </w:r>
            <w:proofErr w:type="gramEnd"/>
            <w:r w:rsidRPr="001275D6">
              <w:rPr>
                <w:bCs/>
              </w:rPr>
              <w:t xml:space="preserve"> Воронежская область, </w:t>
            </w:r>
            <w:proofErr w:type="spellStart"/>
            <w:r w:rsidRPr="001275D6">
              <w:rPr>
                <w:bCs/>
              </w:rPr>
              <w:t>г</w:t>
            </w:r>
            <w:proofErr w:type="gramStart"/>
            <w:r w:rsidRPr="001275D6">
              <w:rPr>
                <w:bCs/>
              </w:rPr>
              <w:t>.В</w:t>
            </w:r>
            <w:proofErr w:type="gramEnd"/>
            <w:r w:rsidRPr="001275D6">
              <w:rPr>
                <w:bCs/>
              </w:rPr>
              <w:t>оронеж</w:t>
            </w:r>
            <w:proofErr w:type="spellEnd"/>
            <w:r w:rsidRPr="001275D6">
              <w:rPr>
                <w:bCs/>
              </w:rPr>
              <w:t xml:space="preserve">, ул. </w:t>
            </w:r>
            <w:proofErr w:type="spellStart"/>
            <w:r w:rsidRPr="001275D6">
              <w:rPr>
                <w:bCs/>
              </w:rPr>
              <w:t>Хользунова</w:t>
            </w:r>
            <w:proofErr w:type="spellEnd"/>
            <w:r w:rsidRPr="001275D6">
              <w:rPr>
                <w:bCs/>
              </w:rPr>
              <w:t xml:space="preserve">, от ТК № 15-9/4-3 до ж/д № 100 по ул. </w:t>
            </w:r>
            <w:proofErr w:type="spellStart"/>
            <w:r w:rsidRPr="001275D6">
              <w:rPr>
                <w:bCs/>
              </w:rPr>
              <w:t>Хользунова</w:t>
            </w:r>
            <w:proofErr w:type="spellEnd"/>
            <w:r w:rsidRPr="001275D6">
              <w:rPr>
                <w:bCs/>
              </w:rPr>
              <w:t>; участок трубопровода транзитом проходит через подвальное помещение ж/д № 100 до ж/д № 100в</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36:34:0203017:4425</w:t>
            </w:r>
          </w:p>
        </w:tc>
      </w:tr>
      <w:tr w:rsidR="00B91365" w:rsidRPr="001275D6" w:rsidTr="00E66B39">
        <w:trPr>
          <w:trHeight w:val="7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237</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118 м"/>
              </w:smartTagPr>
              <w:r w:rsidRPr="001275D6">
                <w:rPr>
                  <w:bCs/>
                </w:rPr>
                <w:t>118 м</w:t>
              </w:r>
            </w:smartTag>
            <w:r w:rsidRPr="001275D6">
              <w:rPr>
                <w:bCs/>
              </w:rPr>
              <w:t>, инв. № 11812, адрес (местонахождение) объекта:</w:t>
            </w:r>
            <w:proofErr w:type="gramEnd"/>
            <w:r w:rsidRPr="001275D6">
              <w:rPr>
                <w:bCs/>
              </w:rPr>
              <w:t xml:space="preserve"> Воронежская область, </w:t>
            </w:r>
            <w:proofErr w:type="spellStart"/>
            <w:r w:rsidRPr="001275D6">
              <w:rPr>
                <w:bCs/>
              </w:rPr>
              <w:t>г</w:t>
            </w:r>
            <w:proofErr w:type="gramStart"/>
            <w:r w:rsidRPr="001275D6">
              <w:rPr>
                <w:bCs/>
              </w:rPr>
              <w:t>.В</w:t>
            </w:r>
            <w:proofErr w:type="gramEnd"/>
            <w:r w:rsidRPr="001275D6">
              <w:rPr>
                <w:bCs/>
              </w:rPr>
              <w:t>оронеж</w:t>
            </w:r>
            <w:proofErr w:type="spellEnd"/>
            <w:r w:rsidRPr="001275D6">
              <w:rPr>
                <w:bCs/>
              </w:rPr>
              <w:t>,  от ТК № 6/4-35 до ж/д № 34, участок трубопровода транзитом проходит через подвальное помещение ж/д № 34 до ж/д № 36 по Московскому пр.</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36:34:0210001:4089</w:t>
            </w:r>
          </w:p>
        </w:tc>
      </w:tr>
      <w:tr w:rsidR="00B91365" w:rsidRPr="001275D6" w:rsidTr="00E66B39">
        <w:trPr>
          <w:trHeight w:val="1197"/>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238</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Сооружение, назначение: сооружение коммунального хозяйства, - - этажный (подземных этажей - -), протяженность 40м, инв. № 11813, адрес (местонахождение) объекта:</w:t>
            </w:r>
            <w:proofErr w:type="gramEnd"/>
            <w:r w:rsidRPr="001275D6">
              <w:rPr>
                <w:bCs/>
              </w:rPr>
              <w:t xml:space="preserve"> Воронежская область, </w:t>
            </w:r>
            <w:proofErr w:type="spellStart"/>
            <w:r w:rsidRPr="001275D6">
              <w:rPr>
                <w:bCs/>
              </w:rPr>
              <w:t>г</w:t>
            </w:r>
            <w:proofErr w:type="gramStart"/>
            <w:r w:rsidRPr="001275D6">
              <w:rPr>
                <w:bCs/>
              </w:rPr>
              <w:t>.В</w:t>
            </w:r>
            <w:proofErr w:type="gramEnd"/>
            <w:r w:rsidRPr="001275D6">
              <w:rPr>
                <w:bCs/>
              </w:rPr>
              <w:t>оронеж</w:t>
            </w:r>
            <w:proofErr w:type="spellEnd"/>
            <w:r w:rsidRPr="001275D6">
              <w:rPr>
                <w:bCs/>
              </w:rPr>
              <w:t xml:space="preserve">, от ТК № 6/4/47а-1 до ж/д </w:t>
            </w:r>
            <w:r w:rsidRPr="001275D6">
              <w:rPr>
                <w:bCs/>
              </w:rPr>
              <w:br/>
              <w:t>№ 50 по ул. Лидии Рябцевой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36:34:0210001:4088</w:t>
            </w:r>
          </w:p>
        </w:tc>
      </w:tr>
      <w:tr w:rsidR="00B91365" w:rsidRPr="001275D6" w:rsidTr="00E66B39">
        <w:trPr>
          <w:trHeight w:val="1128"/>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239</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Сооружение, назначение: сооружение коммунального хозяйства, протяженность 18м, инв. № 11814, лит. 1А, 2А, адрес (местонахождение) объекта:</w:t>
            </w:r>
            <w:proofErr w:type="gramEnd"/>
            <w:r w:rsidRPr="001275D6">
              <w:rPr>
                <w:bCs/>
              </w:rPr>
              <w:t xml:space="preserve"> Воронежская область, </w:t>
            </w:r>
            <w:r w:rsidRPr="001275D6">
              <w:rPr>
                <w:bCs/>
              </w:rPr>
              <w:br/>
              <w:t xml:space="preserve">г. Воронеж, ул. </w:t>
            </w:r>
            <w:proofErr w:type="spellStart"/>
            <w:r w:rsidRPr="001275D6">
              <w:rPr>
                <w:bCs/>
              </w:rPr>
              <w:t>Хользунова</w:t>
            </w:r>
            <w:proofErr w:type="spellEnd"/>
            <w:r w:rsidRPr="001275D6">
              <w:rPr>
                <w:bCs/>
              </w:rPr>
              <w:t xml:space="preserve">, от ТК № 15-9/14-4 </w:t>
            </w:r>
            <w:proofErr w:type="gramStart"/>
            <w:r w:rsidRPr="001275D6">
              <w:rPr>
                <w:bCs/>
              </w:rPr>
              <w:t>до</w:t>
            </w:r>
            <w:proofErr w:type="gramEnd"/>
            <w:r w:rsidRPr="001275D6">
              <w:rPr>
                <w:bCs/>
              </w:rPr>
              <w:t xml:space="preserve"> ж/д № 125 по    ул. </w:t>
            </w:r>
            <w:proofErr w:type="spellStart"/>
            <w:r w:rsidRPr="001275D6">
              <w:rPr>
                <w:bCs/>
              </w:rPr>
              <w:t>Хользунова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36:34:0204001:5179</w:t>
            </w:r>
          </w:p>
        </w:tc>
      </w:tr>
      <w:tr w:rsidR="00B91365" w:rsidRPr="001275D6" w:rsidTr="00E66B39">
        <w:trPr>
          <w:trHeight w:val="113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B91365" w:rsidRPr="001275D6" w:rsidRDefault="00B91365" w:rsidP="00E66B39">
            <w:pPr>
              <w:outlineLvl w:val="1"/>
              <w:rPr>
                <w:bCs/>
              </w:rPr>
            </w:pPr>
            <w:r w:rsidRPr="001275D6">
              <w:rPr>
                <w:bCs/>
              </w:rPr>
              <w:t>240</w:t>
            </w:r>
          </w:p>
        </w:tc>
        <w:tc>
          <w:tcPr>
            <w:tcW w:w="6804" w:type="dxa"/>
            <w:tcBorders>
              <w:top w:val="single" w:sz="4" w:space="0" w:color="auto"/>
              <w:left w:val="nil"/>
              <w:bottom w:val="single" w:sz="4" w:space="0" w:color="auto"/>
              <w:right w:val="single" w:sz="4" w:space="0" w:color="auto"/>
            </w:tcBorders>
            <w:shd w:val="clear" w:color="000000" w:fill="FFFFFF"/>
          </w:tcPr>
          <w:p w:rsidR="00B91365" w:rsidRPr="001275D6" w:rsidRDefault="00B91365" w:rsidP="00E66B39">
            <w:pPr>
              <w:jc w:val="both"/>
              <w:outlineLvl w:val="1"/>
              <w:rPr>
                <w:bCs/>
              </w:rPr>
            </w:pPr>
            <w:proofErr w:type="gramStart"/>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136 м"/>
              </w:smartTagPr>
              <w:r w:rsidRPr="001275D6">
                <w:rPr>
                  <w:bCs/>
                </w:rPr>
                <w:t>136 м</w:t>
              </w:r>
            </w:smartTag>
            <w:r w:rsidRPr="001275D6">
              <w:rPr>
                <w:bCs/>
              </w:rPr>
              <w:t>, адрес (местонахождение) объекта:</w:t>
            </w:r>
            <w:proofErr w:type="gramEnd"/>
            <w:r w:rsidRPr="001275D6">
              <w:rPr>
                <w:bCs/>
              </w:rPr>
              <w:t xml:space="preserve"> Воронежская область, </w:t>
            </w:r>
            <w:proofErr w:type="spellStart"/>
            <w:r w:rsidRPr="001275D6">
              <w:rPr>
                <w:bCs/>
              </w:rPr>
              <w:t>г</w:t>
            </w:r>
            <w:proofErr w:type="gramStart"/>
            <w:r w:rsidRPr="001275D6">
              <w:rPr>
                <w:bCs/>
              </w:rPr>
              <w:t>.В</w:t>
            </w:r>
            <w:proofErr w:type="gramEnd"/>
            <w:r w:rsidRPr="001275D6">
              <w:rPr>
                <w:bCs/>
              </w:rPr>
              <w:t>оронеж</w:t>
            </w:r>
            <w:proofErr w:type="spellEnd"/>
            <w:r w:rsidRPr="001275D6">
              <w:rPr>
                <w:bCs/>
              </w:rPr>
              <w:t xml:space="preserve">, от бывшей котельной по ул. Машиностроителей, 13 до ТК-1; от ТК-1 до ТК-2; от ТК-2 до ТК-3 </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jc w:val="center"/>
              <w:outlineLvl w:val="1"/>
              <w:rPr>
                <w:bCs/>
              </w:rPr>
            </w:pPr>
            <w:r w:rsidRPr="001275D6">
              <w:rPr>
                <w:bCs/>
              </w:rPr>
              <w:t>36:34:0208058:477</w:t>
            </w:r>
          </w:p>
        </w:tc>
      </w:tr>
      <w:tr w:rsidR="00B91365" w:rsidRPr="001275D6" w:rsidTr="00E66B39">
        <w:trPr>
          <w:trHeight w:val="627"/>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241</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Теплотрасса, назначение: нежилое, протяженность: </w:t>
            </w:r>
            <w:smartTag w:uri="urn:schemas-microsoft-com:office:smarttags" w:element="metricconverter">
              <w:smartTagPr>
                <w:attr w:name="ProductID" w:val="0,116 км"/>
              </w:smartTagPr>
              <w:r w:rsidRPr="001275D6">
                <w:rPr>
                  <w:bCs/>
                </w:rPr>
                <w:t>0,116 км</w:t>
              </w:r>
            </w:smartTag>
            <w:r w:rsidRPr="001275D6">
              <w:rPr>
                <w:bCs/>
              </w:rPr>
              <w:t>, инв. № 11314, лит. 1А, 2А, 3А, адрес (местонахождение) объекта:</w:t>
            </w:r>
            <w:proofErr w:type="gramEnd"/>
            <w:r w:rsidRPr="001275D6">
              <w:rPr>
                <w:bCs/>
              </w:rPr>
              <w:t xml:space="preserve"> Воронежская область, г. Воронеж, от ТК-6/4/60 </w:t>
            </w:r>
            <w:proofErr w:type="gramStart"/>
            <w:r w:rsidRPr="001275D6">
              <w:rPr>
                <w:bCs/>
              </w:rPr>
              <w:t xml:space="preserve">до </w:t>
            </w:r>
            <w:proofErr w:type="spellStart"/>
            <w:r w:rsidRPr="001275D6">
              <w:rPr>
                <w:bCs/>
              </w:rPr>
              <w:t>ж</w:t>
            </w:r>
            <w:proofErr w:type="gramEnd"/>
            <w:r w:rsidRPr="001275D6">
              <w:rPr>
                <w:bCs/>
              </w:rPr>
              <w:t>.д</w:t>
            </w:r>
            <w:proofErr w:type="spellEnd"/>
            <w:r w:rsidRPr="001275D6">
              <w:rPr>
                <w:bCs/>
              </w:rPr>
              <w:t xml:space="preserve">. № 1, ул. Багрицкого </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36:34:0000000:5697</w:t>
            </w:r>
          </w:p>
        </w:tc>
      </w:tr>
      <w:tr w:rsidR="00B91365" w:rsidRPr="001275D6" w:rsidTr="00E66B39">
        <w:trPr>
          <w:trHeight w:val="885"/>
        </w:trPr>
        <w:tc>
          <w:tcPr>
            <w:tcW w:w="72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242</w:t>
            </w:r>
          </w:p>
        </w:tc>
        <w:tc>
          <w:tcPr>
            <w:tcW w:w="680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Сооружение тепловая сеть, назначение: нежилое, протяженность </w:t>
            </w:r>
            <w:smartTag w:uri="urn:schemas-microsoft-com:office:smarttags" w:element="metricconverter">
              <w:smartTagPr>
                <w:attr w:name="ProductID" w:val="0,034 км"/>
              </w:smartTagPr>
              <w:r w:rsidRPr="001275D6">
                <w:rPr>
                  <w:bCs/>
                </w:rPr>
                <w:t>0,034 км</w:t>
              </w:r>
            </w:smartTag>
            <w:r w:rsidRPr="001275D6">
              <w:rPr>
                <w:bCs/>
              </w:rPr>
              <w:t>, инв. № 11119, лит. 1А, 2А, адрес (местонахождение) объекта:</w:t>
            </w:r>
            <w:proofErr w:type="gramEnd"/>
            <w:r w:rsidRPr="001275D6">
              <w:rPr>
                <w:bCs/>
              </w:rPr>
              <w:t xml:space="preserve"> Воронежская область, г. Воронеж, от ТК-4-9 </w:t>
            </w:r>
            <w:proofErr w:type="gramStart"/>
            <w:r w:rsidRPr="001275D6">
              <w:rPr>
                <w:bCs/>
              </w:rPr>
              <w:t xml:space="preserve">до </w:t>
            </w:r>
            <w:proofErr w:type="spellStart"/>
            <w:r w:rsidRPr="001275D6">
              <w:rPr>
                <w:bCs/>
              </w:rPr>
              <w:t>ж</w:t>
            </w:r>
            <w:proofErr w:type="gramEnd"/>
            <w:r w:rsidRPr="001275D6">
              <w:rPr>
                <w:bCs/>
              </w:rPr>
              <w:t>.д</w:t>
            </w:r>
            <w:proofErr w:type="spellEnd"/>
            <w:r w:rsidRPr="001275D6">
              <w:rPr>
                <w:bCs/>
              </w:rPr>
              <w:t>. 21, Антонова-Овсеенко</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36:34:0211002:2856</w:t>
            </w:r>
          </w:p>
        </w:tc>
      </w:tr>
      <w:tr w:rsidR="00B91365" w:rsidRPr="001275D6" w:rsidTr="00E66B39">
        <w:trPr>
          <w:trHeight w:val="1020"/>
        </w:trPr>
        <w:tc>
          <w:tcPr>
            <w:tcW w:w="72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243</w:t>
            </w:r>
          </w:p>
        </w:tc>
        <w:tc>
          <w:tcPr>
            <w:tcW w:w="680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Тепловые сети, назначение: коммуникационное, протяженность </w:t>
            </w:r>
            <w:smartTag w:uri="urn:schemas-microsoft-com:office:smarttags" w:element="metricconverter">
              <w:smartTagPr>
                <w:attr w:name="ProductID" w:val="31,0 м"/>
              </w:smartTagPr>
              <w:r w:rsidRPr="001275D6">
                <w:rPr>
                  <w:bCs/>
                </w:rPr>
                <w:t>31,0 м</w:t>
              </w:r>
            </w:smartTag>
            <w:r w:rsidRPr="001275D6">
              <w:rPr>
                <w:bCs/>
              </w:rPr>
              <w:t>, лит. 1А, инв. № 11643, адрес (местонахождение) объекта:</w:t>
            </w:r>
            <w:proofErr w:type="gramEnd"/>
            <w:r w:rsidRPr="001275D6">
              <w:rPr>
                <w:bCs/>
              </w:rPr>
              <w:t xml:space="preserve"> Воронежская область, г. Воронеж, от ТК-15/15/4 </w:t>
            </w:r>
            <w:proofErr w:type="gramStart"/>
            <w:r w:rsidRPr="001275D6">
              <w:rPr>
                <w:bCs/>
              </w:rPr>
              <w:t xml:space="preserve">до </w:t>
            </w:r>
            <w:proofErr w:type="spellStart"/>
            <w:r w:rsidRPr="001275D6">
              <w:rPr>
                <w:bCs/>
              </w:rPr>
              <w:t>ж</w:t>
            </w:r>
            <w:proofErr w:type="gramEnd"/>
            <w:r w:rsidRPr="001275D6">
              <w:rPr>
                <w:bCs/>
              </w:rPr>
              <w:t>.д</w:t>
            </w:r>
            <w:proofErr w:type="spellEnd"/>
            <w:r w:rsidRPr="001275D6">
              <w:rPr>
                <w:bCs/>
              </w:rPr>
              <w:t xml:space="preserve">. 76а ул. Генерала </w:t>
            </w:r>
            <w:proofErr w:type="spellStart"/>
            <w:r w:rsidRPr="001275D6">
              <w:rPr>
                <w:bCs/>
              </w:rPr>
              <w:t>Лизюкова</w:t>
            </w:r>
            <w:proofErr w:type="spellEnd"/>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36:34:0000000:6433</w:t>
            </w:r>
          </w:p>
        </w:tc>
      </w:tr>
      <w:tr w:rsidR="00B91365" w:rsidRPr="001275D6" w:rsidTr="00E66B39">
        <w:trPr>
          <w:trHeight w:val="1200"/>
        </w:trPr>
        <w:tc>
          <w:tcPr>
            <w:tcW w:w="72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244</w:t>
            </w:r>
          </w:p>
        </w:tc>
        <w:tc>
          <w:tcPr>
            <w:tcW w:w="680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Сооружение теплотрасса, назначение: нежилое, протяженность: </w:t>
            </w:r>
            <w:smartTag w:uri="urn:schemas-microsoft-com:office:smarttags" w:element="metricconverter">
              <w:smartTagPr>
                <w:attr w:name="ProductID" w:val="68,82 м"/>
              </w:smartTagPr>
              <w:r w:rsidRPr="001275D6">
                <w:rPr>
                  <w:bCs/>
                </w:rPr>
                <w:t>68,82 м</w:t>
              </w:r>
            </w:smartTag>
            <w:r w:rsidRPr="001275D6">
              <w:rPr>
                <w:bCs/>
              </w:rPr>
              <w:t>, инв. № 1135, лит. 1, 2, адрес (местонахождение) объекта:</w:t>
            </w:r>
            <w:proofErr w:type="gramEnd"/>
            <w:r w:rsidRPr="001275D6">
              <w:rPr>
                <w:bCs/>
              </w:rPr>
              <w:t xml:space="preserve"> </w:t>
            </w:r>
            <w:proofErr w:type="gramStart"/>
            <w:r w:rsidRPr="001275D6">
              <w:rPr>
                <w:bCs/>
              </w:rPr>
              <w:t xml:space="preserve">Воронежская область, г. Воронеж, Коминтерновский район, от ТК-15/15/4-7 у </w:t>
            </w:r>
            <w:proofErr w:type="spellStart"/>
            <w:r w:rsidRPr="001275D6">
              <w:rPr>
                <w:bCs/>
              </w:rPr>
              <w:t>ж.д</w:t>
            </w:r>
            <w:proofErr w:type="spellEnd"/>
            <w:r w:rsidRPr="001275D6">
              <w:rPr>
                <w:bCs/>
              </w:rPr>
              <w:t xml:space="preserve">. № 80, ул. Генерала </w:t>
            </w:r>
            <w:proofErr w:type="spellStart"/>
            <w:r w:rsidRPr="001275D6">
              <w:rPr>
                <w:bCs/>
              </w:rPr>
              <w:t>Лизюкова</w:t>
            </w:r>
            <w:proofErr w:type="spellEnd"/>
            <w:r w:rsidRPr="001275D6">
              <w:rPr>
                <w:bCs/>
              </w:rPr>
              <w:t xml:space="preserve"> до </w:t>
            </w:r>
            <w:proofErr w:type="spellStart"/>
            <w:r w:rsidRPr="001275D6">
              <w:rPr>
                <w:bCs/>
              </w:rPr>
              <w:t>ж.д</w:t>
            </w:r>
            <w:proofErr w:type="spellEnd"/>
            <w:r w:rsidRPr="001275D6">
              <w:rPr>
                <w:bCs/>
              </w:rPr>
              <w:t>. № 23а по ул. Антонова-Овсеенко</w:t>
            </w:r>
            <w:proofErr w:type="gramEnd"/>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36:34:0000000:6886</w:t>
            </w:r>
          </w:p>
        </w:tc>
      </w:tr>
      <w:tr w:rsidR="00B91365" w:rsidRPr="001275D6" w:rsidTr="00E66B39">
        <w:trPr>
          <w:trHeight w:val="990"/>
        </w:trPr>
        <w:tc>
          <w:tcPr>
            <w:tcW w:w="72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245</w:t>
            </w:r>
          </w:p>
        </w:tc>
        <w:tc>
          <w:tcPr>
            <w:tcW w:w="680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Тепловая сеть, назначение: нежилое, протяженность: </w:t>
            </w:r>
            <w:smartTag w:uri="urn:schemas-microsoft-com:office:smarttags" w:element="metricconverter">
              <w:smartTagPr>
                <w:attr w:name="ProductID" w:val="0,018 км"/>
              </w:smartTagPr>
              <w:r w:rsidRPr="001275D6">
                <w:rPr>
                  <w:bCs/>
                </w:rPr>
                <w:t>0,018 км</w:t>
              </w:r>
            </w:smartTag>
            <w:r w:rsidRPr="001275D6">
              <w:rPr>
                <w:bCs/>
              </w:rPr>
              <w:t>, инв. № 11120, лит. 1А, 2А, 3А, адрес (местонахождение) объекта:</w:t>
            </w:r>
            <w:proofErr w:type="gramEnd"/>
            <w:r w:rsidRPr="001275D6">
              <w:rPr>
                <w:bCs/>
              </w:rPr>
              <w:t xml:space="preserve"> Воронежская область, г. Воронеж, от ТК-4-10 </w:t>
            </w:r>
            <w:proofErr w:type="gramStart"/>
            <w:r w:rsidRPr="001275D6">
              <w:rPr>
                <w:bCs/>
              </w:rPr>
              <w:t xml:space="preserve">до </w:t>
            </w:r>
            <w:proofErr w:type="spellStart"/>
            <w:r w:rsidRPr="001275D6">
              <w:rPr>
                <w:bCs/>
              </w:rPr>
              <w:t>ж</w:t>
            </w:r>
            <w:proofErr w:type="gramEnd"/>
            <w:r w:rsidRPr="001275D6">
              <w:rPr>
                <w:bCs/>
              </w:rPr>
              <w:t>.д</w:t>
            </w:r>
            <w:proofErr w:type="spellEnd"/>
            <w:r w:rsidRPr="001275D6">
              <w:rPr>
                <w:bCs/>
              </w:rPr>
              <w:t>. № 23 по ул. Антонова-Овсеенко</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36:34:0208001:2872</w:t>
            </w:r>
          </w:p>
        </w:tc>
      </w:tr>
      <w:tr w:rsidR="00B91365" w:rsidRPr="001275D6" w:rsidTr="00E66B39">
        <w:trPr>
          <w:trHeight w:val="1958"/>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lastRenderedPageBreak/>
              <w:t>246</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Сооружение, назначение: сооружения коммунального хозяйства, - - этажный (подземных этажей - -), протяженность </w:t>
            </w:r>
            <w:smartTag w:uri="urn:schemas-microsoft-com:office:smarttags" w:element="metricconverter">
              <w:smartTagPr>
                <w:attr w:name="ProductID" w:val="138 м"/>
              </w:smartTagPr>
              <w:r w:rsidRPr="001275D6">
                <w:rPr>
                  <w:bCs/>
                </w:rPr>
                <w:t>138 м</w:t>
              </w:r>
            </w:smartTag>
            <w:r w:rsidRPr="001275D6">
              <w:rPr>
                <w:bCs/>
              </w:rPr>
              <w:t>, инв. № 11742, лит. 1А, адрес (местонахождение) объекта:</w:t>
            </w:r>
            <w:proofErr w:type="gramEnd"/>
            <w:r w:rsidRPr="001275D6">
              <w:rPr>
                <w:bCs/>
              </w:rPr>
              <w:t xml:space="preserve"> </w:t>
            </w:r>
            <w:proofErr w:type="gramStart"/>
            <w:r w:rsidRPr="001275D6">
              <w:rPr>
                <w:bCs/>
              </w:rPr>
              <w:t>Воронежская область, г. Воронеж, пр-т Московский, от ТК-6/4/19 у ж/д № 20 по Московскому проспекту до ТК-6/4/23а у ж/д № 57 по ул. Лидии Рябцевой, от ТК-6/4/23а до ТК-6/4/23 у здания по Московскому проспекту,22, от ТК-6/4/23 до  ТК-6/4/22а у здания по Московскому проспекту,22</w:t>
            </w:r>
            <w:proofErr w:type="gram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36:34:0210011:382</w:t>
            </w:r>
          </w:p>
        </w:tc>
      </w:tr>
      <w:tr w:rsidR="00B91365" w:rsidRPr="001275D6" w:rsidTr="00E66B39">
        <w:trPr>
          <w:cantSplit/>
          <w:trHeight w:val="1671"/>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247</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Сооружение, назначение: сооружения коммунального хозяйства, протяженность </w:t>
            </w:r>
            <w:smartTag w:uri="urn:schemas-microsoft-com:office:smarttags" w:element="metricconverter">
              <w:smartTagPr>
                <w:attr w:name="ProductID" w:val="405 м"/>
              </w:smartTagPr>
              <w:r w:rsidRPr="001275D6">
                <w:rPr>
                  <w:bCs/>
                </w:rPr>
                <w:t>405 м</w:t>
              </w:r>
            </w:smartTag>
            <w:r w:rsidRPr="001275D6">
              <w:rPr>
                <w:bCs/>
              </w:rPr>
              <w:t>, инв. № 11743, лит. 1А, 2А, 3А, 4А, адрес (местонахождение) объекта:</w:t>
            </w:r>
            <w:proofErr w:type="gramEnd"/>
            <w:r w:rsidRPr="001275D6">
              <w:rPr>
                <w:bCs/>
              </w:rPr>
              <w:t xml:space="preserve"> Воронежская область,</w:t>
            </w:r>
            <w:r w:rsidRPr="001275D6">
              <w:rPr>
                <w:bCs/>
              </w:rPr>
              <w:br/>
              <w:t xml:space="preserve">г. Воронеж, ул. </w:t>
            </w:r>
            <w:proofErr w:type="spellStart"/>
            <w:r w:rsidRPr="001275D6">
              <w:rPr>
                <w:bCs/>
              </w:rPr>
              <w:t>Электросигнальная</w:t>
            </w:r>
            <w:proofErr w:type="spellEnd"/>
            <w:r w:rsidRPr="001275D6">
              <w:rPr>
                <w:bCs/>
              </w:rPr>
              <w:t xml:space="preserve">, от ТК 6/4/18 до ТК 6/4/38; от ТК 6/4/38 до ТП у </w:t>
            </w:r>
            <w:proofErr w:type="spellStart"/>
            <w:r w:rsidRPr="001275D6">
              <w:rPr>
                <w:bCs/>
              </w:rPr>
              <w:t>ж.д</w:t>
            </w:r>
            <w:proofErr w:type="spellEnd"/>
            <w:r w:rsidRPr="001275D6">
              <w:rPr>
                <w:bCs/>
              </w:rPr>
              <w:t xml:space="preserve">. № 2 по ул. </w:t>
            </w:r>
            <w:proofErr w:type="spellStart"/>
            <w:r w:rsidRPr="001275D6">
              <w:rPr>
                <w:bCs/>
              </w:rPr>
              <w:t>Электросигнальная</w:t>
            </w:r>
            <w:proofErr w:type="spellEnd"/>
            <w:r w:rsidRPr="001275D6">
              <w:rPr>
                <w:bCs/>
              </w:rPr>
              <w:t>; от ТК 6/4/38 до ТК</w:t>
            </w:r>
            <w:proofErr w:type="gramStart"/>
            <w:r w:rsidRPr="001275D6">
              <w:rPr>
                <w:bCs/>
              </w:rPr>
              <w:t>6</w:t>
            </w:r>
            <w:proofErr w:type="gramEnd"/>
            <w:r w:rsidRPr="001275D6">
              <w:rPr>
                <w:bCs/>
              </w:rPr>
              <w:t xml:space="preserve">/4/39; от ТК 6/4/39 до ТК 6/4/40; от ТК 6/4/40 до ТК 6/4/41;  от ТП </w:t>
            </w:r>
            <w:proofErr w:type="gramStart"/>
            <w:r w:rsidRPr="001275D6">
              <w:rPr>
                <w:bCs/>
              </w:rPr>
              <w:t xml:space="preserve">у </w:t>
            </w:r>
            <w:proofErr w:type="spellStart"/>
            <w:r w:rsidRPr="001275D6">
              <w:rPr>
                <w:bCs/>
              </w:rPr>
              <w:t>ж</w:t>
            </w:r>
            <w:proofErr w:type="gramEnd"/>
            <w:r w:rsidRPr="001275D6">
              <w:rPr>
                <w:bCs/>
              </w:rPr>
              <w:t>.д</w:t>
            </w:r>
            <w:proofErr w:type="spellEnd"/>
            <w:r w:rsidRPr="001275D6">
              <w:rPr>
                <w:bCs/>
              </w:rPr>
              <w:t xml:space="preserve">. № 2 по ул. </w:t>
            </w:r>
            <w:proofErr w:type="spellStart"/>
            <w:r w:rsidRPr="001275D6">
              <w:rPr>
                <w:bCs/>
              </w:rPr>
              <w:t>Электросигнальная</w:t>
            </w:r>
            <w:proofErr w:type="spellEnd"/>
            <w:r w:rsidRPr="001275D6">
              <w:rPr>
                <w:bCs/>
              </w:rPr>
              <w:t xml:space="preserve"> до ТК 6/4/42; от ТК 6/4/42 до ТК 6/4/43; от ТК 6/4/43 до ТК 6/4/45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36:34:0000000:1181</w:t>
            </w:r>
          </w:p>
        </w:tc>
      </w:tr>
      <w:tr w:rsidR="00B91365" w:rsidRPr="001275D6" w:rsidTr="00E66B39">
        <w:trPr>
          <w:cantSplit/>
          <w:trHeight w:val="1473"/>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248</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107 м"/>
              </w:smartTagPr>
              <w:r w:rsidRPr="001275D6">
                <w:rPr>
                  <w:bCs/>
                </w:rPr>
                <w:t>107 м</w:t>
              </w:r>
            </w:smartTag>
            <w:r w:rsidRPr="001275D6">
              <w:rPr>
                <w:bCs/>
              </w:rPr>
              <w:t>, инв. № 11746, лит. 1А, адрес (местонахождение) объекта:</w:t>
            </w:r>
            <w:proofErr w:type="gramEnd"/>
            <w:r w:rsidRPr="001275D6">
              <w:rPr>
                <w:bCs/>
              </w:rPr>
              <w:t xml:space="preserve"> Воронежская область, г. Воронеж, пр-т Труда, от ТК-6/23/7 до ТК-6/23/7-1; от ТК-6/23/7-1 до ТК-6/23/7-4; от ТК-6/23/7-4 </w:t>
            </w:r>
            <w:proofErr w:type="gramStart"/>
            <w:r w:rsidRPr="001275D6">
              <w:rPr>
                <w:bCs/>
              </w:rPr>
              <w:t>до</w:t>
            </w:r>
            <w:proofErr w:type="gramEnd"/>
            <w:r w:rsidRPr="001275D6">
              <w:rPr>
                <w:bCs/>
              </w:rPr>
              <w:t xml:space="preserve"> ТК-6/23/7-5 </w:t>
            </w:r>
            <w:proofErr w:type="gramStart"/>
            <w:r w:rsidRPr="001275D6">
              <w:rPr>
                <w:bCs/>
              </w:rPr>
              <w:t>по</w:t>
            </w:r>
            <w:proofErr w:type="gramEnd"/>
            <w:r w:rsidRPr="001275D6">
              <w:rPr>
                <w:bCs/>
              </w:rPr>
              <w:t xml:space="preserve"> проспекту Труда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36:34:0000000:1155</w:t>
            </w:r>
          </w:p>
        </w:tc>
      </w:tr>
      <w:tr w:rsidR="00B91365" w:rsidRPr="001275D6" w:rsidTr="00E66B39">
        <w:trPr>
          <w:cantSplit/>
          <w:trHeight w:val="3691"/>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249</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1003 м"/>
              </w:smartTagPr>
              <w:r w:rsidRPr="001275D6">
                <w:rPr>
                  <w:bCs/>
                </w:rPr>
                <w:t>1003 м</w:t>
              </w:r>
            </w:smartTag>
            <w:r w:rsidRPr="001275D6">
              <w:rPr>
                <w:bCs/>
              </w:rPr>
              <w:t>, инв. № 11753, адрес (местонахождение) объекта:</w:t>
            </w:r>
            <w:proofErr w:type="gramEnd"/>
            <w:r w:rsidRPr="001275D6">
              <w:rPr>
                <w:bCs/>
              </w:rPr>
              <w:t xml:space="preserve"> Воронежская область, г. Воронеж,  пер. Автогенный, от ЦТП до ТК-2 (ТК-6/4/49); от ТК-2 (ТК-6/4/49) до ТК-3 (ТК-6/4/49а); от ТК-3 (ТК-6/4/49а) до ТК-4 (ТК-6/4/49в); </w:t>
            </w:r>
            <w:proofErr w:type="gramStart"/>
            <w:r w:rsidRPr="001275D6">
              <w:rPr>
                <w:bCs/>
              </w:rPr>
              <w:t>от</w:t>
            </w:r>
            <w:proofErr w:type="gramEnd"/>
            <w:r w:rsidRPr="001275D6">
              <w:rPr>
                <w:bCs/>
              </w:rPr>
              <w:t xml:space="preserve"> ТК-4 (ТК-6/4/49в) до стены ж/д № 6/5 по пр. Труда; транзит </w:t>
            </w:r>
            <w:proofErr w:type="gramStart"/>
            <w:r w:rsidRPr="001275D6">
              <w:rPr>
                <w:bCs/>
              </w:rPr>
              <w:t>через</w:t>
            </w:r>
            <w:proofErr w:type="gramEnd"/>
            <w:r w:rsidRPr="001275D6">
              <w:rPr>
                <w:bCs/>
              </w:rPr>
              <w:t xml:space="preserve"> ж/д 6/5 и 6/4 по пр. Труда; врезка </w:t>
            </w:r>
            <w:proofErr w:type="gramStart"/>
            <w:r w:rsidRPr="001275D6">
              <w:rPr>
                <w:bCs/>
              </w:rPr>
              <w:t>от</w:t>
            </w:r>
            <w:proofErr w:type="gramEnd"/>
            <w:r w:rsidRPr="001275D6">
              <w:rPr>
                <w:bCs/>
              </w:rPr>
              <w:t xml:space="preserve"> ж/д 6/4 по пр. Труда до стены ж/д пр. </w:t>
            </w:r>
            <w:proofErr w:type="gramStart"/>
            <w:r w:rsidRPr="001275D6">
              <w:rPr>
                <w:bCs/>
              </w:rPr>
              <w:t>Труда,6/3; от ЦТП до ТК-1 (ТК-6/4/48); от ТК-1 (ТК-6/4/48) до ТК-2 (ТК-6/4/49); от ТК-2 (ТК-6/4/49) до ТК-6 (ТК-6/4/50); от ТК-6 (ТК-6/4/50) до ТК-7 (ТК-6/4/51); от ТК-6/4/52 до ЦТП; от ТК-7 (ТК-6/4/51) до стены ж/д пр.</w:t>
            </w:r>
            <w:proofErr w:type="gramEnd"/>
            <w:r w:rsidRPr="001275D6">
              <w:rPr>
                <w:bCs/>
              </w:rPr>
              <w:t xml:space="preserve"> Труда, 6; от ТК-2 (ТК-6/4/49) до стены ж/д пер</w:t>
            </w:r>
            <w:proofErr w:type="gramStart"/>
            <w:r w:rsidRPr="001275D6">
              <w:rPr>
                <w:bCs/>
              </w:rPr>
              <w:t>.А</w:t>
            </w:r>
            <w:proofErr w:type="gramEnd"/>
            <w:r w:rsidRPr="001275D6">
              <w:rPr>
                <w:bCs/>
              </w:rPr>
              <w:t>втогенный,21; от ТК-3 (ТК-6/4/49а) до стены ж/д пер. Автогенный,13; от ТК-6 (ТК-6/4/50) до стены ж/д пр. Труда, 8, 8а; от ТК-7 (ТК-6/4/51) до стены ж/д пр. Труда, 8б, 8в</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36:34:0210019:4570</w:t>
            </w:r>
          </w:p>
        </w:tc>
      </w:tr>
      <w:tr w:rsidR="00B91365" w:rsidRPr="001275D6" w:rsidTr="00E66B39">
        <w:trPr>
          <w:trHeight w:val="105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250</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45 м"/>
              </w:smartTagPr>
              <w:r w:rsidRPr="001275D6">
                <w:rPr>
                  <w:bCs/>
                </w:rPr>
                <w:t>45 м</w:t>
              </w:r>
            </w:smartTag>
            <w:r w:rsidRPr="001275D6">
              <w:rPr>
                <w:bCs/>
              </w:rPr>
              <w:t>, инв. № 11754, адрес (местонахождение) объекта:</w:t>
            </w:r>
            <w:proofErr w:type="gramEnd"/>
            <w:r w:rsidRPr="001275D6">
              <w:rPr>
                <w:bCs/>
              </w:rPr>
              <w:t xml:space="preserve"> Воронежская область, г. Воронеж, от ЦТП </w:t>
            </w:r>
            <w:proofErr w:type="spellStart"/>
            <w:r w:rsidRPr="001275D6">
              <w:rPr>
                <w:bCs/>
              </w:rPr>
              <w:t>ул</w:t>
            </w:r>
            <w:proofErr w:type="gramStart"/>
            <w:r w:rsidRPr="001275D6">
              <w:rPr>
                <w:bCs/>
              </w:rPr>
              <w:t>.К</w:t>
            </w:r>
            <w:proofErr w:type="gramEnd"/>
            <w:r w:rsidRPr="001275D6">
              <w:rPr>
                <w:bCs/>
              </w:rPr>
              <w:t>арпинского</w:t>
            </w:r>
            <w:proofErr w:type="spellEnd"/>
            <w:r w:rsidRPr="001275D6">
              <w:rPr>
                <w:bCs/>
              </w:rPr>
              <w:t>, 4т через ТК (6/4/62а/1) до стены ж/д ул. Карпинского,4</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36:34:0210019:4572</w:t>
            </w:r>
          </w:p>
        </w:tc>
      </w:tr>
      <w:tr w:rsidR="00B91365" w:rsidRPr="001275D6" w:rsidTr="00E66B39">
        <w:trPr>
          <w:trHeight w:val="1545"/>
        </w:trPr>
        <w:tc>
          <w:tcPr>
            <w:tcW w:w="72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251</w:t>
            </w:r>
          </w:p>
        </w:tc>
        <w:tc>
          <w:tcPr>
            <w:tcW w:w="680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82 м"/>
              </w:smartTagPr>
              <w:r w:rsidRPr="001275D6">
                <w:rPr>
                  <w:bCs/>
                </w:rPr>
                <w:t>82 м</w:t>
              </w:r>
            </w:smartTag>
            <w:r w:rsidRPr="001275D6">
              <w:rPr>
                <w:bCs/>
              </w:rPr>
              <w:t>, инв. № 11756, адрес (местонахождение) объекта:</w:t>
            </w:r>
            <w:proofErr w:type="gramEnd"/>
            <w:r w:rsidRPr="001275D6">
              <w:rPr>
                <w:bCs/>
              </w:rPr>
              <w:t xml:space="preserve"> Воронежская область, </w:t>
            </w:r>
            <w:proofErr w:type="spellStart"/>
            <w:r w:rsidRPr="001275D6">
              <w:rPr>
                <w:bCs/>
              </w:rPr>
              <w:t>г</w:t>
            </w:r>
            <w:proofErr w:type="gramStart"/>
            <w:r w:rsidRPr="001275D6">
              <w:rPr>
                <w:bCs/>
              </w:rPr>
              <w:t>.В</w:t>
            </w:r>
            <w:proofErr w:type="gramEnd"/>
            <w:r w:rsidRPr="001275D6">
              <w:rPr>
                <w:bCs/>
              </w:rPr>
              <w:t>оронеж</w:t>
            </w:r>
            <w:proofErr w:type="spellEnd"/>
            <w:r w:rsidRPr="001275D6">
              <w:rPr>
                <w:bCs/>
              </w:rPr>
              <w:t xml:space="preserve">, от ЦТП  по </w:t>
            </w:r>
            <w:proofErr w:type="spellStart"/>
            <w:r w:rsidRPr="001275D6">
              <w:rPr>
                <w:bCs/>
              </w:rPr>
              <w:t>ул.Антонова</w:t>
            </w:r>
            <w:proofErr w:type="spellEnd"/>
            <w:r w:rsidRPr="001275D6">
              <w:rPr>
                <w:bCs/>
              </w:rPr>
              <w:t xml:space="preserve">-Овсеенко, 9а до ТК 13/5/7-8; от ТК 13/5/7-8 до стены </w:t>
            </w:r>
            <w:proofErr w:type="spellStart"/>
            <w:r w:rsidRPr="001275D6">
              <w:rPr>
                <w:bCs/>
              </w:rPr>
              <w:t>ж.д</w:t>
            </w:r>
            <w:proofErr w:type="spellEnd"/>
            <w:r w:rsidRPr="001275D6">
              <w:rPr>
                <w:bCs/>
              </w:rPr>
              <w:t>.</w:t>
            </w:r>
            <w:r w:rsidRPr="001275D6">
              <w:rPr>
                <w:bCs/>
              </w:rPr>
              <w:br/>
              <w:t xml:space="preserve">ул. Антонова-Овсеенко, 9; от ТК 13/5/7-8 до стены </w:t>
            </w:r>
            <w:proofErr w:type="spellStart"/>
            <w:r w:rsidRPr="001275D6">
              <w:rPr>
                <w:bCs/>
              </w:rPr>
              <w:t>ж.д</w:t>
            </w:r>
            <w:proofErr w:type="spellEnd"/>
            <w:r w:rsidRPr="001275D6">
              <w:rPr>
                <w:bCs/>
              </w:rPr>
              <w:t xml:space="preserve">. </w:t>
            </w:r>
            <w:r w:rsidRPr="001275D6">
              <w:rPr>
                <w:bCs/>
              </w:rPr>
              <w:br/>
              <w:t xml:space="preserve">ул. Антонова-Овсеенко, 11; от ТК 13/5/7-8 до стены </w:t>
            </w:r>
            <w:proofErr w:type="spellStart"/>
            <w:r w:rsidRPr="001275D6">
              <w:rPr>
                <w:bCs/>
              </w:rPr>
              <w:t>ж.д</w:t>
            </w:r>
            <w:proofErr w:type="spellEnd"/>
            <w:r w:rsidRPr="001275D6">
              <w:rPr>
                <w:bCs/>
              </w:rPr>
              <w:t xml:space="preserve">. </w:t>
            </w:r>
            <w:proofErr w:type="spellStart"/>
            <w:r w:rsidRPr="001275D6">
              <w:rPr>
                <w:bCs/>
              </w:rPr>
              <w:t>ул.Антонова</w:t>
            </w:r>
            <w:proofErr w:type="spellEnd"/>
            <w:r w:rsidRPr="001275D6">
              <w:rPr>
                <w:bCs/>
              </w:rPr>
              <w:t>-Овсеенко, 13</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36:34:0204001:5182</w:t>
            </w:r>
          </w:p>
        </w:tc>
      </w:tr>
      <w:tr w:rsidR="00B91365" w:rsidRPr="001275D6" w:rsidTr="00E66B39">
        <w:trPr>
          <w:trHeight w:val="2210"/>
        </w:trPr>
        <w:tc>
          <w:tcPr>
            <w:tcW w:w="72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lastRenderedPageBreak/>
              <w:t>252</w:t>
            </w:r>
          </w:p>
        </w:tc>
        <w:tc>
          <w:tcPr>
            <w:tcW w:w="680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765 м"/>
              </w:smartTagPr>
              <w:r w:rsidRPr="001275D6">
                <w:rPr>
                  <w:bCs/>
                </w:rPr>
                <w:t>765 м</w:t>
              </w:r>
            </w:smartTag>
            <w:r w:rsidRPr="001275D6">
              <w:rPr>
                <w:bCs/>
              </w:rPr>
              <w:t xml:space="preserve">, инв. № 11760, лит. 1А, 2А, 3А, 4А, 4Б, 5А, 5Б, 6А, 6Б, 7А, 7Б, 8А, 8Б, 9А, 9Б, 10А, 11А, 12А, 13А, 13Б, адрес (местонахождение) объекта: Воронежская область, г. Воронеж, ул. 9 Января, от ТК 13/15 до ТК 13/15/1; от ТК 13/15/1 до ТК 13/15/2; от ТК 13/15/2 до ЦТП </w:t>
            </w:r>
            <w:proofErr w:type="gramStart"/>
            <w:r w:rsidRPr="001275D6">
              <w:rPr>
                <w:bCs/>
              </w:rPr>
              <w:t>по</w:t>
            </w:r>
            <w:proofErr w:type="gramEnd"/>
            <w:r w:rsidRPr="001275D6">
              <w:rPr>
                <w:bCs/>
              </w:rPr>
              <w:t xml:space="preserve"> </w:t>
            </w:r>
            <w:r w:rsidRPr="001275D6">
              <w:rPr>
                <w:bCs/>
              </w:rPr>
              <w:br/>
              <w:t xml:space="preserve">ул. 9 Января,266т; от ЦТП по ул.9 Января,266т до ТК 13/15/2-2; от ТК 13/15/2-2 до ТК 13/15/2-3; ввод от ТК 13/15/2-3 </w:t>
            </w:r>
            <w:proofErr w:type="gramStart"/>
            <w:r w:rsidRPr="001275D6">
              <w:rPr>
                <w:bCs/>
              </w:rPr>
              <w:t>к</w:t>
            </w:r>
            <w:proofErr w:type="gramEnd"/>
            <w:r w:rsidRPr="001275D6">
              <w:rPr>
                <w:bCs/>
              </w:rPr>
              <w:t xml:space="preserve"> ж/д 264 по ул.9 Января; от ЦТП по ул.9 Января,266т до ТК 13/15/2-4; ввод от ТК 13/15/2-4 к ж/д 258 по ул.9 Января; </w:t>
            </w:r>
            <w:proofErr w:type="gramStart"/>
            <w:r w:rsidRPr="001275D6">
              <w:rPr>
                <w:bCs/>
              </w:rPr>
              <w:t>от ТК 13/15/2-4 до ТК 13/15/2-5; ввод от ТК 13/15/2-5 к ж/д 254 по ул. 9 Января; ввод от ТК 13/15/2-5 к ж/д 256 по ул.9 Января; от ТК 13/15/2-5 до ТК 13/15/2-6 транзитом через ж/д 256;</w:t>
            </w:r>
            <w:proofErr w:type="gramEnd"/>
            <w:r w:rsidRPr="001275D6">
              <w:rPr>
                <w:bCs/>
              </w:rPr>
              <w:t xml:space="preserve"> ввод от ТК 13/15/2-6 </w:t>
            </w:r>
            <w:proofErr w:type="gramStart"/>
            <w:r w:rsidRPr="001275D6">
              <w:rPr>
                <w:bCs/>
              </w:rPr>
              <w:t>к</w:t>
            </w:r>
            <w:proofErr w:type="gramEnd"/>
            <w:r w:rsidRPr="001275D6">
              <w:rPr>
                <w:bCs/>
              </w:rPr>
              <w:t xml:space="preserve"> ж/д 38 по пер. </w:t>
            </w:r>
            <w:proofErr w:type="spellStart"/>
            <w:r w:rsidRPr="001275D6">
              <w:rPr>
                <w:bCs/>
              </w:rPr>
              <w:t>Хреновской</w:t>
            </w:r>
            <w:proofErr w:type="spellEnd"/>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36:34:0000000:1200</w:t>
            </w:r>
          </w:p>
        </w:tc>
      </w:tr>
      <w:tr w:rsidR="00B91365" w:rsidRPr="001275D6" w:rsidTr="00E66B39">
        <w:trPr>
          <w:trHeight w:val="57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253</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132 м"/>
              </w:smartTagPr>
              <w:r w:rsidRPr="001275D6">
                <w:rPr>
                  <w:bCs/>
                </w:rPr>
                <w:t>132 м</w:t>
              </w:r>
            </w:smartTag>
            <w:r w:rsidRPr="001275D6">
              <w:rPr>
                <w:bCs/>
              </w:rPr>
              <w:t>, инв. № 11762, лит. 1А, 1Б, 2А, 2Б, адрес (местонахождение) объекта:</w:t>
            </w:r>
            <w:proofErr w:type="gramEnd"/>
            <w:r w:rsidRPr="001275D6">
              <w:rPr>
                <w:bCs/>
              </w:rPr>
              <w:t xml:space="preserve"> Воронежская область, г. Воронеж, ул. 9 Января, от ЦТП до ТК 13/12/1-2; ввод от ТК 13/12/1-2 </w:t>
            </w:r>
            <w:proofErr w:type="gramStart"/>
            <w:r w:rsidRPr="001275D6">
              <w:rPr>
                <w:bCs/>
              </w:rPr>
              <w:t>к</w:t>
            </w:r>
            <w:proofErr w:type="gramEnd"/>
            <w:r w:rsidRPr="001275D6">
              <w:rPr>
                <w:bCs/>
              </w:rPr>
              <w:t xml:space="preserve"> ж/д 286 по ул.9 Января; ввод от ТК 13/12/1-2 к ж/д 288 по </w:t>
            </w:r>
            <w:r w:rsidRPr="001275D6">
              <w:rPr>
                <w:bCs/>
              </w:rPr>
              <w:br/>
              <w:t>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36:34:0000000:1162</w:t>
            </w:r>
          </w:p>
        </w:tc>
      </w:tr>
      <w:tr w:rsidR="00B91365" w:rsidRPr="001275D6" w:rsidTr="00E66B39">
        <w:trPr>
          <w:trHeight w:val="2491"/>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254</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Сооружения, назначение: нежилое, сооружение коммунального хозяйства, протяженность </w:t>
            </w:r>
            <w:smartTag w:uri="urn:schemas-microsoft-com:office:smarttags" w:element="metricconverter">
              <w:smartTagPr>
                <w:attr w:name="ProductID" w:val="491 м"/>
              </w:smartTagPr>
              <w:r w:rsidRPr="001275D6">
                <w:rPr>
                  <w:bCs/>
                </w:rPr>
                <w:t>491 м</w:t>
              </w:r>
            </w:smartTag>
            <w:r w:rsidRPr="001275D6">
              <w:rPr>
                <w:bCs/>
              </w:rPr>
              <w:t>, инв. № 11765, лит. 1А, 1Б,  адрес (местонахождение) объекта:</w:t>
            </w:r>
            <w:proofErr w:type="gramEnd"/>
            <w:r w:rsidRPr="001275D6">
              <w:rPr>
                <w:bCs/>
              </w:rPr>
              <w:t xml:space="preserve"> Воронежская область, </w:t>
            </w:r>
            <w:r w:rsidRPr="001275D6">
              <w:rPr>
                <w:bCs/>
              </w:rPr>
              <w:br/>
              <w:t xml:space="preserve">г. Воронеж, ул. </w:t>
            </w:r>
            <w:proofErr w:type="spellStart"/>
            <w:r w:rsidRPr="001275D6">
              <w:rPr>
                <w:bCs/>
              </w:rPr>
              <w:t>Подклетенская</w:t>
            </w:r>
            <w:proofErr w:type="spellEnd"/>
            <w:r w:rsidRPr="001275D6">
              <w:rPr>
                <w:bCs/>
              </w:rPr>
              <w:t xml:space="preserve">, от ТК 6/21/8 до ЦТП по </w:t>
            </w:r>
            <w:r w:rsidRPr="001275D6">
              <w:rPr>
                <w:bCs/>
              </w:rPr>
              <w:br/>
              <w:t xml:space="preserve">ул. </w:t>
            </w:r>
            <w:proofErr w:type="spellStart"/>
            <w:r w:rsidRPr="001275D6">
              <w:rPr>
                <w:bCs/>
              </w:rPr>
              <w:t>Подклетенская</w:t>
            </w:r>
            <w:proofErr w:type="spellEnd"/>
            <w:r w:rsidRPr="001275D6">
              <w:rPr>
                <w:bCs/>
              </w:rPr>
              <w:t xml:space="preserve">, 21а транзитом ч/з </w:t>
            </w:r>
            <w:proofErr w:type="spellStart"/>
            <w:r w:rsidRPr="001275D6">
              <w:rPr>
                <w:bCs/>
              </w:rPr>
              <w:t>ж.д</w:t>
            </w:r>
            <w:proofErr w:type="spellEnd"/>
            <w:r w:rsidRPr="001275D6">
              <w:rPr>
                <w:bCs/>
              </w:rPr>
              <w:t xml:space="preserve">. № 21 по </w:t>
            </w:r>
            <w:r w:rsidRPr="001275D6">
              <w:rPr>
                <w:bCs/>
              </w:rPr>
              <w:br/>
              <w:t xml:space="preserve">ул. </w:t>
            </w:r>
            <w:proofErr w:type="spellStart"/>
            <w:r w:rsidRPr="001275D6">
              <w:rPr>
                <w:bCs/>
              </w:rPr>
              <w:t>Подклетенская</w:t>
            </w:r>
            <w:proofErr w:type="spellEnd"/>
            <w:r w:rsidRPr="001275D6">
              <w:rPr>
                <w:bCs/>
              </w:rPr>
              <w:t xml:space="preserve">; от ЦТП ул. </w:t>
            </w:r>
            <w:proofErr w:type="spellStart"/>
            <w:r w:rsidRPr="001275D6">
              <w:rPr>
                <w:bCs/>
              </w:rPr>
              <w:t>Подклетенская</w:t>
            </w:r>
            <w:proofErr w:type="spellEnd"/>
            <w:r w:rsidRPr="001275D6">
              <w:rPr>
                <w:bCs/>
              </w:rPr>
              <w:t xml:space="preserve">, 21а </w:t>
            </w:r>
            <w:proofErr w:type="gramStart"/>
            <w:r w:rsidRPr="001275D6">
              <w:rPr>
                <w:bCs/>
              </w:rPr>
              <w:t>до</w:t>
            </w:r>
            <w:proofErr w:type="gramEnd"/>
            <w:r w:rsidRPr="001275D6">
              <w:rPr>
                <w:bCs/>
              </w:rPr>
              <w:t xml:space="preserve"> ТК 6/21/8-1 и до </w:t>
            </w:r>
            <w:proofErr w:type="spellStart"/>
            <w:r w:rsidRPr="001275D6">
              <w:rPr>
                <w:bCs/>
              </w:rPr>
              <w:t>ж.д</w:t>
            </w:r>
            <w:proofErr w:type="spellEnd"/>
            <w:r w:rsidRPr="001275D6">
              <w:rPr>
                <w:bCs/>
              </w:rPr>
              <w:t xml:space="preserve">. № 21 по ул. </w:t>
            </w:r>
            <w:proofErr w:type="spellStart"/>
            <w:r w:rsidRPr="001275D6">
              <w:rPr>
                <w:bCs/>
              </w:rPr>
              <w:t>Подклетенская</w:t>
            </w:r>
            <w:proofErr w:type="spellEnd"/>
            <w:r w:rsidRPr="001275D6">
              <w:rPr>
                <w:bCs/>
              </w:rPr>
              <w:t xml:space="preserve">; от ТК 6/21/8-1 до ТК 6/21/8-2 и </w:t>
            </w:r>
            <w:proofErr w:type="gramStart"/>
            <w:r w:rsidRPr="001275D6">
              <w:rPr>
                <w:bCs/>
              </w:rPr>
              <w:t xml:space="preserve">до </w:t>
            </w:r>
            <w:proofErr w:type="spellStart"/>
            <w:r w:rsidRPr="001275D6">
              <w:rPr>
                <w:bCs/>
              </w:rPr>
              <w:t>ж</w:t>
            </w:r>
            <w:proofErr w:type="gramEnd"/>
            <w:r w:rsidRPr="001275D6">
              <w:rPr>
                <w:bCs/>
              </w:rPr>
              <w:t>.д</w:t>
            </w:r>
            <w:proofErr w:type="spellEnd"/>
            <w:r w:rsidRPr="001275D6">
              <w:rPr>
                <w:bCs/>
              </w:rPr>
              <w:t xml:space="preserve">. № 19 по ул. </w:t>
            </w:r>
            <w:proofErr w:type="spellStart"/>
            <w:r w:rsidRPr="001275D6">
              <w:rPr>
                <w:bCs/>
              </w:rPr>
              <w:t>Подклетенская</w:t>
            </w:r>
            <w:proofErr w:type="spellEnd"/>
            <w:r w:rsidRPr="001275D6">
              <w:rPr>
                <w:bCs/>
              </w:rPr>
              <w:t xml:space="preserve">; от ТК 6/21/8-2 до ТК 6/21/8-3; от ТК 6/21/8-3 до ТК 6/21/8-4 и до </w:t>
            </w:r>
            <w:proofErr w:type="spellStart"/>
            <w:r w:rsidRPr="001275D6">
              <w:rPr>
                <w:bCs/>
              </w:rPr>
              <w:t>ж.д</w:t>
            </w:r>
            <w:proofErr w:type="spellEnd"/>
            <w:r w:rsidRPr="001275D6">
              <w:rPr>
                <w:bCs/>
              </w:rPr>
              <w:t>. № 42 по ул. Керамическая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36:34:0208064:1080</w:t>
            </w:r>
          </w:p>
        </w:tc>
      </w:tr>
      <w:tr w:rsidR="00B91365" w:rsidRPr="001275D6" w:rsidTr="00E66B39">
        <w:trPr>
          <w:trHeight w:val="2420"/>
        </w:trPr>
        <w:tc>
          <w:tcPr>
            <w:tcW w:w="72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255</w:t>
            </w:r>
          </w:p>
        </w:tc>
        <w:tc>
          <w:tcPr>
            <w:tcW w:w="680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392 м"/>
              </w:smartTagPr>
              <w:r w:rsidRPr="001275D6">
                <w:rPr>
                  <w:bCs/>
                </w:rPr>
                <w:t>392 м</w:t>
              </w:r>
            </w:smartTag>
            <w:r w:rsidRPr="001275D6">
              <w:rPr>
                <w:bCs/>
              </w:rPr>
              <w:t xml:space="preserve">, инв. № 11768, лит. 1А, 1Б, 2А, 2Б, 3А, 4А, 5А, 5Б, 6А, 6Б адрес (местонахождение) объекта: Воронежская область, г. Воронеж, от ЦТП до ТК-6/21/10-1, от ТК-6/21/10-1 до ТК-6/21/10-2, ул. Керамическая, 31 (от ТК 6/21/10-2 до стены ж/д </w:t>
            </w:r>
            <w:proofErr w:type="spellStart"/>
            <w:r w:rsidRPr="001275D6">
              <w:rPr>
                <w:bCs/>
              </w:rPr>
              <w:t>ул</w:t>
            </w:r>
            <w:proofErr w:type="gramStart"/>
            <w:r w:rsidRPr="001275D6">
              <w:rPr>
                <w:bCs/>
              </w:rPr>
              <w:t>.К</w:t>
            </w:r>
            <w:proofErr w:type="gramEnd"/>
            <w:r w:rsidRPr="001275D6">
              <w:rPr>
                <w:bCs/>
              </w:rPr>
              <w:t>ерамическая</w:t>
            </w:r>
            <w:proofErr w:type="spellEnd"/>
            <w:r w:rsidRPr="001275D6">
              <w:rPr>
                <w:bCs/>
              </w:rPr>
              <w:t xml:space="preserve">, 31); от ТК-6/21/10а ж/д по ул.Керамическая,33 до ТК-6/21/10б ж/д по ул.Подклетенская,21; от ТК-6/21/9 до ТК-6/21/9а, от ТК-6/21/9а до ТК-6/21/10, от ТК-6/21/10 до ТК-6/21/10а; от ТК-6/21/10а до ЦТП; ул. </w:t>
            </w:r>
            <w:proofErr w:type="gramStart"/>
            <w:r w:rsidRPr="001275D6">
              <w:rPr>
                <w:bCs/>
              </w:rPr>
              <w:t>Керамическая</w:t>
            </w:r>
            <w:proofErr w:type="gramEnd"/>
            <w:r w:rsidRPr="001275D6">
              <w:rPr>
                <w:bCs/>
              </w:rPr>
              <w:t xml:space="preserve">, 33 (от ТК 6/21/10-1 до стены ж/д </w:t>
            </w:r>
            <w:r w:rsidRPr="001275D6">
              <w:rPr>
                <w:bCs/>
              </w:rPr>
              <w:br/>
              <w:t>ул. Керамическая,33)</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36:34:0000000:1168</w:t>
            </w:r>
          </w:p>
        </w:tc>
      </w:tr>
      <w:tr w:rsidR="00B91365" w:rsidRPr="001275D6" w:rsidTr="00E66B39">
        <w:trPr>
          <w:trHeight w:val="7061"/>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lastRenderedPageBreak/>
              <w:t>256</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950 м"/>
              </w:smartTagPr>
              <w:r w:rsidRPr="001275D6">
                <w:rPr>
                  <w:bCs/>
                </w:rPr>
                <w:t>950 м</w:t>
              </w:r>
            </w:smartTag>
            <w:r w:rsidRPr="001275D6">
              <w:rPr>
                <w:bCs/>
              </w:rPr>
              <w:t>, инв. № 11769, лит. 1А, адрес (местонахождение) объекта:</w:t>
            </w:r>
            <w:proofErr w:type="gramEnd"/>
            <w:r w:rsidRPr="001275D6">
              <w:rPr>
                <w:bCs/>
              </w:rPr>
              <w:t xml:space="preserve"> Воронежская область, г. Воронеж, ул. Солнечная, от ТК-6/23/4 до ТК 6/23/4-1; от ТК-6/23/4-1 транзитом через </w:t>
            </w:r>
            <w:proofErr w:type="spellStart"/>
            <w:r w:rsidRPr="001275D6">
              <w:rPr>
                <w:bCs/>
              </w:rPr>
              <w:t>ж.д</w:t>
            </w:r>
            <w:proofErr w:type="spellEnd"/>
            <w:r w:rsidRPr="001275D6">
              <w:rPr>
                <w:bCs/>
              </w:rPr>
              <w:t xml:space="preserve">. № 11а по ул. Солнечная </w:t>
            </w:r>
            <w:proofErr w:type="gramStart"/>
            <w:r w:rsidRPr="001275D6">
              <w:rPr>
                <w:bCs/>
              </w:rPr>
              <w:t>до</w:t>
            </w:r>
            <w:proofErr w:type="gramEnd"/>
            <w:r w:rsidRPr="001275D6">
              <w:rPr>
                <w:bCs/>
              </w:rPr>
              <w:t xml:space="preserve"> ТК 6/23/4-2; от ЦТП по ул. Солнечная,9а до ТК-6/23/4-2; от ТК-6/23/4-2 до </w:t>
            </w:r>
            <w:proofErr w:type="spellStart"/>
            <w:r w:rsidRPr="001275D6">
              <w:rPr>
                <w:bCs/>
              </w:rPr>
              <w:t>ж.д</w:t>
            </w:r>
            <w:proofErr w:type="spellEnd"/>
            <w:r w:rsidRPr="001275D6">
              <w:rPr>
                <w:bCs/>
              </w:rPr>
              <w:t xml:space="preserve">. № 10 по пер. Партизанский и до </w:t>
            </w:r>
            <w:proofErr w:type="spellStart"/>
            <w:r w:rsidRPr="001275D6">
              <w:rPr>
                <w:bCs/>
              </w:rPr>
              <w:t>ж.д</w:t>
            </w:r>
            <w:proofErr w:type="spellEnd"/>
            <w:r w:rsidRPr="001275D6">
              <w:rPr>
                <w:bCs/>
              </w:rPr>
              <w:t xml:space="preserve">. № 11а по ул. Солнечная; от ТК-6/23/4-2 до ТК-6/23/4-3; от ТК-6/23/4-3 до </w:t>
            </w:r>
            <w:proofErr w:type="spellStart"/>
            <w:r w:rsidRPr="001275D6">
              <w:rPr>
                <w:bCs/>
              </w:rPr>
              <w:t>ж.д</w:t>
            </w:r>
            <w:proofErr w:type="spellEnd"/>
            <w:r w:rsidRPr="001275D6">
              <w:rPr>
                <w:bCs/>
              </w:rPr>
              <w:t xml:space="preserve">. № 11 по ул. Солнечная; от ТК-6/23/4-3 до ТК-6/23/4-4; от ТК-6/23/4-4 до </w:t>
            </w:r>
            <w:proofErr w:type="spellStart"/>
            <w:r w:rsidRPr="001275D6">
              <w:rPr>
                <w:bCs/>
              </w:rPr>
              <w:t>ж.д</w:t>
            </w:r>
            <w:proofErr w:type="spellEnd"/>
            <w:r w:rsidRPr="001275D6">
              <w:rPr>
                <w:bCs/>
              </w:rPr>
              <w:t xml:space="preserve">. № 9 по </w:t>
            </w:r>
            <w:proofErr w:type="spellStart"/>
            <w:r w:rsidRPr="001275D6">
              <w:rPr>
                <w:bCs/>
              </w:rPr>
              <w:t>ул</w:t>
            </w:r>
            <w:proofErr w:type="gramStart"/>
            <w:r w:rsidRPr="001275D6">
              <w:rPr>
                <w:bCs/>
              </w:rPr>
              <w:t>.С</w:t>
            </w:r>
            <w:proofErr w:type="gramEnd"/>
            <w:r w:rsidRPr="001275D6">
              <w:rPr>
                <w:bCs/>
              </w:rPr>
              <w:t>олнечная</w:t>
            </w:r>
            <w:proofErr w:type="spellEnd"/>
            <w:r w:rsidRPr="001275D6">
              <w:rPr>
                <w:bCs/>
              </w:rPr>
              <w:t xml:space="preserve">; от ТК-6/23/4-4 до ТК-6/23/4-5; от ТК-6/23/4-5 до ТК-6/23/4-6; от ТК-6/23/4-6 </w:t>
            </w:r>
            <w:proofErr w:type="gramStart"/>
            <w:r w:rsidRPr="001275D6">
              <w:rPr>
                <w:bCs/>
              </w:rPr>
              <w:t xml:space="preserve">до </w:t>
            </w:r>
            <w:proofErr w:type="spellStart"/>
            <w:r w:rsidRPr="001275D6">
              <w:rPr>
                <w:bCs/>
              </w:rPr>
              <w:t>ж</w:t>
            </w:r>
            <w:proofErr w:type="gramEnd"/>
            <w:r w:rsidRPr="001275D6">
              <w:rPr>
                <w:bCs/>
              </w:rPr>
              <w:t>.д</w:t>
            </w:r>
            <w:proofErr w:type="spellEnd"/>
            <w:r w:rsidRPr="001275D6">
              <w:rPr>
                <w:bCs/>
              </w:rPr>
              <w:t xml:space="preserve">. № 8 по пер. Партизанский; от ТК-6/23/4-6 до ТК-6/23/4-7; от ТК-6/23/4-7а до </w:t>
            </w:r>
            <w:proofErr w:type="spellStart"/>
            <w:r w:rsidRPr="001275D6">
              <w:rPr>
                <w:bCs/>
              </w:rPr>
              <w:t>ж.д</w:t>
            </w:r>
            <w:proofErr w:type="spellEnd"/>
            <w:r w:rsidRPr="001275D6">
              <w:rPr>
                <w:bCs/>
              </w:rPr>
              <w:t xml:space="preserve">. № 7 по ул. Солнечная; от ТК-6/23/4-8 до ТК-6/23/4-9 и до </w:t>
            </w:r>
            <w:proofErr w:type="spellStart"/>
            <w:r w:rsidRPr="001275D6">
              <w:rPr>
                <w:bCs/>
              </w:rPr>
              <w:t>ж.д</w:t>
            </w:r>
            <w:proofErr w:type="spellEnd"/>
            <w:r w:rsidRPr="001275D6">
              <w:rPr>
                <w:bCs/>
              </w:rPr>
              <w:t xml:space="preserve">. № 6 по пер. Партизанский; от ТК-6/23/4-9 до врезки у </w:t>
            </w:r>
            <w:proofErr w:type="spellStart"/>
            <w:r w:rsidRPr="001275D6">
              <w:rPr>
                <w:bCs/>
              </w:rPr>
              <w:t>ж.д</w:t>
            </w:r>
            <w:proofErr w:type="spellEnd"/>
            <w:r w:rsidRPr="001275D6">
              <w:rPr>
                <w:bCs/>
              </w:rPr>
              <w:t xml:space="preserve">. № 5 по ул. Солнечная; от ТК-6/23/4-9 до </w:t>
            </w:r>
            <w:proofErr w:type="spellStart"/>
            <w:r w:rsidRPr="001275D6">
              <w:rPr>
                <w:bCs/>
              </w:rPr>
              <w:t>ж.д</w:t>
            </w:r>
            <w:proofErr w:type="spellEnd"/>
            <w:r w:rsidRPr="001275D6">
              <w:rPr>
                <w:bCs/>
              </w:rPr>
              <w:t xml:space="preserve">. № 4 по пер. Партизанский; от врезки у </w:t>
            </w:r>
            <w:proofErr w:type="spellStart"/>
            <w:r w:rsidRPr="001275D6">
              <w:rPr>
                <w:bCs/>
              </w:rPr>
              <w:t>ж.д</w:t>
            </w:r>
            <w:proofErr w:type="spellEnd"/>
            <w:r w:rsidRPr="001275D6">
              <w:rPr>
                <w:bCs/>
              </w:rPr>
              <w:t xml:space="preserve">. № 5 по ул. Солнечная до </w:t>
            </w:r>
            <w:proofErr w:type="spellStart"/>
            <w:r w:rsidRPr="001275D6">
              <w:rPr>
                <w:bCs/>
              </w:rPr>
              <w:t>ж.д</w:t>
            </w:r>
            <w:proofErr w:type="spellEnd"/>
            <w:r w:rsidRPr="001275D6">
              <w:rPr>
                <w:bCs/>
              </w:rPr>
              <w:t xml:space="preserve">. № 5 по </w:t>
            </w:r>
            <w:proofErr w:type="spellStart"/>
            <w:r w:rsidRPr="001275D6">
              <w:rPr>
                <w:bCs/>
              </w:rPr>
              <w:t>ул</w:t>
            </w:r>
            <w:proofErr w:type="gramStart"/>
            <w:r w:rsidRPr="001275D6">
              <w:rPr>
                <w:bCs/>
              </w:rPr>
              <w:t>.С</w:t>
            </w:r>
            <w:proofErr w:type="gramEnd"/>
            <w:r w:rsidRPr="001275D6">
              <w:rPr>
                <w:bCs/>
              </w:rPr>
              <w:t>олнечная</w:t>
            </w:r>
            <w:proofErr w:type="spellEnd"/>
            <w:r w:rsidRPr="001275D6">
              <w:rPr>
                <w:bCs/>
              </w:rPr>
              <w:t xml:space="preserve">; от врезки у </w:t>
            </w:r>
            <w:proofErr w:type="spellStart"/>
            <w:r w:rsidRPr="001275D6">
              <w:rPr>
                <w:bCs/>
              </w:rPr>
              <w:t>ж.д</w:t>
            </w:r>
            <w:proofErr w:type="spellEnd"/>
            <w:r w:rsidRPr="001275D6">
              <w:rPr>
                <w:bCs/>
              </w:rPr>
              <w:t xml:space="preserve">. № 5 по ул. Солнечная до ТК-6/23/4-10; от ТК-6/23/4-10 до </w:t>
            </w:r>
            <w:proofErr w:type="spellStart"/>
            <w:r w:rsidRPr="001275D6">
              <w:rPr>
                <w:bCs/>
              </w:rPr>
              <w:t>ж.д</w:t>
            </w:r>
            <w:proofErr w:type="spellEnd"/>
            <w:r w:rsidRPr="001275D6">
              <w:rPr>
                <w:bCs/>
              </w:rPr>
              <w:t xml:space="preserve">. № 3 по </w:t>
            </w:r>
            <w:proofErr w:type="spellStart"/>
            <w:r w:rsidRPr="001275D6">
              <w:rPr>
                <w:bCs/>
              </w:rPr>
              <w:t>ул</w:t>
            </w:r>
            <w:proofErr w:type="gramStart"/>
            <w:r w:rsidRPr="001275D6">
              <w:rPr>
                <w:bCs/>
              </w:rPr>
              <w:t>.С</w:t>
            </w:r>
            <w:proofErr w:type="gramEnd"/>
            <w:r w:rsidRPr="001275D6">
              <w:rPr>
                <w:bCs/>
              </w:rPr>
              <w:t>олнечная</w:t>
            </w:r>
            <w:proofErr w:type="spellEnd"/>
            <w:r w:rsidRPr="001275D6">
              <w:rPr>
                <w:bCs/>
              </w:rPr>
              <w:t xml:space="preserve"> и до ТК-6/23/4-11; от ТК-6/23/4-11 до </w:t>
            </w:r>
            <w:proofErr w:type="spellStart"/>
            <w:r w:rsidRPr="001275D6">
              <w:rPr>
                <w:bCs/>
              </w:rPr>
              <w:t>ж.д</w:t>
            </w:r>
            <w:proofErr w:type="spellEnd"/>
            <w:r w:rsidRPr="001275D6">
              <w:rPr>
                <w:bCs/>
              </w:rPr>
              <w:t xml:space="preserve">. № 1 по </w:t>
            </w:r>
            <w:proofErr w:type="spellStart"/>
            <w:r w:rsidRPr="001275D6">
              <w:rPr>
                <w:bCs/>
              </w:rPr>
              <w:t>ул.Солнечная</w:t>
            </w:r>
            <w:proofErr w:type="spellEnd"/>
            <w:r w:rsidRPr="001275D6">
              <w:rPr>
                <w:bCs/>
              </w:rPr>
              <w:t xml:space="preserve">; от ТК-6/23/4-11 до </w:t>
            </w:r>
            <w:proofErr w:type="spellStart"/>
            <w:r w:rsidRPr="001275D6">
              <w:rPr>
                <w:bCs/>
              </w:rPr>
              <w:t>ж.д</w:t>
            </w:r>
            <w:proofErr w:type="spellEnd"/>
            <w:r w:rsidRPr="001275D6">
              <w:rPr>
                <w:bCs/>
              </w:rPr>
              <w:t xml:space="preserve">. № 54 по </w:t>
            </w:r>
            <w:proofErr w:type="spellStart"/>
            <w:r w:rsidRPr="001275D6">
              <w:rPr>
                <w:bCs/>
              </w:rPr>
              <w:t>пр.Труда</w:t>
            </w:r>
            <w:proofErr w:type="spellEnd"/>
            <w:r w:rsidRPr="001275D6">
              <w:rPr>
                <w:bCs/>
              </w:rPr>
              <w:t xml:space="preserve">; от ТК-6/23/4-14 </w:t>
            </w:r>
            <w:proofErr w:type="gramStart"/>
            <w:r w:rsidRPr="001275D6">
              <w:rPr>
                <w:bCs/>
              </w:rPr>
              <w:t xml:space="preserve">до </w:t>
            </w:r>
            <w:proofErr w:type="spellStart"/>
            <w:r w:rsidRPr="001275D6">
              <w:rPr>
                <w:bCs/>
              </w:rPr>
              <w:t>ж</w:t>
            </w:r>
            <w:proofErr w:type="gramEnd"/>
            <w:r w:rsidRPr="001275D6">
              <w:rPr>
                <w:bCs/>
              </w:rPr>
              <w:t>.д</w:t>
            </w:r>
            <w:proofErr w:type="spellEnd"/>
            <w:r w:rsidRPr="001275D6">
              <w:rPr>
                <w:bCs/>
              </w:rPr>
              <w:t xml:space="preserve">. № 56 по пр. Труда; от ТК-6/23/4-17 до ТК-6/23/4-18; от ТК-6/23/4-17 </w:t>
            </w:r>
            <w:proofErr w:type="gramStart"/>
            <w:r w:rsidRPr="001275D6">
              <w:rPr>
                <w:bCs/>
              </w:rPr>
              <w:t xml:space="preserve">до </w:t>
            </w:r>
            <w:proofErr w:type="spellStart"/>
            <w:r w:rsidRPr="001275D6">
              <w:rPr>
                <w:bCs/>
              </w:rPr>
              <w:t>ж</w:t>
            </w:r>
            <w:proofErr w:type="gramEnd"/>
            <w:r w:rsidRPr="001275D6">
              <w:rPr>
                <w:bCs/>
              </w:rPr>
              <w:t>.д</w:t>
            </w:r>
            <w:proofErr w:type="spellEnd"/>
            <w:r w:rsidRPr="001275D6">
              <w:rPr>
                <w:bCs/>
              </w:rPr>
              <w:t xml:space="preserve">. № 62 по пр. Труда; от ТК-6/23/4-18 до </w:t>
            </w:r>
            <w:proofErr w:type="spellStart"/>
            <w:r w:rsidRPr="001275D6">
              <w:rPr>
                <w:bCs/>
              </w:rPr>
              <w:t>ж.д</w:t>
            </w:r>
            <w:proofErr w:type="spellEnd"/>
            <w:r w:rsidRPr="001275D6">
              <w:rPr>
                <w:bCs/>
              </w:rPr>
              <w:t xml:space="preserve">. № 64 по </w:t>
            </w:r>
            <w:proofErr w:type="spellStart"/>
            <w:r w:rsidRPr="001275D6">
              <w:rPr>
                <w:bCs/>
              </w:rPr>
              <w:t>пр</w:t>
            </w:r>
            <w:proofErr w:type="gramStart"/>
            <w:r w:rsidRPr="001275D6">
              <w:rPr>
                <w:bCs/>
              </w:rPr>
              <w:t>.Т</w:t>
            </w:r>
            <w:proofErr w:type="gramEnd"/>
            <w:r w:rsidRPr="001275D6">
              <w:rPr>
                <w:bCs/>
              </w:rPr>
              <w:t>руда</w:t>
            </w:r>
            <w:proofErr w:type="spellEnd"/>
            <w:r w:rsidRPr="001275D6">
              <w:rPr>
                <w:bCs/>
              </w:rPr>
              <w:t xml:space="preserve"> и до </w:t>
            </w:r>
            <w:proofErr w:type="spellStart"/>
            <w:r w:rsidRPr="001275D6">
              <w:rPr>
                <w:bCs/>
              </w:rPr>
              <w:t>ж.д</w:t>
            </w:r>
            <w:proofErr w:type="spellEnd"/>
            <w:r w:rsidRPr="001275D6">
              <w:rPr>
                <w:bCs/>
              </w:rPr>
              <w:t xml:space="preserve">. № 66 по </w:t>
            </w:r>
            <w:proofErr w:type="spellStart"/>
            <w:r w:rsidRPr="001275D6">
              <w:rPr>
                <w:bCs/>
              </w:rPr>
              <w:t>пр.Труда</w:t>
            </w:r>
            <w:proofErr w:type="spellEnd"/>
            <w:r w:rsidRPr="001275D6">
              <w:rPr>
                <w:bCs/>
              </w:rPr>
              <w:t xml:space="preserve">; от ТК-6/23/4-15 до </w:t>
            </w:r>
            <w:proofErr w:type="spellStart"/>
            <w:r w:rsidRPr="001275D6">
              <w:rPr>
                <w:bCs/>
              </w:rPr>
              <w:t>ж.д</w:t>
            </w:r>
            <w:proofErr w:type="spellEnd"/>
            <w:r w:rsidRPr="001275D6">
              <w:rPr>
                <w:bCs/>
              </w:rPr>
              <w:t xml:space="preserve">. № 58 по пр. Труда и </w:t>
            </w:r>
            <w:proofErr w:type="gramStart"/>
            <w:r w:rsidRPr="001275D6">
              <w:rPr>
                <w:bCs/>
              </w:rPr>
              <w:t xml:space="preserve">до </w:t>
            </w:r>
            <w:proofErr w:type="spellStart"/>
            <w:r w:rsidRPr="001275D6">
              <w:rPr>
                <w:bCs/>
              </w:rPr>
              <w:t>ж</w:t>
            </w:r>
            <w:proofErr w:type="gramEnd"/>
            <w:r w:rsidRPr="001275D6">
              <w:rPr>
                <w:bCs/>
              </w:rPr>
              <w:t>.д</w:t>
            </w:r>
            <w:proofErr w:type="spellEnd"/>
            <w:r w:rsidRPr="001275D6">
              <w:rPr>
                <w:bCs/>
              </w:rPr>
              <w:t xml:space="preserve">. № 52 по пр. Труда; от ТК-6/23/4-19 до ТК-6/23/4-20; от ТК-6/23/4-19 до </w:t>
            </w:r>
            <w:proofErr w:type="spellStart"/>
            <w:r w:rsidRPr="001275D6">
              <w:rPr>
                <w:bCs/>
              </w:rPr>
              <w:t>ж.д</w:t>
            </w:r>
            <w:proofErr w:type="spellEnd"/>
            <w:r w:rsidRPr="001275D6">
              <w:rPr>
                <w:bCs/>
              </w:rPr>
              <w:t xml:space="preserve">. № 60 по </w:t>
            </w:r>
            <w:proofErr w:type="spellStart"/>
            <w:r w:rsidRPr="001275D6">
              <w:rPr>
                <w:bCs/>
              </w:rPr>
              <w:t>пр</w:t>
            </w:r>
            <w:proofErr w:type="gramStart"/>
            <w:r w:rsidRPr="001275D6">
              <w:rPr>
                <w:bCs/>
              </w:rPr>
              <w:t>.Т</w:t>
            </w:r>
            <w:proofErr w:type="gramEnd"/>
            <w:r w:rsidRPr="001275D6">
              <w:rPr>
                <w:bCs/>
              </w:rPr>
              <w:t>руда</w:t>
            </w:r>
            <w:proofErr w:type="spellEnd"/>
            <w:r w:rsidRPr="001275D6">
              <w:rPr>
                <w:bCs/>
              </w:rPr>
              <w:t xml:space="preserve">; от ТК-6/23/4-20 до </w:t>
            </w:r>
            <w:proofErr w:type="spellStart"/>
            <w:r w:rsidRPr="001275D6">
              <w:rPr>
                <w:bCs/>
              </w:rPr>
              <w:t>ж.д</w:t>
            </w:r>
            <w:proofErr w:type="spellEnd"/>
            <w:r w:rsidRPr="001275D6">
              <w:rPr>
                <w:bCs/>
              </w:rPr>
              <w:t xml:space="preserve">. № 68 по </w:t>
            </w:r>
            <w:proofErr w:type="spellStart"/>
            <w:r w:rsidRPr="001275D6">
              <w:rPr>
                <w:bCs/>
              </w:rPr>
              <w:t>пр.Труда</w:t>
            </w:r>
            <w:proofErr w:type="spellEnd"/>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36:34:0208078:292</w:t>
            </w:r>
          </w:p>
        </w:tc>
      </w:tr>
      <w:tr w:rsidR="00B91365" w:rsidRPr="001275D6" w:rsidTr="00E66B39">
        <w:trPr>
          <w:trHeight w:val="244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257</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640 м"/>
              </w:smartTagPr>
              <w:r w:rsidRPr="001275D6">
                <w:rPr>
                  <w:bCs/>
                </w:rPr>
                <w:t>640 м</w:t>
              </w:r>
            </w:smartTag>
            <w:r w:rsidRPr="001275D6">
              <w:rPr>
                <w:bCs/>
              </w:rPr>
              <w:t>, инв. № 11782, лит. 1А,1Б, адрес (местонахождение) объекта:</w:t>
            </w:r>
            <w:proofErr w:type="gramEnd"/>
            <w:r w:rsidRPr="001275D6">
              <w:rPr>
                <w:bCs/>
              </w:rPr>
              <w:t xml:space="preserve"> </w:t>
            </w:r>
            <w:proofErr w:type="gramStart"/>
            <w:r w:rsidRPr="001275D6">
              <w:rPr>
                <w:bCs/>
              </w:rPr>
              <w:t xml:space="preserve">Воронежская область, г. Воронеж, ул. Генерала </w:t>
            </w:r>
            <w:proofErr w:type="spellStart"/>
            <w:r w:rsidRPr="001275D6">
              <w:rPr>
                <w:bCs/>
              </w:rPr>
              <w:t>Лизюкова</w:t>
            </w:r>
            <w:proofErr w:type="spellEnd"/>
            <w:r w:rsidRPr="001275D6">
              <w:rPr>
                <w:bCs/>
              </w:rPr>
              <w:t xml:space="preserve">, от ЦТП ул. Генерала Лизюкова,80а до ТК-15/15/4-1; от ТК-15/15/4-1 до ТК-15/15/4-2; от ТК-15/15/4-2 до ТК-15/15/4-3; от ТК-15/15/4-3 до ТК-15/15/4-4; от ТК-15/15/4-4 до </w:t>
            </w:r>
            <w:proofErr w:type="spellStart"/>
            <w:r w:rsidRPr="001275D6">
              <w:rPr>
                <w:bCs/>
              </w:rPr>
              <w:t>ж.д</w:t>
            </w:r>
            <w:proofErr w:type="spellEnd"/>
            <w:r w:rsidRPr="001275D6">
              <w:rPr>
                <w:bCs/>
              </w:rPr>
              <w:t>. № 47 по бульвару Победы;</w:t>
            </w:r>
            <w:proofErr w:type="gramEnd"/>
            <w:r w:rsidRPr="001275D6">
              <w:rPr>
                <w:bCs/>
              </w:rPr>
              <w:t xml:space="preserve"> от ТК-15/15/4-4 до </w:t>
            </w:r>
            <w:proofErr w:type="spellStart"/>
            <w:r w:rsidRPr="001275D6">
              <w:rPr>
                <w:bCs/>
              </w:rPr>
              <w:t>ж.д</w:t>
            </w:r>
            <w:proofErr w:type="spellEnd"/>
            <w:r w:rsidRPr="001275D6">
              <w:rPr>
                <w:bCs/>
              </w:rPr>
              <w:t xml:space="preserve">. № 70 по ул. Генерала </w:t>
            </w:r>
            <w:proofErr w:type="spellStart"/>
            <w:r w:rsidRPr="001275D6">
              <w:rPr>
                <w:bCs/>
              </w:rPr>
              <w:t>Лизюкова</w:t>
            </w:r>
            <w:proofErr w:type="spellEnd"/>
            <w:r w:rsidRPr="001275D6">
              <w:rPr>
                <w:bCs/>
              </w:rPr>
              <w:t xml:space="preserve">; от ТК-15/15/4-4 до </w:t>
            </w:r>
            <w:proofErr w:type="spellStart"/>
            <w:r w:rsidRPr="001275D6">
              <w:rPr>
                <w:bCs/>
              </w:rPr>
              <w:t>ж.д</w:t>
            </w:r>
            <w:proofErr w:type="spellEnd"/>
            <w:r w:rsidRPr="001275D6">
              <w:rPr>
                <w:bCs/>
              </w:rPr>
              <w:t xml:space="preserve">. № 13в по ул. Владимира Невского; </w:t>
            </w:r>
            <w:proofErr w:type="gramStart"/>
            <w:r w:rsidRPr="001275D6">
              <w:rPr>
                <w:bCs/>
              </w:rPr>
              <w:t>от</w:t>
            </w:r>
            <w:proofErr w:type="gramEnd"/>
            <w:r w:rsidRPr="001275D6">
              <w:rPr>
                <w:bCs/>
              </w:rPr>
              <w:t xml:space="preserve"> ТК-15/15/4-2 до ТК-15/15/4-5; от ТК-15/15/4-5 до ТК-15/15/4-6; от ТК-15/15/4-6 до ТК-15/15/4-7; от ТК-15/15/4-7 до </w:t>
            </w:r>
            <w:proofErr w:type="spellStart"/>
            <w:r w:rsidRPr="001275D6">
              <w:rPr>
                <w:bCs/>
              </w:rPr>
              <w:t>ж.д</w:t>
            </w:r>
            <w:proofErr w:type="spellEnd"/>
            <w:r w:rsidRPr="001275D6">
              <w:rPr>
                <w:bCs/>
              </w:rPr>
              <w:t xml:space="preserve">. № 80 по ул. Генерала </w:t>
            </w:r>
            <w:proofErr w:type="spellStart"/>
            <w:r w:rsidRPr="001275D6">
              <w:rPr>
                <w:bCs/>
              </w:rPr>
              <w:t>Лизюкова</w:t>
            </w:r>
            <w:proofErr w:type="spellEnd"/>
            <w:r w:rsidRPr="001275D6">
              <w:rPr>
                <w:bCs/>
              </w:rPr>
              <w:t xml:space="preserve">; от ТК-15/15/4-7 до ТК-15/15/4-8; </w:t>
            </w:r>
            <w:proofErr w:type="gramStart"/>
            <w:r w:rsidRPr="001275D6">
              <w:rPr>
                <w:bCs/>
              </w:rPr>
              <w:t>от</w:t>
            </w:r>
            <w:proofErr w:type="gramEnd"/>
            <w:r w:rsidRPr="001275D6">
              <w:rPr>
                <w:bCs/>
              </w:rPr>
              <w:t xml:space="preserve"> ТК-15/15/4-8 до ТК-15/15/4-9; от ТК-15/15/4-9 до ТК-15/15/4-10</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36:34:0203012:3373</w:t>
            </w:r>
          </w:p>
        </w:tc>
      </w:tr>
      <w:tr w:rsidR="00B91365" w:rsidRPr="001275D6" w:rsidTr="00E66B39">
        <w:trPr>
          <w:trHeight w:val="2338"/>
        </w:trPr>
        <w:tc>
          <w:tcPr>
            <w:tcW w:w="72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258</w:t>
            </w:r>
          </w:p>
        </w:tc>
        <w:tc>
          <w:tcPr>
            <w:tcW w:w="680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663 м"/>
              </w:smartTagPr>
              <w:r w:rsidRPr="001275D6">
                <w:rPr>
                  <w:bCs/>
                </w:rPr>
                <w:t>663 м</w:t>
              </w:r>
            </w:smartTag>
            <w:r w:rsidRPr="001275D6">
              <w:rPr>
                <w:bCs/>
              </w:rPr>
              <w:t>, инв. № 11783, лит. 1А, адрес (местонахождение) объекта:</w:t>
            </w:r>
            <w:proofErr w:type="gramEnd"/>
            <w:r w:rsidRPr="001275D6">
              <w:rPr>
                <w:bCs/>
              </w:rPr>
              <w:t xml:space="preserve"> Воронежская область, г. Воронеж, </w:t>
            </w:r>
            <w:proofErr w:type="spellStart"/>
            <w:r w:rsidRPr="001275D6">
              <w:rPr>
                <w:bCs/>
              </w:rPr>
              <w:t>пер</w:t>
            </w:r>
            <w:proofErr w:type="gramStart"/>
            <w:r w:rsidRPr="001275D6">
              <w:rPr>
                <w:bCs/>
              </w:rPr>
              <w:t>.А</w:t>
            </w:r>
            <w:proofErr w:type="gramEnd"/>
            <w:r w:rsidRPr="001275D6">
              <w:rPr>
                <w:bCs/>
              </w:rPr>
              <w:t>втогенный</w:t>
            </w:r>
            <w:proofErr w:type="spellEnd"/>
            <w:r w:rsidRPr="001275D6">
              <w:rPr>
                <w:bCs/>
              </w:rPr>
              <w:t xml:space="preserve">, от ЦТП пер. Автогенный, 9а до ТК-6/4/57; от ТК-6/4/57 до </w:t>
            </w:r>
            <w:proofErr w:type="spellStart"/>
            <w:r w:rsidRPr="001275D6">
              <w:rPr>
                <w:bCs/>
              </w:rPr>
              <w:t>ж.д</w:t>
            </w:r>
            <w:proofErr w:type="spellEnd"/>
            <w:r w:rsidRPr="001275D6">
              <w:rPr>
                <w:bCs/>
              </w:rPr>
              <w:t xml:space="preserve">. № 9 по </w:t>
            </w:r>
            <w:proofErr w:type="spellStart"/>
            <w:r w:rsidRPr="001275D6">
              <w:rPr>
                <w:bCs/>
              </w:rPr>
              <w:t>пер.Автогенный</w:t>
            </w:r>
            <w:proofErr w:type="spellEnd"/>
            <w:r w:rsidRPr="001275D6">
              <w:rPr>
                <w:bCs/>
              </w:rPr>
              <w:t xml:space="preserve">; от ЦТП пер. Автогенный,9а до ТК-6/4/58а; от ТК-6/4/58а до ТК-6/4/59; от ТК-6/4/59 до ТК-6/4/60а; </w:t>
            </w:r>
            <w:proofErr w:type="gramStart"/>
            <w:r w:rsidRPr="001275D6">
              <w:rPr>
                <w:bCs/>
              </w:rPr>
              <w:t xml:space="preserve">от ТК-6/4/60а до ТК-6/4/60б; от ТК-6/4/60б до </w:t>
            </w:r>
            <w:proofErr w:type="spellStart"/>
            <w:r w:rsidRPr="001275D6">
              <w:rPr>
                <w:bCs/>
              </w:rPr>
              <w:t>ж.д</w:t>
            </w:r>
            <w:proofErr w:type="spellEnd"/>
            <w:r w:rsidRPr="001275D6">
              <w:rPr>
                <w:bCs/>
              </w:rPr>
              <w:t xml:space="preserve">. № 28 по ул. Лидии Рябцевой; от ТК-6/4/60б до ТК-6/4/62б; от ТК-6/4/62б до </w:t>
            </w:r>
            <w:proofErr w:type="spellStart"/>
            <w:r w:rsidRPr="001275D6">
              <w:rPr>
                <w:bCs/>
              </w:rPr>
              <w:t>ж.д</w:t>
            </w:r>
            <w:proofErr w:type="spellEnd"/>
            <w:r w:rsidRPr="001275D6">
              <w:rPr>
                <w:bCs/>
              </w:rPr>
              <w:t>. № 8 по ул. Шишкова</w:t>
            </w:r>
            <w:proofErr w:type="gramEnd"/>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36:34:0000000:1177</w:t>
            </w:r>
          </w:p>
        </w:tc>
      </w:tr>
      <w:tr w:rsidR="00B91365" w:rsidRPr="001275D6" w:rsidTr="00E66B39">
        <w:trPr>
          <w:trHeight w:val="1146"/>
        </w:trPr>
        <w:tc>
          <w:tcPr>
            <w:tcW w:w="72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color w:val="000000"/>
              </w:rPr>
            </w:pPr>
            <w:r w:rsidRPr="001275D6">
              <w:rPr>
                <w:bCs/>
                <w:color w:val="000000"/>
              </w:rPr>
              <w:t>259</w:t>
            </w:r>
          </w:p>
        </w:tc>
        <w:tc>
          <w:tcPr>
            <w:tcW w:w="680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color w:val="000000"/>
              </w:rPr>
            </w:pPr>
            <w:proofErr w:type="gramStart"/>
            <w:r w:rsidRPr="001275D6">
              <w:rPr>
                <w:bCs/>
                <w:color w:val="000000"/>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90 м"/>
              </w:smartTagPr>
              <w:r w:rsidRPr="001275D6">
                <w:rPr>
                  <w:bCs/>
                  <w:color w:val="000000"/>
                </w:rPr>
                <w:t>90 м</w:t>
              </w:r>
            </w:smartTag>
            <w:r w:rsidRPr="001275D6">
              <w:rPr>
                <w:bCs/>
                <w:color w:val="000000"/>
              </w:rPr>
              <w:t>, инв. № 11784, лит. 1А, 1Б, адрес (местонахождение) объекта:</w:t>
            </w:r>
            <w:proofErr w:type="gramEnd"/>
            <w:r w:rsidRPr="001275D6">
              <w:rPr>
                <w:bCs/>
                <w:color w:val="000000"/>
              </w:rPr>
              <w:t xml:space="preserve"> Воронежская область, </w:t>
            </w:r>
            <w:proofErr w:type="spellStart"/>
            <w:r w:rsidRPr="001275D6">
              <w:rPr>
                <w:bCs/>
                <w:color w:val="000000"/>
              </w:rPr>
              <w:t>г</w:t>
            </w:r>
            <w:proofErr w:type="gramStart"/>
            <w:r w:rsidRPr="001275D6">
              <w:rPr>
                <w:bCs/>
                <w:color w:val="000000"/>
              </w:rPr>
              <w:t>.В</w:t>
            </w:r>
            <w:proofErr w:type="gramEnd"/>
            <w:r w:rsidRPr="001275D6">
              <w:rPr>
                <w:bCs/>
                <w:color w:val="000000"/>
              </w:rPr>
              <w:t>оронеж</w:t>
            </w:r>
            <w:proofErr w:type="spellEnd"/>
            <w:r w:rsidRPr="001275D6">
              <w:rPr>
                <w:bCs/>
                <w:color w:val="000000"/>
              </w:rPr>
              <w:t xml:space="preserve">, от ТК-12/26а/5 по </w:t>
            </w:r>
            <w:proofErr w:type="spellStart"/>
            <w:r w:rsidRPr="001275D6">
              <w:rPr>
                <w:bCs/>
                <w:color w:val="000000"/>
              </w:rPr>
              <w:t>пер.Ученический</w:t>
            </w:r>
            <w:proofErr w:type="spellEnd"/>
            <w:r w:rsidRPr="001275D6">
              <w:rPr>
                <w:bCs/>
                <w:color w:val="000000"/>
              </w:rPr>
              <w:t xml:space="preserve"> до ТК-12/26а/1 и до </w:t>
            </w:r>
            <w:proofErr w:type="spellStart"/>
            <w:r w:rsidRPr="001275D6">
              <w:rPr>
                <w:bCs/>
                <w:color w:val="000000"/>
              </w:rPr>
              <w:t>ж.д</w:t>
            </w:r>
            <w:proofErr w:type="spellEnd"/>
            <w:r w:rsidRPr="001275D6">
              <w:rPr>
                <w:bCs/>
                <w:color w:val="000000"/>
              </w:rPr>
              <w:t>. № 5 по пер. Ученический</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36:34:0206002:5078</w:t>
            </w:r>
          </w:p>
        </w:tc>
      </w:tr>
      <w:tr w:rsidR="00B91365" w:rsidRPr="001275D6" w:rsidTr="00E66B39">
        <w:trPr>
          <w:trHeight w:val="38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color w:val="000000"/>
              </w:rPr>
            </w:pPr>
            <w:r w:rsidRPr="001275D6">
              <w:rPr>
                <w:bCs/>
                <w:color w:val="000000"/>
              </w:rPr>
              <w:lastRenderedPageBreak/>
              <w:t>260</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color w:val="000000"/>
              </w:rPr>
            </w:pPr>
            <w:proofErr w:type="gramStart"/>
            <w:r w:rsidRPr="001275D6">
              <w:rPr>
                <w:bCs/>
                <w:color w:val="000000"/>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1346 м"/>
              </w:smartTagPr>
              <w:r w:rsidRPr="001275D6">
                <w:rPr>
                  <w:bCs/>
                  <w:color w:val="000000"/>
                </w:rPr>
                <w:t>1346 м</w:t>
              </w:r>
            </w:smartTag>
            <w:r w:rsidRPr="001275D6">
              <w:rPr>
                <w:bCs/>
                <w:color w:val="000000"/>
              </w:rPr>
              <w:t>, инв. № 11785, лит. 1А, 1Б, адрес (местонахождение) объекта:</w:t>
            </w:r>
            <w:proofErr w:type="gramEnd"/>
            <w:r w:rsidRPr="001275D6">
              <w:rPr>
                <w:bCs/>
                <w:color w:val="000000"/>
              </w:rPr>
              <w:t xml:space="preserve"> </w:t>
            </w:r>
            <w:proofErr w:type="gramStart"/>
            <w:r w:rsidRPr="001275D6">
              <w:rPr>
                <w:bCs/>
                <w:color w:val="000000"/>
              </w:rPr>
              <w:t xml:space="preserve">Воронежская область, г. Воронеж, ул. Карпинского, от ЦТП ул. Карпинского, 5т до </w:t>
            </w:r>
            <w:proofErr w:type="spellStart"/>
            <w:r w:rsidRPr="001275D6">
              <w:rPr>
                <w:bCs/>
                <w:color w:val="000000"/>
              </w:rPr>
              <w:t>ж.д</w:t>
            </w:r>
            <w:proofErr w:type="spellEnd"/>
            <w:r w:rsidRPr="001275D6">
              <w:rPr>
                <w:bCs/>
                <w:color w:val="000000"/>
              </w:rPr>
              <w:t xml:space="preserve">. № 5 по ул. Карпинского и транзитом ч/з </w:t>
            </w:r>
            <w:proofErr w:type="spellStart"/>
            <w:r w:rsidRPr="001275D6">
              <w:rPr>
                <w:bCs/>
                <w:color w:val="000000"/>
              </w:rPr>
              <w:t>ж.д</w:t>
            </w:r>
            <w:proofErr w:type="spellEnd"/>
            <w:r w:rsidRPr="001275D6">
              <w:rPr>
                <w:bCs/>
                <w:color w:val="000000"/>
              </w:rPr>
              <w:t xml:space="preserve">. № 5 по ул. Карпинского до ТК-6/4/57-2; от ТК-6/4/57-2 до </w:t>
            </w:r>
            <w:proofErr w:type="spellStart"/>
            <w:r w:rsidRPr="001275D6">
              <w:rPr>
                <w:bCs/>
                <w:color w:val="000000"/>
              </w:rPr>
              <w:t>ж.д</w:t>
            </w:r>
            <w:proofErr w:type="spellEnd"/>
            <w:r w:rsidRPr="001275D6">
              <w:rPr>
                <w:bCs/>
                <w:color w:val="000000"/>
              </w:rPr>
              <w:t xml:space="preserve">. № 1 и </w:t>
            </w:r>
            <w:r w:rsidRPr="001275D6">
              <w:rPr>
                <w:bCs/>
                <w:color w:val="000000"/>
              </w:rPr>
              <w:br/>
              <w:t>№ 3 по ул. Алексея Геращенко; от ЦТП ул. Карпинского, 5т до ТК-6/4/57а;</w:t>
            </w:r>
            <w:proofErr w:type="gramEnd"/>
            <w:r w:rsidRPr="001275D6">
              <w:rPr>
                <w:bCs/>
                <w:color w:val="000000"/>
              </w:rPr>
              <w:t xml:space="preserve"> </w:t>
            </w:r>
            <w:proofErr w:type="gramStart"/>
            <w:r w:rsidRPr="001275D6">
              <w:rPr>
                <w:bCs/>
                <w:color w:val="000000"/>
              </w:rPr>
              <w:t xml:space="preserve">от ТК-6/4/57а до </w:t>
            </w:r>
            <w:proofErr w:type="spellStart"/>
            <w:r w:rsidRPr="001275D6">
              <w:rPr>
                <w:bCs/>
                <w:color w:val="000000"/>
              </w:rPr>
              <w:t>ж.д</w:t>
            </w:r>
            <w:proofErr w:type="spellEnd"/>
            <w:r w:rsidRPr="001275D6">
              <w:rPr>
                <w:bCs/>
                <w:color w:val="000000"/>
              </w:rPr>
              <w:t xml:space="preserve">. № 3 ул. Карпинского; от ТК-6/4/57а до </w:t>
            </w:r>
            <w:proofErr w:type="spellStart"/>
            <w:r w:rsidRPr="001275D6">
              <w:rPr>
                <w:bCs/>
                <w:color w:val="000000"/>
              </w:rPr>
              <w:t>ж.д</w:t>
            </w:r>
            <w:proofErr w:type="spellEnd"/>
            <w:r w:rsidRPr="001275D6">
              <w:rPr>
                <w:bCs/>
                <w:color w:val="000000"/>
              </w:rPr>
              <w:t>. № 1 по ул. Карпинского; от ТК-6/4/29а до ТК-6/4/58а; от ТК-6/4/58а до ТК-6/4/57; от ТК-6/4/57 до ЦТП по ул. Карпинского,5т; от ТК-6/4/19 до ТК-6/4/25;</w:t>
            </w:r>
            <w:proofErr w:type="gramEnd"/>
            <w:r w:rsidRPr="001275D6">
              <w:rPr>
                <w:bCs/>
                <w:color w:val="000000"/>
              </w:rPr>
              <w:t xml:space="preserve"> </w:t>
            </w:r>
            <w:proofErr w:type="gramStart"/>
            <w:r w:rsidRPr="001275D6">
              <w:rPr>
                <w:bCs/>
                <w:color w:val="000000"/>
              </w:rPr>
              <w:t>от ТК-6/4/25 до ТК-6/4/26; от ТК-6/4/26 до ТК-6/4/27; от ТК-6/4/27 до ТК-6/4/28; от ТК-6/4/28 до ТК-6/4/29; от ТК-6/4/29 до ТК-6/4/29-1; от ТК-6/4/29-1 до ТК-6/4/29а; от ТК-6/4/29а до ТК-6/4/30;</w:t>
            </w:r>
            <w:proofErr w:type="gramEnd"/>
            <w:r w:rsidRPr="001275D6">
              <w:rPr>
                <w:bCs/>
                <w:color w:val="000000"/>
              </w:rPr>
              <w:t xml:space="preserve"> </w:t>
            </w:r>
            <w:proofErr w:type="gramStart"/>
            <w:r w:rsidRPr="001275D6">
              <w:rPr>
                <w:bCs/>
                <w:color w:val="000000"/>
              </w:rPr>
              <w:t xml:space="preserve">от ТК-6/4/30 до ТК-6/4/30а; от ТК-6/4/30а до ТК-6/4/31; от ТК-6/4/31 до ТК-6/4/31а; от ТК-6/4/31а до ТК-6/4/33; от ТК-6/4/33 до ТК-6/4/34; от ТК-6/4/34 до стены </w:t>
            </w:r>
            <w:proofErr w:type="spellStart"/>
            <w:r w:rsidRPr="001275D6">
              <w:rPr>
                <w:bCs/>
                <w:color w:val="000000"/>
              </w:rPr>
              <w:t>ж.д</w:t>
            </w:r>
            <w:proofErr w:type="spellEnd"/>
            <w:r w:rsidRPr="001275D6">
              <w:rPr>
                <w:bCs/>
                <w:color w:val="000000"/>
              </w:rPr>
              <w:t>. № 44 по пр.</w:t>
            </w:r>
            <w:proofErr w:type="gramEnd"/>
            <w:r w:rsidRPr="001275D6">
              <w:rPr>
                <w:bCs/>
                <w:color w:val="000000"/>
              </w:rPr>
              <w:t xml:space="preserve"> Труда и транзитом через подвальное помещение </w:t>
            </w:r>
            <w:proofErr w:type="spellStart"/>
            <w:r w:rsidRPr="001275D6">
              <w:rPr>
                <w:bCs/>
                <w:color w:val="000000"/>
              </w:rPr>
              <w:t>ж.д</w:t>
            </w:r>
            <w:proofErr w:type="spellEnd"/>
            <w:r w:rsidRPr="001275D6">
              <w:rPr>
                <w:bCs/>
                <w:color w:val="000000"/>
              </w:rPr>
              <w:t xml:space="preserve">. № 44 по пр. Труда до ТК-6/4/35; от ТК-6/4/35 до ТК-6/4/36; от ТК-6/4/35 до стены </w:t>
            </w:r>
            <w:proofErr w:type="spellStart"/>
            <w:r w:rsidRPr="001275D6">
              <w:rPr>
                <w:bCs/>
                <w:color w:val="000000"/>
              </w:rPr>
              <w:t>ж.д</w:t>
            </w:r>
            <w:proofErr w:type="spellEnd"/>
            <w:r w:rsidRPr="001275D6">
              <w:rPr>
                <w:bCs/>
                <w:color w:val="000000"/>
              </w:rPr>
              <w:t xml:space="preserve">. № 40а по пр. Труда транзитом через подвальное помещение </w:t>
            </w:r>
            <w:proofErr w:type="spellStart"/>
            <w:r w:rsidRPr="001275D6">
              <w:rPr>
                <w:bCs/>
                <w:color w:val="000000"/>
              </w:rPr>
              <w:t>ж.д</w:t>
            </w:r>
            <w:proofErr w:type="spellEnd"/>
            <w:r w:rsidRPr="001275D6">
              <w:rPr>
                <w:bCs/>
                <w:color w:val="000000"/>
              </w:rPr>
              <w:t xml:space="preserve">. № 40а по пр. Труда до стены </w:t>
            </w:r>
            <w:proofErr w:type="spellStart"/>
            <w:r w:rsidRPr="001275D6">
              <w:rPr>
                <w:bCs/>
                <w:color w:val="000000"/>
              </w:rPr>
              <w:t>ж.д</w:t>
            </w:r>
            <w:proofErr w:type="spellEnd"/>
            <w:r w:rsidRPr="001275D6">
              <w:rPr>
                <w:bCs/>
                <w:color w:val="000000"/>
              </w:rPr>
              <w:t xml:space="preserve">. № 38 по </w:t>
            </w:r>
            <w:proofErr w:type="spellStart"/>
            <w:r w:rsidRPr="001275D6">
              <w:rPr>
                <w:bCs/>
                <w:color w:val="000000"/>
              </w:rPr>
              <w:t>пр</w:t>
            </w:r>
            <w:proofErr w:type="gramStart"/>
            <w:r w:rsidRPr="001275D6">
              <w:rPr>
                <w:bCs/>
                <w:color w:val="000000"/>
              </w:rPr>
              <w:t>.Т</w:t>
            </w:r>
            <w:proofErr w:type="gramEnd"/>
            <w:r w:rsidRPr="001275D6">
              <w:rPr>
                <w:bCs/>
                <w:color w:val="000000"/>
              </w:rPr>
              <w:t>руда</w:t>
            </w:r>
            <w:proofErr w:type="spellEnd"/>
            <w:r w:rsidRPr="001275D6">
              <w:rPr>
                <w:bCs/>
                <w:color w:val="000000"/>
              </w:rPr>
              <w:t xml:space="preserve">; от стены </w:t>
            </w:r>
            <w:proofErr w:type="spellStart"/>
            <w:r w:rsidRPr="001275D6">
              <w:rPr>
                <w:bCs/>
                <w:color w:val="000000"/>
              </w:rPr>
              <w:t>ж.д</w:t>
            </w:r>
            <w:proofErr w:type="spellEnd"/>
            <w:r w:rsidRPr="001275D6">
              <w:rPr>
                <w:bCs/>
                <w:color w:val="000000"/>
              </w:rPr>
              <w:t xml:space="preserve">. № 38 по </w:t>
            </w:r>
            <w:proofErr w:type="spellStart"/>
            <w:r w:rsidRPr="001275D6">
              <w:rPr>
                <w:bCs/>
                <w:color w:val="000000"/>
              </w:rPr>
              <w:t>пр.Труда</w:t>
            </w:r>
            <w:proofErr w:type="spellEnd"/>
            <w:r w:rsidRPr="001275D6">
              <w:rPr>
                <w:bCs/>
                <w:color w:val="000000"/>
              </w:rPr>
              <w:t xml:space="preserve"> до стены </w:t>
            </w:r>
            <w:proofErr w:type="spellStart"/>
            <w:r w:rsidRPr="001275D6">
              <w:rPr>
                <w:bCs/>
                <w:color w:val="000000"/>
              </w:rPr>
              <w:t>ж.д</w:t>
            </w:r>
            <w:proofErr w:type="spellEnd"/>
            <w:r w:rsidRPr="001275D6">
              <w:rPr>
                <w:bCs/>
                <w:color w:val="000000"/>
              </w:rPr>
              <w:t xml:space="preserve">. № 36 по </w:t>
            </w:r>
            <w:proofErr w:type="spellStart"/>
            <w:r w:rsidRPr="001275D6">
              <w:rPr>
                <w:bCs/>
                <w:color w:val="000000"/>
              </w:rPr>
              <w:t>пр.Труда</w:t>
            </w:r>
            <w:proofErr w:type="spellEnd"/>
            <w:r w:rsidRPr="001275D6">
              <w:rPr>
                <w:bCs/>
                <w:color w:val="000000"/>
              </w:rPr>
              <w:t xml:space="preserve">; от гребенки </w:t>
            </w:r>
            <w:proofErr w:type="spellStart"/>
            <w:r w:rsidRPr="001275D6">
              <w:rPr>
                <w:bCs/>
                <w:color w:val="000000"/>
              </w:rPr>
              <w:t>ж.д</w:t>
            </w:r>
            <w:proofErr w:type="spellEnd"/>
            <w:r w:rsidRPr="001275D6">
              <w:rPr>
                <w:bCs/>
                <w:color w:val="000000"/>
              </w:rPr>
              <w:t>. № 44 по пр. Труда до ТК- 6/4/34а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36:34:0000000:1180</w:t>
            </w:r>
          </w:p>
        </w:tc>
      </w:tr>
      <w:tr w:rsidR="00B91365" w:rsidRPr="001275D6" w:rsidTr="00E66B39">
        <w:trPr>
          <w:trHeight w:val="157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color w:val="000000"/>
              </w:rPr>
            </w:pPr>
            <w:r w:rsidRPr="001275D6">
              <w:rPr>
                <w:bCs/>
                <w:color w:val="000000"/>
              </w:rPr>
              <w:t>261</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color w:val="000000"/>
              </w:rPr>
            </w:pPr>
            <w:proofErr w:type="gramStart"/>
            <w:r w:rsidRPr="001275D6">
              <w:rPr>
                <w:bCs/>
                <w:color w:val="000000"/>
              </w:rPr>
              <w:t xml:space="preserve">Сооружение, назначение: нежилое, </w:t>
            </w:r>
            <w:r w:rsidRPr="001275D6">
              <w:rPr>
                <w:bCs/>
              </w:rPr>
              <w:t>- - этажный (подземных этажей - -),</w:t>
            </w:r>
            <w:r w:rsidRPr="001275D6">
              <w:rPr>
                <w:bCs/>
                <w:color w:val="000000"/>
              </w:rPr>
              <w:t xml:space="preserve"> протяженность </w:t>
            </w:r>
            <w:smartTag w:uri="urn:schemas-microsoft-com:office:smarttags" w:element="metricconverter">
              <w:smartTagPr>
                <w:attr w:name="ProductID" w:val="445 м"/>
              </w:smartTagPr>
              <w:r w:rsidRPr="001275D6">
                <w:rPr>
                  <w:bCs/>
                  <w:color w:val="000000"/>
                </w:rPr>
                <w:t>445 м</w:t>
              </w:r>
            </w:smartTag>
            <w:r w:rsidRPr="001275D6">
              <w:rPr>
                <w:bCs/>
                <w:color w:val="000000"/>
              </w:rPr>
              <w:t>, инв. № 11786, адрес (местонахождение) объекта:</w:t>
            </w:r>
            <w:proofErr w:type="gramEnd"/>
            <w:r w:rsidRPr="001275D6">
              <w:rPr>
                <w:bCs/>
                <w:color w:val="000000"/>
              </w:rPr>
              <w:t xml:space="preserve"> </w:t>
            </w:r>
            <w:proofErr w:type="gramStart"/>
            <w:r w:rsidRPr="001275D6">
              <w:rPr>
                <w:bCs/>
                <w:color w:val="000000"/>
              </w:rPr>
              <w:t xml:space="preserve">Воронежская область, г. Воронеж, от ЦТП по ул. Беговая, 156а до ТК-15/9/17-1 и от ТК 15/9/17-1 до </w:t>
            </w:r>
            <w:proofErr w:type="spellStart"/>
            <w:r w:rsidRPr="001275D6">
              <w:rPr>
                <w:bCs/>
                <w:color w:val="000000"/>
              </w:rPr>
              <w:t>ж.д</w:t>
            </w:r>
            <w:proofErr w:type="spellEnd"/>
            <w:r w:rsidRPr="001275D6">
              <w:rPr>
                <w:bCs/>
                <w:color w:val="000000"/>
              </w:rPr>
              <w:t xml:space="preserve">. № 156 по ул. Беговая; от ТК-15/9/17-2 до </w:t>
            </w:r>
            <w:proofErr w:type="spellStart"/>
            <w:r w:rsidRPr="001275D6">
              <w:rPr>
                <w:bCs/>
                <w:color w:val="000000"/>
              </w:rPr>
              <w:t>ж.д</w:t>
            </w:r>
            <w:proofErr w:type="spellEnd"/>
            <w:r w:rsidRPr="001275D6">
              <w:rPr>
                <w:bCs/>
                <w:color w:val="000000"/>
              </w:rPr>
              <w:t xml:space="preserve">. № 160 по ул. Беговая; от ТК-15/9/17-3 до </w:t>
            </w:r>
            <w:proofErr w:type="spellStart"/>
            <w:r w:rsidRPr="001275D6">
              <w:rPr>
                <w:bCs/>
                <w:color w:val="000000"/>
              </w:rPr>
              <w:t>ж.д</w:t>
            </w:r>
            <w:proofErr w:type="spellEnd"/>
            <w:r w:rsidRPr="001275D6">
              <w:rPr>
                <w:bCs/>
                <w:color w:val="000000"/>
              </w:rPr>
              <w:t>. № 158 по ул. Беговая;</w:t>
            </w:r>
            <w:proofErr w:type="gramEnd"/>
            <w:r w:rsidRPr="001275D6">
              <w:rPr>
                <w:bCs/>
                <w:color w:val="000000"/>
              </w:rPr>
              <w:t xml:space="preserve"> </w:t>
            </w:r>
            <w:proofErr w:type="gramStart"/>
            <w:r w:rsidRPr="001275D6">
              <w:rPr>
                <w:bCs/>
                <w:color w:val="000000"/>
              </w:rPr>
              <w:t xml:space="preserve">от ТК-15/9/17-4 до </w:t>
            </w:r>
            <w:proofErr w:type="spellStart"/>
            <w:r w:rsidRPr="001275D6">
              <w:rPr>
                <w:bCs/>
                <w:color w:val="000000"/>
              </w:rPr>
              <w:t>ж.д</w:t>
            </w:r>
            <w:proofErr w:type="spellEnd"/>
            <w:r w:rsidRPr="001275D6">
              <w:rPr>
                <w:bCs/>
                <w:color w:val="000000"/>
              </w:rPr>
              <w:t xml:space="preserve">. № 152 по ул. Беговая и транзитом ч/з </w:t>
            </w:r>
            <w:proofErr w:type="spellStart"/>
            <w:r w:rsidRPr="001275D6">
              <w:rPr>
                <w:bCs/>
                <w:color w:val="000000"/>
              </w:rPr>
              <w:t>ж.д</w:t>
            </w:r>
            <w:proofErr w:type="spellEnd"/>
            <w:r w:rsidRPr="001275D6">
              <w:rPr>
                <w:bCs/>
                <w:color w:val="000000"/>
              </w:rPr>
              <w:t xml:space="preserve">. № 152 по ул. Беговая до </w:t>
            </w:r>
            <w:proofErr w:type="spellStart"/>
            <w:r w:rsidRPr="001275D6">
              <w:rPr>
                <w:bCs/>
                <w:color w:val="000000"/>
              </w:rPr>
              <w:t>ж.д</w:t>
            </w:r>
            <w:proofErr w:type="spellEnd"/>
            <w:r w:rsidRPr="001275D6">
              <w:rPr>
                <w:bCs/>
                <w:color w:val="000000"/>
              </w:rPr>
              <w:t>. № 150 по ул. Беговая; от ТК 15/9/16 до ТК 15/9/18 по ул. Беговая и от ТК 15/9/18 до ЦТП по ул. Беговая, 156а</w:t>
            </w:r>
            <w:proofErr w:type="gram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36:34:0204001:5180</w:t>
            </w:r>
          </w:p>
        </w:tc>
      </w:tr>
      <w:tr w:rsidR="00B91365" w:rsidRPr="001275D6" w:rsidTr="00E66B39">
        <w:trPr>
          <w:trHeight w:val="960"/>
        </w:trPr>
        <w:tc>
          <w:tcPr>
            <w:tcW w:w="72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color w:val="000000"/>
              </w:rPr>
            </w:pPr>
            <w:r w:rsidRPr="001275D6">
              <w:rPr>
                <w:bCs/>
                <w:color w:val="000000"/>
              </w:rPr>
              <w:t>262</w:t>
            </w:r>
          </w:p>
        </w:tc>
        <w:tc>
          <w:tcPr>
            <w:tcW w:w="680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color w:val="000000"/>
              </w:rPr>
            </w:pPr>
            <w:proofErr w:type="gramStart"/>
            <w:r w:rsidRPr="001275D6">
              <w:rPr>
                <w:bCs/>
                <w:color w:val="000000"/>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42 м"/>
              </w:smartTagPr>
              <w:r w:rsidRPr="001275D6">
                <w:rPr>
                  <w:bCs/>
                  <w:color w:val="000000"/>
                </w:rPr>
                <w:t>42 м</w:t>
              </w:r>
            </w:smartTag>
            <w:r w:rsidRPr="001275D6">
              <w:rPr>
                <w:bCs/>
                <w:color w:val="000000"/>
              </w:rPr>
              <w:t>, инв. № 11805, адрес (местонахождение) объекта:</w:t>
            </w:r>
            <w:proofErr w:type="gramEnd"/>
            <w:r w:rsidRPr="001275D6">
              <w:rPr>
                <w:bCs/>
                <w:color w:val="000000"/>
              </w:rPr>
              <w:t xml:space="preserve"> Воронежская область, г. Воронеж, ул. Шишкова, от ЦТП до ТК № 6/4-54в; от ТК № 6/4-54в </w:t>
            </w:r>
            <w:proofErr w:type="gramStart"/>
            <w:r w:rsidRPr="001275D6">
              <w:rPr>
                <w:bCs/>
                <w:color w:val="000000"/>
              </w:rPr>
              <w:t>до ж</w:t>
            </w:r>
            <w:proofErr w:type="gramEnd"/>
            <w:r w:rsidRPr="001275D6">
              <w:rPr>
                <w:bCs/>
                <w:color w:val="000000"/>
              </w:rPr>
              <w:t>/д № 1 по ул. Шишкова</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36:34:0210003:368</w:t>
            </w:r>
          </w:p>
        </w:tc>
      </w:tr>
      <w:tr w:rsidR="00B91365" w:rsidRPr="001275D6" w:rsidTr="00E66B39">
        <w:trPr>
          <w:trHeight w:val="992"/>
        </w:trPr>
        <w:tc>
          <w:tcPr>
            <w:tcW w:w="72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263</w:t>
            </w:r>
          </w:p>
        </w:tc>
        <w:tc>
          <w:tcPr>
            <w:tcW w:w="680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r w:rsidRPr="001275D6">
              <w:rPr>
                <w:bCs/>
              </w:rPr>
              <w:t xml:space="preserve">Участок теплотрассы до ЦТП по ул. Загородная, 7н, назначение: сооружение коммунального хозяйства, протяженность </w:t>
            </w:r>
            <w:smartTag w:uri="urn:schemas-microsoft-com:office:smarttags" w:element="metricconverter">
              <w:smartTagPr>
                <w:attr w:name="ProductID" w:val="40 м"/>
              </w:smartTagPr>
              <w:r w:rsidRPr="001275D6">
                <w:rPr>
                  <w:bCs/>
                </w:rPr>
                <w:t>40 м</w:t>
              </w:r>
            </w:smartTag>
            <w:r w:rsidRPr="001275D6">
              <w:rPr>
                <w:bCs/>
              </w:rPr>
              <w:t>, лит. 1А, адрес (местонахождение) объекта: Воронежская область, г. Воронеж, от ТК-6/23/13 до ТК-6/23/13-1; от ТК-6/23/13-1 до ЦТП по ул. Загородная, 7н</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36:34:0000000:1145</w:t>
            </w:r>
          </w:p>
        </w:tc>
      </w:tr>
      <w:tr w:rsidR="00B91365" w:rsidRPr="001275D6" w:rsidTr="00E66B39">
        <w:trPr>
          <w:trHeight w:val="1751"/>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264</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Сооружение, назначение: сооружения коммунального хозяйства, - - этажный (подземных этажей - -), протяженность </w:t>
            </w:r>
            <w:smartTag w:uri="urn:schemas-microsoft-com:office:smarttags" w:element="metricconverter">
              <w:smartTagPr>
                <w:attr w:name="ProductID" w:val="170 м"/>
              </w:smartTagPr>
              <w:r w:rsidRPr="001275D6">
                <w:rPr>
                  <w:bCs/>
                </w:rPr>
                <w:t>170 м</w:t>
              </w:r>
            </w:smartTag>
            <w:r w:rsidRPr="001275D6">
              <w:rPr>
                <w:bCs/>
              </w:rPr>
              <w:t>, инв. № 11752, лит. 1А, 1Б, 2А, 3А, 4А, 4Б, адрес (местонахождение) объекта:</w:t>
            </w:r>
            <w:proofErr w:type="gramEnd"/>
            <w:r w:rsidRPr="001275D6">
              <w:rPr>
                <w:bCs/>
              </w:rPr>
              <w:t xml:space="preserve"> </w:t>
            </w:r>
            <w:proofErr w:type="gramStart"/>
            <w:r w:rsidRPr="001275D6">
              <w:rPr>
                <w:bCs/>
              </w:rPr>
              <w:t xml:space="preserve">Воронежская область, г. Воронеж, от ЦТП до УТ-3 (ТК12/30а/2); от УТ-1 (ТК12/30а) до ТК12/30а/1а; от ТК12/30а/1а до ТК12/30а/1; от ТК12/30а/1 до УТ-3 (ТК12/30а/2); от УТ-3 (ТК12/30а/2) до ЦТП; от УТ-3 (ТК12/30а/2) до ж/д ул. </w:t>
            </w:r>
            <w:proofErr w:type="spellStart"/>
            <w:r w:rsidRPr="001275D6">
              <w:rPr>
                <w:bCs/>
              </w:rPr>
              <w:t>Хользунова</w:t>
            </w:r>
            <w:proofErr w:type="spellEnd"/>
            <w:r w:rsidRPr="001275D6">
              <w:rPr>
                <w:bCs/>
              </w:rPr>
              <w:t>, 107</w:t>
            </w:r>
            <w:proofErr w:type="gram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36:34:0000000:1158</w:t>
            </w:r>
          </w:p>
        </w:tc>
      </w:tr>
      <w:tr w:rsidR="00B91365" w:rsidRPr="001275D6" w:rsidTr="00E66B39">
        <w:trPr>
          <w:trHeight w:val="10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lastRenderedPageBreak/>
              <w:t>265</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37 м"/>
              </w:smartTagPr>
              <w:r w:rsidRPr="001275D6">
                <w:rPr>
                  <w:bCs/>
                </w:rPr>
                <w:t>37 м</w:t>
              </w:r>
            </w:smartTag>
            <w:r w:rsidRPr="001275D6">
              <w:rPr>
                <w:bCs/>
              </w:rPr>
              <w:t>, инв. № 11796, лит. 1А, адрес (местонахождение) объекта:</w:t>
            </w:r>
            <w:proofErr w:type="gramEnd"/>
            <w:r w:rsidRPr="001275D6">
              <w:rPr>
                <w:bCs/>
              </w:rPr>
              <w:t xml:space="preserve"> Воронежская область, г. Воронеж, ул. Солнечн</w:t>
            </w:r>
            <w:bookmarkStart w:id="0" w:name="_GoBack"/>
            <w:bookmarkEnd w:id="0"/>
            <w:r w:rsidRPr="001275D6">
              <w:rPr>
                <w:bCs/>
              </w:rPr>
              <w:t xml:space="preserve">ая, от ТК № 6/23-46 </w:t>
            </w:r>
            <w:proofErr w:type="gramStart"/>
            <w:r w:rsidRPr="001275D6">
              <w:rPr>
                <w:bCs/>
              </w:rPr>
              <w:t>до</w:t>
            </w:r>
            <w:proofErr w:type="gramEnd"/>
            <w:r w:rsidRPr="001275D6">
              <w:rPr>
                <w:bCs/>
              </w:rPr>
              <w:t xml:space="preserve"> ж/д № 2 по ул. Солнечная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36:34:0209018:549</w:t>
            </w:r>
          </w:p>
        </w:tc>
      </w:tr>
      <w:tr w:rsidR="00B91365" w:rsidRPr="001275D6" w:rsidTr="00E66B39">
        <w:trPr>
          <w:trHeight w:val="112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ind w:right="-187"/>
              <w:jc w:val="both"/>
              <w:outlineLvl w:val="1"/>
              <w:rPr>
                <w:bCs/>
              </w:rPr>
            </w:pPr>
            <w:r w:rsidRPr="001275D6">
              <w:rPr>
                <w:bCs/>
              </w:rPr>
              <w:t>266</w:t>
            </w:r>
          </w:p>
        </w:tc>
        <w:tc>
          <w:tcPr>
            <w:tcW w:w="6804" w:type="dxa"/>
            <w:tcBorders>
              <w:top w:val="nil"/>
              <w:left w:val="single" w:sz="4" w:space="0" w:color="auto"/>
              <w:bottom w:val="single" w:sz="4" w:space="0" w:color="auto"/>
              <w:right w:val="single" w:sz="4" w:space="0" w:color="auto"/>
            </w:tcBorders>
            <w:shd w:val="clear" w:color="000000" w:fill="FFFFFF"/>
          </w:tcPr>
          <w:p w:rsidR="00B91365" w:rsidRPr="001275D6" w:rsidRDefault="00B91365" w:rsidP="00E66B39">
            <w:pPr>
              <w:tabs>
                <w:tab w:val="left" w:pos="142"/>
                <w:tab w:val="left" w:pos="284"/>
              </w:tabs>
              <w:jc w:val="both"/>
              <w:outlineLvl w:val="1"/>
              <w:rPr>
                <w:bCs/>
              </w:rPr>
            </w:pPr>
            <w:proofErr w:type="gramStart"/>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113 м"/>
              </w:smartTagPr>
              <w:r w:rsidRPr="001275D6">
                <w:rPr>
                  <w:bCs/>
                </w:rPr>
                <w:t>113 м</w:t>
              </w:r>
            </w:smartTag>
            <w:r w:rsidRPr="001275D6">
              <w:rPr>
                <w:bCs/>
              </w:rPr>
              <w:t>, инв. № 11767, лит. 1А, 2А, 1Б, 2Б, адрес (местонахождение) объекта:</w:t>
            </w:r>
            <w:proofErr w:type="gramEnd"/>
            <w:r w:rsidRPr="001275D6">
              <w:rPr>
                <w:bCs/>
              </w:rPr>
              <w:t xml:space="preserve"> Воронежская область, </w:t>
            </w:r>
            <w:proofErr w:type="spellStart"/>
            <w:r w:rsidRPr="001275D6">
              <w:rPr>
                <w:bCs/>
              </w:rPr>
              <w:t>г</w:t>
            </w:r>
            <w:proofErr w:type="gramStart"/>
            <w:r w:rsidRPr="001275D6">
              <w:rPr>
                <w:bCs/>
              </w:rPr>
              <w:t>.В</w:t>
            </w:r>
            <w:proofErr w:type="gramEnd"/>
            <w:r w:rsidRPr="001275D6">
              <w:rPr>
                <w:bCs/>
              </w:rPr>
              <w:t>оронеж</w:t>
            </w:r>
            <w:proofErr w:type="spellEnd"/>
            <w:r w:rsidRPr="001275D6">
              <w:rPr>
                <w:bCs/>
              </w:rPr>
              <w:t xml:space="preserve">, </w:t>
            </w:r>
            <w:proofErr w:type="spellStart"/>
            <w:r w:rsidRPr="001275D6">
              <w:rPr>
                <w:bCs/>
              </w:rPr>
              <w:t>ул.Шишкова</w:t>
            </w:r>
            <w:proofErr w:type="spellEnd"/>
            <w:r w:rsidRPr="001275D6">
              <w:rPr>
                <w:bCs/>
              </w:rPr>
              <w:t xml:space="preserve">, от ЦТП до ТК 6/4/55б, от ТК 6/4/55б до ТК 6/4/55а, от ТК 6/4/55а до ж/д № 4 по </w:t>
            </w:r>
            <w:proofErr w:type="spellStart"/>
            <w:r w:rsidRPr="001275D6">
              <w:rPr>
                <w:bCs/>
              </w:rPr>
              <w:t>ул.Шишкова</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91365" w:rsidRPr="001275D6" w:rsidRDefault="00B91365" w:rsidP="00E66B39">
            <w:pPr>
              <w:tabs>
                <w:tab w:val="left" w:pos="142"/>
                <w:tab w:val="left" w:pos="284"/>
              </w:tabs>
              <w:jc w:val="center"/>
              <w:outlineLvl w:val="1"/>
              <w:rPr>
                <w:bCs/>
              </w:rPr>
            </w:pPr>
            <w:r w:rsidRPr="001275D6">
              <w:rPr>
                <w:bCs/>
              </w:rPr>
              <w:t>36:34:0210005:468</w:t>
            </w:r>
          </w:p>
        </w:tc>
      </w:tr>
    </w:tbl>
    <w:p w:rsidR="00B91365" w:rsidRPr="00A70DD7" w:rsidRDefault="00B91365" w:rsidP="00B91365">
      <w:pPr>
        <w:rPr>
          <w:b/>
        </w:rPr>
      </w:pPr>
    </w:p>
    <w:sectPr w:rsidR="00B91365" w:rsidRPr="00A70DD7" w:rsidSect="00B91365">
      <w:pgSz w:w="11906" w:h="16838"/>
      <w:pgMar w:top="567" w:right="567" w:bottom="56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eeSet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1C6"/>
    <w:multiLevelType w:val="multilevel"/>
    <w:tmpl w:val="C972D48A"/>
    <w:lvl w:ilvl="0">
      <w:start w:val="4"/>
      <w:numFmt w:val="decimal"/>
      <w:lvlText w:val="%1."/>
      <w:lvlJc w:val="left"/>
      <w:pPr>
        <w:ind w:left="1070" w:hanging="360"/>
      </w:pPr>
      <w:rPr>
        <w:rFonts w:eastAsia="Times New Roman" w:cs="Times New Roman" w:hint="default"/>
        <w:color w:val="auto"/>
        <w:sz w:val="28"/>
      </w:rPr>
    </w:lvl>
    <w:lvl w:ilvl="1">
      <w:start w:val="1"/>
      <w:numFmt w:val="decimal"/>
      <w:isLgl/>
      <w:lvlText w:val="%1.%2."/>
      <w:lvlJc w:val="left"/>
      <w:pPr>
        <w:ind w:left="1790" w:hanging="720"/>
      </w:pPr>
      <w:rPr>
        <w:rFonts w:cs="Times New Roman" w:hint="default"/>
      </w:rPr>
    </w:lvl>
    <w:lvl w:ilvl="2">
      <w:start w:val="1"/>
      <w:numFmt w:val="decimal"/>
      <w:isLgl/>
      <w:lvlText w:val="%1.%2.%3."/>
      <w:lvlJc w:val="left"/>
      <w:pPr>
        <w:ind w:left="2150" w:hanging="720"/>
      </w:pPr>
      <w:rPr>
        <w:rFonts w:cs="Times New Roman" w:hint="default"/>
      </w:rPr>
    </w:lvl>
    <w:lvl w:ilvl="3">
      <w:start w:val="1"/>
      <w:numFmt w:val="decimal"/>
      <w:isLgl/>
      <w:lvlText w:val="%1.%2.%3.%4."/>
      <w:lvlJc w:val="left"/>
      <w:pPr>
        <w:ind w:left="2870" w:hanging="1080"/>
      </w:pPr>
      <w:rPr>
        <w:rFonts w:cs="Times New Roman" w:hint="default"/>
      </w:rPr>
    </w:lvl>
    <w:lvl w:ilvl="4">
      <w:start w:val="1"/>
      <w:numFmt w:val="decimal"/>
      <w:isLgl/>
      <w:lvlText w:val="%1.%2.%3.%4.%5."/>
      <w:lvlJc w:val="left"/>
      <w:pPr>
        <w:ind w:left="3230" w:hanging="1080"/>
      </w:pPr>
      <w:rPr>
        <w:rFonts w:cs="Times New Roman" w:hint="default"/>
      </w:rPr>
    </w:lvl>
    <w:lvl w:ilvl="5">
      <w:start w:val="1"/>
      <w:numFmt w:val="decimal"/>
      <w:isLgl/>
      <w:lvlText w:val="%1.%2.%3.%4.%5.%6."/>
      <w:lvlJc w:val="left"/>
      <w:pPr>
        <w:ind w:left="3950" w:hanging="1440"/>
      </w:pPr>
      <w:rPr>
        <w:rFonts w:cs="Times New Roman" w:hint="default"/>
      </w:rPr>
    </w:lvl>
    <w:lvl w:ilvl="6">
      <w:start w:val="1"/>
      <w:numFmt w:val="decimal"/>
      <w:isLgl/>
      <w:lvlText w:val="%1.%2.%3.%4.%5.%6.%7."/>
      <w:lvlJc w:val="left"/>
      <w:pPr>
        <w:ind w:left="4670" w:hanging="1800"/>
      </w:pPr>
      <w:rPr>
        <w:rFonts w:cs="Times New Roman" w:hint="default"/>
      </w:rPr>
    </w:lvl>
    <w:lvl w:ilvl="7">
      <w:start w:val="1"/>
      <w:numFmt w:val="decimal"/>
      <w:isLgl/>
      <w:lvlText w:val="%1.%2.%3.%4.%5.%6.%7.%8."/>
      <w:lvlJc w:val="left"/>
      <w:pPr>
        <w:ind w:left="5030" w:hanging="1800"/>
      </w:pPr>
      <w:rPr>
        <w:rFonts w:cs="Times New Roman" w:hint="default"/>
      </w:rPr>
    </w:lvl>
    <w:lvl w:ilvl="8">
      <w:start w:val="1"/>
      <w:numFmt w:val="decimal"/>
      <w:isLgl/>
      <w:lvlText w:val="%1.%2.%3.%4.%5.%6.%7.%8.%9."/>
      <w:lvlJc w:val="left"/>
      <w:pPr>
        <w:ind w:left="5750" w:hanging="2160"/>
      </w:pPr>
      <w:rPr>
        <w:rFonts w:cs="Times New Roman" w:hint="default"/>
      </w:rPr>
    </w:lvl>
  </w:abstractNum>
  <w:abstractNum w:abstractNumId="1">
    <w:nsid w:val="067A2A19"/>
    <w:multiLevelType w:val="hybridMultilevel"/>
    <w:tmpl w:val="DE1C7DAA"/>
    <w:lvl w:ilvl="0" w:tplc="93049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271054"/>
    <w:multiLevelType w:val="hybridMultilevel"/>
    <w:tmpl w:val="E7D42B9A"/>
    <w:lvl w:ilvl="0" w:tplc="BDF29D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B9724F"/>
    <w:multiLevelType w:val="hybridMultilevel"/>
    <w:tmpl w:val="28466B88"/>
    <w:lvl w:ilvl="0" w:tplc="11F67B92">
      <w:start w:val="1"/>
      <w:numFmt w:val="decimal"/>
      <w:lvlText w:val="%1."/>
      <w:lvlJc w:val="left"/>
      <w:pPr>
        <w:ind w:left="720" w:hanging="360"/>
      </w:pPr>
      <w:rPr>
        <w:rFonts w:ascii="Calibri" w:eastAsia="Times New Roman" w:hAnsi="Calibri" w:cs="Times New Roman" w:hint="default"/>
        <w:b w:val="0"/>
        <w:color w:val="auto"/>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A3B0698"/>
    <w:multiLevelType w:val="multilevel"/>
    <w:tmpl w:val="3C4CB9E2"/>
    <w:lvl w:ilvl="0">
      <w:start w:val="3"/>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5">
    <w:nsid w:val="20952B0E"/>
    <w:multiLevelType w:val="multilevel"/>
    <w:tmpl w:val="5A26BA1A"/>
    <w:lvl w:ilvl="0">
      <w:start w:val="4"/>
      <w:numFmt w:val="decimal"/>
      <w:lvlText w:val="%1."/>
      <w:lvlJc w:val="left"/>
      <w:pPr>
        <w:ind w:left="450" w:hanging="450"/>
      </w:pPr>
      <w:rPr>
        <w:rFonts w:cs="Times New Roman" w:hint="default"/>
      </w:rPr>
    </w:lvl>
    <w:lvl w:ilvl="1">
      <w:start w:val="1"/>
      <w:numFmt w:val="decimal"/>
      <w:lvlText w:val="%1.%2."/>
      <w:lvlJc w:val="left"/>
      <w:pPr>
        <w:ind w:left="2520" w:hanging="720"/>
      </w:pPr>
      <w:rPr>
        <w:rFonts w:cs="Times New Roman" w:hint="default"/>
        <w:sz w:val="28"/>
        <w:szCs w:val="28"/>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6">
    <w:nsid w:val="2D432762"/>
    <w:multiLevelType w:val="multilevel"/>
    <w:tmpl w:val="720EF7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DF07BCF"/>
    <w:multiLevelType w:val="hybridMultilevel"/>
    <w:tmpl w:val="C58ACE74"/>
    <w:lvl w:ilvl="0" w:tplc="EA02DDD4">
      <w:start w:val="3"/>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B2E0E68"/>
    <w:multiLevelType w:val="hybridMultilevel"/>
    <w:tmpl w:val="675E0F50"/>
    <w:lvl w:ilvl="0" w:tplc="386A871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B710BB5"/>
    <w:multiLevelType w:val="hybridMultilevel"/>
    <w:tmpl w:val="1F80EB62"/>
    <w:lvl w:ilvl="0" w:tplc="8424C6CC">
      <w:start w:val="1"/>
      <w:numFmt w:val="decimal"/>
      <w:lvlText w:val="%1."/>
      <w:lvlJc w:val="left"/>
      <w:pPr>
        <w:ind w:left="1699" w:hanging="9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DBB6562"/>
    <w:multiLevelType w:val="hybridMultilevel"/>
    <w:tmpl w:val="D8280F4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FB53CE8"/>
    <w:multiLevelType w:val="multilevel"/>
    <w:tmpl w:val="8B32A112"/>
    <w:lvl w:ilvl="0">
      <w:start w:val="3"/>
      <w:numFmt w:val="decimal"/>
      <w:lvlText w:val="%1."/>
      <w:lvlJc w:val="left"/>
      <w:pPr>
        <w:ind w:left="450" w:hanging="450"/>
      </w:pPr>
      <w:rPr>
        <w:rFonts w:cs="Times New Roman" w:hint="default"/>
      </w:rPr>
    </w:lvl>
    <w:lvl w:ilvl="1">
      <w:start w:val="1"/>
      <w:numFmt w:val="decimal"/>
      <w:lvlText w:val="%1.%2."/>
      <w:lvlJc w:val="left"/>
      <w:pPr>
        <w:ind w:left="2520" w:hanging="72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12">
    <w:nsid w:val="455E7633"/>
    <w:multiLevelType w:val="hybridMultilevel"/>
    <w:tmpl w:val="DB6432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737461D"/>
    <w:multiLevelType w:val="hybridMultilevel"/>
    <w:tmpl w:val="82BE2B48"/>
    <w:lvl w:ilvl="0" w:tplc="10B0A74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9882137"/>
    <w:multiLevelType w:val="multilevel"/>
    <w:tmpl w:val="F2681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F72601"/>
    <w:multiLevelType w:val="hybridMultilevel"/>
    <w:tmpl w:val="0D9C6C06"/>
    <w:lvl w:ilvl="0" w:tplc="4AF2B98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6">
    <w:nsid w:val="55777700"/>
    <w:multiLevelType w:val="hybridMultilevel"/>
    <w:tmpl w:val="1570C5F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5E216C69"/>
    <w:multiLevelType w:val="multilevel"/>
    <w:tmpl w:val="AB44F38A"/>
    <w:lvl w:ilvl="0">
      <w:start w:val="4"/>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2250" w:hanging="450"/>
      </w:pPr>
      <w:rPr>
        <w:rFonts w:ascii="Times New Roman" w:hAnsi="Times New Roman" w:cs="Times New Roman" w:hint="default"/>
        <w:sz w:val="28"/>
      </w:rPr>
    </w:lvl>
    <w:lvl w:ilvl="2">
      <w:start w:val="1"/>
      <w:numFmt w:val="decimal"/>
      <w:lvlText w:val="%1.%2.%3."/>
      <w:lvlJc w:val="left"/>
      <w:pPr>
        <w:ind w:left="4320" w:hanging="720"/>
      </w:pPr>
      <w:rPr>
        <w:rFonts w:ascii="Times New Roman" w:hAnsi="Times New Roman" w:cs="Times New Roman" w:hint="default"/>
        <w:sz w:val="28"/>
      </w:rPr>
    </w:lvl>
    <w:lvl w:ilvl="3">
      <w:start w:val="1"/>
      <w:numFmt w:val="decimal"/>
      <w:lvlText w:val="%1.%2.%3.%4."/>
      <w:lvlJc w:val="left"/>
      <w:pPr>
        <w:ind w:left="6120" w:hanging="720"/>
      </w:pPr>
      <w:rPr>
        <w:rFonts w:ascii="Times New Roman" w:hAnsi="Times New Roman" w:cs="Times New Roman" w:hint="default"/>
        <w:sz w:val="28"/>
      </w:rPr>
    </w:lvl>
    <w:lvl w:ilvl="4">
      <w:start w:val="1"/>
      <w:numFmt w:val="decimal"/>
      <w:lvlText w:val="%1.%2.%3.%4.%5."/>
      <w:lvlJc w:val="left"/>
      <w:pPr>
        <w:ind w:left="8280" w:hanging="1080"/>
      </w:pPr>
      <w:rPr>
        <w:rFonts w:ascii="Times New Roman" w:hAnsi="Times New Roman" w:cs="Times New Roman" w:hint="default"/>
        <w:sz w:val="28"/>
      </w:rPr>
    </w:lvl>
    <w:lvl w:ilvl="5">
      <w:start w:val="1"/>
      <w:numFmt w:val="decimal"/>
      <w:lvlText w:val="%1.%2.%3.%4.%5.%6."/>
      <w:lvlJc w:val="left"/>
      <w:pPr>
        <w:ind w:left="10080" w:hanging="1080"/>
      </w:pPr>
      <w:rPr>
        <w:rFonts w:ascii="Times New Roman" w:hAnsi="Times New Roman" w:cs="Times New Roman" w:hint="default"/>
        <w:sz w:val="28"/>
      </w:rPr>
    </w:lvl>
    <w:lvl w:ilvl="6">
      <w:start w:val="1"/>
      <w:numFmt w:val="decimal"/>
      <w:lvlText w:val="%1.%2.%3.%4.%5.%6.%7."/>
      <w:lvlJc w:val="left"/>
      <w:pPr>
        <w:ind w:left="12240" w:hanging="1440"/>
      </w:pPr>
      <w:rPr>
        <w:rFonts w:ascii="Times New Roman" w:hAnsi="Times New Roman" w:cs="Times New Roman" w:hint="default"/>
        <w:sz w:val="28"/>
      </w:rPr>
    </w:lvl>
    <w:lvl w:ilvl="7">
      <w:start w:val="1"/>
      <w:numFmt w:val="decimal"/>
      <w:lvlText w:val="%1.%2.%3.%4.%5.%6.%7.%8."/>
      <w:lvlJc w:val="left"/>
      <w:pPr>
        <w:ind w:left="14040" w:hanging="1440"/>
      </w:pPr>
      <w:rPr>
        <w:rFonts w:ascii="Times New Roman" w:hAnsi="Times New Roman" w:cs="Times New Roman" w:hint="default"/>
        <w:sz w:val="28"/>
      </w:rPr>
    </w:lvl>
    <w:lvl w:ilvl="8">
      <w:start w:val="1"/>
      <w:numFmt w:val="decimal"/>
      <w:lvlText w:val="%1.%2.%3.%4.%5.%6.%7.%8.%9."/>
      <w:lvlJc w:val="left"/>
      <w:pPr>
        <w:ind w:left="16200" w:hanging="1800"/>
      </w:pPr>
      <w:rPr>
        <w:rFonts w:ascii="Times New Roman" w:hAnsi="Times New Roman" w:cs="Times New Roman" w:hint="default"/>
        <w:sz w:val="28"/>
      </w:rPr>
    </w:lvl>
  </w:abstractNum>
  <w:abstractNum w:abstractNumId="18">
    <w:nsid w:val="5E6878F6"/>
    <w:multiLevelType w:val="hybridMultilevel"/>
    <w:tmpl w:val="0BCABCE0"/>
    <w:lvl w:ilvl="0" w:tplc="B7E8F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2D3555"/>
    <w:multiLevelType w:val="hybridMultilevel"/>
    <w:tmpl w:val="D1ECDFC2"/>
    <w:lvl w:ilvl="0" w:tplc="F48AEA8E">
      <w:start w:val="1"/>
      <w:numFmt w:val="decimal"/>
      <w:lvlText w:val="%1."/>
      <w:lvlJc w:val="left"/>
      <w:pPr>
        <w:tabs>
          <w:tab w:val="num" w:pos="1725"/>
        </w:tabs>
        <w:ind w:left="1725" w:hanging="1005"/>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5B351FC"/>
    <w:multiLevelType w:val="hybridMultilevel"/>
    <w:tmpl w:val="D1682142"/>
    <w:lvl w:ilvl="0" w:tplc="CE10C3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AA91D9C"/>
    <w:multiLevelType w:val="hybridMultilevel"/>
    <w:tmpl w:val="A4CE131A"/>
    <w:lvl w:ilvl="0" w:tplc="BCEC4F96">
      <w:start w:val="1"/>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B323D51"/>
    <w:multiLevelType w:val="hybridMultilevel"/>
    <w:tmpl w:val="6A5A7820"/>
    <w:lvl w:ilvl="0" w:tplc="0652E114">
      <w:start w:val="3"/>
      <w:numFmt w:val="decimal"/>
      <w:lvlText w:val="%1."/>
      <w:lvlJc w:val="left"/>
      <w:pPr>
        <w:tabs>
          <w:tab w:val="num" w:pos="1440"/>
        </w:tabs>
        <w:ind w:left="1440" w:hanging="360"/>
      </w:pPr>
      <w:rPr>
        <w:rFonts w:hint="default"/>
        <w:b/>
        <w:sz w:val="28"/>
        <w:szCs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6DE11EEC"/>
    <w:multiLevelType w:val="hybridMultilevel"/>
    <w:tmpl w:val="27F08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E4DA9"/>
    <w:multiLevelType w:val="multilevel"/>
    <w:tmpl w:val="0C8A80CC"/>
    <w:lvl w:ilvl="0">
      <w:start w:val="3"/>
      <w:numFmt w:val="decimal"/>
      <w:lvlText w:val="%1."/>
      <w:lvlJc w:val="left"/>
      <w:pPr>
        <w:ind w:left="1080" w:hanging="360"/>
      </w:pPr>
      <w:rPr>
        <w:rFonts w:eastAsia="Times New Roman" w:cs="Times New Roman" w:hint="default"/>
        <w:color w:val="auto"/>
        <w:sz w:val="28"/>
      </w:rPr>
    </w:lvl>
    <w:lvl w:ilvl="1">
      <w:start w:val="1"/>
      <w:numFmt w:val="decimal"/>
      <w:isLgl/>
      <w:lvlText w:val="%1.%2."/>
      <w:lvlJc w:val="left"/>
      <w:pPr>
        <w:ind w:left="1800" w:hanging="720"/>
      </w:pPr>
      <w:rPr>
        <w:rFonts w:ascii="Times New Roman" w:hAnsi="Times New Roman" w:cs="Times New Roman" w:hint="default"/>
        <w:sz w:val="28"/>
        <w:szCs w:val="28"/>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5">
    <w:nsid w:val="737F2232"/>
    <w:multiLevelType w:val="multilevel"/>
    <w:tmpl w:val="D7A0C05E"/>
    <w:lvl w:ilvl="0">
      <w:start w:val="2"/>
      <w:numFmt w:val="decimal"/>
      <w:lvlText w:val="%1."/>
      <w:lvlJc w:val="left"/>
      <w:pPr>
        <w:ind w:left="720" w:hanging="360"/>
      </w:pPr>
      <w:rPr>
        <w:rFonts w:eastAsia="Times New Roman" w:cs="Times New Roman" w:hint="default"/>
        <w:color w:val="auto"/>
        <w:sz w:val="28"/>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74F641FB"/>
    <w:multiLevelType w:val="hybridMultilevel"/>
    <w:tmpl w:val="9E84CDA2"/>
    <w:lvl w:ilvl="0" w:tplc="5CDAB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A30BB5"/>
    <w:multiLevelType w:val="hybridMultilevel"/>
    <w:tmpl w:val="71064FA2"/>
    <w:lvl w:ilvl="0" w:tplc="16365D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6AA17B3"/>
    <w:multiLevelType w:val="multilevel"/>
    <w:tmpl w:val="ECB8CC64"/>
    <w:lvl w:ilvl="0">
      <w:start w:val="1"/>
      <w:numFmt w:val="decimal"/>
      <w:lvlText w:val="%1."/>
      <w:lvlJc w:val="left"/>
      <w:pPr>
        <w:ind w:left="1440" w:hanging="360"/>
      </w:pPr>
      <w:rPr>
        <w:rFonts w:eastAsia="Times New Roman" w:cs="Times New Roman" w:hint="default"/>
        <w:color w:val="auto"/>
        <w:sz w:val="28"/>
      </w:rPr>
    </w:lvl>
    <w:lvl w:ilvl="1">
      <w:start w:val="1"/>
      <w:numFmt w:val="decimal"/>
      <w:isLgl/>
      <w:lvlText w:val="%1.%2."/>
      <w:lvlJc w:val="left"/>
      <w:pPr>
        <w:ind w:left="252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1080"/>
      </w:pPr>
      <w:rPr>
        <w:rFonts w:cs="Times New Roman" w:hint="default"/>
      </w:rPr>
    </w:lvl>
    <w:lvl w:ilvl="4">
      <w:start w:val="1"/>
      <w:numFmt w:val="decimal"/>
      <w:isLgl/>
      <w:lvlText w:val="%1.%2.%3.%4.%5."/>
      <w:lvlJc w:val="left"/>
      <w:pPr>
        <w:ind w:left="5040" w:hanging="1080"/>
      </w:pPr>
      <w:rPr>
        <w:rFonts w:cs="Times New Roman" w:hint="default"/>
      </w:rPr>
    </w:lvl>
    <w:lvl w:ilvl="5">
      <w:start w:val="1"/>
      <w:numFmt w:val="decimal"/>
      <w:isLgl/>
      <w:lvlText w:val="%1.%2.%3.%4.%5.%6."/>
      <w:lvlJc w:val="left"/>
      <w:pPr>
        <w:ind w:left="6120" w:hanging="1440"/>
      </w:pPr>
      <w:rPr>
        <w:rFonts w:cs="Times New Roman" w:hint="default"/>
      </w:rPr>
    </w:lvl>
    <w:lvl w:ilvl="6">
      <w:start w:val="1"/>
      <w:numFmt w:val="decimal"/>
      <w:isLgl/>
      <w:lvlText w:val="%1.%2.%3.%4.%5.%6.%7."/>
      <w:lvlJc w:val="left"/>
      <w:pPr>
        <w:ind w:left="7200" w:hanging="1800"/>
      </w:pPr>
      <w:rPr>
        <w:rFonts w:cs="Times New Roman" w:hint="default"/>
      </w:rPr>
    </w:lvl>
    <w:lvl w:ilvl="7">
      <w:start w:val="1"/>
      <w:numFmt w:val="decimal"/>
      <w:isLgl/>
      <w:lvlText w:val="%1.%2.%3.%4.%5.%6.%7.%8."/>
      <w:lvlJc w:val="left"/>
      <w:pPr>
        <w:ind w:left="7920" w:hanging="1800"/>
      </w:pPr>
      <w:rPr>
        <w:rFonts w:cs="Times New Roman" w:hint="default"/>
      </w:rPr>
    </w:lvl>
    <w:lvl w:ilvl="8">
      <w:start w:val="1"/>
      <w:numFmt w:val="decimal"/>
      <w:isLgl/>
      <w:lvlText w:val="%1.%2.%3.%4.%5.%6.%7.%8.%9."/>
      <w:lvlJc w:val="left"/>
      <w:pPr>
        <w:ind w:left="9000" w:hanging="2160"/>
      </w:pPr>
      <w:rPr>
        <w:rFonts w:cs="Times New Roman" w:hint="default"/>
      </w:rPr>
    </w:lvl>
  </w:abstractNum>
  <w:abstractNum w:abstractNumId="29">
    <w:nsid w:val="79A639AA"/>
    <w:multiLevelType w:val="hybridMultilevel"/>
    <w:tmpl w:val="90C699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B3E4611"/>
    <w:multiLevelType w:val="hybridMultilevel"/>
    <w:tmpl w:val="807476A2"/>
    <w:lvl w:ilvl="0" w:tplc="E72886D0">
      <w:start w:val="3"/>
      <w:numFmt w:val="decimal"/>
      <w:lvlText w:val="%1."/>
      <w:lvlJc w:val="left"/>
      <w:pPr>
        <w:ind w:left="1080" w:hanging="360"/>
      </w:pPr>
      <w:rPr>
        <w:rFonts w:eastAsia="Times New Roman" w:cs="Times New Roman" w:hint="default"/>
        <w:color w:val="auto"/>
        <w:sz w:val="28"/>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1">
    <w:nsid w:val="7EF71626"/>
    <w:multiLevelType w:val="hybridMultilevel"/>
    <w:tmpl w:val="788ADBEA"/>
    <w:lvl w:ilvl="0" w:tplc="79A2BA10">
      <w:start w:val="1"/>
      <w:numFmt w:val="decimal"/>
      <w:lvlText w:val="%1."/>
      <w:lvlJc w:val="left"/>
      <w:pPr>
        <w:tabs>
          <w:tab w:val="num" w:pos="785"/>
        </w:tabs>
        <w:ind w:left="785" w:hanging="360"/>
      </w:pPr>
      <w:rPr>
        <w:rFonts w:hint="default"/>
        <w:color w:val="000000"/>
        <w:sz w:val="28"/>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2">
    <w:nsid w:val="7F262BC6"/>
    <w:multiLevelType w:val="hybridMultilevel"/>
    <w:tmpl w:val="4D6A3E82"/>
    <w:lvl w:ilvl="0" w:tplc="2B3ACE6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5"/>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27"/>
  </w:num>
  <w:num w:numId="6">
    <w:abstractNumId w:val="1"/>
  </w:num>
  <w:num w:numId="7">
    <w:abstractNumId w:val="8"/>
  </w:num>
  <w:num w:numId="8">
    <w:abstractNumId w:val="2"/>
  </w:num>
  <w:num w:numId="9">
    <w:abstractNumId w:val="18"/>
  </w:num>
  <w:num w:numId="10">
    <w:abstractNumId w:val="9"/>
  </w:num>
  <w:num w:numId="11">
    <w:abstractNumId w:val="20"/>
  </w:num>
  <w:num w:numId="12">
    <w:abstractNumId w:val="26"/>
  </w:num>
  <w:num w:numId="13">
    <w:abstractNumId w:val="32"/>
  </w:num>
  <w:num w:numId="14">
    <w:abstractNumId w:val="6"/>
  </w:num>
  <w:num w:numId="15">
    <w:abstractNumId w:val="19"/>
  </w:num>
  <w:num w:numId="16">
    <w:abstractNumId w:val="21"/>
  </w:num>
  <w:num w:numId="17">
    <w:abstractNumId w:val="31"/>
  </w:num>
  <w:num w:numId="18">
    <w:abstractNumId w:val="14"/>
  </w:num>
  <w:num w:numId="19">
    <w:abstractNumId w:val="10"/>
  </w:num>
  <w:num w:numId="20">
    <w:abstractNumId w:val="25"/>
  </w:num>
  <w:num w:numId="21">
    <w:abstractNumId w:val="24"/>
  </w:num>
  <w:num w:numId="22">
    <w:abstractNumId w:val="4"/>
  </w:num>
  <w:num w:numId="23">
    <w:abstractNumId w:val="11"/>
  </w:num>
  <w:num w:numId="24">
    <w:abstractNumId w:val="28"/>
  </w:num>
  <w:num w:numId="25">
    <w:abstractNumId w:val="16"/>
  </w:num>
  <w:num w:numId="26">
    <w:abstractNumId w:val="29"/>
  </w:num>
  <w:num w:numId="27">
    <w:abstractNumId w:val="17"/>
  </w:num>
  <w:num w:numId="28">
    <w:abstractNumId w:val="30"/>
  </w:num>
  <w:num w:numId="29">
    <w:abstractNumId w:val="3"/>
  </w:num>
  <w:num w:numId="30">
    <w:abstractNumId w:val="0"/>
  </w:num>
  <w:num w:numId="31">
    <w:abstractNumId w:val="5"/>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365"/>
    <w:rsid w:val="00B91365"/>
    <w:rsid w:val="00F90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36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1365"/>
    <w:pPr>
      <w:keepNext/>
      <w:spacing w:before="240" w:after="60"/>
      <w:outlineLvl w:val="0"/>
    </w:pPr>
  </w:style>
  <w:style w:type="paragraph" w:styleId="2">
    <w:name w:val="heading 2"/>
    <w:basedOn w:val="a"/>
    <w:next w:val="a"/>
    <w:link w:val="20"/>
    <w:qFormat/>
    <w:rsid w:val="00B91365"/>
    <w:pPr>
      <w:keepNext/>
      <w:ind w:left="240"/>
      <w:jc w:val="both"/>
      <w:outlineLvl w:val="1"/>
    </w:pPr>
    <w:rPr>
      <w:i/>
      <w:iCs/>
      <w:sz w:val="22"/>
    </w:rPr>
  </w:style>
  <w:style w:type="paragraph" w:styleId="5">
    <w:name w:val="heading 5"/>
    <w:basedOn w:val="a"/>
    <w:next w:val="a"/>
    <w:link w:val="50"/>
    <w:qFormat/>
    <w:rsid w:val="00B91365"/>
    <w:pPr>
      <w:keepNext/>
      <w:spacing w:before="60"/>
      <w:outlineLvl w:val="4"/>
    </w:pPr>
    <w:rPr>
      <w:rFonts w:eastAsia="Arial Unicode MS"/>
      <w:b/>
      <w:bCs/>
      <w:i/>
      <w:iCs/>
      <w:szCs w:val="20"/>
    </w:rPr>
  </w:style>
  <w:style w:type="paragraph" w:styleId="6">
    <w:name w:val="heading 6"/>
    <w:basedOn w:val="a"/>
    <w:next w:val="a"/>
    <w:link w:val="60"/>
    <w:qFormat/>
    <w:rsid w:val="00B91365"/>
    <w:pPr>
      <w:keepNext/>
      <w:spacing w:before="60"/>
      <w:jc w:val="both"/>
      <w:outlineLvl w:val="5"/>
    </w:pPr>
    <w:rPr>
      <w:rFonts w:eastAsia="Arial Unicode MS"/>
      <w:b/>
      <w:bCs/>
      <w:szCs w:val="20"/>
    </w:rPr>
  </w:style>
  <w:style w:type="paragraph" w:styleId="7">
    <w:name w:val="heading 7"/>
    <w:basedOn w:val="a"/>
    <w:next w:val="a"/>
    <w:link w:val="70"/>
    <w:qFormat/>
    <w:rsid w:val="00B91365"/>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136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91365"/>
    <w:rPr>
      <w:rFonts w:ascii="Times New Roman" w:eastAsia="Times New Roman" w:hAnsi="Times New Roman" w:cs="Times New Roman"/>
      <w:i/>
      <w:iCs/>
      <w:szCs w:val="24"/>
      <w:lang w:eastAsia="ru-RU"/>
    </w:rPr>
  </w:style>
  <w:style w:type="character" w:customStyle="1" w:styleId="50">
    <w:name w:val="Заголовок 5 Знак"/>
    <w:basedOn w:val="a0"/>
    <w:link w:val="5"/>
    <w:rsid w:val="00B91365"/>
    <w:rPr>
      <w:rFonts w:ascii="Times New Roman" w:eastAsia="Arial Unicode MS" w:hAnsi="Times New Roman" w:cs="Times New Roman"/>
      <w:b/>
      <w:bCs/>
      <w:i/>
      <w:iCs/>
      <w:sz w:val="24"/>
      <w:szCs w:val="20"/>
      <w:lang w:eastAsia="ru-RU"/>
    </w:rPr>
  </w:style>
  <w:style w:type="character" w:customStyle="1" w:styleId="60">
    <w:name w:val="Заголовок 6 Знак"/>
    <w:basedOn w:val="a0"/>
    <w:link w:val="6"/>
    <w:rsid w:val="00B91365"/>
    <w:rPr>
      <w:rFonts w:ascii="Times New Roman" w:eastAsia="Arial Unicode MS" w:hAnsi="Times New Roman" w:cs="Times New Roman"/>
      <w:b/>
      <w:bCs/>
      <w:sz w:val="24"/>
      <w:szCs w:val="20"/>
      <w:lang w:eastAsia="ru-RU"/>
    </w:rPr>
  </w:style>
  <w:style w:type="character" w:customStyle="1" w:styleId="70">
    <w:name w:val="Заголовок 7 Знак"/>
    <w:basedOn w:val="a0"/>
    <w:link w:val="7"/>
    <w:rsid w:val="00B91365"/>
    <w:rPr>
      <w:rFonts w:ascii="Times New Roman" w:eastAsia="Times New Roman" w:hAnsi="Times New Roman" w:cs="Times New Roman"/>
      <w:i/>
      <w:iCs/>
      <w:sz w:val="24"/>
      <w:szCs w:val="20"/>
      <w:lang w:eastAsia="ru-RU"/>
    </w:rPr>
  </w:style>
  <w:style w:type="paragraph" w:styleId="a3">
    <w:name w:val="Body Text"/>
    <w:basedOn w:val="a"/>
    <w:link w:val="a4"/>
    <w:rsid w:val="00B91365"/>
    <w:pPr>
      <w:jc w:val="both"/>
    </w:pPr>
  </w:style>
  <w:style w:type="character" w:customStyle="1" w:styleId="a4">
    <w:name w:val="Основной текст Знак"/>
    <w:basedOn w:val="a0"/>
    <w:link w:val="a3"/>
    <w:rsid w:val="00B91365"/>
    <w:rPr>
      <w:rFonts w:ascii="Times New Roman" w:eastAsia="Times New Roman" w:hAnsi="Times New Roman" w:cs="Times New Roman"/>
      <w:sz w:val="24"/>
      <w:szCs w:val="24"/>
      <w:lang w:eastAsia="ru-RU"/>
    </w:rPr>
  </w:style>
  <w:style w:type="paragraph" w:styleId="21">
    <w:name w:val="Body Text Indent 2"/>
    <w:basedOn w:val="a"/>
    <w:link w:val="22"/>
    <w:rsid w:val="00B91365"/>
    <w:pPr>
      <w:spacing w:before="60"/>
      <w:ind w:firstLine="851"/>
      <w:jc w:val="both"/>
    </w:pPr>
    <w:rPr>
      <w:szCs w:val="20"/>
    </w:rPr>
  </w:style>
  <w:style w:type="character" w:customStyle="1" w:styleId="22">
    <w:name w:val="Основной текст с отступом 2 Знак"/>
    <w:basedOn w:val="a0"/>
    <w:link w:val="21"/>
    <w:rsid w:val="00B91365"/>
    <w:rPr>
      <w:rFonts w:ascii="Times New Roman" w:eastAsia="Times New Roman" w:hAnsi="Times New Roman" w:cs="Times New Roman"/>
      <w:sz w:val="24"/>
      <w:szCs w:val="20"/>
      <w:lang w:eastAsia="ru-RU"/>
    </w:rPr>
  </w:style>
  <w:style w:type="paragraph" w:styleId="a5">
    <w:name w:val="Subtitle"/>
    <w:basedOn w:val="a"/>
    <w:link w:val="a6"/>
    <w:qFormat/>
    <w:rsid w:val="00B91365"/>
    <w:pPr>
      <w:overflowPunct w:val="0"/>
      <w:autoSpaceDE w:val="0"/>
      <w:autoSpaceDN w:val="0"/>
      <w:adjustRightInd w:val="0"/>
      <w:jc w:val="center"/>
      <w:textAlignment w:val="baseline"/>
    </w:pPr>
    <w:rPr>
      <w:rFonts w:ascii="Courier New" w:hAnsi="Courier New"/>
      <w:b/>
      <w:sz w:val="22"/>
      <w:szCs w:val="20"/>
    </w:rPr>
  </w:style>
  <w:style w:type="character" w:customStyle="1" w:styleId="a6">
    <w:name w:val="Подзаголовок Знак"/>
    <w:basedOn w:val="a0"/>
    <w:link w:val="a5"/>
    <w:rsid w:val="00B91365"/>
    <w:rPr>
      <w:rFonts w:ascii="Courier New" w:eastAsia="Times New Roman" w:hAnsi="Courier New" w:cs="Times New Roman"/>
      <w:b/>
      <w:szCs w:val="20"/>
      <w:lang w:eastAsia="ru-RU"/>
    </w:rPr>
  </w:style>
  <w:style w:type="paragraph" w:styleId="a7">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8"/>
    <w:rsid w:val="00B91365"/>
    <w:rPr>
      <w:rFonts w:ascii="Courier New" w:hAnsi="Courier New" w:cs="Courier New"/>
      <w:sz w:val="20"/>
      <w:szCs w:val="20"/>
    </w:rPr>
  </w:style>
  <w:style w:type="character" w:customStyle="1" w:styleId="a8">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7"/>
    <w:rsid w:val="00B91365"/>
    <w:rPr>
      <w:rFonts w:ascii="Courier New" w:eastAsia="Times New Roman" w:hAnsi="Courier New" w:cs="Courier New"/>
      <w:sz w:val="20"/>
      <w:szCs w:val="20"/>
      <w:lang w:eastAsia="ru-RU"/>
    </w:rPr>
  </w:style>
  <w:style w:type="paragraph" w:styleId="a9">
    <w:name w:val="header"/>
    <w:basedOn w:val="a"/>
    <w:link w:val="aa"/>
    <w:unhideWhenUsed/>
    <w:rsid w:val="00B91365"/>
    <w:pPr>
      <w:tabs>
        <w:tab w:val="center" w:pos="4677"/>
        <w:tab w:val="right" w:pos="9355"/>
      </w:tabs>
    </w:pPr>
  </w:style>
  <w:style w:type="character" w:customStyle="1" w:styleId="aa">
    <w:name w:val="Верхний колонтитул Знак"/>
    <w:basedOn w:val="a0"/>
    <w:link w:val="a9"/>
    <w:rsid w:val="00B91365"/>
    <w:rPr>
      <w:rFonts w:ascii="Times New Roman" w:eastAsia="Times New Roman" w:hAnsi="Times New Roman" w:cs="Times New Roman"/>
      <w:sz w:val="24"/>
      <w:szCs w:val="24"/>
      <w:lang w:eastAsia="ru-RU"/>
    </w:rPr>
  </w:style>
  <w:style w:type="paragraph" w:styleId="ab">
    <w:name w:val="footer"/>
    <w:basedOn w:val="a"/>
    <w:link w:val="ac"/>
    <w:unhideWhenUsed/>
    <w:rsid w:val="00B91365"/>
    <w:pPr>
      <w:tabs>
        <w:tab w:val="center" w:pos="4677"/>
        <w:tab w:val="right" w:pos="9355"/>
      </w:tabs>
    </w:pPr>
  </w:style>
  <w:style w:type="character" w:customStyle="1" w:styleId="ac">
    <w:name w:val="Нижний колонтитул Знак"/>
    <w:basedOn w:val="a0"/>
    <w:link w:val="ab"/>
    <w:rsid w:val="00B91365"/>
    <w:rPr>
      <w:rFonts w:ascii="Times New Roman" w:eastAsia="Times New Roman" w:hAnsi="Times New Roman" w:cs="Times New Roman"/>
      <w:sz w:val="24"/>
      <w:szCs w:val="24"/>
      <w:lang w:eastAsia="ru-RU"/>
    </w:rPr>
  </w:style>
  <w:style w:type="paragraph" w:customStyle="1" w:styleId="11">
    <w:name w:val="Цитата1"/>
    <w:basedOn w:val="a"/>
    <w:rsid w:val="00B91365"/>
    <w:pPr>
      <w:overflowPunct w:val="0"/>
      <w:autoSpaceDE w:val="0"/>
      <w:autoSpaceDN w:val="0"/>
      <w:adjustRightInd w:val="0"/>
      <w:ind w:left="-567" w:right="190"/>
      <w:jc w:val="both"/>
      <w:textAlignment w:val="baseline"/>
    </w:pPr>
    <w:rPr>
      <w:rFonts w:ascii="Courier New" w:hAnsi="Courier New"/>
      <w:sz w:val="20"/>
      <w:szCs w:val="20"/>
    </w:rPr>
  </w:style>
  <w:style w:type="paragraph" w:styleId="ad">
    <w:name w:val="List Paragraph"/>
    <w:basedOn w:val="a"/>
    <w:uiPriority w:val="34"/>
    <w:qFormat/>
    <w:rsid w:val="00B91365"/>
    <w:pPr>
      <w:ind w:left="720"/>
      <w:contextualSpacing/>
    </w:pPr>
  </w:style>
  <w:style w:type="character" w:styleId="ae">
    <w:name w:val="Hyperlink"/>
    <w:basedOn w:val="a0"/>
    <w:uiPriority w:val="99"/>
    <w:unhideWhenUsed/>
    <w:rsid w:val="00B91365"/>
    <w:rPr>
      <w:strike w:val="0"/>
      <w:dstrike w:val="0"/>
      <w:color w:val="0066CC"/>
      <w:u w:val="none"/>
      <w:effect w:val="none"/>
    </w:rPr>
  </w:style>
  <w:style w:type="paragraph" w:customStyle="1" w:styleId="555">
    <w:name w:val="+++555"/>
    <w:basedOn w:val="a"/>
    <w:rsid w:val="00B91365"/>
    <w:pPr>
      <w:autoSpaceDE w:val="0"/>
      <w:autoSpaceDN w:val="0"/>
      <w:adjustRightInd w:val="0"/>
      <w:spacing w:before="28" w:line="180" w:lineRule="atLeast"/>
      <w:ind w:firstLine="113"/>
      <w:jc w:val="both"/>
    </w:pPr>
    <w:rPr>
      <w:rFonts w:ascii="FreeSetC" w:hAnsi="FreeSetC"/>
      <w:sz w:val="16"/>
      <w:szCs w:val="16"/>
    </w:rPr>
  </w:style>
  <w:style w:type="paragraph" w:styleId="af">
    <w:name w:val="Normal (Web)"/>
    <w:basedOn w:val="a"/>
    <w:unhideWhenUsed/>
    <w:rsid w:val="00B91365"/>
    <w:pPr>
      <w:spacing w:before="100" w:beforeAutospacing="1" w:after="100" w:afterAutospacing="1" w:line="240" w:lineRule="atLeast"/>
    </w:pPr>
    <w:rPr>
      <w:rFonts w:ascii="Tahoma" w:hAnsi="Tahoma" w:cs="Tahoma"/>
      <w:color w:val="000000"/>
      <w:sz w:val="20"/>
      <w:szCs w:val="20"/>
    </w:rPr>
  </w:style>
  <w:style w:type="character" w:styleId="af0">
    <w:name w:val="Strong"/>
    <w:basedOn w:val="a0"/>
    <w:uiPriority w:val="22"/>
    <w:qFormat/>
    <w:rsid w:val="00B91365"/>
    <w:rPr>
      <w:b/>
      <w:bCs/>
    </w:rPr>
  </w:style>
  <w:style w:type="paragraph" w:customStyle="1" w:styleId="menubasetext1">
    <w:name w:val="menu_base_text1"/>
    <w:basedOn w:val="a"/>
    <w:rsid w:val="00B91365"/>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B91365"/>
    <w:pPr>
      <w:ind w:firstLine="720"/>
    </w:pPr>
    <w:rPr>
      <w:sz w:val="20"/>
      <w:szCs w:val="20"/>
    </w:rPr>
  </w:style>
  <w:style w:type="paragraph" w:customStyle="1" w:styleId="s34">
    <w:name w:val="s_34"/>
    <w:basedOn w:val="a"/>
    <w:rsid w:val="00B91365"/>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91365"/>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B91365"/>
    <w:pPr>
      <w:autoSpaceDE w:val="0"/>
      <w:autoSpaceDN w:val="0"/>
      <w:adjustRightInd w:val="0"/>
      <w:spacing w:after="0" w:line="240" w:lineRule="auto"/>
    </w:pPr>
    <w:rPr>
      <w:rFonts w:ascii="Times New Roman" w:hAnsi="Times New Roman" w:cs="Times New Roman"/>
      <w:b/>
      <w:bCs/>
      <w:sz w:val="26"/>
      <w:szCs w:val="26"/>
    </w:rPr>
  </w:style>
  <w:style w:type="paragraph" w:customStyle="1" w:styleId="ConsNormal">
    <w:name w:val="ConsNormal"/>
    <w:uiPriority w:val="99"/>
    <w:rsid w:val="00B91365"/>
    <w:pPr>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B91365"/>
    <w:pPr>
      <w:spacing w:after="0" w:line="240" w:lineRule="auto"/>
    </w:pPr>
    <w:rPr>
      <w:rFonts w:ascii="Consultant" w:eastAsia="Times New Roman" w:hAnsi="Consultant" w:cs="Times New Roman"/>
      <w:sz w:val="20"/>
      <w:szCs w:val="20"/>
      <w:lang w:eastAsia="ru-RU"/>
    </w:rPr>
  </w:style>
  <w:style w:type="paragraph" w:customStyle="1" w:styleId="western">
    <w:name w:val="western"/>
    <w:basedOn w:val="a"/>
    <w:rsid w:val="00B91365"/>
    <w:pPr>
      <w:spacing w:before="100" w:beforeAutospacing="1" w:after="115"/>
    </w:pPr>
    <w:rPr>
      <w:color w:val="000000"/>
    </w:rPr>
  </w:style>
  <w:style w:type="paragraph" w:customStyle="1" w:styleId="12">
    <w:name w:val="Обычный1"/>
    <w:rsid w:val="00B91365"/>
    <w:pPr>
      <w:widowControl w:val="0"/>
      <w:spacing w:after="0" w:line="240" w:lineRule="auto"/>
    </w:pPr>
    <w:rPr>
      <w:rFonts w:ascii="Times New Roman" w:eastAsia="Times New Roman" w:hAnsi="Times New Roman" w:cs="Times New Roman"/>
      <w:snapToGrid w:val="0"/>
      <w:sz w:val="20"/>
      <w:szCs w:val="20"/>
      <w:lang w:eastAsia="ru-RU"/>
    </w:rPr>
  </w:style>
  <w:style w:type="paragraph" w:styleId="3">
    <w:name w:val="Body Text Indent 3"/>
    <w:basedOn w:val="a"/>
    <w:link w:val="30"/>
    <w:rsid w:val="00B91365"/>
    <w:pPr>
      <w:ind w:firstLine="851"/>
      <w:jc w:val="both"/>
    </w:pPr>
    <w:rPr>
      <w:sz w:val="28"/>
      <w:szCs w:val="20"/>
    </w:rPr>
  </w:style>
  <w:style w:type="character" w:customStyle="1" w:styleId="30">
    <w:name w:val="Основной текст с отступом 3 Знак"/>
    <w:basedOn w:val="a0"/>
    <w:link w:val="3"/>
    <w:rsid w:val="00B91365"/>
    <w:rPr>
      <w:rFonts w:ascii="Times New Roman" w:eastAsia="Times New Roman" w:hAnsi="Times New Roman" w:cs="Times New Roman"/>
      <w:sz w:val="28"/>
      <w:szCs w:val="20"/>
      <w:lang w:eastAsia="ru-RU"/>
    </w:rPr>
  </w:style>
  <w:style w:type="character" w:styleId="af1">
    <w:name w:val="page number"/>
    <w:basedOn w:val="a0"/>
    <w:rsid w:val="00B91365"/>
  </w:style>
  <w:style w:type="paragraph" w:customStyle="1" w:styleId="ConsPlusCell">
    <w:name w:val="ConsPlusCell"/>
    <w:rsid w:val="00B913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Balloon Text"/>
    <w:basedOn w:val="a"/>
    <w:link w:val="af3"/>
    <w:semiHidden/>
    <w:rsid w:val="00B91365"/>
    <w:rPr>
      <w:rFonts w:ascii="Tahoma" w:hAnsi="Tahoma" w:cs="Tahoma"/>
      <w:sz w:val="16"/>
      <w:szCs w:val="16"/>
    </w:rPr>
  </w:style>
  <w:style w:type="character" w:customStyle="1" w:styleId="af3">
    <w:name w:val="Текст выноски Знак"/>
    <w:basedOn w:val="a0"/>
    <w:link w:val="af2"/>
    <w:semiHidden/>
    <w:rsid w:val="00B91365"/>
    <w:rPr>
      <w:rFonts w:ascii="Tahoma" w:eastAsia="Times New Roman" w:hAnsi="Tahoma" w:cs="Tahoma"/>
      <w:sz w:val="16"/>
      <w:szCs w:val="16"/>
      <w:lang w:eastAsia="ru-RU"/>
    </w:rPr>
  </w:style>
  <w:style w:type="character" w:customStyle="1" w:styleId="FontStyle17">
    <w:name w:val="Font Style17"/>
    <w:rsid w:val="00B91365"/>
    <w:rPr>
      <w:rFonts w:ascii="Times New Roman" w:hAnsi="Times New Roman" w:cs="Times New Roman"/>
      <w:sz w:val="16"/>
      <w:szCs w:val="16"/>
    </w:rPr>
  </w:style>
  <w:style w:type="paragraph" w:customStyle="1" w:styleId="Style10">
    <w:name w:val="Style10"/>
    <w:basedOn w:val="a"/>
    <w:rsid w:val="00B91365"/>
    <w:pPr>
      <w:widowControl w:val="0"/>
      <w:autoSpaceDE w:val="0"/>
      <w:autoSpaceDN w:val="0"/>
      <w:adjustRightInd w:val="0"/>
      <w:spacing w:line="199" w:lineRule="exact"/>
      <w:ind w:firstLine="384"/>
      <w:jc w:val="both"/>
    </w:pPr>
  </w:style>
  <w:style w:type="paragraph" w:styleId="af4">
    <w:name w:val="Document Map"/>
    <w:basedOn w:val="a"/>
    <w:link w:val="af5"/>
    <w:rsid w:val="00B91365"/>
    <w:rPr>
      <w:rFonts w:ascii="Tahoma" w:hAnsi="Tahoma"/>
      <w:sz w:val="16"/>
      <w:szCs w:val="16"/>
      <w:lang w:val="x-none" w:eastAsia="x-none"/>
    </w:rPr>
  </w:style>
  <w:style w:type="character" w:customStyle="1" w:styleId="af5">
    <w:name w:val="Схема документа Знак"/>
    <w:basedOn w:val="a0"/>
    <w:link w:val="af4"/>
    <w:rsid w:val="00B91365"/>
    <w:rPr>
      <w:rFonts w:ascii="Tahoma" w:eastAsia="Times New Roman" w:hAnsi="Tahoma" w:cs="Times New Roman"/>
      <w:sz w:val="16"/>
      <w:szCs w:val="16"/>
      <w:lang w:val="x-none" w:eastAsia="x-none"/>
    </w:rPr>
  </w:style>
  <w:style w:type="character" w:styleId="af6">
    <w:name w:val="annotation reference"/>
    <w:rsid w:val="00B91365"/>
    <w:rPr>
      <w:sz w:val="16"/>
      <w:szCs w:val="16"/>
    </w:rPr>
  </w:style>
  <w:style w:type="paragraph" w:styleId="af7">
    <w:name w:val="annotation text"/>
    <w:basedOn w:val="a"/>
    <w:link w:val="af8"/>
    <w:rsid w:val="00B91365"/>
    <w:rPr>
      <w:sz w:val="20"/>
      <w:szCs w:val="20"/>
    </w:rPr>
  </w:style>
  <w:style w:type="character" w:customStyle="1" w:styleId="af8">
    <w:name w:val="Текст примечания Знак"/>
    <w:basedOn w:val="a0"/>
    <w:link w:val="af7"/>
    <w:rsid w:val="00B91365"/>
    <w:rPr>
      <w:rFonts w:ascii="Times New Roman" w:eastAsia="Times New Roman" w:hAnsi="Times New Roman" w:cs="Times New Roman"/>
      <w:sz w:val="20"/>
      <w:szCs w:val="20"/>
      <w:lang w:eastAsia="ru-RU"/>
    </w:rPr>
  </w:style>
  <w:style w:type="paragraph" w:styleId="af9">
    <w:name w:val="annotation subject"/>
    <w:basedOn w:val="af7"/>
    <w:next w:val="af7"/>
    <w:link w:val="afa"/>
    <w:rsid w:val="00B91365"/>
    <w:rPr>
      <w:b/>
      <w:bCs/>
      <w:lang w:val="x-none" w:eastAsia="x-none"/>
    </w:rPr>
  </w:style>
  <w:style w:type="character" w:customStyle="1" w:styleId="afa">
    <w:name w:val="Тема примечания Знак"/>
    <w:basedOn w:val="af8"/>
    <w:link w:val="af9"/>
    <w:rsid w:val="00B91365"/>
    <w:rPr>
      <w:rFonts w:ascii="Times New Roman" w:eastAsia="Times New Roman" w:hAnsi="Times New Roman" w:cs="Times New Roman"/>
      <w:b/>
      <w:bCs/>
      <w:sz w:val="20"/>
      <w:szCs w:val="20"/>
      <w:lang w:val="x-none" w:eastAsia="x-none"/>
    </w:rPr>
  </w:style>
  <w:style w:type="character" w:customStyle="1" w:styleId="61">
    <w:name w:val="Знак Знак6"/>
    <w:rsid w:val="00B91365"/>
    <w:rPr>
      <w:sz w:val="24"/>
      <w:szCs w:val="24"/>
      <w:lang w:val="ru-RU" w:eastAsia="ru-RU" w:bidi="ar-SA"/>
    </w:rPr>
  </w:style>
  <w:style w:type="character" w:customStyle="1" w:styleId="Heading2Char">
    <w:name w:val="Heading 2 Char"/>
    <w:locked/>
    <w:rsid w:val="00B91365"/>
    <w:rPr>
      <w:rFonts w:cs="Times New Roman"/>
      <w:sz w:val="24"/>
      <w:szCs w:val="24"/>
      <w:lang w:val="ru-RU" w:eastAsia="ru-RU" w:bidi="ar-SA"/>
    </w:rPr>
  </w:style>
  <w:style w:type="paragraph" w:customStyle="1" w:styleId="msonormalcxspmiddle">
    <w:name w:val="msonormalcxspmiddle"/>
    <w:basedOn w:val="a"/>
    <w:rsid w:val="00B91365"/>
    <w:pPr>
      <w:spacing w:before="100" w:beforeAutospacing="1" w:after="100" w:afterAutospacing="1"/>
    </w:pPr>
  </w:style>
  <w:style w:type="character" w:customStyle="1" w:styleId="8">
    <w:name w:val="Знак Знак8"/>
    <w:locked/>
    <w:rsid w:val="00B91365"/>
    <w:rPr>
      <w:sz w:val="24"/>
      <w:szCs w:val="24"/>
      <w:lang w:val="ru-RU" w:eastAsia="ru-RU" w:bidi="ar-SA"/>
    </w:rPr>
  </w:style>
  <w:style w:type="character" w:customStyle="1" w:styleId="71">
    <w:name w:val="Знак Знак7"/>
    <w:semiHidden/>
    <w:locked/>
    <w:rsid w:val="00B91365"/>
    <w:rPr>
      <w:sz w:val="24"/>
      <w:szCs w:val="24"/>
      <w:lang w:val="ru-RU" w:eastAsia="ru-RU" w:bidi="ar-SA"/>
    </w:rPr>
  </w:style>
  <w:style w:type="character" w:customStyle="1" w:styleId="100">
    <w:name w:val="Знак Знак10"/>
    <w:rsid w:val="00B91365"/>
    <w:rPr>
      <w:sz w:val="24"/>
      <w:szCs w:val="24"/>
      <w:lang w:val="ru-RU" w:eastAsia="ru-RU" w:bidi="ar-SA"/>
    </w:rPr>
  </w:style>
  <w:style w:type="character" w:styleId="afb">
    <w:name w:val="Emphasis"/>
    <w:uiPriority w:val="20"/>
    <w:qFormat/>
    <w:rsid w:val="00B91365"/>
    <w:rPr>
      <w:i/>
      <w:iCs/>
    </w:rPr>
  </w:style>
  <w:style w:type="paragraph" w:styleId="afc">
    <w:name w:val="Title"/>
    <w:basedOn w:val="a"/>
    <w:link w:val="afd"/>
    <w:qFormat/>
    <w:rsid w:val="00B91365"/>
    <w:pPr>
      <w:autoSpaceDE w:val="0"/>
      <w:autoSpaceDN w:val="0"/>
      <w:jc w:val="center"/>
    </w:pPr>
    <w:rPr>
      <w:b/>
      <w:bCs/>
      <w:lang w:val="x-none" w:eastAsia="x-none"/>
    </w:rPr>
  </w:style>
  <w:style w:type="character" w:customStyle="1" w:styleId="afd">
    <w:name w:val="Название Знак"/>
    <w:basedOn w:val="a0"/>
    <w:link w:val="afc"/>
    <w:rsid w:val="00B91365"/>
    <w:rPr>
      <w:rFonts w:ascii="Times New Roman" w:eastAsia="Times New Roman" w:hAnsi="Times New Roman" w:cs="Times New Roman"/>
      <w:b/>
      <w:bCs/>
      <w:sz w:val="24"/>
      <w:szCs w:val="24"/>
      <w:lang w:val="x-none" w:eastAsia="x-none"/>
    </w:rPr>
  </w:style>
  <w:style w:type="paragraph" w:styleId="23">
    <w:name w:val="Body Text 2"/>
    <w:basedOn w:val="a"/>
    <w:link w:val="24"/>
    <w:uiPriority w:val="99"/>
    <w:rsid w:val="00B91365"/>
    <w:pPr>
      <w:spacing w:after="120" w:line="480" w:lineRule="auto"/>
    </w:pPr>
  </w:style>
  <w:style w:type="character" w:customStyle="1" w:styleId="24">
    <w:name w:val="Основной текст 2 Знак"/>
    <w:basedOn w:val="a0"/>
    <w:link w:val="23"/>
    <w:uiPriority w:val="99"/>
    <w:rsid w:val="00B91365"/>
    <w:rPr>
      <w:rFonts w:ascii="Times New Roman" w:eastAsia="Times New Roman" w:hAnsi="Times New Roman" w:cs="Times New Roman"/>
      <w:sz w:val="24"/>
      <w:szCs w:val="24"/>
      <w:lang w:eastAsia="ru-RU"/>
    </w:rPr>
  </w:style>
  <w:style w:type="paragraph" w:customStyle="1" w:styleId="13">
    <w:name w:val="Абзац списка1"/>
    <w:basedOn w:val="a"/>
    <w:rsid w:val="00B91365"/>
    <w:pPr>
      <w:spacing w:after="200" w:line="276" w:lineRule="auto"/>
      <w:ind w:left="720"/>
    </w:pPr>
    <w:rPr>
      <w:rFonts w:ascii="Calibri" w:hAnsi="Calibri"/>
      <w:sz w:val="22"/>
      <w:szCs w:val="22"/>
      <w:lang w:eastAsia="en-US"/>
    </w:rPr>
  </w:style>
  <w:style w:type="paragraph" w:customStyle="1" w:styleId="Normal1">
    <w:name w:val="Normal1"/>
    <w:rsid w:val="00B91365"/>
    <w:pPr>
      <w:widowControl w:val="0"/>
      <w:spacing w:after="0" w:line="240" w:lineRule="auto"/>
    </w:pPr>
    <w:rPr>
      <w:rFonts w:ascii="Times New Roman" w:eastAsia="Calibri" w:hAnsi="Times New Roman" w:cs="Times New Roman"/>
      <w:sz w:val="20"/>
      <w:szCs w:val="20"/>
      <w:lang w:eastAsia="ru-RU"/>
    </w:rPr>
  </w:style>
  <w:style w:type="character" w:customStyle="1" w:styleId="PlainTextChar">
    <w:name w:val="Plain Text Char"/>
    <w:basedOn w:val="a0"/>
    <w:locked/>
    <w:rsid w:val="00B91365"/>
    <w:rPr>
      <w:rFonts w:ascii="Courier New" w:hAnsi="Courier New" w:cs="Times New Roman"/>
      <w:sz w:val="20"/>
      <w:szCs w:val="20"/>
      <w:lang w:val="x-none" w:eastAsia="ru-RU"/>
    </w:rPr>
  </w:style>
  <w:style w:type="paragraph" w:customStyle="1" w:styleId="ConsPlusNonformat">
    <w:name w:val="ConsPlusNonformat"/>
    <w:rsid w:val="00B9136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e">
    <w:name w:val="No Spacing"/>
    <w:uiPriority w:val="1"/>
    <w:qFormat/>
    <w:rsid w:val="00B91365"/>
    <w:pPr>
      <w:spacing w:after="0" w:line="240" w:lineRule="auto"/>
    </w:pPr>
    <w:rPr>
      <w:rFonts w:eastAsiaTheme="minorEastAsia"/>
      <w:lang w:eastAsia="ru-RU"/>
    </w:rPr>
  </w:style>
  <w:style w:type="paragraph" w:customStyle="1" w:styleId="14">
    <w:name w:val="заголовок 1"/>
    <w:basedOn w:val="a"/>
    <w:next w:val="a"/>
    <w:rsid w:val="00B91365"/>
    <w:pPr>
      <w:keepNext/>
      <w:tabs>
        <w:tab w:val="center" w:pos="1985"/>
        <w:tab w:val="center" w:pos="6663"/>
      </w:tabs>
      <w:spacing w:line="238" w:lineRule="auto"/>
      <w:jc w:val="center"/>
    </w:pPr>
    <w:rPr>
      <w:b/>
      <w:szCs w:val="20"/>
    </w:rPr>
  </w:style>
  <w:style w:type="paragraph" w:customStyle="1" w:styleId="31">
    <w:name w:val="заголовок 3"/>
    <w:basedOn w:val="a"/>
    <w:next w:val="a"/>
    <w:rsid w:val="00B91365"/>
    <w:pPr>
      <w:keepNext/>
      <w:tabs>
        <w:tab w:val="center" w:pos="1985"/>
        <w:tab w:val="center" w:pos="6521"/>
      </w:tabs>
      <w:spacing w:line="238" w:lineRule="auto"/>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36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1365"/>
    <w:pPr>
      <w:keepNext/>
      <w:spacing w:before="240" w:after="60"/>
      <w:outlineLvl w:val="0"/>
    </w:pPr>
  </w:style>
  <w:style w:type="paragraph" w:styleId="2">
    <w:name w:val="heading 2"/>
    <w:basedOn w:val="a"/>
    <w:next w:val="a"/>
    <w:link w:val="20"/>
    <w:qFormat/>
    <w:rsid w:val="00B91365"/>
    <w:pPr>
      <w:keepNext/>
      <w:ind w:left="240"/>
      <w:jc w:val="both"/>
      <w:outlineLvl w:val="1"/>
    </w:pPr>
    <w:rPr>
      <w:i/>
      <w:iCs/>
      <w:sz w:val="22"/>
    </w:rPr>
  </w:style>
  <w:style w:type="paragraph" w:styleId="5">
    <w:name w:val="heading 5"/>
    <w:basedOn w:val="a"/>
    <w:next w:val="a"/>
    <w:link w:val="50"/>
    <w:qFormat/>
    <w:rsid w:val="00B91365"/>
    <w:pPr>
      <w:keepNext/>
      <w:spacing w:before="60"/>
      <w:outlineLvl w:val="4"/>
    </w:pPr>
    <w:rPr>
      <w:rFonts w:eastAsia="Arial Unicode MS"/>
      <w:b/>
      <w:bCs/>
      <w:i/>
      <w:iCs/>
      <w:szCs w:val="20"/>
    </w:rPr>
  </w:style>
  <w:style w:type="paragraph" w:styleId="6">
    <w:name w:val="heading 6"/>
    <w:basedOn w:val="a"/>
    <w:next w:val="a"/>
    <w:link w:val="60"/>
    <w:qFormat/>
    <w:rsid w:val="00B91365"/>
    <w:pPr>
      <w:keepNext/>
      <w:spacing w:before="60"/>
      <w:jc w:val="both"/>
      <w:outlineLvl w:val="5"/>
    </w:pPr>
    <w:rPr>
      <w:rFonts w:eastAsia="Arial Unicode MS"/>
      <w:b/>
      <w:bCs/>
      <w:szCs w:val="20"/>
    </w:rPr>
  </w:style>
  <w:style w:type="paragraph" w:styleId="7">
    <w:name w:val="heading 7"/>
    <w:basedOn w:val="a"/>
    <w:next w:val="a"/>
    <w:link w:val="70"/>
    <w:qFormat/>
    <w:rsid w:val="00B91365"/>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136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91365"/>
    <w:rPr>
      <w:rFonts w:ascii="Times New Roman" w:eastAsia="Times New Roman" w:hAnsi="Times New Roman" w:cs="Times New Roman"/>
      <w:i/>
      <w:iCs/>
      <w:szCs w:val="24"/>
      <w:lang w:eastAsia="ru-RU"/>
    </w:rPr>
  </w:style>
  <w:style w:type="character" w:customStyle="1" w:styleId="50">
    <w:name w:val="Заголовок 5 Знак"/>
    <w:basedOn w:val="a0"/>
    <w:link w:val="5"/>
    <w:rsid w:val="00B91365"/>
    <w:rPr>
      <w:rFonts w:ascii="Times New Roman" w:eastAsia="Arial Unicode MS" w:hAnsi="Times New Roman" w:cs="Times New Roman"/>
      <w:b/>
      <w:bCs/>
      <w:i/>
      <w:iCs/>
      <w:sz w:val="24"/>
      <w:szCs w:val="20"/>
      <w:lang w:eastAsia="ru-RU"/>
    </w:rPr>
  </w:style>
  <w:style w:type="character" w:customStyle="1" w:styleId="60">
    <w:name w:val="Заголовок 6 Знак"/>
    <w:basedOn w:val="a0"/>
    <w:link w:val="6"/>
    <w:rsid w:val="00B91365"/>
    <w:rPr>
      <w:rFonts w:ascii="Times New Roman" w:eastAsia="Arial Unicode MS" w:hAnsi="Times New Roman" w:cs="Times New Roman"/>
      <w:b/>
      <w:bCs/>
      <w:sz w:val="24"/>
      <w:szCs w:val="20"/>
      <w:lang w:eastAsia="ru-RU"/>
    </w:rPr>
  </w:style>
  <w:style w:type="character" w:customStyle="1" w:styleId="70">
    <w:name w:val="Заголовок 7 Знак"/>
    <w:basedOn w:val="a0"/>
    <w:link w:val="7"/>
    <w:rsid w:val="00B91365"/>
    <w:rPr>
      <w:rFonts w:ascii="Times New Roman" w:eastAsia="Times New Roman" w:hAnsi="Times New Roman" w:cs="Times New Roman"/>
      <w:i/>
      <w:iCs/>
      <w:sz w:val="24"/>
      <w:szCs w:val="20"/>
      <w:lang w:eastAsia="ru-RU"/>
    </w:rPr>
  </w:style>
  <w:style w:type="paragraph" w:styleId="a3">
    <w:name w:val="Body Text"/>
    <w:basedOn w:val="a"/>
    <w:link w:val="a4"/>
    <w:rsid w:val="00B91365"/>
    <w:pPr>
      <w:jc w:val="both"/>
    </w:pPr>
  </w:style>
  <w:style w:type="character" w:customStyle="1" w:styleId="a4">
    <w:name w:val="Основной текст Знак"/>
    <w:basedOn w:val="a0"/>
    <w:link w:val="a3"/>
    <w:rsid w:val="00B91365"/>
    <w:rPr>
      <w:rFonts w:ascii="Times New Roman" w:eastAsia="Times New Roman" w:hAnsi="Times New Roman" w:cs="Times New Roman"/>
      <w:sz w:val="24"/>
      <w:szCs w:val="24"/>
      <w:lang w:eastAsia="ru-RU"/>
    </w:rPr>
  </w:style>
  <w:style w:type="paragraph" w:styleId="21">
    <w:name w:val="Body Text Indent 2"/>
    <w:basedOn w:val="a"/>
    <w:link w:val="22"/>
    <w:rsid w:val="00B91365"/>
    <w:pPr>
      <w:spacing w:before="60"/>
      <w:ind w:firstLine="851"/>
      <w:jc w:val="both"/>
    </w:pPr>
    <w:rPr>
      <w:szCs w:val="20"/>
    </w:rPr>
  </w:style>
  <w:style w:type="character" w:customStyle="1" w:styleId="22">
    <w:name w:val="Основной текст с отступом 2 Знак"/>
    <w:basedOn w:val="a0"/>
    <w:link w:val="21"/>
    <w:rsid w:val="00B91365"/>
    <w:rPr>
      <w:rFonts w:ascii="Times New Roman" w:eastAsia="Times New Roman" w:hAnsi="Times New Roman" w:cs="Times New Roman"/>
      <w:sz w:val="24"/>
      <w:szCs w:val="20"/>
      <w:lang w:eastAsia="ru-RU"/>
    </w:rPr>
  </w:style>
  <w:style w:type="paragraph" w:styleId="a5">
    <w:name w:val="Subtitle"/>
    <w:basedOn w:val="a"/>
    <w:link w:val="a6"/>
    <w:qFormat/>
    <w:rsid w:val="00B91365"/>
    <w:pPr>
      <w:overflowPunct w:val="0"/>
      <w:autoSpaceDE w:val="0"/>
      <w:autoSpaceDN w:val="0"/>
      <w:adjustRightInd w:val="0"/>
      <w:jc w:val="center"/>
      <w:textAlignment w:val="baseline"/>
    </w:pPr>
    <w:rPr>
      <w:rFonts w:ascii="Courier New" w:hAnsi="Courier New"/>
      <w:b/>
      <w:sz w:val="22"/>
      <w:szCs w:val="20"/>
    </w:rPr>
  </w:style>
  <w:style w:type="character" w:customStyle="1" w:styleId="a6">
    <w:name w:val="Подзаголовок Знак"/>
    <w:basedOn w:val="a0"/>
    <w:link w:val="a5"/>
    <w:rsid w:val="00B91365"/>
    <w:rPr>
      <w:rFonts w:ascii="Courier New" w:eastAsia="Times New Roman" w:hAnsi="Courier New" w:cs="Times New Roman"/>
      <w:b/>
      <w:szCs w:val="20"/>
      <w:lang w:eastAsia="ru-RU"/>
    </w:rPr>
  </w:style>
  <w:style w:type="paragraph" w:styleId="a7">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8"/>
    <w:rsid w:val="00B91365"/>
    <w:rPr>
      <w:rFonts w:ascii="Courier New" w:hAnsi="Courier New" w:cs="Courier New"/>
      <w:sz w:val="20"/>
      <w:szCs w:val="20"/>
    </w:rPr>
  </w:style>
  <w:style w:type="character" w:customStyle="1" w:styleId="a8">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7"/>
    <w:rsid w:val="00B91365"/>
    <w:rPr>
      <w:rFonts w:ascii="Courier New" w:eastAsia="Times New Roman" w:hAnsi="Courier New" w:cs="Courier New"/>
      <w:sz w:val="20"/>
      <w:szCs w:val="20"/>
      <w:lang w:eastAsia="ru-RU"/>
    </w:rPr>
  </w:style>
  <w:style w:type="paragraph" w:styleId="a9">
    <w:name w:val="header"/>
    <w:basedOn w:val="a"/>
    <w:link w:val="aa"/>
    <w:unhideWhenUsed/>
    <w:rsid w:val="00B91365"/>
    <w:pPr>
      <w:tabs>
        <w:tab w:val="center" w:pos="4677"/>
        <w:tab w:val="right" w:pos="9355"/>
      </w:tabs>
    </w:pPr>
  </w:style>
  <w:style w:type="character" w:customStyle="1" w:styleId="aa">
    <w:name w:val="Верхний колонтитул Знак"/>
    <w:basedOn w:val="a0"/>
    <w:link w:val="a9"/>
    <w:rsid w:val="00B91365"/>
    <w:rPr>
      <w:rFonts w:ascii="Times New Roman" w:eastAsia="Times New Roman" w:hAnsi="Times New Roman" w:cs="Times New Roman"/>
      <w:sz w:val="24"/>
      <w:szCs w:val="24"/>
      <w:lang w:eastAsia="ru-RU"/>
    </w:rPr>
  </w:style>
  <w:style w:type="paragraph" w:styleId="ab">
    <w:name w:val="footer"/>
    <w:basedOn w:val="a"/>
    <w:link w:val="ac"/>
    <w:unhideWhenUsed/>
    <w:rsid w:val="00B91365"/>
    <w:pPr>
      <w:tabs>
        <w:tab w:val="center" w:pos="4677"/>
        <w:tab w:val="right" w:pos="9355"/>
      </w:tabs>
    </w:pPr>
  </w:style>
  <w:style w:type="character" w:customStyle="1" w:styleId="ac">
    <w:name w:val="Нижний колонтитул Знак"/>
    <w:basedOn w:val="a0"/>
    <w:link w:val="ab"/>
    <w:rsid w:val="00B91365"/>
    <w:rPr>
      <w:rFonts w:ascii="Times New Roman" w:eastAsia="Times New Roman" w:hAnsi="Times New Roman" w:cs="Times New Roman"/>
      <w:sz w:val="24"/>
      <w:szCs w:val="24"/>
      <w:lang w:eastAsia="ru-RU"/>
    </w:rPr>
  </w:style>
  <w:style w:type="paragraph" w:customStyle="1" w:styleId="11">
    <w:name w:val="Цитата1"/>
    <w:basedOn w:val="a"/>
    <w:rsid w:val="00B91365"/>
    <w:pPr>
      <w:overflowPunct w:val="0"/>
      <w:autoSpaceDE w:val="0"/>
      <w:autoSpaceDN w:val="0"/>
      <w:adjustRightInd w:val="0"/>
      <w:ind w:left="-567" w:right="190"/>
      <w:jc w:val="both"/>
      <w:textAlignment w:val="baseline"/>
    </w:pPr>
    <w:rPr>
      <w:rFonts w:ascii="Courier New" w:hAnsi="Courier New"/>
      <w:sz w:val="20"/>
      <w:szCs w:val="20"/>
    </w:rPr>
  </w:style>
  <w:style w:type="paragraph" w:styleId="ad">
    <w:name w:val="List Paragraph"/>
    <w:basedOn w:val="a"/>
    <w:uiPriority w:val="34"/>
    <w:qFormat/>
    <w:rsid w:val="00B91365"/>
    <w:pPr>
      <w:ind w:left="720"/>
      <w:contextualSpacing/>
    </w:pPr>
  </w:style>
  <w:style w:type="character" w:styleId="ae">
    <w:name w:val="Hyperlink"/>
    <w:basedOn w:val="a0"/>
    <w:uiPriority w:val="99"/>
    <w:unhideWhenUsed/>
    <w:rsid w:val="00B91365"/>
    <w:rPr>
      <w:strike w:val="0"/>
      <w:dstrike w:val="0"/>
      <w:color w:val="0066CC"/>
      <w:u w:val="none"/>
      <w:effect w:val="none"/>
    </w:rPr>
  </w:style>
  <w:style w:type="paragraph" w:customStyle="1" w:styleId="555">
    <w:name w:val="+++555"/>
    <w:basedOn w:val="a"/>
    <w:rsid w:val="00B91365"/>
    <w:pPr>
      <w:autoSpaceDE w:val="0"/>
      <w:autoSpaceDN w:val="0"/>
      <w:adjustRightInd w:val="0"/>
      <w:spacing w:before="28" w:line="180" w:lineRule="atLeast"/>
      <w:ind w:firstLine="113"/>
      <w:jc w:val="both"/>
    </w:pPr>
    <w:rPr>
      <w:rFonts w:ascii="FreeSetC" w:hAnsi="FreeSetC"/>
      <w:sz w:val="16"/>
      <w:szCs w:val="16"/>
    </w:rPr>
  </w:style>
  <w:style w:type="paragraph" w:styleId="af">
    <w:name w:val="Normal (Web)"/>
    <w:basedOn w:val="a"/>
    <w:unhideWhenUsed/>
    <w:rsid w:val="00B91365"/>
    <w:pPr>
      <w:spacing w:before="100" w:beforeAutospacing="1" w:after="100" w:afterAutospacing="1" w:line="240" w:lineRule="atLeast"/>
    </w:pPr>
    <w:rPr>
      <w:rFonts w:ascii="Tahoma" w:hAnsi="Tahoma" w:cs="Tahoma"/>
      <w:color w:val="000000"/>
      <w:sz w:val="20"/>
      <w:szCs w:val="20"/>
    </w:rPr>
  </w:style>
  <w:style w:type="character" w:styleId="af0">
    <w:name w:val="Strong"/>
    <w:basedOn w:val="a0"/>
    <w:uiPriority w:val="22"/>
    <w:qFormat/>
    <w:rsid w:val="00B91365"/>
    <w:rPr>
      <w:b/>
      <w:bCs/>
    </w:rPr>
  </w:style>
  <w:style w:type="paragraph" w:customStyle="1" w:styleId="menubasetext1">
    <w:name w:val="menu_base_text1"/>
    <w:basedOn w:val="a"/>
    <w:rsid w:val="00B91365"/>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B91365"/>
    <w:pPr>
      <w:ind w:firstLine="720"/>
    </w:pPr>
    <w:rPr>
      <w:sz w:val="20"/>
      <w:szCs w:val="20"/>
    </w:rPr>
  </w:style>
  <w:style w:type="paragraph" w:customStyle="1" w:styleId="s34">
    <w:name w:val="s_34"/>
    <w:basedOn w:val="a"/>
    <w:rsid w:val="00B91365"/>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91365"/>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B91365"/>
    <w:pPr>
      <w:autoSpaceDE w:val="0"/>
      <w:autoSpaceDN w:val="0"/>
      <w:adjustRightInd w:val="0"/>
      <w:spacing w:after="0" w:line="240" w:lineRule="auto"/>
    </w:pPr>
    <w:rPr>
      <w:rFonts w:ascii="Times New Roman" w:hAnsi="Times New Roman" w:cs="Times New Roman"/>
      <w:b/>
      <w:bCs/>
      <w:sz w:val="26"/>
      <w:szCs w:val="26"/>
    </w:rPr>
  </w:style>
  <w:style w:type="paragraph" w:customStyle="1" w:styleId="ConsNormal">
    <w:name w:val="ConsNormal"/>
    <w:uiPriority w:val="99"/>
    <w:rsid w:val="00B91365"/>
    <w:pPr>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B91365"/>
    <w:pPr>
      <w:spacing w:after="0" w:line="240" w:lineRule="auto"/>
    </w:pPr>
    <w:rPr>
      <w:rFonts w:ascii="Consultant" w:eastAsia="Times New Roman" w:hAnsi="Consultant" w:cs="Times New Roman"/>
      <w:sz w:val="20"/>
      <w:szCs w:val="20"/>
      <w:lang w:eastAsia="ru-RU"/>
    </w:rPr>
  </w:style>
  <w:style w:type="paragraph" w:customStyle="1" w:styleId="western">
    <w:name w:val="western"/>
    <w:basedOn w:val="a"/>
    <w:rsid w:val="00B91365"/>
    <w:pPr>
      <w:spacing w:before="100" w:beforeAutospacing="1" w:after="115"/>
    </w:pPr>
    <w:rPr>
      <w:color w:val="000000"/>
    </w:rPr>
  </w:style>
  <w:style w:type="paragraph" w:customStyle="1" w:styleId="12">
    <w:name w:val="Обычный1"/>
    <w:rsid w:val="00B91365"/>
    <w:pPr>
      <w:widowControl w:val="0"/>
      <w:spacing w:after="0" w:line="240" w:lineRule="auto"/>
    </w:pPr>
    <w:rPr>
      <w:rFonts w:ascii="Times New Roman" w:eastAsia="Times New Roman" w:hAnsi="Times New Roman" w:cs="Times New Roman"/>
      <w:snapToGrid w:val="0"/>
      <w:sz w:val="20"/>
      <w:szCs w:val="20"/>
      <w:lang w:eastAsia="ru-RU"/>
    </w:rPr>
  </w:style>
  <w:style w:type="paragraph" w:styleId="3">
    <w:name w:val="Body Text Indent 3"/>
    <w:basedOn w:val="a"/>
    <w:link w:val="30"/>
    <w:rsid w:val="00B91365"/>
    <w:pPr>
      <w:ind w:firstLine="851"/>
      <w:jc w:val="both"/>
    </w:pPr>
    <w:rPr>
      <w:sz w:val="28"/>
      <w:szCs w:val="20"/>
    </w:rPr>
  </w:style>
  <w:style w:type="character" w:customStyle="1" w:styleId="30">
    <w:name w:val="Основной текст с отступом 3 Знак"/>
    <w:basedOn w:val="a0"/>
    <w:link w:val="3"/>
    <w:rsid w:val="00B91365"/>
    <w:rPr>
      <w:rFonts w:ascii="Times New Roman" w:eastAsia="Times New Roman" w:hAnsi="Times New Roman" w:cs="Times New Roman"/>
      <w:sz w:val="28"/>
      <w:szCs w:val="20"/>
      <w:lang w:eastAsia="ru-RU"/>
    </w:rPr>
  </w:style>
  <w:style w:type="character" w:styleId="af1">
    <w:name w:val="page number"/>
    <w:basedOn w:val="a0"/>
    <w:rsid w:val="00B91365"/>
  </w:style>
  <w:style w:type="paragraph" w:customStyle="1" w:styleId="ConsPlusCell">
    <w:name w:val="ConsPlusCell"/>
    <w:rsid w:val="00B913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Balloon Text"/>
    <w:basedOn w:val="a"/>
    <w:link w:val="af3"/>
    <w:semiHidden/>
    <w:rsid w:val="00B91365"/>
    <w:rPr>
      <w:rFonts w:ascii="Tahoma" w:hAnsi="Tahoma" w:cs="Tahoma"/>
      <w:sz w:val="16"/>
      <w:szCs w:val="16"/>
    </w:rPr>
  </w:style>
  <w:style w:type="character" w:customStyle="1" w:styleId="af3">
    <w:name w:val="Текст выноски Знак"/>
    <w:basedOn w:val="a0"/>
    <w:link w:val="af2"/>
    <w:semiHidden/>
    <w:rsid w:val="00B91365"/>
    <w:rPr>
      <w:rFonts w:ascii="Tahoma" w:eastAsia="Times New Roman" w:hAnsi="Tahoma" w:cs="Tahoma"/>
      <w:sz w:val="16"/>
      <w:szCs w:val="16"/>
      <w:lang w:eastAsia="ru-RU"/>
    </w:rPr>
  </w:style>
  <w:style w:type="character" w:customStyle="1" w:styleId="FontStyle17">
    <w:name w:val="Font Style17"/>
    <w:rsid w:val="00B91365"/>
    <w:rPr>
      <w:rFonts w:ascii="Times New Roman" w:hAnsi="Times New Roman" w:cs="Times New Roman"/>
      <w:sz w:val="16"/>
      <w:szCs w:val="16"/>
    </w:rPr>
  </w:style>
  <w:style w:type="paragraph" w:customStyle="1" w:styleId="Style10">
    <w:name w:val="Style10"/>
    <w:basedOn w:val="a"/>
    <w:rsid w:val="00B91365"/>
    <w:pPr>
      <w:widowControl w:val="0"/>
      <w:autoSpaceDE w:val="0"/>
      <w:autoSpaceDN w:val="0"/>
      <w:adjustRightInd w:val="0"/>
      <w:spacing w:line="199" w:lineRule="exact"/>
      <w:ind w:firstLine="384"/>
      <w:jc w:val="both"/>
    </w:pPr>
  </w:style>
  <w:style w:type="paragraph" w:styleId="af4">
    <w:name w:val="Document Map"/>
    <w:basedOn w:val="a"/>
    <w:link w:val="af5"/>
    <w:rsid w:val="00B91365"/>
    <w:rPr>
      <w:rFonts w:ascii="Tahoma" w:hAnsi="Tahoma"/>
      <w:sz w:val="16"/>
      <w:szCs w:val="16"/>
      <w:lang w:val="x-none" w:eastAsia="x-none"/>
    </w:rPr>
  </w:style>
  <w:style w:type="character" w:customStyle="1" w:styleId="af5">
    <w:name w:val="Схема документа Знак"/>
    <w:basedOn w:val="a0"/>
    <w:link w:val="af4"/>
    <w:rsid w:val="00B91365"/>
    <w:rPr>
      <w:rFonts w:ascii="Tahoma" w:eastAsia="Times New Roman" w:hAnsi="Tahoma" w:cs="Times New Roman"/>
      <w:sz w:val="16"/>
      <w:szCs w:val="16"/>
      <w:lang w:val="x-none" w:eastAsia="x-none"/>
    </w:rPr>
  </w:style>
  <w:style w:type="character" w:styleId="af6">
    <w:name w:val="annotation reference"/>
    <w:rsid w:val="00B91365"/>
    <w:rPr>
      <w:sz w:val="16"/>
      <w:szCs w:val="16"/>
    </w:rPr>
  </w:style>
  <w:style w:type="paragraph" w:styleId="af7">
    <w:name w:val="annotation text"/>
    <w:basedOn w:val="a"/>
    <w:link w:val="af8"/>
    <w:rsid w:val="00B91365"/>
    <w:rPr>
      <w:sz w:val="20"/>
      <w:szCs w:val="20"/>
    </w:rPr>
  </w:style>
  <w:style w:type="character" w:customStyle="1" w:styleId="af8">
    <w:name w:val="Текст примечания Знак"/>
    <w:basedOn w:val="a0"/>
    <w:link w:val="af7"/>
    <w:rsid w:val="00B91365"/>
    <w:rPr>
      <w:rFonts w:ascii="Times New Roman" w:eastAsia="Times New Roman" w:hAnsi="Times New Roman" w:cs="Times New Roman"/>
      <w:sz w:val="20"/>
      <w:szCs w:val="20"/>
      <w:lang w:eastAsia="ru-RU"/>
    </w:rPr>
  </w:style>
  <w:style w:type="paragraph" w:styleId="af9">
    <w:name w:val="annotation subject"/>
    <w:basedOn w:val="af7"/>
    <w:next w:val="af7"/>
    <w:link w:val="afa"/>
    <w:rsid w:val="00B91365"/>
    <w:rPr>
      <w:b/>
      <w:bCs/>
      <w:lang w:val="x-none" w:eastAsia="x-none"/>
    </w:rPr>
  </w:style>
  <w:style w:type="character" w:customStyle="1" w:styleId="afa">
    <w:name w:val="Тема примечания Знак"/>
    <w:basedOn w:val="af8"/>
    <w:link w:val="af9"/>
    <w:rsid w:val="00B91365"/>
    <w:rPr>
      <w:rFonts w:ascii="Times New Roman" w:eastAsia="Times New Roman" w:hAnsi="Times New Roman" w:cs="Times New Roman"/>
      <w:b/>
      <w:bCs/>
      <w:sz w:val="20"/>
      <w:szCs w:val="20"/>
      <w:lang w:val="x-none" w:eastAsia="x-none"/>
    </w:rPr>
  </w:style>
  <w:style w:type="character" w:customStyle="1" w:styleId="61">
    <w:name w:val="Знак Знак6"/>
    <w:rsid w:val="00B91365"/>
    <w:rPr>
      <w:sz w:val="24"/>
      <w:szCs w:val="24"/>
      <w:lang w:val="ru-RU" w:eastAsia="ru-RU" w:bidi="ar-SA"/>
    </w:rPr>
  </w:style>
  <w:style w:type="character" w:customStyle="1" w:styleId="Heading2Char">
    <w:name w:val="Heading 2 Char"/>
    <w:locked/>
    <w:rsid w:val="00B91365"/>
    <w:rPr>
      <w:rFonts w:cs="Times New Roman"/>
      <w:sz w:val="24"/>
      <w:szCs w:val="24"/>
      <w:lang w:val="ru-RU" w:eastAsia="ru-RU" w:bidi="ar-SA"/>
    </w:rPr>
  </w:style>
  <w:style w:type="paragraph" w:customStyle="1" w:styleId="msonormalcxspmiddle">
    <w:name w:val="msonormalcxspmiddle"/>
    <w:basedOn w:val="a"/>
    <w:rsid w:val="00B91365"/>
    <w:pPr>
      <w:spacing w:before="100" w:beforeAutospacing="1" w:after="100" w:afterAutospacing="1"/>
    </w:pPr>
  </w:style>
  <w:style w:type="character" w:customStyle="1" w:styleId="8">
    <w:name w:val="Знак Знак8"/>
    <w:locked/>
    <w:rsid w:val="00B91365"/>
    <w:rPr>
      <w:sz w:val="24"/>
      <w:szCs w:val="24"/>
      <w:lang w:val="ru-RU" w:eastAsia="ru-RU" w:bidi="ar-SA"/>
    </w:rPr>
  </w:style>
  <w:style w:type="character" w:customStyle="1" w:styleId="71">
    <w:name w:val="Знак Знак7"/>
    <w:semiHidden/>
    <w:locked/>
    <w:rsid w:val="00B91365"/>
    <w:rPr>
      <w:sz w:val="24"/>
      <w:szCs w:val="24"/>
      <w:lang w:val="ru-RU" w:eastAsia="ru-RU" w:bidi="ar-SA"/>
    </w:rPr>
  </w:style>
  <w:style w:type="character" w:customStyle="1" w:styleId="100">
    <w:name w:val="Знак Знак10"/>
    <w:rsid w:val="00B91365"/>
    <w:rPr>
      <w:sz w:val="24"/>
      <w:szCs w:val="24"/>
      <w:lang w:val="ru-RU" w:eastAsia="ru-RU" w:bidi="ar-SA"/>
    </w:rPr>
  </w:style>
  <w:style w:type="character" w:styleId="afb">
    <w:name w:val="Emphasis"/>
    <w:uiPriority w:val="20"/>
    <w:qFormat/>
    <w:rsid w:val="00B91365"/>
    <w:rPr>
      <w:i/>
      <w:iCs/>
    </w:rPr>
  </w:style>
  <w:style w:type="paragraph" w:styleId="afc">
    <w:name w:val="Title"/>
    <w:basedOn w:val="a"/>
    <w:link w:val="afd"/>
    <w:qFormat/>
    <w:rsid w:val="00B91365"/>
    <w:pPr>
      <w:autoSpaceDE w:val="0"/>
      <w:autoSpaceDN w:val="0"/>
      <w:jc w:val="center"/>
    </w:pPr>
    <w:rPr>
      <w:b/>
      <w:bCs/>
      <w:lang w:val="x-none" w:eastAsia="x-none"/>
    </w:rPr>
  </w:style>
  <w:style w:type="character" w:customStyle="1" w:styleId="afd">
    <w:name w:val="Название Знак"/>
    <w:basedOn w:val="a0"/>
    <w:link w:val="afc"/>
    <w:rsid w:val="00B91365"/>
    <w:rPr>
      <w:rFonts w:ascii="Times New Roman" w:eastAsia="Times New Roman" w:hAnsi="Times New Roman" w:cs="Times New Roman"/>
      <w:b/>
      <w:bCs/>
      <w:sz w:val="24"/>
      <w:szCs w:val="24"/>
      <w:lang w:val="x-none" w:eastAsia="x-none"/>
    </w:rPr>
  </w:style>
  <w:style w:type="paragraph" w:styleId="23">
    <w:name w:val="Body Text 2"/>
    <w:basedOn w:val="a"/>
    <w:link w:val="24"/>
    <w:uiPriority w:val="99"/>
    <w:rsid w:val="00B91365"/>
    <w:pPr>
      <w:spacing w:after="120" w:line="480" w:lineRule="auto"/>
    </w:pPr>
  </w:style>
  <w:style w:type="character" w:customStyle="1" w:styleId="24">
    <w:name w:val="Основной текст 2 Знак"/>
    <w:basedOn w:val="a0"/>
    <w:link w:val="23"/>
    <w:uiPriority w:val="99"/>
    <w:rsid w:val="00B91365"/>
    <w:rPr>
      <w:rFonts w:ascii="Times New Roman" w:eastAsia="Times New Roman" w:hAnsi="Times New Roman" w:cs="Times New Roman"/>
      <w:sz w:val="24"/>
      <w:szCs w:val="24"/>
      <w:lang w:eastAsia="ru-RU"/>
    </w:rPr>
  </w:style>
  <w:style w:type="paragraph" w:customStyle="1" w:styleId="13">
    <w:name w:val="Абзац списка1"/>
    <w:basedOn w:val="a"/>
    <w:rsid w:val="00B91365"/>
    <w:pPr>
      <w:spacing w:after="200" w:line="276" w:lineRule="auto"/>
      <w:ind w:left="720"/>
    </w:pPr>
    <w:rPr>
      <w:rFonts w:ascii="Calibri" w:hAnsi="Calibri"/>
      <w:sz w:val="22"/>
      <w:szCs w:val="22"/>
      <w:lang w:eastAsia="en-US"/>
    </w:rPr>
  </w:style>
  <w:style w:type="paragraph" w:customStyle="1" w:styleId="Normal1">
    <w:name w:val="Normal1"/>
    <w:rsid w:val="00B91365"/>
    <w:pPr>
      <w:widowControl w:val="0"/>
      <w:spacing w:after="0" w:line="240" w:lineRule="auto"/>
    </w:pPr>
    <w:rPr>
      <w:rFonts w:ascii="Times New Roman" w:eastAsia="Calibri" w:hAnsi="Times New Roman" w:cs="Times New Roman"/>
      <w:sz w:val="20"/>
      <w:szCs w:val="20"/>
      <w:lang w:eastAsia="ru-RU"/>
    </w:rPr>
  </w:style>
  <w:style w:type="character" w:customStyle="1" w:styleId="PlainTextChar">
    <w:name w:val="Plain Text Char"/>
    <w:basedOn w:val="a0"/>
    <w:locked/>
    <w:rsid w:val="00B91365"/>
    <w:rPr>
      <w:rFonts w:ascii="Courier New" w:hAnsi="Courier New" w:cs="Times New Roman"/>
      <w:sz w:val="20"/>
      <w:szCs w:val="20"/>
      <w:lang w:val="x-none" w:eastAsia="ru-RU"/>
    </w:rPr>
  </w:style>
  <w:style w:type="paragraph" w:customStyle="1" w:styleId="ConsPlusNonformat">
    <w:name w:val="ConsPlusNonformat"/>
    <w:rsid w:val="00B9136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e">
    <w:name w:val="No Spacing"/>
    <w:uiPriority w:val="1"/>
    <w:qFormat/>
    <w:rsid w:val="00B91365"/>
    <w:pPr>
      <w:spacing w:after="0" w:line="240" w:lineRule="auto"/>
    </w:pPr>
    <w:rPr>
      <w:rFonts w:eastAsiaTheme="minorEastAsia"/>
      <w:lang w:eastAsia="ru-RU"/>
    </w:rPr>
  </w:style>
  <w:style w:type="paragraph" w:customStyle="1" w:styleId="14">
    <w:name w:val="заголовок 1"/>
    <w:basedOn w:val="a"/>
    <w:next w:val="a"/>
    <w:rsid w:val="00B91365"/>
    <w:pPr>
      <w:keepNext/>
      <w:tabs>
        <w:tab w:val="center" w:pos="1985"/>
        <w:tab w:val="center" w:pos="6663"/>
      </w:tabs>
      <w:spacing w:line="238" w:lineRule="auto"/>
      <w:jc w:val="center"/>
    </w:pPr>
    <w:rPr>
      <w:b/>
      <w:szCs w:val="20"/>
    </w:rPr>
  </w:style>
  <w:style w:type="paragraph" w:customStyle="1" w:styleId="31">
    <w:name w:val="заголовок 3"/>
    <w:basedOn w:val="a"/>
    <w:next w:val="a"/>
    <w:rsid w:val="00B91365"/>
    <w:pPr>
      <w:keepNext/>
      <w:tabs>
        <w:tab w:val="center" w:pos="1985"/>
        <w:tab w:val="center" w:pos="6521"/>
      </w:tabs>
      <w:spacing w:line="238" w:lineRule="auto"/>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14736</Words>
  <Characters>83996</Characters>
  <Application>Microsoft Office Word</Application>
  <DocSecurity>0</DocSecurity>
  <Lines>699</Lines>
  <Paragraphs>197</Paragraphs>
  <ScaleCrop>false</ScaleCrop>
  <Company/>
  <LinksUpToDate>false</LinksUpToDate>
  <CharactersWithSpaces>98535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Ольховская Л.В.</dc:creator>
  <cp:lastModifiedBy>Ольховская Л.В.</cp:lastModifiedBy>
  <cp:revision>1</cp:revision>
  <dcterms:created xsi:type="dcterms:W3CDTF">2018-07-20T11:34:00Z</dcterms:created>
  <dcterms:modified xsi:type="dcterms:W3CDTF">2018-07-20T11:37:00Z</dcterms:modified>
</cp:coreProperties>
</file>