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DB" w:rsidRDefault="00672F72" w:rsidP="00672F7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F72">
        <w:rPr>
          <w:rFonts w:ascii="Times New Roman" w:hAnsi="Times New Roman" w:cs="Times New Roman"/>
          <w:sz w:val="28"/>
          <w:szCs w:val="28"/>
        </w:rPr>
        <w:t xml:space="preserve">Информация о транспорте для подвоза избирателей к УИК </w:t>
      </w:r>
      <w:r w:rsidR="0081454F">
        <w:rPr>
          <w:rFonts w:ascii="Times New Roman" w:hAnsi="Times New Roman" w:cs="Times New Roman"/>
          <w:sz w:val="28"/>
          <w:szCs w:val="28"/>
        </w:rPr>
        <w:t>09.09</w:t>
      </w:r>
      <w:r w:rsidRPr="00672F72">
        <w:rPr>
          <w:rFonts w:ascii="Times New Roman" w:hAnsi="Times New Roman" w:cs="Times New Roman"/>
          <w:sz w:val="28"/>
          <w:szCs w:val="28"/>
        </w:rPr>
        <w:t>.2018</w:t>
      </w:r>
      <w:r w:rsidR="00774BDB">
        <w:rPr>
          <w:rFonts w:ascii="Times New Roman" w:hAnsi="Times New Roman" w:cs="Times New Roman"/>
          <w:sz w:val="28"/>
          <w:szCs w:val="28"/>
        </w:rPr>
        <w:t xml:space="preserve"> на выборы </w:t>
      </w:r>
      <w:r w:rsidR="0081454F">
        <w:rPr>
          <w:rFonts w:ascii="Times New Roman" w:hAnsi="Times New Roman" w:cs="Times New Roman"/>
          <w:sz w:val="28"/>
          <w:szCs w:val="28"/>
        </w:rPr>
        <w:t>губернатора Воронежской области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2552"/>
        <w:gridCol w:w="9213"/>
      </w:tblGrid>
      <w:tr w:rsidR="00774BDB" w:rsidTr="0081454F">
        <w:tc>
          <w:tcPr>
            <w:tcW w:w="675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ТОРМ</w:t>
            </w:r>
            <w:r w:rsidR="00774BDB"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// городская черта</w:t>
            </w: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118" w:rsidRPr="0081454F" w:rsidRDefault="00410118" w:rsidP="0041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Кол-во единиц</w:t>
            </w:r>
            <w:r w:rsidR="00F947F4"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, марка</w:t>
            </w: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10118" w:rsidRPr="0081454F" w:rsidRDefault="00410118" w:rsidP="002D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дислокаци</w:t>
            </w:r>
            <w:r w:rsidR="002D5E3D"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транспорта</w:t>
            </w:r>
          </w:p>
        </w:tc>
        <w:tc>
          <w:tcPr>
            <w:tcW w:w="9213" w:type="dxa"/>
          </w:tcPr>
          <w:p w:rsidR="00410118" w:rsidRPr="0081454F" w:rsidRDefault="00410118" w:rsidP="002D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Маршрут движения </w:t>
            </w:r>
          </w:p>
        </w:tc>
      </w:tr>
      <w:tr w:rsidR="00774BDB" w:rsidTr="0081454F">
        <w:tc>
          <w:tcPr>
            <w:tcW w:w="675" w:type="dxa"/>
          </w:tcPr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</w:p>
        </w:tc>
        <w:tc>
          <w:tcPr>
            <w:tcW w:w="1276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7F4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947F4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118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552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Октябрьская, 70/1</w:t>
            </w:r>
          </w:p>
        </w:tc>
        <w:tc>
          <w:tcPr>
            <w:tcW w:w="9213" w:type="dxa"/>
          </w:tcPr>
          <w:p w:rsidR="002D5E3D" w:rsidRPr="0081454F" w:rsidRDefault="00F947F4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- УИК № 13/65 </w:t>
            </w:r>
          </w:p>
          <w:p w:rsidR="00F947F4" w:rsidRPr="0081454F" w:rsidRDefault="00F947F4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- УИК № 13/65 </w:t>
            </w:r>
          </w:p>
          <w:p w:rsidR="00F947F4" w:rsidRPr="0081454F" w:rsidRDefault="00410118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</w:t>
            </w:r>
            <w:r w:rsidR="00F947F4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- УИК № 13/65 </w:t>
            </w:r>
          </w:p>
          <w:p w:rsidR="00F947F4" w:rsidRPr="0081454F" w:rsidRDefault="00F947F4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- УИК № 13/65 </w:t>
            </w:r>
          </w:p>
          <w:p w:rsidR="002D5E3D" w:rsidRPr="0081454F" w:rsidRDefault="00410118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41 пограничного полка  </w:t>
            </w:r>
            <w:r w:rsidR="00F947F4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УИК № 13/65 </w:t>
            </w:r>
            <w:r w:rsidR="00F947F4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E3D" w:rsidRPr="0081454F" w:rsidRDefault="002D5E3D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2D5E3D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УИК № 13/65 - МБУК «ЦКС» клуб «Малышево» (ул. </w:t>
            </w:r>
            <w:proofErr w:type="gramStart"/>
            <w:r w:rsidR="00410118" w:rsidRPr="0081454F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="00410118" w:rsidRPr="0081454F">
              <w:rPr>
                <w:rFonts w:ascii="Times New Roman" w:hAnsi="Times New Roman" w:cs="Times New Roman"/>
                <w:sz w:val="24"/>
                <w:szCs w:val="24"/>
              </w:rPr>
              <w:t>, 233)</w:t>
            </w:r>
          </w:p>
          <w:p w:rsidR="00774BDB" w:rsidRPr="0081454F" w:rsidRDefault="00774BDB" w:rsidP="00774BD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DB" w:rsidTr="0081454F">
        <w:tc>
          <w:tcPr>
            <w:tcW w:w="675" w:type="dxa"/>
          </w:tcPr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Шилово</w:t>
            </w: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947F4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552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F4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15а</w:t>
            </w:r>
          </w:p>
        </w:tc>
        <w:tc>
          <w:tcPr>
            <w:tcW w:w="9213" w:type="dxa"/>
          </w:tcPr>
          <w:p w:rsidR="00410118" w:rsidRPr="0081454F" w:rsidRDefault="00F947F4" w:rsidP="00F947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F947F4" w:rsidRPr="0081454F" w:rsidRDefault="00F947F4" w:rsidP="00F947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ЖСК «Междуречье» б-р Воинской Славы, 16 - </w:t>
            </w:r>
            <w:r w:rsidR="00774BDB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УИК № 13/83 </w:t>
            </w:r>
          </w:p>
          <w:p w:rsidR="002D5E3D" w:rsidRPr="0081454F" w:rsidRDefault="002D5E3D" w:rsidP="00F947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7F4" w:rsidRPr="0081454F" w:rsidRDefault="00F947F4" w:rsidP="00F947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F947F4" w:rsidRPr="0081454F" w:rsidRDefault="00F947F4" w:rsidP="00774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общественного транспорта № 9 (Дальние сады, СНТ «Железнодорожник-2») -  УИК № 13/84 </w:t>
            </w:r>
          </w:p>
          <w:p w:rsidR="00774BDB" w:rsidRPr="0081454F" w:rsidRDefault="00774BDB" w:rsidP="00774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2D5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УИК № 13/83 и № 13/84 - МБДОУ «Детский сад общеразвивающего вида № 114» </w:t>
            </w:r>
            <w:r w:rsidR="0081454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(ул. Острогожская, 168П)</w:t>
            </w:r>
          </w:p>
          <w:p w:rsidR="002D5E3D" w:rsidRPr="0081454F" w:rsidRDefault="002D5E3D" w:rsidP="002D5E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DB" w:rsidTr="0081454F">
        <w:tc>
          <w:tcPr>
            <w:tcW w:w="675" w:type="dxa"/>
          </w:tcPr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F947F4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4BDB" w:rsidRPr="0081454F">
              <w:rPr>
                <w:rFonts w:ascii="Times New Roman" w:hAnsi="Times New Roman" w:cs="Times New Roman"/>
                <w:sz w:val="24"/>
                <w:szCs w:val="24"/>
              </w:rPr>
              <w:t>одклетное</w:t>
            </w:r>
          </w:p>
        </w:tc>
        <w:tc>
          <w:tcPr>
            <w:tcW w:w="1276" w:type="dxa"/>
          </w:tcPr>
          <w:p w:rsidR="00774BDB" w:rsidRPr="0081454F" w:rsidRDefault="00774BDB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ED0E6A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74BDB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118" w:rsidRPr="0081454F" w:rsidRDefault="00774BDB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552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Арбатская,66</w:t>
            </w:r>
          </w:p>
        </w:tc>
        <w:tc>
          <w:tcPr>
            <w:tcW w:w="9213" w:type="dxa"/>
          </w:tcPr>
          <w:p w:rsidR="002D5E3D" w:rsidRPr="0081454F" w:rsidRDefault="00774BDB" w:rsidP="00774B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Приозерная, 2 -  УИК № 13/80 </w:t>
            </w:r>
          </w:p>
          <w:p w:rsidR="00774BDB" w:rsidRPr="0081454F" w:rsidRDefault="00774BDB" w:rsidP="00774B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ул. Дачная, 74 - УИК № 13/80 </w:t>
            </w:r>
          </w:p>
          <w:p w:rsidR="002D5E3D" w:rsidRPr="0081454F" w:rsidRDefault="00774BDB" w:rsidP="00774B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Богатая, 36 - УИК № 13/80</w:t>
            </w:r>
          </w:p>
          <w:p w:rsidR="002D5E3D" w:rsidRPr="0081454F" w:rsidRDefault="002D5E3D" w:rsidP="00774B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2D5E3D" w:rsidP="00774B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УИК № 13/80 - МБУК «ЦКС» клуб «</w:t>
            </w:r>
            <w:proofErr w:type="gram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74BDB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(ул. Арбатская, 66)</w:t>
            </w:r>
          </w:p>
          <w:p w:rsidR="00774BDB" w:rsidRPr="0081454F" w:rsidRDefault="00774BDB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DB" w:rsidTr="0081454F">
        <w:tc>
          <w:tcPr>
            <w:tcW w:w="675" w:type="dxa"/>
          </w:tcPr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Первое Мая</w:t>
            </w: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6AA8" w:rsidRPr="008632C1" w:rsidRDefault="00776AA8" w:rsidP="00E26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6AA8" w:rsidRPr="0081454F" w:rsidRDefault="008632C1" w:rsidP="00E2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ГАЗЕЛИ</w:t>
            </w:r>
          </w:p>
          <w:p w:rsidR="00776AA8" w:rsidRPr="0081454F" w:rsidRDefault="00776AA8" w:rsidP="00E2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B7" w:rsidRPr="0081454F" w:rsidRDefault="008632C1" w:rsidP="00E2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 ПАЗ</w:t>
            </w:r>
          </w:p>
        </w:tc>
        <w:tc>
          <w:tcPr>
            <w:tcW w:w="2552" w:type="dxa"/>
          </w:tcPr>
          <w:p w:rsidR="00776AA8" w:rsidRPr="00DF1A56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Центральная, 46</w:t>
            </w:r>
          </w:p>
        </w:tc>
        <w:tc>
          <w:tcPr>
            <w:tcW w:w="9213" w:type="dxa"/>
          </w:tcPr>
          <w:p w:rsidR="00776AA8" w:rsidRPr="0081454F" w:rsidRDefault="00776AA8" w:rsidP="00776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41011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Придонская (пос. Подпольный) - УИК № 13/72</w:t>
            </w: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776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Район «</w:t>
            </w:r>
            <w:proofErr w:type="spell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Шауриха</w:t>
            </w:r>
            <w:proofErr w:type="spell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» (9 улиц) - УИК № 13/73</w:t>
            </w: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56" w:rsidRDefault="00DF1A56" w:rsidP="0077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3</w:t>
            </w: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Берегового, Комарова - УИК № 13/73</w:t>
            </w:r>
          </w:p>
          <w:p w:rsidR="00776AA8" w:rsidRPr="0081454F" w:rsidRDefault="00776AA8" w:rsidP="00774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77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УИК № 13/72, 13/73  - МБУК «ЦКС» </w:t>
            </w:r>
            <w:r w:rsidR="0081454F"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(ул. </w:t>
            </w:r>
            <w:proofErr w:type="gram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, 44)</w:t>
            </w:r>
          </w:p>
          <w:p w:rsidR="00776AA8" w:rsidRPr="0081454F" w:rsidRDefault="00776AA8" w:rsidP="0077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8" w:rsidRPr="0081454F" w:rsidRDefault="00776AA8" w:rsidP="00776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DB" w:rsidTr="0081454F">
        <w:tc>
          <w:tcPr>
            <w:tcW w:w="675" w:type="dxa"/>
          </w:tcPr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Тенистый</w:t>
            </w:r>
          </w:p>
        </w:tc>
        <w:tc>
          <w:tcPr>
            <w:tcW w:w="1276" w:type="dxa"/>
          </w:tcPr>
          <w:p w:rsidR="002D5E3D" w:rsidRPr="0081454F" w:rsidRDefault="002D5E3D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2C1" w:rsidRDefault="008632C1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5E3D" w:rsidRPr="008632C1" w:rsidRDefault="008632C1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8632C1" w:rsidRPr="0081454F" w:rsidRDefault="008632C1" w:rsidP="0086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ГАЗЕЛИ</w:t>
            </w:r>
          </w:p>
          <w:p w:rsidR="002D5E3D" w:rsidRPr="0081454F" w:rsidRDefault="002D5E3D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8632C1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74BDB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118" w:rsidRPr="0081454F" w:rsidRDefault="00774BDB" w:rsidP="0077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552" w:type="dxa"/>
          </w:tcPr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Тепличная, 8Б</w:t>
            </w:r>
          </w:p>
        </w:tc>
        <w:tc>
          <w:tcPr>
            <w:tcW w:w="9213" w:type="dxa"/>
          </w:tcPr>
          <w:p w:rsidR="00410118" w:rsidRPr="0081454F" w:rsidRDefault="00774BDB" w:rsidP="0077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2D5E3D" w:rsidRPr="0081454F" w:rsidRDefault="002D5E3D" w:rsidP="002D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ост. КУЗ </w:t>
            </w:r>
            <w:proofErr w:type="gram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«Воронежский областной клинический противотуберкулезный диспансер им. Н.С. Похвисневой» - УИК №13/66 </w:t>
            </w:r>
          </w:p>
          <w:p w:rsidR="002D5E3D" w:rsidRPr="0081454F" w:rsidRDefault="002D5E3D" w:rsidP="002D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2D5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2D5E3D" w:rsidRPr="0081454F" w:rsidRDefault="002D5E3D" w:rsidP="002D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ост. ДНТ «</w:t>
            </w:r>
            <w:proofErr w:type="gram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Тихи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Дон-2» (площадка у ООО «</w:t>
            </w:r>
            <w:proofErr w:type="spell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Льезон-Ремстроймонтаж</w:t>
            </w:r>
            <w:proofErr w:type="spell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») - УИК № 13</w:t>
            </w:r>
            <w:r w:rsidR="00814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D5E3D" w:rsidRPr="0081454F" w:rsidRDefault="002D5E3D" w:rsidP="002D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B" w:rsidRPr="0081454F" w:rsidRDefault="002D5E3D" w:rsidP="002D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УИК № 13/66 и № 13/69  - МБОУ СОШ №84 (ул. Тепличная, 20Б)</w:t>
            </w:r>
          </w:p>
          <w:p w:rsidR="00776AA8" w:rsidRPr="0081454F" w:rsidRDefault="00776AA8" w:rsidP="002D5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1693" w:rsidRPr="0081454F" w:rsidRDefault="00CF1693" w:rsidP="002D5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BDB" w:rsidTr="0081454F">
        <w:tc>
          <w:tcPr>
            <w:tcW w:w="675" w:type="dxa"/>
          </w:tcPr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</w:p>
        </w:tc>
        <w:tc>
          <w:tcPr>
            <w:tcW w:w="1276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E3D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D5E3D" w:rsidRPr="0081454F" w:rsidRDefault="002D5E3D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  <w:p w:rsidR="008F0C88" w:rsidRPr="0081454F" w:rsidRDefault="008F0C8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8F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8</w:t>
            </w:r>
          </w:p>
        </w:tc>
        <w:tc>
          <w:tcPr>
            <w:tcW w:w="9213" w:type="dxa"/>
          </w:tcPr>
          <w:p w:rsidR="00410118" w:rsidRPr="0081454F" w:rsidRDefault="008F0C88" w:rsidP="008F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Кемеровская - УИК № 13/01</w:t>
            </w: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Тихий Дон - УИК № 13/01</w:t>
            </w: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Pr="0081454F" w:rsidRDefault="008F0C88" w:rsidP="008F0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УИК № 13/01 - МБУДО ЦДО «Родник» (ул. </w:t>
            </w:r>
            <w:proofErr w:type="gramStart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  <w:proofErr w:type="gramEnd"/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, 14)</w:t>
            </w:r>
          </w:p>
        </w:tc>
      </w:tr>
      <w:tr w:rsidR="00774BDB" w:rsidTr="0081454F">
        <w:tc>
          <w:tcPr>
            <w:tcW w:w="675" w:type="dxa"/>
          </w:tcPr>
          <w:p w:rsidR="00410118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10118" w:rsidRPr="0081454F" w:rsidRDefault="00774BDB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Частный сектор городской черты</w:t>
            </w:r>
          </w:p>
          <w:p w:rsidR="00ED0E6A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776AA8" w:rsidRPr="0081454F" w:rsidRDefault="00ED0E6A" w:rsidP="00776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9 Января</w:t>
            </w:r>
          </w:p>
        </w:tc>
        <w:tc>
          <w:tcPr>
            <w:tcW w:w="1276" w:type="dxa"/>
          </w:tcPr>
          <w:p w:rsidR="00776AA8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A8" w:rsidRPr="0081454F">
              <w:rPr>
                <w:rFonts w:ascii="Times New Roman" w:hAnsi="Times New Roman" w:cs="Times New Roman"/>
                <w:sz w:val="24"/>
                <w:szCs w:val="24"/>
              </w:rPr>
              <w:t>ГАЗЕЛИ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AA8" w:rsidRPr="0081454F" w:rsidRDefault="00776AA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18" w:rsidRPr="0081454F" w:rsidRDefault="00ED0E6A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260B7"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A8" w:rsidRPr="0081454F"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2552" w:type="dxa"/>
          </w:tcPr>
          <w:p w:rsidR="00410118" w:rsidRPr="0081454F" w:rsidRDefault="00867B97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ул. Домостроителей, 30</w:t>
            </w:r>
          </w:p>
        </w:tc>
        <w:tc>
          <w:tcPr>
            <w:tcW w:w="9213" w:type="dxa"/>
          </w:tcPr>
          <w:p w:rsidR="00410118" w:rsidRPr="0081454F" w:rsidRDefault="00410118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60" w:rsidTr="002946B3">
        <w:tc>
          <w:tcPr>
            <w:tcW w:w="2943" w:type="dxa"/>
            <w:gridSpan w:val="2"/>
          </w:tcPr>
          <w:p w:rsidR="00601A60" w:rsidRDefault="00601A60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  <w:p w:rsidR="00601A60" w:rsidRDefault="00601A60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60" w:rsidRPr="008632C1" w:rsidRDefault="00601A60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601A60" w:rsidRPr="0081454F" w:rsidRDefault="00601A60" w:rsidP="0060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>ГАЗЕЛ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A60" w:rsidRPr="0081454F" w:rsidRDefault="00601A60" w:rsidP="0060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60" w:rsidRPr="0081454F" w:rsidRDefault="00601A60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81454F">
              <w:rPr>
                <w:rFonts w:ascii="Times New Roman" w:hAnsi="Times New Roman" w:cs="Times New Roman"/>
                <w:sz w:val="24"/>
                <w:szCs w:val="24"/>
              </w:rPr>
              <w:t xml:space="preserve"> ПАЗ</w:t>
            </w:r>
          </w:p>
        </w:tc>
        <w:tc>
          <w:tcPr>
            <w:tcW w:w="9213" w:type="dxa"/>
          </w:tcPr>
          <w:p w:rsidR="00601A60" w:rsidRPr="0081454F" w:rsidRDefault="00601A60" w:rsidP="006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72" w:rsidRDefault="00672F72" w:rsidP="00672F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2F72" w:rsidSect="00DF1A56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F2"/>
    <w:rsid w:val="00131EE9"/>
    <w:rsid w:val="002D3BE0"/>
    <w:rsid w:val="002D5E3D"/>
    <w:rsid w:val="0039205A"/>
    <w:rsid w:val="00410118"/>
    <w:rsid w:val="004F4919"/>
    <w:rsid w:val="00601A60"/>
    <w:rsid w:val="00672F72"/>
    <w:rsid w:val="006772F2"/>
    <w:rsid w:val="006A6FC2"/>
    <w:rsid w:val="00774BDB"/>
    <w:rsid w:val="00776AA8"/>
    <w:rsid w:val="0081454F"/>
    <w:rsid w:val="008632C1"/>
    <w:rsid w:val="00867B97"/>
    <w:rsid w:val="008F0C88"/>
    <w:rsid w:val="00CF1693"/>
    <w:rsid w:val="00D0323C"/>
    <w:rsid w:val="00D16461"/>
    <w:rsid w:val="00DE3FF9"/>
    <w:rsid w:val="00DF1A56"/>
    <w:rsid w:val="00E260B7"/>
    <w:rsid w:val="00EC1DB2"/>
    <w:rsid w:val="00ED0E6A"/>
    <w:rsid w:val="00F947F4"/>
    <w:rsid w:val="00F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47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47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Л.И.</dc:creator>
  <cp:lastModifiedBy>Деревянкин М.Н.</cp:lastModifiedBy>
  <cp:revision>2</cp:revision>
  <cp:lastPrinted>2018-08-08T07:38:00Z</cp:lastPrinted>
  <dcterms:created xsi:type="dcterms:W3CDTF">2018-08-30T12:49:00Z</dcterms:created>
  <dcterms:modified xsi:type="dcterms:W3CDTF">2018-08-30T12:49:00Z</dcterms:modified>
</cp:coreProperties>
</file>