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83" w:rsidRDefault="00565F83" w:rsidP="00565F83">
      <w:pPr>
        <w:ind w:firstLine="540"/>
        <w:jc w:val="center"/>
        <w:rPr>
          <w:b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9"/>
        <w:gridCol w:w="2046"/>
        <w:gridCol w:w="6"/>
        <w:gridCol w:w="1910"/>
        <w:gridCol w:w="8"/>
      </w:tblGrid>
      <w:tr w:rsidR="00565F83" w:rsidRPr="001E141C" w:rsidTr="00BA08D5">
        <w:trPr>
          <w:gridAfter w:val="1"/>
          <w:wAfter w:w="8" w:type="dxa"/>
          <w:trHeight w:val="447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Pr="001E141C" w:rsidRDefault="00565F83" w:rsidP="00BA08D5">
            <w:pPr>
              <w:rPr>
                <w:b/>
              </w:rPr>
            </w:pPr>
            <w:r w:rsidRPr="001E141C">
              <w:rPr>
                <w:b/>
              </w:rPr>
              <w:t>Показатели: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Pr="001E141C" w:rsidRDefault="00565F83" w:rsidP="00BA08D5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1E141C">
              <w:rPr>
                <w:b/>
              </w:rPr>
              <w:t>г.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Pr="001E141C" w:rsidRDefault="00565F83" w:rsidP="00BA08D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  <w:r w:rsidRPr="001E141C">
              <w:rPr>
                <w:b/>
              </w:rPr>
              <w:t>г.</w:t>
            </w:r>
          </w:p>
        </w:tc>
      </w:tr>
      <w:tr w:rsidR="00565F83" w:rsidRPr="001E141C" w:rsidTr="00BA08D5">
        <w:trPr>
          <w:gridAfter w:val="1"/>
          <w:wAfter w:w="8" w:type="dxa"/>
          <w:trHeight w:val="27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Pr="001E141C" w:rsidRDefault="00565F83" w:rsidP="00BA08D5">
            <w:pPr>
              <w:rPr>
                <w:b/>
              </w:rPr>
            </w:pPr>
            <w:r w:rsidRPr="001E141C">
              <w:rPr>
                <w:b/>
              </w:rPr>
              <w:t>Состоит на учете – Всего (из них : женщин /подр.)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Pr="00FC0792" w:rsidRDefault="00565F83" w:rsidP="00BA08D5">
            <w:pPr>
              <w:jc w:val="center"/>
              <w:rPr>
                <w:b/>
              </w:rPr>
            </w:pPr>
            <w:r>
              <w:rPr>
                <w:b/>
              </w:rPr>
              <w:t>9706 / 1348 / 29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Pr="001E141C" w:rsidRDefault="00565F83" w:rsidP="00BA08D5">
            <w:pPr>
              <w:rPr>
                <w:b/>
              </w:rPr>
            </w:pPr>
            <w:r w:rsidRPr="00DE53E7">
              <w:rPr>
                <w:b/>
              </w:rPr>
              <w:t>95</w:t>
            </w:r>
            <w:r>
              <w:rPr>
                <w:b/>
              </w:rPr>
              <w:t>70 / 1338 / 45</w:t>
            </w:r>
          </w:p>
        </w:tc>
      </w:tr>
      <w:tr w:rsidR="00565F83" w:rsidRPr="001E141C" w:rsidTr="00BA08D5">
        <w:trPr>
          <w:gridAfter w:val="1"/>
          <w:wAfter w:w="8" w:type="dxa"/>
          <w:trHeight w:val="27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Default="00565F83" w:rsidP="00BA08D5">
            <w:r>
              <w:t>Наркомания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Pr="00B75268" w:rsidRDefault="00565F83" w:rsidP="00BA08D5">
            <w:pPr>
              <w:jc w:val="center"/>
            </w:pPr>
            <w:r>
              <w:t>3407 / 643 / 3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Default="00565F83" w:rsidP="00BA08D5">
            <w:pPr>
              <w:jc w:val="center"/>
            </w:pPr>
            <w:r>
              <w:t>3212/ 623 / 4</w:t>
            </w:r>
          </w:p>
        </w:tc>
      </w:tr>
      <w:tr w:rsidR="00565F83" w:rsidRPr="001E141C" w:rsidTr="00BA08D5">
        <w:trPr>
          <w:gridAfter w:val="1"/>
          <w:wAfter w:w="8" w:type="dxa"/>
          <w:trHeight w:val="560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Default="00565F83" w:rsidP="00BA08D5">
            <w:r>
              <w:t>Употребление наркотических веществ с вредными для здоровья последствиями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Default="00565F83" w:rsidP="00BA08D5">
            <w:pPr>
              <w:jc w:val="center"/>
            </w:pPr>
            <w:r>
              <w:t>6087 /668 / 22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Default="00565F83" w:rsidP="00BA08D5">
            <w:pPr>
              <w:jc w:val="center"/>
            </w:pPr>
            <w:r>
              <w:t>6146 / 676 / 33</w:t>
            </w:r>
          </w:p>
        </w:tc>
      </w:tr>
      <w:tr w:rsidR="00565F83" w:rsidRPr="001E141C" w:rsidTr="00BA08D5">
        <w:trPr>
          <w:gridAfter w:val="1"/>
          <w:wAfter w:w="8" w:type="dxa"/>
          <w:trHeight w:val="27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Default="00565F83" w:rsidP="00BA08D5">
            <w:r>
              <w:t>Токсикомания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Default="00565F83" w:rsidP="00BA08D5">
            <w:pPr>
              <w:jc w:val="center"/>
            </w:pPr>
            <w:r>
              <w:t>60 / 14 / -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Default="00565F83" w:rsidP="00BA08D5">
            <w:pPr>
              <w:jc w:val="center"/>
            </w:pPr>
            <w:r>
              <w:t>59 / 15 / -</w:t>
            </w:r>
          </w:p>
        </w:tc>
      </w:tr>
      <w:tr w:rsidR="00565F83" w:rsidRPr="001E141C" w:rsidTr="00BA08D5">
        <w:trPr>
          <w:gridAfter w:val="1"/>
          <w:wAfter w:w="8" w:type="dxa"/>
          <w:trHeight w:val="545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Default="00565F83" w:rsidP="00BA08D5">
            <w:r>
              <w:t>Употребление ненаркотических веществ с вредными для здоровья последствиями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Default="00565F83" w:rsidP="00BA08D5">
            <w:pPr>
              <w:jc w:val="center"/>
            </w:pPr>
            <w:r>
              <w:t>152 / 23 / 4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Default="00565F83" w:rsidP="00BA08D5">
            <w:pPr>
              <w:jc w:val="center"/>
            </w:pPr>
            <w:r w:rsidRPr="009B1869">
              <w:t>153</w:t>
            </w:r>
            <w:r>
              <w:t xml:space="preserve"> / 24 / 8</w:t>
            </w:r>
          </w:p>
        </w:tc>
      </w:tr>
      <w:tr w:rsidR="00565F83" w:rsidRPr="001E141C" w:rsidTr="00BA08D5">
        <w:trPr>
          <w:gridAfter w:val="1"/>
          <w:wAfter w:w="8" w:type="dxa"/>
          <w:trHeight w:val="288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Pr="001E141C" w:rsidRDefault="00565F83" w:rsidP="00BA08D5">
            <w:pPr>
              <w:rPr>
                <w:b/>
              </w:rPr>
            </w:pPr>
            <w:r w:rsidRPr="001E141C">
              <w:rPr>
                <w:b/>
              </w:rPr>
              <w:t>Показатели: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Pr="001E141C" w:rsidRDefault="00565F83" w:rsidP="00BA08D5">
            <w:pPr>
              <w:jc w:val="center"/>
              <w:rPr>
                <w:b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Pr="001E141C" w:rsidRDefault="00565F83" w:rsidP="00BA08D5">
            <w:pPr>
              <w:jc w:val="center"/>
              <w:rPr>
                <w:b/>
              </w:rPr>
            </w:pPr>
          </w:p>
        </w:tc>
      </w:tr>
      <w:tr w:rsidR="00565F83" w:rsidRPr="001E141C" w:rsidTr="00BA08D5">
        <w:trPr>
          <w:gridAfter w:val="1"/>
          <w:wAfter w:w="8" w:type="dxa"/>
          <w:trHeight w:val="27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Pr="001E141C" w:rsidRDefault="00565F83" w:rsidP="00BA08D5">
            <w:pPr>
              <w:rPr>
                <w:b/>
              </w:rPr>
            </w:pPr>
            <w:r w:rsidRPr="001E141C">
              <w:rPr>
                <w:b/>
              </w:rPr>
              <w:t>Взято на учет впервые в жизни: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Pr="001E141C" w:rsidRDefault="00565F83" w:rsidP="00BA08D5">
            <w:pPr>
              <w:jc w:val="center"/>
              <w:rPr>
                <w:b/>
              </w:rPr>
            </w:pPr>
            <w:r>
              <w:rPr>
                <w:b/>
              </w:rPr>
              <w:t>553 / 54 / 26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Pr="001E141C" w:rsidRDefault="00565F83" w:rsidP="00BA08D5">
            <w:pPr>
              <w:jc w:val="center"/>
              <w:rPr>
                <w:b/>
              </w:rPr>
            </w:pPr>
            <w:r>
              <w:rPr>
                <w:b/>
              </w:rPr>
              <w:t>560 / 79 / 28</w:t>
            </w:r>
          </w:p>
        </w:tc>
      </w:tr>
      <w:tr w:rsidR="00565F83" w:rsidRPr="001E141C" w:rsidTr="00BA08D5">
        <w:trPr>
          <w:gridAfter w:val="1"/>
          <w:wAfter w:w="8" w:type="dxa"/>
          <w:trHeight w:val="27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Default="00565F83" w:rsidP="00BA08D5">
            <w:r>
              <w:t>Наркомания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Default="00565F83" w:rsidP="00BA08D5">
            <w:pPr>
              <w:jc w:val="center"/>
            </w:pPr>
            <w:r>
              <w:t xml:space="preserve">286 / 34 / 2 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Default="00565F83" w:rsidP="00BA08D5">
            <w:pPr>
              <w:jc w:val="center"/>
            </w:pPr>
            <w:r>
              <w:t>298 / 48</w:t>
            </w:r>
            <w:r w:rsidR="00B84B2E">
              <w:t xml:space="preserve"> </w:t>
            </w:r>
            <w:r>
              <w:t>/ 5</w:t>
            </w:r>
          </w:p>
        </w:tc>
      </w:tr>
      <w:tr w:rsidR="00565F83" w:rsidRPr="001E141C" w:rsidTr="00BA08D5">
        <w:trPr>
          <w:gridAfter w:val="1"/>
          <w:wAfter w:w="8" w:type="dxa"/>
          <w:trHeight w:val="545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Default="00565F83" w:rsidP="00BA08D5">
            <w:r>
              <w:t>Употребление наркотических веществ с вредными для здоровья последствиями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Default="00565F83" w:rsidP="00BA08D5">
            <w:pPr>
              <w:jc w:val="center"/>
            </w:pPr>
            <w:r>
              <w:t>259 / 19 / 21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Default="00565F83" w:rsidP="00BA08D5">
            <w:pPr>
              <w:jc w:val="center"/>
            </w:pPr>
            <w:r>
              <w:t>258 / 29 / 20</w:t>
            </w:r>
          </w:p>
        </w:tc>
      </w:tr>
      <w:tr w:rsidR="00565F83" w:rsidRPr="001E141C" w:rsidTr="00BA08D5">
        <w:trPr>
          <w:gridAfter w:val="1"/>
          <w:wAfter w:w="8" w:type="dxa"/>
          <w:trHeight w:val="349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Default="00565F83" w:rsidP="00BA08D5">
            <w:r>
              <w:t>Токсикомания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Default="00565F83" w:rsidP="00BA08D5">
            <w:pPr>
              <w:jc w:val="center"/>
            </w:pPr>
            <w:r>
              <w:t>2 / - / -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Default="00565F83" w:rsidP="00BA08D5">
            <w:pPr>
              <w:jc w:val="center"/>
            </w:pPr>
            <w:r>
              <w:t>1 / 1 / -</w:t>
            </w:r>
          </w:p>
        </w:tc>
      </w:tr>
      <w:tr w:rsidR="00565F83" w:rsidRPr="001E141C" w:rsidTr="00BA08D5">
        <w:trPr>
          <w:gridAfter w:val="1"/>
          <w:wAfter w:w="8" w:type="dxa"/>
          <w:trHeight w:val="288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Default="00565F83" w:rsidP="00BA08D5">
            <w:r>
              <w:t>Употребление ненаркотических веществ</w:t>
            </w:r>
            <w:r w:rsidR="00B84B2E">
              <w:t xml:space="preserve"> </w:t>
            </w:r>
            <w:r>
              <w:t>с</w:t>
            </w:r>
            <w:r w:rsidR="00B84B2E">
              <w:t xml:space="preserve"> </w:t>
            </w:r>
            <w:r>
              <w:t>вредными для здоровья последствиями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Default="00565F83" w:rsidP="00BA08D5">
            <w:pPr>
              <w:jc w:val="center"/>
            </w:pPr>
            <w:r>
              <w:t>6 / 1 / 3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Default="00565F83" w:rsidP="00BA08D5">
            <w:pPr>
              <w:jc w:val="center"/>
            </w:pPr>
            <w:r>
              <w:t>3 / 1 / 3</w:t>
            </w:r>
          </w:p>
        </w:tc>
      </w:tr>
      <w:tr w:rsidR="00565F83" w:rsidTr="00BA08D5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256"/>
        </w:trPr>
        <w:tc>
          <w:tcPr>
            <w:tcW w:w="5669" w:type="dxa"/>
          </w:tcPr>
          <w:p w:rsidR="00565F83" w:rsidRPr="005E1E0E" w:rsidRDefault="00565F83" w:rsidP="00BA08D5">
            <w:pPr>
              <w:rPr>
                <w:b/>
                <w:sz w:val="22"/>
                <w:szCs w:val="22"/>
              </w:rPr>
            </w:pPr>
            <w:r w:rsidRPr="005E1E0E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2046" w:type="dxa"/>
          </w:tcPr>
          <w:p w:rsidR="00565F83" w:rsidRPr="00841C13" w:rsidRDefault="00565F83" w:rsidP="00BA08D5">
            <w:pPr>
              <w:ind w:left="108" w:firstLine="540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916" w:type="dxa"/>
            <w:gridSpan w:val="2"/>
          </w:tcPr>
          <w:p w:rsidR="00565F83" w:rsidRPr="00841C13" w:rsidRDefault="00565F83" w:rsidP="00BA08D5">
            <w:pPr>
              <w:ind w:left="108" w:firstLine="540"/>
              <w:rPr>
                <w:b/>
              </w:rPr>
            </w:pPr>
            <w:r w:rsidRPr="00841C13">
              <w:rPr>
                <w:b/>
              </w:rPr>
              <w:t>181</w:t>
            </w:r>
          </w:p>
        </w:tc>
      </w:tr>
      <w:tr w:rsidR="00565F83" w:rsidRPr="000F6F55" w:rsidTr="00BA08D5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515"/>
        </w:trPr>
        <w:tc>
          <w:tcPr>
            <w:tcW w:w="5669" w:type="dxa"/>
          </w:tcPr>
          <w:p w:rsidR="00565F83" w:rsidRPr="000F6F55" w:rsidRDefault="00565F83" w:rsidP="00BA08D5">
            <w:r w:rsidRPr="000F6F55">
              <w:t>Снято с</w:t>
            </w:r>
            <w:r w:rsidR="00B84B2E">
              <w:t xml:space="preserve"> </w:t>
            </w:r>
            <w:r w:rsidRPr="000F6F55">
              <w:t>наблюдения в отчетном году</w:t>
            </w:r>
            <w:r w:rsidR="00B84B2E">
              <w:t xml:space="preserve"> </w:t>
            </w:r>
            <w:r w:rsidRPr="000F6F55">
              <w:t>со смертью:</w:t>
            </w:r>
          </w:p>
          <w:p w:rsidR="00565F83" w:rsidRPr="000F6F55" w:rsidRDefault="00565F83" w:rsidP="00BA08D5">
            <w:r w:rsidRPr="000F6F55">
              <w:t>-</w:t>
            </w:r>
            <w:r w:rsidR="00B84B2E">
              <w:t xml:space="preserve"> </w:t>
            </w:r>
            <w:r w:rsidRPr="000F6F55">
              <w:t>наркомания</w:t>
            </w:r>
          </w:p>
        </w:tc>
        <w:tc>
          <w:tcPr>
            <w:tcW w:w="2046" w:type="dxa"/>
          </w:tcPr>
          <w:p w:rsidR="00565F83" w:rsidRPr="000F6F55" w:rsidRDefault="00565F83" w:rsidP="00BA08D5">
            <w:pPr>
              <w:ind w:left="108" w:firstLine="540"/>
            </w:pPr>
            <w:r>
              <w:t>101</w:t>
            </w:r>
          </w:p>
        </w:tc>
        <w:tc>
          <w:tcPr>
            <w:tcW w:w="1916" w:type="dxa"/>
            <w:gridSpan w:val="2"/>
          </w:tcPr>
          <w:p w:rsidR="00565F83" w:rsidRPr="000F6F55" w:rsidRDefault="00565F83" w:rsidP="00BA08D5">
            <w:pPr>
              <w:ind w:left="108" w:firstLine="540"/>
            </w:pPr>
            <w:r>
              <w:t>157</w:t>
            </w:r>
          </w:p>
        </w:tc>
      </w:tr>
      <w:tr w:rsidR="00565F83" w:rsidRPr="000F6F55" w:rsidTr="00BA08D5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257"/>
        </w:trPr>
        <w:tc>
          <w:tcPr>
            <w:tcW w:w="5669" w:type="dxa"/>
          </w:tcPr>
          <w:p w:rsidR="00565F83" w:rsidRPr="000F6F55" w:rsidRDefault="00565F83" w:rsidP="00BA08D5">
            <w:r w:rsidRPr="000F6F55">
              <w:t>-токсикомания</w:t>
            </w:r>
          </w:p>
        </w:tc>
        <w:tc>
          <w:tcPr>
            <w:tcW w:w="2046" w:type="dxa"/>
          </w:tcPr>
          <w:p w:rsidR="00565F83" w:rsidRPr="000F6F55" w:rsidRDefault="00565F83" w:rsidP="00BA08D5">
            <w:pPr>
              <w:ind w:left="108" w:firstLine="540"/>
            </w:pPr>
            <w:r>
              <w:t xml:space="preserve"> 1</w:t>
            </w:r>
          </w:p>
        </w:tc>
        <w:tc>
          <w:tcPr>
            <w:tcW w:w="1916" w:type="dxa"/>
            <w:gridSpan w:val="2"/>
          </w:tcPr>
          <w:p w:rsidR="00565F83" w:rsidRPr="000F6F55" w:rsidRDefault="00B84B2E" w:rsidP="00BA08D5">
            <w:pPr>
              <w:ind w:left="108" w:firstLine="540"/>
            </w:pPr>
            <w:r>
              <w:t xml:space="preserve"> </w:t>
            </w:r>
            <w:r w:rsidR="00565F83">
              <w:t>7</w:t>
            </w:r>
          </w:p>
        </w:tc>
      </w:tr>
      <w:tr w:rsidR="00565F83" w:rsidRPr="000F6F55" w:rsidTr="00BA08D5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660"/>
        </w:trPr>
        <w:tc>
          <w:tcPr>
            <w:tcW w:w="5669" w:type="dxa"/>
            <w:tcBorders>
              <w:bottom w:val="single" w:sz="4" w:space="0" w:color="auto"/>
            </w:tcBorders>
          </w:tcPr>
          <w:p w:rsidR="00565F83" w:rsidRPr="000F6F55" w:rsidRDefault="00565F83" w:rsidP="00BA08D5">
            <w:r w:rsidRPr="000F6F55">
              <w:t xml:space="preserve">- употребление с вредными последствиями </w:t>
            </w:r>
          </w:p>
          <w:p w:rsidR="00565F83" w:rsidRPr="000F6F55" w:rsidRDefault="00565F83" w:rsidP="00BA08D5">
            <w:r w:rsidRPr="000F6F55">
              <w:t>наркотических веществ</w:t>
            </w: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:rsidR="00565F83" w:rsidRPr="000F6F55" w:rsidRDefault="00565F83" w:rsidP="00BA08D5">
            <w:pPr>
              <w:ind w:left="108" w:firstLine="540"/>
            </w:pPr>
            <w:r>
              <w:t>-</w:t>
            </w:r>
          </w:p>
        </w:tc>
        <w:tc>
          <w:tcPr>
            <w:tcW w:w="1916" w:type="dxa"/>
            <w:gridSpan w:val="2"/>
            <w:tcBorders>
              <w:bottom w:val="single" w:sz="4" w:space="0" w:color="auto"/>
            </w:tcBorders>
          </w:tcPr>
          <w:p w:rsidR="00565F83" w:rsidRPr="000F6F55" w:rsidRDefault="00565F83" w:rsidP="00BA08D5">
            <w:pPr>
              <w:ind w:left="108" w:firstLine="540"/>
            </w:pPr>
          </w:p>
        </w:tc>
      </w:tr>
      <w:tr w:rsidR="00565F83" w:rsidRPr="000F6F55" w:rsidTr="00BA08D5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636"/>
        </w:trPr>
        <w:tc>
          <w:tcPr>
            <w:tcW w:w="5669" w:type="dxa"/>
          </w:tcPr>
          <w:p w:rsidR="00565F83" w:rsidRPr="000F6F55" w:rsidRDefault="00565F83" w:rsidP="00BA08D5">
            <w:r w:rsidRPr="000F6F55">
              <w:t>-употребление с вредными последствиями ненаркотических веществ</w:t>
            </w:r>
          </w:p>
        </w:tc>
        <w:tc>
          <w:tcPr>
            <w:tcW w:w="2046" w:type="dxa"/>
          </w:tcPr>
          <w:p w:rsidR="00565F83" w:rsidRPr="000F6F55" w:rsidRDefault="00565F83" w:rsidP="00BA08D5">
            <w:pPr>
              <w:ind w:left="108" w:firstLine="540"/>
            </w:pPr>
            <w:r>
              <w:t>-</w:t>
            </w:r>
          </w:p>
        </w:tc>
        <w:tc>
          <w:tcPr>
            <w:tcW w:w="1916" w:type="dxa"/>
            <w:gridSpan w:val="2"/>
          </w:tcPr>
          <w:p w:rsidR="00565F83" w:rsidRPr="000F6F55" w:rsidRDefault="00565F83" w:rsidP="00BA08D5">
            <w:pPr>
              <w:ind w:left="108" w:firstLine="540"/>
            </w:pPr>
            <w:r>
              <w:t>-</w:t>
            </w:r>
          </w:p>
        </w:tc>
      </w:tr>
      <w:tr w:rsidR="00565F83" w:rsidRPr="000F6F55" w:rsidTr="00BA08D5">
        <w:tblPrEx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5669" w:type="dxa"/>
          </w:tcPr>
          <w:p w:rsidR="00565F83" w:rsidRPr="000F6F55" w:rsidRDefault="00565F83" w:rsidP="00BA08D5">
            <w:r w:rsidRPr="000F6F55">
              <w:t>Умерли от передозировки наркотиков</w:t>
            </w:r>
          </w:p>
        </w:tc>
        <w:tc>
          <w:tcPr>
            <w:tcW w:w="2052" w:type="dxa"/>
            <w:gridSpan w:val="2"/>
            <w:shd w:val="clear" w:color="auto" w:fill="auto"/>
          </w:tcPr>
          <w:p w:rsidR="00565F83" w:rsidRPr="000F6F55" w:rsidRDefault="00B84B2E" w:rsidP="00BA08D5">
            <w:r>
              <w:t xml:space="preserve"> </w:t>
            </w:r>
            <w:r w:rsidR="00565F83">
              <w:t>19</w:t>
            </w:r>
          </w:p>
        </w:tc>
        <w:tc>
          <w:tcPr>
            <w:tcW w:w="1918" w:type="dxa"/>
            <w:gridSpan w:val="2"/>
            <w:shd w:val="clear" w:color="auto" w:fill="auto"/>
          </w:tcPr>
          <w:p w:rsidR="00565F83" w:rsidRPr="000F6F55" w:rsidRDefault="00565F83" w:rsidP="00BA08D5">
            <w:pPr>
              <w:jc w:val="center"/>
            </w:pPr>
            <w:r>
              <w:t>17</w:t>
            </w:r>
          </w:p>
        </w:tc>
      </w:tr>
    </w:tbl>
    <w:p w:rsidR="00565F83" w:rsidRPr="000F6F55" w:rsidRDefault="00565F83" w:rsidP="00565F83">
      <w:pPr>
        <w:ind w:firstLine="540"/>
      </w:pPr>
      <w:bookmarkStart w:id="0" w:name="_GoBack"/>
      <w:bookmarkEnd w:id="0"/>
    </w:p>
    <w:sectPr w:rsidR="00565F83" w:rsidRPr="000F6F55" w:rsidSect="00565F8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3733"/>
    <w:multiLevelType w:val="hybridMultilevel"/>
    <w:tmpl w:val="AF7CC2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0E400B"/>
    <w:multiLevelType w:val="hybridMultilevel"/>
    <w:tmpl w:val="3CBC78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B8"/>
    <w:rsid w:val="00184BDF"/>
    <w:rsid w:val="001F2872"/>
    <w:rsid w:val="00487C3B"/>
    <w:rsid w:val="00497C1D"/>
    <w:rsid w:val="00565F83"/>
    <w:rsid w:val="00574A5E"/>
    <w:rsid w:val="006E434C"/>
    <w:rsid w:val="006F41A6"/>
    <w:rsid w:val="008529CD"/>
    <w:rsid w:val="00AD0983"/>
    <w:rsid w:val="00B56374"/>
    <w:rsid w:val="00B84B2E"/>
    <w:rsid w:val="00C535FE"/>
    <w:rsid w:val="00CB33E7"/>
    <w:rsid w:val="00D0692F"/>
    <w:rsid w:val="00D562ED"/>
    <w:rsid w:val="00E31317"/>
    <w:rsid w:val="00E46C3F"/>
    <w:rsid w:val="00E9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65F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5F83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5">
    <w:name w:val="Body Text"/>
    <w:basedOn w:val="a"/>
    <w:link w:val="a6"/>
    <w:rsid w:val="00565F83"/>
    <w:pPr>
      <w:suppressAutoHyphens/>
      <w:spacing w:after="120"/>
    </w:pPr>
    <w:rPr>
      <w:lang w:eastAsia="ar-SA"/>
    </w:rPr>
  </w:style>
  <w:style w:type="character" w:customStyle="1" w:styleId="a6">
    <w:name w:val="Основной текст Знак"/>
    <w:basedOn w:val="a0"/>
    <w:link w:val="a5"/>
    <w:rsid w:val="00565F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link w:val="a8"/>
    <w:uiPriority w:val="1"/>
    <w:qFormat/>
    <w:rsid w:val="00565F8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Normal (Web)"/>
    <w:basedOn w:val="a"/>
    <w:uiPriority w:val="99"/>
    <w:unhideWhenUsed/>
    <w:rsid w:val="00565F83"/>
    <w:pPr>
      <w:spacing w:before="100" w:beforeAutospacing="1" w:after="100" w:afterAutospacing="1"/>
    </w:pPr>
  </w:style>
  <w:style w:type="character" w:customStyle="1" w:styleId="a8">
    <w:name w:val="Без интервала Знак"/>
    <w:link w:val="a7"/>
    <w:uiPriority w:val="1"/>
    <w:locked/>
    <w:rsid w:val="00565F83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">
    <w:name w:val="Основной текст (2)_"/>
    <w:link w:val="20"/>
    <w:locked/>
    <w:rsid w:val="00565F8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5F83"/>
    <w:pPr>
      <w:widowControl w:val="0"/>
      <w:shd w:val="clear" w:color="auto" w:fill="FFFFFF"/>
      <w:spacing w:after="300" w:line="360" w:lineRule="exact"/>
    </w:pPr>
    <w:rPr>
      <w:rFonts w:cstheme="minorBidi"/>
      <w:sz w:val="26"/>
      <w:szCs w:val="26"/>
      <w:lang w:eastAsia="en-US"/>
    </w:rPr>
  </w:style>
  <w:style w:type="paragraph" w:styleId="aa">
    <w:name w:val="Title"/>
    <w:basedOn w:val="a"/>
    <w:link w:val="ab"/>
    <w:uiPriority w:val="99"/>
    <w:qFormat/>
    <w:rsid w:val="00565F83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99"/>
    <w:rsid w:val="00565F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Plain Text"/>
    <w:basedOn w:val="a"/>
    <w:link w:val="ad"/>
    <w:unhideWhenUsed/>
    <w:rsid w:val="00565F83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565F8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e">
    <w:name w:val="Базовый"/>
    <w:uiPriority w:val="99"/>
    <w:rsid w:val="008529CD"/>
    <w:pPr>
      <w:tabs>
        <w:tab w:val="left" w:pos="709"/>
      </w:tabs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97C1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97C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65F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5F83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5">
    <w:name w:val="Body Text"/>
    <w:basedOn w:val="a"/>
    <w:link w:val="a6"/>
    <w:rsid w:val="00565F83"/>
    <w:pPr>
      <w:suppressAutoHyphens/>
      <w:spacing w:after="120"/>
    </w:pPr>
    <w:rPr>
      <w:lang w:eastAsia="ar-SA"/>
    </w:rPr>
  </w:style>
  <w:style w:type="character" w:customStyle="1" w:styleId="a6">
    <w:name w:val="Основной текст Знак"/>
    <w:basedOn w:val="a0"/>
    <w:link w:val="a5"/>
    <w:rsid w:val="00565F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link w:val="a8"/>
    <w:uiPriority w:val="1"/>
    <w:qFormat/>
    <w:rsid w:val="00565F8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Normal (Web)"/>
    <w:basedOn w:val="a"/>
    <w:uiPriority w:val="99"/>
    <w:unhideWhenUsed/>
    <w:rsid w:val="00565F83"/>
    <w:pPr>
      <w:spacing w:before="100" w:beforeAutospacing="1" w:after="100" w:afterAutospacing="1"/>
    </w:pPr>
  </w:style>
  <w:style w:type="character" w:customStyle="1" w:styleId="a8">
    <w:name w:val="Без интервала Знак"/>
    <w:link w:val="a7"/>
    <w:uiPriority w:val="1"/>
    <w:locked/>
    <w:rsid w:val="00565F83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">
    <w:name w:val="Основной текст (2)_"/>
    <w:link w:val="20"/>
    <w:locked/>
    <w:rsid w:val="00565F8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5F83"/>
    <w:pPr>
      <w:widowControl w:val="0"/>
      <w:shd w:val="clear" w:color="auto" w:fill="FFFFFF"/>
      <w:spacing w:after="300" w:line="360" w:lineRule="exact"/>
    </w:pPr>
    <w:rPr>
      <w:rFonts w:cstheme="minorBidi"/>
      <w:sz w:val="26"/>
      <w:szCs w:val="26"/>
      <w:lang w:eastAsia="en-US"/>
    </w:rPr>
  </w:style>
  <w:style w:type="paragraph" w:styleId="aa">
    <w:name w:val="Title"/>
    <w:basedOn w:val="a"/>
    <w:link w:val="ab"/>
    <w:uiPriority w:val="99"/>
    <w:qFormat/>
    <w:rsid w:val="00565F83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99"/>
    <w:rsid w:val="00565F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Plain Text"/>
    <w:basedOn w:val="a"/>
    <w:link w:val="ad"/>
    <w:unhideWhenUsed/>
    <w:rsid w:val="00565F83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565F8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e">
    <w:name w:val="Базовый"/>
    <w:uiPriority w:val="99"/>
    <w:rsid w:val="008529CD"/>
    <w:pPr>
      <w:tabs>
        <w:tab w:val="left" w:pos="709"/>
      </w:tabs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97C1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97C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Косенко В.Н.</dc:creator>
  <cp:lastModifiedBy>Козлов Д.Н.</cp:lastModifiedBy>
  <cp:revision>4</cp:revision>
  <cp:lastPrinted>2019-03-20T12:47:00Z</cp:lastPrinted>
  <dcterms:created xsi:type="dcterms:W3CDTF">2019-04-10T08:53:00Z</dcterms:created>
  <dcterms:modified xsi:type="dcterms:W3CDTF">2019-04-10T08:58:00Z</dcterms:modified>
</cp:coreProperties>
</file>