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58C" w:rsidRDefault="00C2458C" w:rsidP="00C2458C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 xml:space="preserve">Дислокация </w:t>
      </w:r>
    </w:p>
    <w:p w:rsidR="00C2458C" w:rsidRDefault="00C2458C" w:rsidP="00C2458C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объектов</w:t>
      </w:r>
      <w:r w:rsidR="00356293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мелкорозничной праздничной торговли народными промыслами, сувенирами, искусственными и живыми цветами на территории городского округа город Воронеж</w:t>
      </w:r>
    </w:p>
    <w:p w:rsidR="00C2458C" w:rsidRDefault="00C2458C" w:rsidP="00C2458C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в преддверии праздника Пасхи</w:t>
      </w:r>
    </w:p>
    <w:p w:rsidR="00C2458C" w:rsidRDefault="00C2458C" w:rsidP="00C2458C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в период с 15.04.2019 по 28.04.2019 с 8:00 до 19:00 час.</w:t>
      </w:r>
    </w:p>
    <w:tbl>
      <w:tblPr>
        <w:tblStyle w:val="ab"/>
        <w:tblW w:w="1093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65"/>
        <w:gridCol w:w="1583"/>
        <w:gridCol w:w="3219"/>
        <w:gridCol w:w="3744"/>
        <w:gridCol w:w="1524"/>
      </w:tblGrid>
      <w:tr w:rsidR="00C2458C" w:rsidTr="00C2458C">
        <w:trPr>
          <w:trHeight w:val="42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Вид торгового объекта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Специализация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(ассортимент)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Адрес местонахождение нестационарного торгового объекта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мест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Народные промыслы, сувениры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Плехановская,9 у гостиницы «БРНО»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Народные промыслы, сувениры, 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Калининградская, 108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3-5.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Торговая 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Электровозная, остановка общественного транспорта «Центр реабилитации»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Народные промыслы, сувениры, 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остановка общественного транспорта «</w:t>
            </w:r>
            <w:proofErr w:type="spellStart"/>
            <w:r>
              <w:rPr>
                <w:lang w:eastAsia="en-US"/>
              </w:rPr>
              <w:t>Гипрокаучук</w:t>
            </w:r>
            <w:proofErr w:type="spellEnd"/>
            <w:r>
              <w:rPr>
                <w:lang w:eastAsia="en-US"/>
              </w:rPr>
              <w:t>», напротив входа в мини-рынок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Ленинский проспект, 11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Торговая 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206</w:t>
            </w:r>
            <w:r w:rsidR="0035629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Стрелковой Дивизии, 151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Торговая 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206</w:t>
            </w:r>
            <w:r w:rsidR="0035629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Стрелковой Дивизии, 282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9-10.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Торговая 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Остужева,1а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Торговая 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Зои Космодемьянской,7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Торговая 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Ленинский проспект,189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13-16.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Выносной стол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Народные промыслы, сувениры, 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Остужева,22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Торговая 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Димитрова,59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18.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Народные промыслы, сувениры 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proofErr w:type="spellStart"/>
            <w:r>
              <w:rPr>
                <w:lang w:eastAsia="en-US"/>
              </w:rPr>
              <w:t>Кольцовская</w:t>
            </w:r>
            <w:proofErr w:type="spellEnd"/>
            <w:r>
              <w:rPr>
                <w:lang w:eastAsia="en-US"/>
              </w:rPr>
              <w:t>, 52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19-23.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Торговая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20-летия Октября,119А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24.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Торговая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232 Стрелковой Дивизии, 35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25.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Торговая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232 Стрелковой Дивизии, 27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26-32.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Торговая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ост. «Комарова»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Южно-Моравская, 30а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33-39.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Торговая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Южно-Моравская, 62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40-43.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Торговая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ул. О. </w:t>
            </w:r>
            <w:proofErr w:type="spellStart"/>
            <w:r>
              <w:rPr>
                <w:lang w:eastAsia="en-US"/>
              </w:rPr>
              <w:t>Дундича</w:t>
            </w:r>
            <w:proofErr w:type="spellEnd"/>
            <w:r>
              <w:rPr>
                <w:lang w:eastAsia="en-US"/>
              </w:rPr>
              <w:t>, 11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lastRenderedPageBreak/>
              <w:t>44-46.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Торговая 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ул. Машиностроителей, 78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47-49.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Торговая 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Красных Зорь, 36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50-52.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Торговая 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пер. Политехнический,37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2458C" w:rsidTr="00C2458C">
        <w:trPr>
          <w:trHeight w:val="427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53-57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Торговая стойка</w:t>
            </w:r>
          </w:p>
        </w:tc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Искусственные цветы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Березовая Роща,3д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</w:tr>
    </w:tbl>
    <w:p w:rsidR="00C2458C" w:rsidRDefault="00C2458C" w:rsidP="00C2458C">
      <w:pPr>
        <w:pStyle w:val="ac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2458C" w:rsidRDefault="00C2458C" w:rsidP="00C2458C">
      <w:pPr>
        <w:pStyle w:val="ac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Дислокация </w:t>
      </w:r>
    </w:p>
    <w:p w:rsidR="00C2458C" w:rsidRDefault="00C2458C" w:rsidP="00C2458C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объектов</w:t>
      </w:r>
      <w:r w:rsidR="00356293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мелкорозничной праздничной торговли пасхальной продукцией продовольственной группы товаров на территории городского округа город Воронеж в преддверии праздника Пасхи</w:t>
      </w:r>
    </w:p>
    <w:p w:rsidR="00C2458C" w:rsidRDefault="00C2458C" w:rsidP="00C2458C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в период с 22.04.2019 по 28.04.2019 с 8:00 до 19:00 час.</w:t>
      </w:r>
    </w:p>
    <w:tbl>
      <w:tblPr>
        <w:tblStyle w:val="ab"/>
        <w:tblW w:w="1020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851"/>
        <w:gridCol w:w="1558"/>
        <w:gridCol w:w="2550"/>
        <w:gridCol w:w="3683"/>
        <w:gridCol w:w="1558"/>
      </w:tblGrid>
      <w:tr w:rsidR="00C2458C" w:rsidTr="00C2458C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Вид торгового объекта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Специализация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(ассортимент)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Адрес местонахождение нестационарного торгового объекта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мест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остановка общественного транспорта «ВРТТЗ»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 ул. 45 Стрелковой Дивизии,259/1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остановка общественного транспорта у дома 52 </w:t>
            </w:r>
            <w:proofErr w:type="gramStart"/>
            <w:r>
              <w:rPr>
                <w:lang w:eastAsia="en-US"/>
              </w:rPr>
              <w:t>по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proofErr w:type="spellStart"/>
            <w:r>
              <w:rPr>
                <w:lang w:eastAsia="en-US"/>
              </w:rPr>
              <w:t>Кольцовская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3-4.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Фридриха Энгельса, 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20 -Летия Октября, 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proofErr w:type="spellStart"/>
            <w:r>
              <w:rPr>
                <w:lang w:eastAsia="en-US"/>
              </w:rPr>
              <w:t>Лизюкова</w:t>
            </w:r>
            <w:proofErr w:type="spellEnd"/>
            <w:r>
              <w:rPr>
                <w:lang w:eastAsia="en-US"/>
              </w:rPr>
              <w:t>, 4е, остановка общественного транспорта «Кинотеатр Мир»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8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Автолавка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(пасхальная продукция: куличи, </w:t>
            </w:r>
            <w:r>
              <w:rPr>
                <w:lang w:eastAsia="en-US"/>
              </w:rPr>
              <w:lastRenderedPageBreak/>
              <w:t>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остановка общественного транспорта «Грузовой двор»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Волгоградская, 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lastRenderedPageBreak/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Автолавка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пер. Политехнический, 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Ленинский проспект, 41, у храма</w:t>
            </w:r>
          </w:p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«Успения Пресвятой богородицы»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206 Стрелковой дивизии, 308в у «Петровского храма»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Циолковского, 31/1 храм «Преподобного Сергия Радонежского»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Южно-Моравская, 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Ворошилова, 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Маршака,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15-17.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ул. 20-Летия Октября, в районе дома 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lastRenderedPageBreak/>
              <w:t>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proofErr w:type="spellStart"/>
            <w:r>
              <w:rPr>
                <w:lang w:eastAsia="en-US"/>
              </w:rPr>
              <w:t>Кольцовская</w:t>
            </w:r>
            <w:proofErr w:type="spellEnd"/>
            <w:r>
              <w:rPr>
                <w:lang w:eastAsia="en-US"/>
              </w:rPr>
              <w:t>, 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proofErr w:type="spellStart"/>
            <w:r>
              <w:rPr>
                <w:lang w:eastAsia="en-US"/>
              </w:rPr>
              <w:t>Кольцовская</w:t>
            </w:r>
            <w:proofErr w:type="spellEnd"/>
            <w:r>
              <w:rPr>
                <w:lang w:eastAsia="en-US"/>
              </w:rPr>
              <w:t>, 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20-21.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 xml:space="preserve">ул. </w:t>
            </w:r>
            <w:proofErr w:type="spellStart"/>
            <w:r>
              <w:rPr>
                <w:lang w:eastAsia="en-US"/>
              </w:rPr>
              <w:t>Кольцовская</w:t>
            </w:r>
            <w:proofErr w:type="spellEnd"/>
            <w:r>
              <w:rPr>
                <w:lang w:eastAsia="en-US"/>
              </w:rPr>
              <w:t>, 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Березовая роща,3д, напротив Храма</w:t>
            </w:r>
            <w:r w:rsidR="0035629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«Вознесения Господня»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C2458C" w:rsidTr="00C2458C">
        <w:trPr>
          <w:trHeight w:val="4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23-24.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Шатер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Продовольственная группа товаров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(пасхальная продукция: куличи, пасхи, кексы, пряники)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Проспект Революции, 14в</w:t>
            </w:r>
          </w:p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(напротив Благовещенского кафедрального собора)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58C" w:rsidRDefault="00C2458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</w:tbl>
    <w:p w:rsidR="00C2458C" w:rsidRDefault="00C2458C" w:rsidP="00C2458C">
      <w:pPr>
        <w:pStyle w:val="ac"/>
        <w:rPr>
          <w:rFonts w:ascii="Times New Roman" w:hAnsi="Times New Roman" w:cs="Times New Roman"/>
          <w:sz w:val="24"/>
          <w:szCs w:val="24"/>
        </w:rPr>
      </w:pPr>
    </w:p>
    <w:p w:rsidR="00C2458C" w:rsidRDefault="00C2458C" w:rsidP="00C2458C">
      <w:pPr>
        <w:rPr>
          <w:sz w:val="28"/>
          <w:szCs w:val="28"/>
        </w:rPr>
      </w:pPr>
    </w:p>
    <w:p w:rsidR="009F6DBF" w:rsidRDefault="003F1757" w:rsidP="005A0E4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977D4A6" wp14:editId="7525A33E">
            <wp:extent cx="5490845" cy="4603158"/>
            <wp:effectExtent l="0" t="0" r="0" b="6985"/>
            <wp:docPr id="6" name="Рисунок 6" descr="2 - купить Палатки, тенты, коврики Green Glade в интернет магазинах Активизм.ру - заказ с доставкой в Санкт-Петербурге и Москве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- купить Палатки, тенты, коврики Green Glade в интернет магазинах Активизм.ру - заказ с доставкой в Санкт-Петербурге и Москве,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603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57" w:rsidRPr="00C2458C" w:rsidRDefault="003F1757" w:rsidP="003F175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Торговый шатер по реализации пасхальной продукции продовольственной группы </w:t>
      </w:r>
      <w:r w:rsidRPr="00C2458C">
        <w:rPr>
          <w:rFonts w:ascii="Times New Roman" w:hAnsi="Times New Roman" w:cs="Times New Roman"/>
          <w:b/>
          <w:sz w:val="28"/>
          <w:szCs w:val="28"/>
        </w:rPr>
        <w:t xml:space="preserve">товаров </w:t>
      </w:r>
      <w:r w:rsidRPr="00C2458C">
        <w:rPr>
          <w:rFonts w:ascii="Times New Roman" w:hAnsi="Times New Roman" w:cs="Times New Roman"/>
          <w:b/>
          <w:bCs/>
          <w:sz w:val="28"/>
        </w:rPr>
        <w:t>(куличи, пасхи, кексы, пряники</w:t>
      </w:r>
      <w:r>
        <w:rPr>
          <w:rFonts w:ascii="Times New Roman" w:hAnsi="Times New Roman" w:cs="Times New Roman"/>
          <w:b/>
          <w:bCs/>
          <w:sz w:val="28"/>
        </w:rPr>
        <w:t>), народных промыслов, сувениров</w:t>
      </w:r>
    </w:p>
    <w:p w:rsidR="003F1757" w:rsidRDefault="003F1757" w:rsidP="003F1757">
      <w:pPr>
        <w:pStyle w:val="ac"/>
        <w:tabs>
          <w:tab w:val="left" w:pos="525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3F1757" w:rsidRDefault="003F1757" w:rsidP="003F1757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DBF" w:rsidRDefault="009F6DBF" w:rsidP="005A0E4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58C" w:rsidRDefault="00C2458C" w:rsidP="00E55FB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9790" cy="4454843"/>
            <wp:effectExtent l="0" t="0" r="3810" b="3175"/>
            <wp:docPr id="5" name="Рисунок 5" descr="C:\Documents and Settings\tpazarnykh\Рабочий стол\т.оборуд Извековой\Образцы торговых объектов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pazarnykh\Рабочий стол\т.оборуд Извековой\Образцы торговых объектов\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54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58C" w:rsidRDefault="00C2458C" w:rsidP="00E55FB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458C" w:rsidRPr="00C2458C" w:rsidRDefault="00C2458C" w:rsidP="00E55FB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Автолавка по реализации пасхальной продукции продовольственной группы </w:t>
      </w:r>
      <w:r w:rsidRPr="00C2458C">
        <w:rPr>
          <w:rFonts w:ascii="Times New Roman" w:hAnsi="Times New Roman" w:cs="Times New Roman"/>
          <w:b/>
          <w:sz w:val="28"/>
          <w:szCs w:val="28"/>
        </w:rPr>
        <w:t xml:space="preserve">товаров </w:t>
      </w:r>
      <w:r w:rsidRPr="00C2458C">
        <w:rPr>
          <w:rFonts w:ascii="Times New Roman" w:hAnsi="Times New Roman" w:cs="Times New Roman"/>
          <w:b/>
          <w:bCs/>
          <w:sz w:val="28"/>
        </w:rPr>
        <w:t>(куличи, пасхи, кексы, пряники</w:t>
      </w:r>
      <w:proofErr w:type="gramEnd"/>
    </w:p>
    <w:p w:rsidR="00074417" w:rsidRDefault="00C2458C" w:rsidP="00C2458C">
      <w:pPr>
        <w:pStyle w:val="ac"/>
        <w:tabs>
          <w:tab w:val="left" w:pos="525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74417" w:rsidRDefault="00074417" w:rsidP="00E55FB3">
      <w:pPr>
        <w:pStyle w:val="ac"/>
        <w:jc w:val="center"/>
        <w:rPr>
          <w:b/>
          <w:sz w:val="28"/>
          <w:szCs w:val="28"/>
        </w:rPr>
      </w:pPr>
    </w:p>
    <w:p w:rsidR="009F6DBF" w:rsidRDefault="009F6DBF" w:rsidP="00E55FB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417" w:rsidRDefault="002B2F30" w:rsidP="00C920B6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 wp14:anchorId="31F1B89E" wp14:editId="214461F0">
            <wp:extent cx="5490845" cy="7509538"/>
            <wp:effectExtent l="0" t="0" r="0" b="0"/>
            <wp:docPr id="10" name="Рисунок 10" descr="C:\Documents and Settings\tpazarnykh\Мои документы\Мои рисунки\Изображение\Изображение 6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tpazarnykh\Мои документы\Мои рисунки\Изображение\Изображение 69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7509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17" w:rsidRDefault="00074417" w:rsidP="00E55FB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417" w:rsidRPr="00074417" w:rsidRDefault="00074417" w:rsidP="00E55FB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Торго</w:t>
      </w:r>
      <w:r w:rsidR="002B2F30">
        <w:rPr>
          <w:rFonts w:ascii="Times New Roman" w:hAnsi="Times New Roman" w:cs="Times New Roman"/>
          <w:b/>
          <w:sz w:val="28"/>
          <w:szCs w:val="28"/>
        </w:rPr>
        <w:t>вая стойка по реализации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искусственных цветов</w:t>
      </w:r>
    </w:p>
    <w:sectPr w:rsidR="00074417" w:rsidRPr="00074417" w:rsidSect="002B2F30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ADD" w:rsidRDefault="009C3ADD" w:rsidP="00E856DA">
      <w:r>
        <w:separator/>
      </w:r>
    </w:p>
  </w:endnote>
  <w:endnote w:type="continuationSeparator" w:id="0">
    <w:p w:rsidR="009C3ADD" w:rsidRDefault="009C3ADD" w:rsidP="00E85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ADD" w:rsidRDefault="009C3ADD" w:rsidP="00E856DA">
      <w:r>
        <w:separator/>
      </w:r>
    </w:p>
  </w:footnote>
  <w:footnote w:type="continuationSeparator" w:id="0">
    <w:p w:rsidR="009C3ADD" w:rsidRDefault="009C3ADD" w:rsidP="00E85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57922"/>
      <w:docPartObj>
        <w:docPartGallery w:val="Page Numbers (Top of Page)"/>
        <w:docPartUnique/>
      </w:docPartObj>
    </w:sdtPr>
    <w:sdtEndPr/>
    <w:sdtContent>
      <w:p w:rsidR="002E1F9B" w:rsidRDefault="000125A3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562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1F9B" w:rsidRDefault="002E1F9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1573D"/>
    <w:multiLevelType w:val="hybridMultilevel"/>
    <w:tmpl w:val="9AAEA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553"/>
    <w:rsid w:val="000125A3"/>
    <w:rsid w:val="00026FC7"/>
    <w:rsid w:val="00033698"/>
    <w:rsid w:val="00033FF2"/>
    <w:rsid w:val="000658E3"/>
    <w:rsid w:val="00074417"/>
    <w:rsid w:val="0007558B"/>
    <w:rsid w:val="00076345"/>
    <w:rsid w:val="00083DE8"/>
    <w:rsid w:val="000B0D6A"/>
    <w:rsid w:val="000D2DA1"/>
    <w:rsid w:val="000D501B"/>
    <w:rsid w:val="000E2C77"/>
    <w:rsid w:val="001001FF"/>
    <w:rsid w:val="001078F4"/>
    <w:rsid w:val="00165B69"/>
    <w:rsid w:val="0018095D"/>
    <w:rsid w:val="001838F4"/>
    <w:rsid w:val="001923DE"/>
    <w:rsid w:val="00193E52"/>
    <w:rsid w:val="001D1DF4"/>
    <w:rsid w:val="00206DE1"/>
    <w:rsid w:val="00207A18"/>
    <w:rsid w:val="00226AD5"/>
    <w:rsid w:val="00245CA9"/>
    <w:rsid w:val="00261806"/>
    <w:rsid w:val="00280F8E"/>
    <w:rsid w:val="0029011A"/>
    <w:rsid w:val="00295DBA"/>
    <w:rsid w:val="002B2F30"/>
    <w:rsid w:val="002B345F"/>
    <w:rsid w:val="002C696F"/>
    <w:rsid w:val="002E1F9B"/>
    <w:rsid w:val="002F1A80"/>
    <w:rsid w:val="003502DD"/>
    <w:rsid w:val="00356293"/>
    <w:rsid w:val="00367804"/>
    <w:rsid w:val="00396CFC"/>
    <w:rsid w:val="003B1F02"/>
    <w:rsid w:val="003B501B"/>
    <w:rsid w:val="003C3588"/>
    <w:rsid w:val="003C7A01"/>
    <w:rsid w:val="003E5358"/>
    <w:rsid w:val="003F1757"/>
    <w:rsid w:val="00414AB7"/>
    <w:rsid w:val="00437064"/>
    <w:rsid w:val="0045601D"/>
    <w:rsid w:val="00463596"/>
    <w:rsid w:val="004C0A5F"/>
    <w:rsid w:val="004C0F25"/>
    <w:rsid w:val="004F119E"/>
    <w:rsid w:val="00521474"/>
    <w:rsid w:val="00523011"/>
    <w:rsid w:val="00533092"/>
    <w:rsid w:val="00546E5A"/>
    <w:rsid w:val="00555746"/>
    <w:rsid w:val="00585D96"/>
    <w:rsid w:val="005A0E4F"/>
    <w:rsid w:val="005C3427"/>
    <w:rsid w:val="00640BE0"/>
    <w:rsid w:val="00675C7F"/>
    <w:rsid w:val="006B29A0"/>
    <w:rsid w:val="006B39F5"/>
    <w:rsid w:val="00701D32"/>
    <w:rsid w:val="0072348D"/>
    <w:rsid w:val="007368B1"/>
    <w:rsid w:val="00743D5C"/>
    <w:rsid w:val="00754686"/>
    <w:rsid w:val="00763189"/>
    <w:rsid w:val="007762C0"/>
    <w:rsid w:val="00784014"/>
    <w:rsid w:val="007873C5"/>
    <w:rsid w:val="007D4B5F"/>
    <w:rsid w:val="007E3CF6"/>
    <w:rsid w:val="007F01FE"/>
    <w:rsid w:val="007F30C5"/>
    <w:rsid w:val="00823B85"/>
    <w:rsid w:val="00830781"/>
    <w:rsid w:val="0084662E"/>
    <w:rsid w:val="00847265"/>
    <w:rsid w:val="00855836"/>
    <w:rsid w:val="00871297"/>
    <w:rsid w:val="00895F61"/>
    <w:rsid w:val="008D491A"/>
    <w:rsid w:val="0093656B"/>
    <w:rsid w:val="009A5FBC"/>
    <w:rsid w:val="009C3ADD"/>
    <w:rsid w:val="009D3900"/>
    <w:rsid w:val="009F3C4C"/>
    <w:rsid w:val="009F6DBF"/>
    <w:rsid w:val="00A32730"/>
    <w:rsid w:val="00A9620B"/>
    <w:rsid w:val="00AB6D25"/>
    <w:rsid w:val="00AC465B"/>
    <w:rsid w:val="00AD1DEE"/>
    <w:rsid w:val="00AD2DBE"/>
    <w:rsid w:val="00B12F62"/>
    <w:rsid w:val="00B163BE"/>
    <w:rsid w:val="00B57142"/>
    <w:rsid w:val="00B578E0"/>
    <w:rsid w:val="00B7742D"/>
    <w:rsid w:val="00BA3360"/>
    <w:rsid w:val="00BB1267"/>
    <w:rsid w:val="00BB38B6"/>
    <w:rsid w:val="00BC60B9"/>
    <w:rsid w:val="00BD7DF2"/>
    <w:rsid w:val="00BE602C"/>
    <w:rsid w:val="00C2458C"/>
    <w:rsid w:val="00C665AE"/>
    <w:rsid w:val="00C741D8"/>
    <w:rsid w:val="00C920B6"/>
    <w:rsid w:val="00CB1535"/>
    <w:rsid w:val="00CB3C62"/>
    <w:rsid w:val="00D056BE"/>
    <w:rsid w:val="00DC6D1D"/>
    <w:rsid w:val="00DD3551"/>
    <w:rsid w:val="00DD68BA"/>
    <w:rsid w:val="00DE4E59"/>
    <w:rsid w:val="00DF7682"/>
    <w:rsid w:val="00E32553"/>
    <w:rsid w:val="00E412A1"/>
    <w:rsid w:val="00E429CB"/>
    <w:rsid w:val="00E4696B"/>
    <w:rsid w:val="00E55FB3"/>
    <w:rsid w:val="00E64521"/>
    <w:rsid w:val="00E66447"/>
    <w:rsid w:val="00E83FE3"/>
    <w:rsid w:val="00E856DA"/>
    <w:rsid w:val="00EF2048"/>
    <w:rsid w:val="00EF4452"/>
    <w:rsid w:val="00F515A8"/>
    <w:rsid w:val="00F5242D"/>
    <w:rsid w:val="00FA01BE"/>
    <w:rsid w:val="00FA591A"/>
    <w:rsid w:val="00FD1BE4"/>
    <w:rsid w:val="00FD7298"/>
    <w:rsid w:val="00FE607A"/>
    <w:rsid w:val="00FF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325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325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5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3078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856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8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856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56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895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895F6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5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E3255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3255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255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83078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856D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856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E856D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56D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895F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895F6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Тонких А.П.</dc:creator>
  <cp:lastModifiedBy>Козлов Д.Н.</cp:lastModifiedBy>
  <cp:revision>15</cp:revision>
  <cp:lastPrinted>2019-04-01T12:45:00Z</cp:lastPrinted>
  <dcterms:created xsi:type="dcterms:W3CDTF">2019-04-01T12:36:00Z</dcterms:created>
  <dcterms:modified xsi:type="dcterms:W3CDTF">2019-04-08T09:02:00Z</dcterms:modified>
</cp:coreProperties>
</file>