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7C" w:rsidRPr="00403BB5" w:rsidRDefault="00E73B7C" w:rsidP="00F6445A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3BB5">
        <w:rPr>
          <w:rFonts w:ascii="Times New Roman" w:hAnsi="Times New Roman" w:cs="Times New Roman"/>
          <w:sz w:val="28"/>
          <w:szCs w:val="28"/>
        </w:rPr>
        <w:t xml:space="preserve">Дислокация </w:t>
      </w:r>
    </w:p>
    <w:p w:rsidR="00E73B7C" w:rsidRPr="00403BB5" w:rsidRDefault="00E73B7C" w:rsidP="00E73B7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03BB5">
        <w:rPr>
          <w:rFonts w:ascii="Times New Roman" w:hAnsi="Times New Roman" w:cs="Times New Roman"/>
          <w:sz w:val="28"/>
          <w:szCs w:val="28"/>
        </w:rPr>
        <w:t xml:space="preserve">объектов мелкорозничной торговли, осуществляющих </w:t>
      </w:r>
    </w:p>
    <w:p w:rsidR="00E73B7C" w:rsidRPr="00403BB5" w:rsidRDefault="00E73B7C" w:rsidP="00E73B7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03BB5">
        <w:rPr>
          <w:rFonts w:ascii="Times New Roman" w:hAnsi="Times New Roman" w:cs="Times New Roman"/>
          <w:sz w:val="28"/>
          <w:szCs w:val="28"/>
        </w:rPr>
        <w:t>реализацию горячих напитков в местах массового купания</w:t>
      </w:r>
    </w:p>
    <w:p w:rsidR="00E73B7C" w:rsidRDefault="00E73B7C" w:rsidP="00E73B7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03BB5">
        <w:rPr>
          <w:rFonts w:ascii="Times New Roman" w:hAnsi="Times New Roman" w:cs="Times New Roman"/>
          <w:sz w:val="28"/>
          <w:szCs w:val="28"/>
        </w:rPr>
        <w:t>граждан в праздник Крещения Господня с 20.00 час</w:t>
      </w:r>
      <w:r>
        <w:rPr>
          <w:rFonts w:ascii="Times New Roman" w:hAnsi="Times New Roman" w:cs="Times New Roman"/>
          <w:sz w:val="28"/>
          <w:szCs w:val="28"/>
        </w:rPr>
        <w:t>ов 18.01.2019 до 6:00 19.01.2019</w:t>
      </w:r>
    </w:p>
    <w:tbl>
      <w:tblPr>
        <w:tblStyle w:val="ab"/>
        <w:tblW w:w="100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3827"/>
        <w:gridCol w:w="1843"/>
      </w:tblGrid>
      <w:tr w:rsidR="00E73B7C" w:rsidTr="00E73B7C">
        <w:tc>
          <w:tcPr>
            <w:tcW w:w="959" w:type="dxa"/>
          </w:tcPr>
          <w:bookmarkEnd w:id="0"/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торгового</w:t>
            </w:r>
            <w:proofErr w:type="gramEnd"/>
          </w:p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3827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1843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403BB5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BB5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0027A8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Воронежское водохранилище у дома 52а по ул. 25 Января</w:t>
            </w:r>
          </w:p>
        </w:tc>
      </w:tr>
      <w:tr w:rsidR="00E73B7C" w:rsidTr="00E73B7C">
        <w:tc>
          <w:tcPr>
            <w:tcW w:w="959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палатка</w:t>
            </w:r>
          </w:p>
        </w:tc>
        <w:tc>
          <w:tcPr>
            <w:tcW w:w="3827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843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0027A8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</w:t>
            </w:r>
            <w:proofErr w:type="spellStart"/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Усманка</w:t>
            </w:r>
            <w:proofErr w:type="spellEnd"/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Троицкого храма (</w:t>
            </w:r>
            <w:proofErr w:type="gramStart"/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Боровое</w:t>
            </w:r>
            <w:proofErr w:type="gramEnd"/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73B7C" w:rsidTr="00E73B7C">
        <w:tc>
          <w:tcPr>
            <w:tcW w:w="959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палатка</w:t>
            </w:r>
          </w:p>
        </w:tc>
        <w:tc>
          <w:tcPr>
            <w:tcW w:w="3827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843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0027A8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</w:t>
            </w:r>
            <w:proofErr w:type="spellStart"/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Усманка</w:t>
            </w:r>
            <w:proofErr w:type="spellEnd"/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ул. Пляжная, 1в (Боровое)</w:t>
            </w:r>
          </w:p>
        </w:tc>
      </w:tr>
      <w:tr w:rsidR="00E73B7C" w:rsidTr="00E73B7C">
        <w:tc>
          <w:tcPr>
            <w:tcW w:w="959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палатка</w:t>
            </w:r>
          </w:p>
        </w:tc>
        <w:tc>
          <w:tcPr>
            <w:tcW w:w="3827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843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403BB5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BB5">
              <w:rPr>
                <w:rFonts w:ascii="Times New Roman" w:hAnsi="Times New Roman" w:cs="Times New Roman"/>
                <w:b/>
                <w:sz w:val="28"/>
                <w:szCs w:val="28"/>
              </w:rPr>
              <w:t>Левобережный район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0027A8" w:rsidRDefault="00E73B7C" w:rsidP="002F44B7">
            <w:pPr>
              <w:jc w:val="center"/>
              <w:rPr>
                <w:b/>
                <w:sz w:val="28"/>
                <w:szCs w:val="28"/>
              </w:rPr>
            </w:pPr>
            <w:r w:rsidRPr="000027A8">
              <w:rPr>
                <w:b/>
                <w:sz w:val="28"/>
                <w:szCs w:val="28"/>
              </w:rPr>
              <w:t xml:space="preserve">на Воронежском водохранилище у Успенского храма </w:t>
            </w:r>
          </w:p>
        </w:tc>
      </w:tr>
      <w:tr w:rsidR="00E73B7C" w:rsidTr="00E73B7C">
        <w:tc>
          <w:tcPr>
            <w:tcW w:w="959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палатка</w:t>
            </w:r>
          </w:p>
        </w:tc>
        <w:tc>
          <w:tcPr>
            <w:tcW w:w="3827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843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0027A8" w:rsidRDefault="00976841" w:rsidP="002F44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3B7C"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на Воронежском водохранилище, пер. Зеленый, (</w:t>
            </w:r>
            <w:proofErr w:type="spellStart"/>
            <w:r w:rsidR="00E73B7C"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Таврово</w:t>
            </w:r>
            <w:proofErr w:type="spellEnd"/>
            <w:r w:rsidR="00E73B7C"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73B7C" w:rsidTr="00E73B7C">
        <w:tc>
          <w:tcPr>
            <w:tcW w:w="959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кофемобиль</w:t>
            </w:r>
            <w:proofErr w:type="spellEnd"/>
          </w:p>
        </w:tc>
        <w:tc>
          <w:tcPr>
            <w:tcW w:w="3827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843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Default="00976841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3B7C" w:rsidRPr="005B4B80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0027A8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у купели святого источника на ул. Софьи Перовской</w:t>
            </w:r>
          </w:p>
        </w:tc>
      </w:tr>
      <w:tr w:rsidR="00E73B7C" w:rsidTr="00E73B7C">
        <w:tc>
          <w:tcPr>
            <w:tcW w:w="959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палатка</w:t>
            </w:r>
          </w:p>
        </w:tc>
        <w:tc>
          <w:tcPr>
            <w:tcW w:w="3827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843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4870FD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FD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0027A8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роднике у храма Святителя </w:t>
            </w:r>
            <w:proofErr w:type="spellStart"/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Антиния</w:t>
            </w:r>
            <w:proofErr w:type="spellEnd"/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Архиепископа Воронежского и Задонского (</w:t>
            </w:r>
            <w:proofErr w:type="gramStart"/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Тенистый</w:t>
            </w:r>
            <w:proofErr w:type="gramEnd"/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73B7C" w:rsidTr="00E73B7C">
        <w:tc>
          <w:tcPr>
            <w:tcW w:w="959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палатка</w:t>
            </w:r>
          </w:p>
        </w:tc>
        <w:tc>
          <w:tcPr>
            <w:tcW w:w="3827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843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0027A8" w:rsidRDefault="00E73B7C" w:rsidP="002F44B7">
            <w:pPr>
              <w:jc w:val="center"/>
              <w:rPr>
                <w:b/>
                <w:sz w:val="28"/>
                <w:szCs w:val="28"/>
              </w:rPr>
            </w:pPr>
            <w:r w:rsidRPr="000027A8">
              <w:rPr>
                <w:b/>
                <w:sz w:val="28"/>
                <w:szCs w:val="28"/>
              </w:rPr>
              <w:t>на Малышевских озерах</w:t>
            </w:r>
          </w:p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Малышево</w:t>
            </w:r>
            <w:proofErr w:type="spellEnd"/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73B7C" w:rsidTr="00E73B7C">
        <w:tc>
          <w:tcPr>
            <w:tcW w:w="959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палатка</w:t>
            </w:r>
          </w:p>
        </w:tc>
        <w:tc>
          <w:tcPr>
            <w:tcW w:w="3827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843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4870FD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0FD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0027A8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на Воронежском водохранилище у Адмиралтейской площади</w:t>
            </w:r>
          </w:p>
        </w:tc>
      </w:tr>
      <w:tr w:rsidR="00E73B7C" w:rsidTr="00E73B7C">
        <w:tc>
          <w:tcPr>
            <w:tcW w:w="959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палатка</w:t>
            </w:r>
          </w:p>
        </w:tc>
        <w:tc>
          <w:tcPr>
            <w:tcW w:w="3827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843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E73B7C" w:rsidTr="00E73B7C">
        <w:tc>
          <w:tcPr>
            <w:tcW w:w="10031" w:type="dxa"/>
            <w:gridSpan w:val="4"/>
          </w:tcPr>
          <w:p w:rsidR="00E73B7C" w:rsidRPr="000027A8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7A8">
              <w:rPr>
                <w:rFonts w:ascii="Times New Roman" w:hAnsi="Times New Roman" w:cs="Times New Roman"/>
                <w:b/>
                <w:sz w:val="28"/>
                <w:szCs w:val="28"/>
              </w:rPr>
              <w:t>на Воронежском водохранилище в районе санатория им. Максима Горького</w:t>
            </w:r>
          </w:p>
        </w:tc>
      </w:tr>
      <w:tr w:rsidR="00E73B7C" w:rsidTr="00E73B7C">
        <w:tc>
          <w:tcPr>
            <w:tcW w:w="959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кофемобиль</w:t>
            </w:r>
            <w:proofErr w:type="spellEnd"/>
          </w:p>
        </w:tc>
        <w:tc>
          <w:tcPr>
            <w:tcW w:w="3827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843" w:type="dxa"/>
          </w:tcPr>
          <w:p w:rsidR="00E73B7C" w:rsidRDefault="00E73B7C" w:rsidP="002F44B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</w:tbl>
    <w:p w:rsidR="00062B3F" w:rsidRDefault="00062B3F" w:rsidP="00062B3F">
      <w:pPr>
        <w:rPr>
          <w:b/>
          <w:sz w:val="28"/>
          <w:szCs w:val="28"/>
        </w:rPr>
      </w:pPr>
    </w:p>
    <w:p w:rsidR="00062B3F" w:rsidRDefault="00062B3F" w:rsidP="00062B3F">
      <w:pPr>
        <w:rPr>
          <w:b/>
          <w:sz w:val="28"/>
          <w:szCs w:val="28"/>
        </w:rPr>
      </w:pPr>
    </w:p>
    <w:p w:rsidR="00062B3F" w:rsidRDefault="00062B3F" w:rsidP="00062B3F">
      <w:pPr>
        <w:rPr>
          <w:b/>
          <w:sz w:val="28"/>
          <w:szCs w:val="28"/>
        </w:rPr>
      </w:pPr>
    </w:p>
    <w:p w:rsidR="00062B3F" w:rsidRDefault="00062B3F" w:rsidP="00062B3F">
      <w:pPr>
        <w:rPr>
          <w:b/>
          <w:sz w:val="28"/>
          <w:szCs w:val="28"/>
        </w:rPr>
      </w:pPr>
    </w:p>
    <w:p w:rsidR="00062B3F" w:rsidRDefault="00062B3F" w:rsidP="00062B3F">
      <w:pPr>
        <w:rPr>
          <w:b/>
          <w:sz w:val="28"/>
          <w:szCs w:val="28"/>
        </w:rPr>
      </w:pPr>
    </w:p>
    <w:p w:rsidR="00062B3F" w:rsidRDefault="00062B3F" w:rsidP="00062B3F">
      <w:pPr>
        <w:rPr>
          <w:b/>
          <w:sz w:val="28"/>
          <w:szCs w:val="28"/>
        </w:rPr>
      </w:pPr>
    </w:p>
    <w:p w:rsidR="00062B3F" w:rsidRDefault="00062B3F" w:rsidP="00062B3F">
      <w:pPr>
        <w:rPr>
          <w:b/>
          <w:sz w:val="28"/>
          <w:szCs w:val="28"/>
        </w:rPr>
      </w:pPr>
    </w:p>
    <w:p w:rsidR="00062B3F" w:rsidRDefault="00062B3F" w:rsidP="00062B3F">
      <w:pPr>
        <w:rPr>
          <w:b/>
          <w:sz w:val="28"/>
          <w:szCs w:val="28"/>
        </w:rPr>
      </w:pPr>
    </w:p>
    <w:p w:rsidR="00062B3F" w:rsidRDefault="00DA33C0" w:rsidP="00062B3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ОБРАЗЦЫ</w:t>
      </w:r>
    </w:p>
    <w:p w:rsidR="00062B3F" w:rsidRDefault="00062B3F" w:rsidP="00062B3F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629E1" w:rsidRPr="00062B3F" w:rsidRDefault="00062B3F" w:rsidP="00062B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83FA33" wp14:editId="54223EC2">
            <wp:extent cx="6433200" cy="3808800"/>
            <wp:effectExtent l="0" t="0" r="5715" b="1270"/>
            <wp:docPr id="6" name="Рисунок 6" descr="C:\Documents and Settings\tpazarnykh\Рабочий стол\т.оборуд Извековой\тор.пал. прод.гр.това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тор.пал. прод.гр.товар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200" cy="38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358" w:rsidRDefault="003E5358" w:rsidP="00DD3551">
      <w:pPr>
        <w:rPr>
          <w:b/>
        </w:rPr>
      </w:pPr>
    </w:p>
    <w:p w:rsidR="003E5358" w:rsidRDefault="00976841" w:rsidP="003E5358">
      <w:pPr>
        <w:jc w:val="both"/>
        <w:rPr>
          <w:bCs/>
        </w:rPr>
      </w:pPr>
      <w:r>
        <w:rPr>
          <w:bCs/>
        </w:rPr>
        <w:t xml:space="preserve">  </w:t>
      </w:r>
    </w:p>
    <w:p w:rsidR="003E5358" w:rsidRPr="00E73B7C" w:rsidRDefault="00062B3F" w:rsidP="003E5358">
      <w:pPr>
        <w:jc w:val="both"/>
        <w:rPr>
          <w:b/>
          <w:bCs/>
          <w:sz w:val="28"/>
          <w:szCs w:val="28"/>
        </w:rPr>
      </w:pPr>
      <w:r w:rsidRPr="00E73B7C">
        <w:rPr>
          <w:b/>
          <w:bCs/>
          <w:sz w:val="28"/>
          <w:szCs w:val="28"/>
        </w:rPr>
        <w:t>Торговая палатка (продовольственная группа товаров</w:t>
      </w:r>
      <w:r w:rsidR="002D4423" w:rsidRPr="00E73B7C">
        <w:rPr>
          <w:b/>
          <w:bCs/>
          <w:sz w:val="28"/>
          <w:szCs w:val="28"/>
        </w:rPr>
        <w:t>)</w:t>
      </w: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E73B7C" w:rsidP="003E5358">
      <w:pPr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939790" cy="4453261"/>
            <wp:effectExtent l="0" t="0" r="3810" b="4445"/>
            <wp:docPr id="2" name="Рисунок 2" descr="C:\Documents and Settings\tpazarnykh\Рабочий стол\т.оборуд Извековой\кофемобиль Кухтин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кофемобиль Кухтин фот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66" w:rsidRDefault="00E73B7C" w:rsidP="003E5358">
      <w:pPr>
        <w:jc w:val="both"/>
        <w:rPr>
          <w:bCs/>
          <w:sz w:val="28"/>
          <w:szCs w:val="28"/>
        </w:rPr>
      </w:pPr>
      <w:proofErr w:type="spellStart"/>
      <w:r w:rsidRPr="00E73B7C">
        <w:rPr>
          <w:b/>
          <w:bCs/>
          <w:sz w:val="28"/>
          <w:szCs w:val="28"/>
        </w:rPr>
        <w:t>Кофемобиль</w:t>
      </w:r>
      <w:proofErr w:type="spellEnd"/>
      <w:r>
        <w:rPr>
          <w:bCs/>
          <w:sz w:val="28"/>
          <w:szCs w:val="28"/>
        </w:rPr>
        <w:t xml:space="preserve"> </w:t>
      </w:r>
      <w:r w:rsidRPr="00E73B7C">
        <w:rPr>
          <w:b/>
          <w:bCs/>
          <w:sz w:val="28"/>
          <w:szCs w:val="28"/>
        </w:rPr>
        <w:t>(продовольственная группа товаров)</w:t>
      </w: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sectPr w:rsidR="00F34B66" w:rsidSect="006C0C8D">
      <w:headerReference w:type="default" r:id="rId10"/>
      <w:pgSz w:w="11906" w:h="16838"/>
      <w:pgMar w:top="1134" w:right="567" w:bottom="153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A4" w:rsidRDefault="001750A4" w:rsidP="00E856DA">
      <w:r>
        <w:separator/>
      </w:r>
    </w:p>
  </w:endnote>
  <w:endnote w:type="continuationSeparator" w:id="0">
    <w:p w:rsidR="001750A4" w:rsidRDefault="001750A4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A4" w:rsidRDefault="001750A4" w:rsidP="00E856DA">
      <w:r>
        <w:separator/>
      </w:r>
    </w:p>
  </w:footnote>
  <w:footnote w:type="continuationSeparator" w:id="0">
    <w:p w:rsidR="001750A4" w:rsidRDefault="001750A4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1219"/>
      <w:docPartObj>
        <w:docPartGallery w:val="Page Numbers (Top of Page)"/>
        <w:docPartUnique/>
      </w:docPartObj>
    </w:sdtPr>
    <w:sdtEndPr/>
    <w:sdtContent>
      <w:p w:rsidR="006C0C8D" w:rsidRDefault="005B36D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0C8D" w:rsidRDefault="006C0C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33698"/>
    <w:rsid w:val="00033FF2"/>
    <w:rsid w:val="00062B3F"/>
    <w:rsid w:val="00067CAB"/>
    <w:rsid w:val="00092EE4"/>
    <w:rsid w:val="00096D59"/>
    <w:rsid w:val="000D2DA1"/>
    <w:rsid w:val="001001FF"/>
    <w:rsid w:val="001078F4"/>
    <w:rsid w:val="001750A4"/>
    <w:rsid w:val="0018095D"/>
    <w:rsid w:val="001923DE"/>
    <w:rsid w:val="00193E52"/>
    <w:rsid w:val="00195918"/>
    <w:rsid w:val="001B612B"/>
    <w:rsid w:val="001D1DF4"/>
    <w:rsid w:val="001D222C"/>
    <w:rsid w:val="002251BA"/>
    <w:rsid w:val="00226AD5"/>
    <w:rsid w:val="00245CA9"/>
    <w:rsid w:val="00261806"/>
    <w:rsid w:val="00280F8E"/>
    <w:rsid w:val="002C696F"/>
    <w:rsid w:val="002C6B98"/>
    <w:rsid w:val="002D4423"/>
    <w:rsid w:val="002D7C03"/>
    <w:rsid w:val="002F1A80"/>
    <w:rsid w:val="003502DD"/>
    <w:rsid w:val="00367804"/>
    <w:rsid w:val="003A32D5"/>
    <w:rsid w:val="003B0C44"/>
    <w:rsid w:val="003C3588"/>
    <w:rsid w:val="003E5358"/>
    <w:rsid w:val="00453347"/>
    <w:rsid w:val="004835DC"/>
    <w:rsid w:val="004C0A5F"/>
    <w:rsid w:val="004D5BE6"/>
    <w:rsid w:val="004F4206"/>
    <w:rsid w:val="00523011"/>
    <w:rsid w:val="005731D6"/>
    <w:rsid w:val="005A0AF3"/>
    <w:rsid w:val="005B36DD"/>
    <w:rsid w:val="005C3427"/>
    <w:rsid w:val="006149BF"/>
    <w:rsid w:val="00640BE0"/>
    <w:rsid w:val="006629E1"/>
    <w:rsid w:val="00675C7F"/>
    <w:rsid w:val="006C0C8D"/>
    <w:rsid w:val="006F574E"/>
    <w:rsid w:val="007336D7"/>
    <w:rsid w:val="00763189"/>
    <w:rsid w:val="007762C0"/>
    <w:rsid w:val="007873C5"/>
    <w:rsid w:val="007D4B5F"/>
    <w:rsid w:val="007E3CF6"/>
    <w:rsid w:val="00810247"/>
    <w:rsid w:val="00830781"/>
    <w:rsid w:val="008D491A"/>
    <w:rsid w:val="008F2808"/>
    <w:rsid w:val="0093656B"/>
    <w:rsid w:val="00976841"/>
    <w:rsid w:val="009B548B"/>
    <w:rsid w:val="009D3900"/>
    <w:rsid w:val="009F1539"/>
    <w:rsid w:val="009F4B33"/>
    <w:rsid w:val="00A2204B"/>
    <w:rsid w:val="00A416B5"/>
    <w:rsid w:val="00A91D61"/>
    <w:rsid w:val="00AB6D25"/>
    <w:rsid w:val="00AD1DEE"/>
    <w:rsid w:val="00AD2DBE"/>
    <w:rsid w:val="00B12F62"/>
    <w:rsid w:val="00B163BE"/>
    <w:rsid w:val="00B34DC5"/>
    <w:rsid w:val="00B57142"/>
    <w:rsid w:val="00B578E0"/>
    <w:rsid w:val="00B663E8"/>
    <w:rsid w:val="00B7742D"/>
    <w:rsid w:val="00BA339A"/>
    <w:rsid w:val="00BB1267"/>
    <w:rsid w:val="00BD7DF2"/>
    <w:rsid w:val="00C57366"/>
    <w:rsid w:val="00C665AE"/>
    <w:rsid w:val="00CC2E71"/>
    <w:rsid w:val="00CD57E4"/>
    <w:rsid w:val="00CE4498"/>
    <w:rsid w:val="00D4543F"/>
    <w:rsid w:val="00D550E5"/>
    <w:rsid w:val="00D76778"/>
    <w:rsid w:val="00D771BB"/>
    <w:rsid w:val="00DA33C0"/>
    <w:rsid w:val="00DD3551"/>
    <w:rsid w:val="00DD3CB9"/>
    <w:rsid w:val="00DD5F59"/>
    <w:rsid w:val="00DE4E59"/>
    <w:rsid w:val="00E32553"/>
    <w:rsid w:val="00E4696B"/>
    <w:rsid w:val="00E64521"/>
    <w:rsid w:val="00E66447"/>
    <w:rsid w:val="00E71A55"/>
    <w:rsid w:val="00E73B7C"/>
    <w:rsid w:val="00E83FE3"/>
    <w:rsid w:val="00E856DA"/>
    <w:rsid w:val="00F12BEB"/>
    <w:rsid w:val="00F34B66"/>
    <w:rsid w:val="00F5242D"/>
    <w:rsid w:val="00F6445A"/>
    <w:rsid w:val="00F83525"/>
    <w:rsid w:val="00FB72EE"/>
    <w:rsid w:val="00FD3E1D"/>
    <w:rsid w:val="00FD7298"/>
    <w:rsid w:val="00FE49A5"/>
    <w:rsid w:val="00FE607A"/>
    <w:rsid w:val="00FF0E21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C0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62B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C0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62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2019-01-14T13:41:00Z</cp:lastPrinted>
  <dcterms:created xsi:type="dcterms:W3CDTF">2019-01-16T08:09:00Z</dcterms:created>
  <dcterms:modified xsi:type="dcterms:W3CDTF">2019-01-16T08:09:00Z</dcterms:modified>
</cp:coreProperties>
</file>