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980" w:rsidRPr="008A0980" w:rsidRDefault="008A0980" w:rsidP="008A0980">
      <w:pPr>
        <w:jc w:val="right"/>
        <w:rPr>
          <w:rFonts w:ascii="Times New Roman" w:hAnsi="Times New Roman" w:cs="Times New Roman"/>
          <w:sz w:val="28"/>
          <w:szCs w:val="28"/>
        </w:rPr>
      </w:pPr>
      <w:r w:rsidRPr="008A0980">
        <w:rPr>
          <w:rFonts w:ascii="Times New Roman" w:hAnsi="Times New Roman" w:cs="Times New Roman"/>
          <w:sz w:val="28"/>
          <w:szCs w:val="28"/>
        </w:rPr>
        <w:t>Приложение 1</w:t>
      </w:r>
    </w:p>
    <w:p w:rsidR="008A0980" w:rsidRPr="008A0980" w:rsidRDefault="008A0980" w:rsidP="008A0980">
      <w:pPr>
        <w:jc w:val="center"/>
        <w:rPr>
          <w:rFonts w:ascii="Times New Roman" w:hAnsi="Times New Roman" w:cs="Times New Roman"/>
          <w:sz w:val="28"/>
          <w:szCs w:val="28"/>
        </w:rPr>
      </w:pPr>
      <w:r w:rsidRPr="008A0980">
        <w:rPr>
          <w:rFonts w:ascii="Times New Roman" w:hAnsi="Times New Roman" w:cs="Times New Roman"/>
          <w:sz w:val="28"/>
          <w:szCs w:val="28"/>
        </w:rPr>
        <w:t>БЛАНК ОРГАНИЗАЦИИ</w:t>
      </w:r>
    </w:p>
    <w:p w:rsidR="008A0980" w:rsidRPr="008A0980" w:rsidRDefault="008A0980" w:rsidP="008A0980">
      <w:r w:rsidRPr="008A098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8B3231" wp14:editId="2111623C">
                <wp:simplePos x="0" y="0"/>
                <wp:positionH relativeFrom="column">
                  <wp:posOffset>3368040</wp:posOffset>
                </wp:positionH>
                <wp:positionV relativeFrom="paragraph">
                  <wp:posOffset>136525</wp:posOffset>
                </wp:positionV>
                <wp:extent cx="2676525" cy="1038225"/>
                <wp:effectExtent l="0" t="0" r="28575" b="2857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980" w:rsidRPr="00EC7931" w:rsidRDefault="00EC7931" w:rsidP="008A098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r w:rsidRPr="00EC7931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>В конкурсную комиссию</w:t>
                            </w:r>
                          </w:p>
                          <w:p w:rsidR="00EC7931" w:rsidRPr="00EC7931" w:rsidRDefault="00EC7931" w:rsidP="00EC7931">
                            <w:pPr>
                              <w:pStyle w:val="a6"/>
                              <w:spacing w:before="0" w:beforeAutospacing="0" w:after="0" w:afterAutospacing="0"/>
                              <w:ind w:firstLine="284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C7931">
                              <w:rPr>
                                <w:sz w:val="28"/>
                                <w:szCs w:val="28"/>
                              </w:rPr>
                              <w:t xml:space="preserve">по проведению конкурса </w:t>
                            </w:r>
                          </w:p>
                          <w:p w:rsidR="00EC7931" w:rsidRDefault="00EC7931" w:rsidP="00EC7931">
                            <w:pPr>
                              <w:pStyle w:val="a6"/>
                              <w:spacing w:before="0" w:beforeAutospacing="0" w:after="0" w:afterAutospacing="0"/>
                              <w:ind w:firstLine="284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C7931">
                              <w:rPr>
                                <w:sz w:val="28"/>
                                <w:szCs w:val="28"/>
                              </w:rPr>
                              <w:t xml:space="preserve">«Лучшие кадровые практики </w:t>
                            </w:r>
                          </w:p>
                          <w:p w:rsidR="00EC7931" w:rsidRPr="00EC7931" w:rsidRDefault="00EC7931" w:rsidP="00EC7931">
                            <w:pPr>
                              <w:pStyle w:val="a6"/>
                              <w:spacing w:before="0" w:beforeAutospacing="0" w:after="0" w:afterAutospacing="0"/>
                              <w:ind w:firstLine="284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C7931">
                              <w:rPr>
                                <w:sz w:val="28"/>
                                <w:szCs w:val="28"/>
                              </w:rPr>
                              <w:t>и инициативы – 2019»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265.2pt;margin-top:10.75pt;width:210.75pt;height:8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" strokecolor="white">
                <v:textbox>
                  <w:txbxContent>
                    <w:p w:rsidR="008A0980" w:rsidRPr="00EC7931" w:rsidRDefault="00EC7931" w:rsidP="008A0980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</w:pPr>
                      <w:bookmarkStart w:id="1" w:name="_GoBack"/>
                      <w:r w:rsidRPr="00EC7931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>В конкурсную комиссию</w:t>
                      </w:r>
                    </w:p>
                    <w:p w:rsidR="00EC7931" w:rsidRPr="00EC7931" w:rsidRDefault="00EC7931" w:rsidP="00EC7931">
                      <w:pPr>
                        <w:pStyle w:val="a6"/>
                        <w:spacing w:before="0" w:beforeAutospacing="0" w:after="0" w:afterAutospacing="0"/>
                        <w:ind w:firstLine="284"/>
                        <w:jc w:val="center"/>
                        <w:rPr>
                          <w:sz w:val="28"/>
                          <w:szCs w:val="28"/>
                        </w:rPr>
                      </w:pPr>
                      <w:r w:rsidRPr="00EC7931">
                        <w:rPr>
                          <w:sz w:val="28"/>
                          <w:szCs w:val="28"/>
                        </w:rPr>
                        <w:t xml:space="preserve">по проведению конкурса </w:t>
                      </w:r>
                    </w:p>
                    <w:p w:rsidR="00EC7931" w:rsidRDefault="00EC7931" w:rsidP="00EC7931">
                      <w:pPr>
                        <w:pStyle w:val="a6"/>
                        <w:spacing w:before="0" w:beforeAutospacing="0" w:after="0" w:afterAutospacing="0"/>
                        <w:ind w:firstLine="284"/>
                        <w:jc w:val="center"/>
                        <w:rPr>
                          <w:sz w:val="28"/>
                          <w:szCs w:val="28"/>
                        </w:rPr>
                      </w:pPr>
                      <w:r w:rsidRPr="00EC7931">
                        <w:rPr>
                          <w:sz w:val="28"/>
                          <w:szCs w:val="28"/>
                        </w:rPr>
                        <w:t xml:space="preserve">«Лучшие кадровые практики </w:t>
                      </w:r>
                    </w:p>
                    <w:p w:rsidR="00EC7931" w:rsidRPr="00EC7931" w:rsidRDefault="00EC7931" w:rsidP="00EC7931">
                      <w:pPr>
                        <w:pStyle w:val="a6"/>
                        <w:spacing w:before="0" w:beforeAutospacing="0" w:after="0" w:afterAutospacing="0"/>
                        <w:ind w:firstLine="284"/>
                        <w:jc w:val="center"/>
                        <w:rPr>
                          <w:sz w:val="28"/>
                          <w:szCs w:val="28"/>
                        </w:rPr>
                      </w:pPr>
                      <w:r w:rsidRPr="00EC7931">
                        <w:rPr>
                          <w:sz w:val="28"/>
                          <w:szCs w:val="28"/>
                        </w:rPr>
                        <w:t>и инициативы – 2019»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8A0980" w:rsidRPr="008A0980" w:rsidRDefault="008A0980" w:rsidP="008A0980"/>
    <w:p w:rsidR="008A0980" w:rsidRPr="008A0980" w:rsidRDefault="008A0980" w:rsidP="008A0980"/>
    <w:p w:rsidR="008A0980" w:rsidRPr="008A0980" w:rsidRDefault="008A0980" w:rsidP="008A0980"/>
    <w:p w:rsidR="008A0980" w:rsidRPr="008A0980" w:rsidRDefault="008A0980" w:rsidP="008A0980"/>
    <w:p w:rsidR="000031B7" w:rsidRPr="000031B7" w:rsidRDefault="000031B7" w:rsidP="000D6F24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0031B7">
        <w:rPr>
          <w:rFonts w:ascii="Times New Roman" w:hAnsi="Times New Roman" w:cs="Times New Roman"/>
          <w:sz w:val="28"/>
          <w:szCs w:val="28"/>
        </w:rPr>
        <w:t>Направляю в Ваш адрес</w:t>
      </w:r>
      <w:r w:rsidR="007E54DA" w:rsidRPr="000031B7">
        <w:rPr>
          <w:rFonts w:ascii="Times New Roman" w:hAnsi="Times New Roman" w:cs="Times New Roman"/>
          <w:sz w:val="28"/>
          <w:szCs w:val="28"/>
        </w:rPr>
        <w:t xml:space="preserve"> </w:t>
      </w:r>
      <w:r w:rsidRPr="000031B7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="000D6F24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D6F24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944BF7" w:rsidRDefault="00944BF7" w:rsidP="001E475E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031B7">
        <w:rPr>
          <w:rFonts w:ascii="Times New Roman" w:hAnsi="Times New Roman" w:cs="Times New Roman"/>
          <w:sz w:val="28"/>
          <w:szCs w:val="28"/>
          <w:vertAlign w:val="superscript"/>
        </w:rPr>
        <w:t>наименование кадровой практики</w:t>
      </w:r>
    </w:p>
    <w:p w:rsidR="00944BF7" w:rsidRDefault="000031B7" w:rsidP="000031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31B7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0031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31B7" w:rsidRPr="000031B7" w:rsidRDefault="000031B7" w:rsidP="000031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31B7">
        <w:rPr>
          <w:rFonts w:ascii="Times New Roman" w:hAnsi="Times New Roman" w:cs="Times New Roman"/>
          <w:sz w:val="28"/>
          <w:szCs w:val="28"/>
          <w:vertAlign w:val="superscript"/>
        </w:rPr>
        <w:t>где и в какой период она применялась</w:t>
      </w:r>
    </w:p>
    <w:p w:rsidR="000031B7" w:rsidRPr="000031B7" w:rsidRDefault="000031B7" w:rsidP="000031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31B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Pr="000031B7">
        <w:rPr>
          <w:rFonts w:ascii="Times New Roman" w:hAnsi="Times New Roman" w:cs="Times New Roman"/>
          <w:sz w:val="28"/>
          <w:szCs w:val="28"/>
        </w:rPr>
        <w:t xml:space="preserve"> </w:t>
      </w:r>
      <w:r w:rsidR="007E54DA" w:rsidRPr="000031B7">
        <w:rPr>
          <w:rFonts w:ascii="Times New Roman" w:hAnsi="Times New Roman" w:cs="Times New Roman"/>
          <w:sz w:val="28"/>
          <w:szCs w:val="28"/>
          <w:vertAlign w:val="superscript"/>
        </w:rPr>
        <w:t>цели, задачи, проблемы, которые удалось решить</w:t>
      </w:r>
      <w:r w:rsidR="007E54DA" w:rsidRPr="000031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31B7" w:rsidRPr="000031B7" w:rsidRDefault="000031B7" w:rsidP="000031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31B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Pr="000031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полученный результат</w:t>
      </w:r>
    </w:p>
    <w:p w:rsidR="000031B7" w:rsidRPr="000031B7" w:rsidRDefault="000031B7" w:rsidP="000031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31B7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:rsidR="000031B7" w:rsidRPr="000031B7" w:rsidRDefault="000031B7" w:rsidP="008A098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0031B7">
        <w:rPr>
          <w:rFonts w:ascii="Times New Roman" w:hAnsi="Times New Roman" w:cs="Times New Roman"/>
          <w:sz w:val="28"/>
          <w:szCs w:val="28"/>
          <w:vertAlign w:val="superscript"/>
        </w:rPr>
        <w:t>основные статистические данные по кадровой практике</w:t>
      </w:r>
    </w:p>
    <w:p w:rsidR="008A0980" w:rsidRPr="008A0980" w:rsidRDefault="008A0980" w:rsidP="008A098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9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8A0980" w:rsidRDefault="008A0980" w:rsidP="008A09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0980" w:rsidRPr="008A0980" w:rsidRDefault="008A0980" w:rsidP="008A09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0980" w:rsidRPr="008A0980" w:rsidRDefault="008A0980" w:rsidP="008A09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0980">
        <w:rPr>
          <w:rFonts w:ascii="Times New Roman" w:hAnsi="Times New Roman" w:cs="Times New Roman"/>
          <w:sz w:val="28"/>
          <w:szCs w:val="28"/>
        </w:rPr>
        <w:t xml:space="preserve">Должность                              ________________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A0980">
        <w:rPr>
          <w:rFonts w:ascii="Times New Roman" w:hAnsi="Times New Roman" w:cs="Times New Roman"/>
          <w:sz w:val="28"/>
          <w:szCs w:val="28"/>
        </w:rPr>
        <w:t xml:space="preserve">  И.О. Фамилия</w:t>
      </w:r>
    </w:p>
    <w:p w:rsidR="008A0980" w:rsidRPr="004132D8" w:rsidRDefault="008A0980" w:rsidP="008A09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0980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980">
        <w:rPr>
          <w:rFonts w:ascii="Times New Roman" w:hAnsi="Times New Roman" w:cs="Times New Roman"/>
          <w:sz w:val="28"/>
          <w:szCs w:val="28"/>
        </w:rPr>
        <w:t xml:space="preserve">   </w:t>
      </w:r>
      <w:r w:rsidR="000031B7">
        <w:rPr>
          <w:rFonts w:ascii="Times New Roman" w:hAnsi="Times New Roman" w:cs="Times New Roman"/>
          <w:sz w:val="28"/>
          <w:szCs w:val="28"/>
        </w:rPr>
        <w:t xml:space="preserve">   </w:t>
      </w:r>
      <w:r w:rsidRPr="004132D8">
        <w:rPr>
          <w:rFonts w:ascii="Times New Roman" w:hAnsi="Times New Roman" w:cs="Times New Roman"/>
          <w:sz w:val="24"/>
          <w:szCs w:val="24"/>
        </w:rPr>
        <w:t>(подпись)</w:t>
      </w:r>
    </w:p>
    <w:p w:rsidR="008A0980" w:rsidRPr="008A0980" w:rsidRDefault="008A0980" w:rsidP="008A09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0980">
        <w:rPr>
          <w:rFonts w:ascii="Times New Roman" w:hAnsi="Times New Roman" w:cs="Times New Roman"/>
          <w:sz w:val="28"/>
          <w:szCs w:val="28"/>
        </w:rPr>
        <w:t>М.П.</w:t>
      </w:r>
    </w:p>
    <w:p w:rsidR="008A0980" w:rsidRDefault="008A0980" w:rsidP="008A09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0980" w:rsidRDefault="008A0980" w:rsidP="008A09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0980" w:rsidRDefault="008A0980" w:rsidP="008A09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0980" w:rsidRDefault="008A0980" w:rsidP="008A09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1B7" w:rsidRDefault="000031B7" w:rsidP="008A09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1B7" w:rsidRDefault="000031B7" w:rsidP="008A09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1B7" w:rsidRDefault="000031B7" w:rsidP="008A09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1B7" w:rsidRDefault="000031B7" w:rsidP="008A09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1B7" w:rsidRDefault="000031B7" w:rsidP="008A09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1B7" w:rsidRDefault="000031B7" w:rsidP="008A09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BF7" w:rsidRDefault="00944BF7" w:rsidP="008A09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BF7" w:rsidRDefault="00944BF7" w:rsidP="008A09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BF7" w:rsidRDefault="00944BF7" w:rsidP="008A09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0980" w:rsidRDefault="008A0980" w:rsidP="008A09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0980" w:rsidRPr="008A0980" w:rsidRDefault="008A0980" w:rsidP="008A09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"____" __________ 20___ года                     </w:t>
      </w:r>
    </w:p>
    <w:p w:rsidR="000031B7" w:rsidRDefault="008A0980" w:rsidP="008A09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</w:p>
    <w:p w:rsidR="000031B7" w:rsidRPr="000031B7" w:rsidRDefault="000031B7" w:rsidP="000031B7">
      <w:pPr>
        <w:rPr>
          <w:rFonts w:ascii="Times New Roman" w:hAnsi="Times New Roman" w:cs="Times New Roman"/>
          <w:sz w:val="28"/>
          <w:szCs w:val="28"/>
        </w:rPr>
      </w:pPr>
    </w:p>
    <w:p w:rsidR="00944BF7" w:rsidRPr="008A0980" w:rsidRDefault="00944BF7" w:rsidP="00944BF7">
      <w:pPr>
        <w:jc w:val="center"/>
        <w:rPr>
          <w:rFonts w:ascii="Times New Roman" w:hAnsi="Times New Roman" w:cs="Times New Roman"/>
          <w:sz w:val="28"/>
          <w:szCs w:val="28"/>
        </w:rPr>
      </w:pPr>
      <w:r w:rsidRPr="008A0980">
        <w:rPr>
          <w:rFonts w:ascii="Times New Roman" w:hAnsi="Times New Roman" w:cs="Times New Roman"/>
          <w:sz w:val="28"/>
          <w:szCs w:val="28"/>
        </w:rPr>
        <w:t>БЛАНК ОРГАНИЗАЦИИ</w:t>
      </w:r>
    </w:p>
    <w:p w:rsidR="00944BF7" w:rsidRPr="008A0980" w:rsidRDefault="00944BF7" w:rsidP="00944BF7">
      <w:r w:rsidRPr="008A098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17A4BF" wp14:editId="70181BD6">
                <wp:simplePos x="0" y="0"/>
                <wp:positionH relativeFrom="column">
                  <wp:posOffset>3329940</wp:posOffset>
                </wp:positionH>
                <wp:positionV relativeFrom="paragraph">
                  <wp:posOffset>136525</wp:posOffset>
                </wp:positionV>
                <wp:extent cx="2676525" cy="1038225"/>
                <wp:effectExtent l="0" t="0" r="28575" b="2857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BF7" w:rsidRPr="00EC7931" w:rsidRDefault="00944BF7" w:rsidP="00944BF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C7931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>В конкурсную комиссию</w:t>
                            </w:r>
                          </w:p>
                          <w:p w:rsidR="00944BF7" w:rsidRPr="00EC7931" w:rsidRDefault="00944BF7" w:rsidP="00944BF7">
                            <w:pPr>
                              <w:pStyle w:val="a6"/>
                              <w:spacing w:before="0" w:beforeAutospacing="0" w:after="0" w:afterAutospacing="0"/>
                              <w:ind w:firstLine="284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C7931">
                              <w:rPr>
                                <w:sz w:val="28"/>
                                <w:szCs w:val="28"/>
                              </w:rPr>
                              <w:t xml:space="preserve">по проведению конкурса </w:t>
                            </w:r>
                          </w:p>
                          <w:p w:rsidR="00944BF7" w:rsidRDefault="00944BF7" w:rsidP="00944BF7">
                            <w:pPr>
                              <w:pStyle w:val="a6"/>
                              <w:spacing w:before="0" w:beforeAutospacing="0" w:after="0" w:afterAutospacing="0"/>
                              <w:ind w:firstLine="284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C7931">
                              <w:rPr>
                                <w:sz w:val="28"/>
                                <w:szCs w:val="28"/>
                              </w:rPr>
                              <w:t xml:space="preserve">«Лучшие кадровые практики </w:t>
                            </w:r>
                          </w:p>
                          <w:p w:rsidR="00944BF7" w:rsidRPr="00EC7931" w:rsidRDefault="00944BF7" w:rsidP="00944BF7">
                            <w:pPr>
                              <w:pStyle w:val="a6"/>
                              <w:spacing w:before="0" w:beforeAutospacing="0" w:after="0" w:afterAutospacing="0"/>
                              <w:ind w:firstLine="284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C7931">
                              <w:rPr>
                                <w:sz w:val="28"/>
                                <w:szCs w:val="28"/>
                              </w:rPr>
                              <w:t>и инициативы – 2019»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" o:spid="_x0000_s1027" type="#_x0000_t202" style="position:absolute;margin-left:262.2pt;margin-top:10.75pt;width:210.75pt;height:8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" strokecolor="white">
                <v:textbox>
                  <w:txbxContent>
                    <w:p w:rsidR="00944BF7" w:rsidRPr="00EC7931" w:rsidRDefault="00944BF7" w:rsidP="00944BF7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</w:pPr>
                      <w:r w:rsidRPr="00EC7931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>В конкурсную комиссию</w:t>
                      </w:r>
                    </w:p>
                    <w:p w:rsidR="00944BF7" w:rsidRPr="00EC7931" w:rsidRDefault="00944BF7" w:rsidP="00944BF7">
                      <w:pPr>
                        <w:pStyle w:val="a6"/>
                        <w:spacing w:before="0" w:beforeAutospacing="0" w:after="0" w:afterAutospacing="0"/>
                        <w:ind w:firstLine="284"/>
                        <w:jc w:val="center"/>
                        <w:rPr>
                          <w:sz w:val="28"/>
                          <w:szCs w:val="28"/>
                        </w:rPr>
                      </w:pPr>
                      <w:r w:rsidRPr="00EC7931">
                        <w:rPr>
                          <w:sz w:val="28"/>
                          <w:szCs w:val="28"/>
                        </w:rPr>
                        <w:t xml:space="preserve">по проведению конкурса </w:t>
                      </w:r>
                    </w:p>
                    <w:p w:rsidR="00944BF7" w:rsidRDefault="00944BF7" w:rsidP="00944BF7">
                      <w:pPr>
                        <w:pStyle w:val="a6"/>
                        <w:spacing w:before="0" w:beforeAutospacing="0" w:after="0" w:afterAutospacing="0"/>
                        <w:ind w:firstLine="284"/>
                        <w:jc w:val="center"/>
                        <w:rPr>
                          <w:sz w:val="28"/>
                          <w:szCs w:val="28"/>
                        </w:rPr>
                      </w:pPr>
                      <w:r w:rsidRPr="00EC7931">
                        <w:rPr>
                          <w:sz w:val="28"/>
                          <w:szCs w:val="28"/>
                        </w:rPr>
                        <w:t xml:space="preserve">«Лучшие кадровые практики </w:t>
                      </w:r>
                    </w:p>
                    <w:p w:rsidR="00944BF7" w:rsidRPr="00EC7931" w:rsidRDefault="00944BF7" w:rsidP="00944BF7">
                      <w:pPr>
                        <w:pStyle w:val="a6"/>
                        <w:spacing w:before="0" w:beforeAutospacing="0" w:after="0" w:afterAutospacing="0"/>
                        <w:ind w:firstLine="284"/>
                        <w:jc w:val="center"/>
                        <w:rPr>
                          <w:sz w:val="28"/>
                          <w:szCs w:val="28"/>
                        </w:rPr>
                      </w:pPr>
                      <w:r w:rsidRPr="00EC7931">
                        <w:rPr>
                          <w:sz w:val="28"/>
                          <w:szCs w:val="28"/>
                        </w:rPr>
                        <w:t>и инициативы – 2019»</w:t>
                      </w:r>
                    </w:p>
                  </w:txbxContent>
                </v:textbox>
              </v:shape>
            </w:pict>
          </mc:Fallback>
        </mc:AlternateContent>
      </w:r>
    </w:p>
    <w:p w:rsidR="00944BF7" w:rsidRPr="008A0980" w:rsidRDefault="00944BF7" w:rsidP="00944BF7"/>
    <w:p w:rsidR="00944BF7" w:rsidRPr="008A0980" w:rsidRDefault="00944BF7" w:rsidP="00944BF7"/>
    <w:p w:rsidR="00944BF7" w:rsidRPr="008A0980" w:rsidRDefault="00944BF7" w:rsidP="00944BF7"/>
    <w:p w:rsidR="00944BF7" w:rsidRPr="008A0980" w:rsidRDefault="00944BF7" w:rsidP="00944BF7"/>
    <w:p w:rsidR="00944BF7" w:rsidRPr="000031B7" w:rsidRDefault="00944BF7" w:rsidP="00944BF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0031B7">
        <w:rPr>
          <w:rFonts w:ascii="Times New Roman" w:hAnsi="Times New Roman" w:cs="Times New Roman"/>
          <w:sz w:val="28"/>
          <w:szCs w:val="28"/>
        </w:rPr>
        <w:t>Направляю в Ваш адрес 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                    </w:t>
      </w:r>
    </w:p>
    <w:p w:rsidR="00944BF7" w:rsidRDefault="00944BF7" w:rsidP="00944BF7">
      <w:pPr>
        <w:tabs>
          <w:tab w:val="left" w:pos="5175"/>
          <w:tab w:val="left" w:pos="61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9C63D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31B7">
        <w:rPr>
          <w:rFonts w:ascii="Times New Roman" w:hAnsi="Times New Roman" w:cs="Times New Roman"/>
          <w:sz w:val="28"/>
          <w:szCs w:val="28"/>
          <w:vertAlign w:val="superscript"/>
        </w:rPr>
        <w:t xml:space="preserve">наименование кадровой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инициативы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944BF7" w:rsidRPr="000031B7" w:rsidRDefault="00944BF7" w:rsidP="00944B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31B7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0031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цели, задачи, 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проблемы</w:t>
      </w:r>
      <w:proofErr w:type="gramEnd"/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на решение которых направлена инициатива </w:t>
      </w:r>
    </w:p>
    <w:p w:rsidR="00944BF7" w:rsidRPr="000031B7" w:rsidRDefault="00944BF7" w:rsidP="00944B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31B7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  <w:r w:rsidRPr="00944BF7">
        <w:rPr>
          <w:rFonts w:ascii="Times New Roman" w:hAnsi="Times New Roman" w:cs="Times New Roman"/>
          <w:sz w:val="28"/>
          <w:szCs w:val="28"/>
          <w:vertAlign w:val="superscript"/>
        </w:rPr>
        <w:t>ожидаемые результаты и предполагаемые сроки реализации инициативы</w:t>
      </w:r>
    </w:p>
    <w:p w:rsidR="00944BF7" w:rsidRPr="000031B7" w:rsidRDefault="00944BF7" w:rsidP="00944B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31B7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:rsidR="00944BF7" w:rsidRPr="008A0980" w:rsidRDefault="00944BF7" w:rsidP="00944BF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BF7">
        <w:rPr>
          <w:rFonts w:ascii="Times New Roman" w:hAnsi="Times New Roman" w:cs="Times New Roman"/>
          <w:sz w:val="28"/>
          <w:szCs w:val="28"/>
          <w:vertAlign w:val="superscript"/>
        </w:rPr>
        <w:t>возможности ее реализации участником конкурса и тиражирования</w:t>
      </w:r>
    </w:p>
    <w:p w:rsidR="00944BF7" w:rsidRDefault="00944BF7" w:rsidP="00944B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BF7" w:rsidRPr="008A0980" w:rsidRDefault="00944BF7" w:rsidP="00944B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BF7" w:rsidRPr="008A0980" w:rsidRDefault="00944BF7" w:rsidP="00944B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0980">
        <w:rPr>
          <w:rFonts w:ascii="Times New Roman" w:hAnsi="Times New Roman" w:cs="Times New Roman"/>
          <w:sz w:val="28"/>
          <w:szCs w:val="28"/>
        </w:rPr>
        <w:t xml:space="preserve">Должность                              ________________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A0980">
        <w:rPr>
          <w:rFonts w:ascii="Times New Roman" w:hAnsi="Times New Roman" w:cs="Times New Roman"/>
          <w:sz w:val="28"/>
          <w:szCs w:val="28"/>
        </w:rPr>
        <w:t xml:space="preserve">  И.О. Фамилия</w:t>
      </w:r>
    </w:p>
    <w:p w:rsidR="00944BF7" w:rsidRPr="004132D8" w:rsidRDefault="00944BF7" w:rsidP="00944B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0980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98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132D8">
        <w:rPr>
          <w:rFonts w:ascii="Times New Roman" w:hAnsi="Times New Roman" w:cs="Times New Roman"/>
          <w:sz w:val="24"/>
          <w:szCs w:val="24"/>
        </w:rPr>
        <w:t>(подпись)</w:t>
      </w:r>
    </w:p>
    <w:p w:rsidR="00944BF7" w:rsidRPr="008A0980" w:rsidRDefault="00944BF7" w:rsidP="00944B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0980">
        <w:rPr>
          <w:rFonts w:ascii="Times New Roman" w:hAnsi="Times New Roman" w:cs="Times New Roman"/>
          <w:sz w:val="28"/>
          <w:szCs w:val="28"/>
        </w:rPr>
        <w:t>М.П.</w:t>
      </w:r>
    </w:p>
    <w:p w:rsidR="00944BF7" w:rsidRDefault="00944BF7" w:rsidP="00944B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BF7" w:rsidRDefault="00944BF7" w:rsidP="00944B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BF7" w:rsidRDefault="00944BF7" w:rsidP="00944B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BF7" w:rsidRDefault="00944BF7" w:rsidP="00944B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BF7" w:rsidRDefault="00944BF7" w:rsidP="00944B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BF7" w:rsidRDefault="00944BF7" w:rsidP="00944B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BF7" w:rsidRDefault="00944BF7" w:rsidP="00944B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BF7" w:rsidRDefault="00944BF7" w:rsidP="00944B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BF7" w:rsidRDefault="00944BF7" w:rsidP="00944B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BF7" w:rsidRDefault="00944BF7" w:rsidP="00944B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BF7" w:rsidRDefault="00944BF7" w:rsidP="00944B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BF7" w:rsidRDefault="00944BF7" w:rsidP="00944B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BF7" w:rsidRDefault="00944BF7" w:rsidP="00944B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BF7" w:rsidRDefault="00944BF7" w:rsidP="00944B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BF7" w:rsidRDefault="00944BF7" w:rsidP="00944B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BF7" w:rsidRDefault="00944BF7" w:rsidP="00944B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BF7" w:rsidRDefault="00944BF7" w:rsidP="00944B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BF7" w:rsidRDefault="00944BF7" w:rsidP="00944B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BF7" w:rsidRPr="008A0980" w:rsidRDefault="00944BF7" w:rsidP="00944B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"____" __________ 20___ года                </w:t>
      </w:r>
    </w:p>
    <w:p w:rsidR="00944BF7" w:rsidRDefault="00944BF7" w:rsidP="000031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</w:p>
    <w:sectPr w:rsidR="00944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F16"/>
    <w:rsid w:val="000031B7"/>
    <w:rsid w:val="000D6F24"/>
    <w:rsid w:val="001E475E"/>
    <w:rsid w:val="003A5F16"/>
    <w:rsid w:val="004132D8"/>
    <w:rsid w:val="007E54DA"/>
    <w:rsid w:val="008A0980"/>
    <w:rsid w:val="00944BF7"/>
    <w:rsid w:val="009C63D3"/>
    <w:rsid w:val="00A76F7F"/>
    <w:rsid w:val="00EC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0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098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A09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8A09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EC7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0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098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A09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8A09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EC7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Гладнева Ю.А.</dc:creator>
  <cp:keywords/>
  <dc:description/>
  <cp:lastModifiedBy>Гладнева Ю.А.</cp:lastModifiedBy>
  <cp:revision>5</cp:revision>
  <dcterms:created xsi:type="dcterms:W3CDTF">2019-02-07T11:55:00Z</dcterms:created>
  <dcterms:modified xsi:type="dcterms:W3CDTF">2019-02-13T11:12:00Z</dcterms:modified>
</cp:coreProperties>
</file>