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7F" w:rsidRDefault="0070727F" w:rsidP="007072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ДИСЛОКАЦИЯ</w:t>
      </w:r>
    </w:p>
    <w:p w:rsidR="0070727F" w:rsidRDefault="0070727F" w:rsidP="0070727F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объектов  мелкорозничной праздничной торговли на территории парка «Алые паруса» (ул. </w:t>
      </w:r>
      <w:proofErr w:type="spellStart"/>
      <w:r>
        <w:rPr>
          <w:b/>
          <w:sz w:val="27"/>
          <w:szCs w:val="27"/>
        </w:rPr>
        <w:t>Арзамасская</w:t>
      </w:r>
      <w:proofErr w:type="spellEnd"/>
      <w:r>
        <w:rPr>
          <w:b/>
          <w:sz w:val="27"/>
          <w:szCs w:val="27"/>
        </w:rPr>
        <w:t>, 4д) и Воронежском центральном парке культуры и отдыха  (ул. Ленина, 10)</w:t>
      </w:r>
    </w:p>
    <w:p w:rsidR="0070727F" w:rsidRDefault="0070727F" w:rsidP="007072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период открытия паркового сезона, празднования Дня Весны и Труда 1 Мая 2019 года и  9 Мая 2019 </w:t>
      </w:r>
      <w:r>
        <w:rPr>
          <w:b/>
          <w:sz w:val="27"/>
          <w:szCs w:val="27"/>
        </w:rPr>
        <w:t>с 09:00 до 20:00 час.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97"/>
        <w:gridCol w:w="51"/>
        <w:gridCol w:w="3148"/>
        <w:gridCol w:w="35"/>
        <w:gridCol w:w="2600"/>
      </w:tblGrid>
      <w:tr w:rsidR="0070727F" w:rsidTr="0070727F">
        <w:trPr>
          <w:trHeight w:val="763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27F" w:rsidRDefault="0070727F">
            <w:pPr>
              <w:jc w:val="center"/>
              <w:rPr>
                <w:b/>
                <w:sz w:val="32"/>
                <w:lang w:eastAsia="en-US"/>
              </w:rPr>
            </w:pPr>
            <w:r>
              <w:rPr>
                <w:b/>
                <w:sz w:val="32"/>
                <w:lang w:eastAsia="en-US"/>
              </w:rPr>
              <w:t>Воронежский центральный парк культуры и отдыха</w:t>
            </w:r>
          </w:p>
          <w:p w:rsidR="0070727F" w:rsidRDefault="0070727F">
            <w:pPr>
              <w:jc w:val="center"/>
              <w:rPr>
                <w:b/>
                <w:sz w:val="32"/>
                <w:lang w:eastAsia="en-US"/>
              </w:rPr>
            </w:pPr>
            <w:r>
              <w:rPr>
                <w:b/>
                <w:sz w:val="32"/>
                <w:lang w:eastAsia="en-US"/>
              </w:rPr>
              <w:t>(ул. Ленина, 10)</w:t>
            </w:r>
          </w:p>
          <w:p w:rsidR="0070727F" w:rsidRDefault="0070727F">
            <w:pPr>
              <w:jc w:val="center"/>
              <w:rPr>
                <w:lang w:eastAsia="en-US"/>
              </w:rPr>
            </w:pPr>
          </w:p>
        </w:tc>
      </w:tr>
      <w:tr w:rsidR="0070727F" w:rsidTr="0070727F">
        <w:trPr>
          <w:trHeight w:val="763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торгового объекта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Специализация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торговых объектов</w:t>
            </w:r>
          </w:p>
        </w:tc>
      </w:tr>
      <w:tr w:rsidR="0070727F" w:rsidTr="0070727F">
        <w:trPr>
          <w:trHeight w:val="377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7F" w:rsidRDefault="0070727F">
            <w:pPr>
              <w:jc w:val="center"/>
              <w:rPr>
                <w:b/>
                <w:sz w:val="32"/>
                <w:lang w:eastAsia="en-US"/>
              </w:rPr>
            </w:pPr>
            <w:r>
              <w:rPr>
                <w:b/>
                <w:sz w:val="28"/>
                <w:lang w:eastAsia="en-US"/>
              </w:rPr>
              <w:t>01.05.2019</w:t>
            </w:r>
          </w:p>
        </w:tc>
      </w:tr>
      <w:tr w:rsidR="0070727F" w:rsidTr="0070727F">
        <w:trPr>
          <w:trHeight w:val="38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70727F" w:rsidTr="0070727F">
        <w:trPr>
          <w:trHeight w:val="38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70727F" w:rsidTr="0070727F">
        <w:trPr>
          <w:trHeight w:val="38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сувенирная продукция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70727F" w:rsidTr="0070727F">
        <w:trPr>
          <w:trHeight w:val="38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0727F" w:rsidTr="0070727F">
        <w:trPr>
          <w:trHeight w:val="38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Изотермическая установка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квас, прохладительные напитки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0727F" w:rsidTr="0070727F">
        <w:trPr>
          <w:trHeight w:val="38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0727F" w:rsidTr="0070727F">
        <w:trPr>
          <w:trHeight w:val="38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Фудтрак</w:t>
            </w:r>
            <w:proofErr w:type="spellEnd"/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0727F" w:rsidTr="0070727F">
        <w:trPr>
          <w:trHeight w:val="388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7F" w:rsidRDefault="0070727F"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lang w:eastAsia="en-US"/>
              </w:rPr>
              <w:t>02-05.05.2019</w:t>
            </w:r>
          </w:p>
        </w:tc>
      </w:tr>
      <w:tr w:rsidR="0070727F" w:rsidTr="0070727F">
        <w:trPr>
          <w:trHeight w:val="38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0727F" w:rsidTr="0070727F">
        <w:trPr>
          <w:trHeight w:val="38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сувенирная продукция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0727F" w:rsidTr="0070727F">
        <w:trPr>
          <w:trHeight w:val="38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0727F" w:rsidTr="0070727F">
        <w:trPr>
          <w:trHeight w:val="38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Фудтрак</w:t>
            </w:r>
            <w:proofErr w:type="spellEnd"/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0727F" w:rsidTr="0070727F">
        <w:trPr>
          <w:trHeight w:val="269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7F" w:rsidRDefault="0070727F">
            <w:pPr>
              <w:jc w:val="center"/>
              <w:rPr>
                <w:b/>
                <w:sz w:val="32"/>
                <w:lang w:eastAsia="en-US"/>
              </w:rPr>
            </w:pPr>
            <w:r>
              <w:rPr>
                <w:b/>
                <w:sz w:val="28"/>
                <w:lang w:eastAsia="en-US"/>
              </w:rPr>
              <w:t>09.05.2019</w:t>
            </w:r>
          </w:p>
        </w:tc>
      </w:tr>
      <w:tr w:rsidR="0070727F" w:rsidTr="0070727F">
        <w:trPr>
          <w:trHeight w:val="388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70727F" w:rsidTr="0070727F">
        <w:trPr>
          <w:trHeight w:val="388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70727F" w:rsidTr="0070727F">
        <w:trPr>
          <w:trHeight w:val="388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сувенирная продукция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70727F" w:rsidTr="0070727F">
        <w:trPr>
          <w:trHeight w:val="388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tabs>
                <w:tab w:val="left" w:pos="205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0727F" w:rsidTr="0070727F">
        <w:trPr>
          <w:trHeight w:val="388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Изотермическая установка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квас, прохладительные напитки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0727F" w:rsidTr="0070727F">
        <w:trPr>
          <w:trHeight w:val="388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Торговая установка по изготовлению сладкой ваты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сладкая вата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0727F" w:rsidTr="0070727F">
        <w:trPr>
          <w:trHeight w:val="388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Фудтрак</w:t>
            </w:r>
            <w:proofErr w:type="spellEnd"/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0727F" w:rsidTr="0070727F">
        <w:trPr>
          <w:trHeight w:val="388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b/>
                <w:sz w:val="28"/>
                <w:lang w:eastAsia="en-US"/>
              </w:rPr>
              <w:t>10-12.05.2019</w:t>
            </w:r>
          </w:p>
        </w:tc>
      </w:tr>
      <w:tr w:rsidR="0070727F" w:rsidTr="0070727F">
        <w:trPr>
          <w:trHeight w:val="388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сувенирная продукция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0727F" w:rsidTr="0070727F">
        <w:trPr>
          <w:trHeight w:val="388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0727F" w:rsidTr="0070727F">
        <w:trPr>
          <w:trHeight w:val="388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Фудтрак</w:t>
            </w:r>
            <w:proofErr w:type="spellEnd"/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0727F" w:rsidTr="0070727F">
        <w:trPr>
          <w:trHeight w:val="388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b/>
                <w:sz w:val="32"/>
                <w:lang w:eastAsia="en-US"/>
              </w:rPr>
            </w:pPr>
            <w:r>
              <w:rPr>
                <w:b/>
                <w:sz w:val="32"/>
                <w:lang w:eastAsia="en-US"/>
              </w:rPr>
              <w:t>Парк «Алые паруса»</w:t>
            </w:r>
          </w:p>
          <w:p w:rsidR="0070727F" w:rsidRDefault="0070727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(ул.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Арзамасская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, 4д)</w:t>
            </w:r>
          </w:p>
        </w:tc>
      </w:tr>
      <w:tr w:rsidR="0070727F" w:rsidTr="0070727F">
        <w:trPr>
          <w:trHeight w:val="415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7F" w:rsidRDefault="0070727F">
            <w:pPr>
              <w:jc w:val="center"/>
              <w:rPr>
                <w:b/>
                <w:sz w:val="32"/>
                <w:lang w:eastAsia="en-US"/>
              </w:rPr>
            </w:pPr>
            <w:r>
              <w:rPr>
                <w:b/>
                <w:sz w:val="28"/>
                <w:lang w:eastAsia="en-US"/>
              </w:rPr>
              <w:t>02-05.05.2019</w:t>
            </w:r>
          </w:p>
        </w:tc>
      </w:tr>
      <w:tr w:rsidR="0070727F" w:rsidTr="0070727F">
        <w:trPr>
          <w:trHeight w:val="38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сувенирная продукция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0727F" w:rsidTr="0070727F">
        <w:trPr>
          <w:trHeight w:val="38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70727F" w:rsidTr="0070727F">
        <w:trPr>
          <w:trHeight w:val="421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7F" w:rsidRDefault="0070727F">
            <w:pPr>
              <w:jc w:val="center"/>
              <w:rPr>
                <w:b/>
                <w:sz w:val="28"/>
                <w:lang w:eastAsia="en-US"/>
              </w:rPr>
            </w:pPr>
            <w:r>
              <w:rPr>
                <w:b/>
                <w:sz w:val="28"/>
                <w:lang w:eastAsia="en-US"/>
              </w:rPr>
              <w:t>04.05.2019</w:t>
            </w:r>
          </w:p>
        </w:tc>
      </w:tr>
      <w:tr w:rsidR="0070727F" w:rsidTr="0070727F">
        <w:trPr>
          <w:trHeight w:val="38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сувенирная продукция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</w:tr>
      <w:tr w:rsidR="0070727F" w:rsidTr="0070727F">
        <w:trPr>
          <w:trHeight w:val="38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сувенирная продукция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</w:tr>
      <w:tr w:rsidR="0070727F" w:rsidTr="0070727F">
        <w:trPr>
          <w:trHeight w:val="38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Шатер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0727F" w:rsidTr="0070727F">
        <w:trPr>
          <w:trHeight w:val="38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продовольственная группа товаров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70727F" w:rsidTr="0070727F">
        <w:trPr>
          <w:trHeight w:val="388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3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0727F" w:rsidTr="0070727F">
        <w:trPr>
          <w:trHeight w:val="379"/>
        </w:trPr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27F" w:rsidRDefault="0070727F">
            <w:pPr>
              <w:jc w:val="center"/>
              <w:rPr>
                <w:b/>
                <w:sz w:val="32"/>
                <w:lang w:eastAsia="en-US"/>
              </w:rPr>
            </w:pPr>
            <w:r>
              <w:rPr>
                <w:b/>
                <w:sz w:val="28"/>
                <w:lang w:eastAsia="en-US"/>
              </w:rPr>
              <w:t>09-12.05.2019</w:t>
            </w:r>
          </w:p>
        </w:tc>
      </w:tr>
      <w:tr w:rsidR="0070727F" w:rsidTr="0070727F">
        <w:trPr>
          <w:trHeight w:val="388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сувенирная продукция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0727F" w:rsidTr="0070727F">
        <w:trPr>
          <w:trHeight w:val="388"/>
        </w:trPr>
        <w:tc>
          <w:tcPr>
            <w:tcW w:w="3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Морозильный ларь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rPr>
                <w:lang w:eastAsia="en-US"/>
              </w:rPr>
            </w:pPr>
            <w:r>
              <w:rPr>
                <w:lang w:eastAsia="en-US"/>
              </w:rPr>
              <w:t>мороженое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7F" w:rsidRDefault="0070727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70727F" w:rsidRDefault="0070727F" w:rsidP="0070727F">
      <w:pPr>
        <w:jc w:val="center"/>
        <w:rPr>
          <w:b/>
          <w:sz w:val="26"/>
          <w:szCs w:val="26"/>
        </w:rPr>
      </w:pPr>
    </w:p>
    <w:p w:rsidR="0070727F" w:rsidRDefault="0070727F" w:rsidP="0070727F">
      <w:pPr>
        <w:rPr>
          <w:sz w:val="26"/>
          <w:szCs w:val="26"/>
        </w:rPr>
      </w:pPr>
    </w:p>
    <w:p w:rsidR="0070727F" w:rsidRDefault="0070727F" w:rsidP="0070727F">
      <w:pPr>
        <w:ind w:firstLine="709"/>
        <w:jc w:val="both"/>
        <w:rPr>
          <w:b/>
          <w:sz w:val="26"/>
          <w:szCs w:val="26"/>
        </w:rPr>
      </w:pPr>
    </w:p>
    <w:p w:rsidR="0070727F" w:rsidRDefault="0070727F" w:rsidP="0070727F">
      <w:pPr>
        <w:ind w:firstLine="709"/>
        <w:jc w:val="both"/>
        <w:rPr>
          <w:b/>
          <w:sz w:val="26"/>
          <w:szCs w:val="26"/>
        </w:rPr>
      </w:pPr>
    </w:p>
    <w:p w:rsidR="0070727F" w:rsidRDefault="0070727F" w:rsidP="0070727F">
      <w:pPr>
        <w:ind w:firstLine="709"/>
        <w:jc w:val="both"/>
        <w:rPr>
          <w:b/>
          <w:sz w:val="26"/>
          <w:szCs w:val="26"/>
        </w:rPr>
      </w:pPr>
    </w:p>
    <w:p w:rsidR="0070727F" w:rsidRDefault="0070727F" w:rsidP="0070727F">
      <w:pPr>
        <w:ind w:firstLine="709"/>
        <w:jc w:val="both"/>
        <w:rPr>
          <w:b/>
          <w:sz w:val="26"/>
          <w:szCs w:val="26"/>
        </w:rPr>
      </w:pPr>
    </w:p>
    <w:p w:rsidR="0070727F" w:rsidRDefault="0070727F" w:rsidP="0070727F">
      <w:pPr>
        <w:ind w:firstLine="709"/>
        <w:jc w:val="both"/>
        <w:rPr>
          <w:b/>
          <w:sz w:val="26"/>
          <w:szCs w:val="26"/>
        </w:rPr>
      </w:pPr>
    </w:p>
    <w:p w:rsidR="0070727F" w:rsidRDefault="0070727F" w:rsidP="0070727F">
      <w:pPr>
        <w:ind w:firstLine="709"/>
        <w:jc w:val="both"/>
        <w:rPr>
          <w:b/>
          <w:sz w:val="26"/>
          <w:szCs w:val="26"/>
        </w:rPr>
      </w:pPr>
    </w:p>
    <w:p w:rsidR="0070727F" w:rsidRDefault="0070727F" w:rsidP="0070727F">
      <w:pPr>
        <w:ind w:firstLine="709"/>
        <w:jc w:val="both"/>
        <w:rPr>
          <w:b/>
          <w:sz w:val="26"/>
          <w:szCs w:val="26"/>
        </w:rPr>
      </w:pPr>
    </w:p>
    <w:p w:rsidR="0070727F" w:rsidRDefault="0070727F" w:rsidP="0070727F">
      <w:pPr>
        <w:ind w:firstLine="709"/>
        <w:jc w:val="both"/>
        <w:rPr>
          <w:b/>
          <w:sz w:val="26"/>
          <w:szCs w:val="26"/>
        </w:rPr>
      </w:pPr>
    </w:p>
    <w:p w:rsidR="0070727F" w:rsidRDefault="0070727F" w:rsidP="0070727F">
      <w:pPr>
        <w:ind w:firstLine="709"/>
        <w:jc w:val="both"/>
        <w:rPr>
          <w:b/>
          <w:sz w:val="26"/>
          <w:szCs w:val="26"/>
        </w:rPr>
      </w:pPr>
    </w:p>
    <w:p w:rsidR="0070727F" w:rsidRDefault="0070727F" w:rsidP="0070727F">
      <w:pPr>
        <w:ind w:firstLine="709"/>
        <w:jc w:val="both"/>
        <w:rPr>
          <w:b/>
          <w:sz w:val="26"/>
          <w:szCs w:val="26"/>
        </w:rPr>
      </w:pPr>
    </w:p>
    <w:p w:rsidR="0070727F" w:rsidRDefault="0070727F" w:rsidP="0070727F">
      <w:pPr>
        <w:ind w:firstLine="709"/>
        <w:jc w:val="both"/>
        <w:rPr>
          <w:b/>
          <w:sz w:val="26"/>
          <w:szCs w:val="26"/>
        </w:rPr>
      </w:pPr>
    </w:p>
    <w:p w:rsidR="0070727F" w:rsidRDefault="0070727F" w:rsidP="0070727F">
      <w:pPr>
        <w:ind w:firstLine="709"/>
        <w:jc w:val="both"/>
        <w:rPr>
          <w:b/>
          <w:sz w:val="26"/>
          <w:szCs w:val="26"/>
        </w:rPr>
      </w:pPr>
    </w:p>
    <w:p w:rsidR="00A3340C" w:rsidRDefault="00A3340C"/>
    <w:sectPr w:rsidR="00A33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27F"/>
    <w:rsid w:val="0070727F"/>
    <w:rsid w:val="00A3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2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2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tpazarnykh</dc:creator>
  <cp:keywords/>
  <dc:description/>
  <cp:lastModifiedBy/>
  <cp:revision>1</cp:revision>
  <dcterms:created xsi:type="dcterms:W3CDTF">2019-05-15T10:35:00Z</dcterms:created>
</cp:coreProperties>
</file>