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540568">
        <w:rPr>
          <w:rFonts w:ascii="Times New Roman" w:hAnsi="Times New Roman"/>
          <w:i/>
          <w:sz w:val="28"/>
          <w:szCs w:val="28"/>
        </w:rPr>
        <w:t xml:space="preserve"> незаконного размещения временной организации быстрого обслуживания (летнее кафе)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540568">
        <w:rPr>
          <w:rFonts w:ascii="Times New Roman" w:hAnsi="Times New Roman"/>
          <w:i/>
          <w:sz w:val="28"/>
          <w:szCs w:val="28"/>
        </w:rPr>
        <w:t xml:space="preserve"> подлежащей демонтажу</w:t>
      </w:r>
    </w:p>
    <w:p w:rsidR="00906255" w:rsidRDefault="0054056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адресу: г. Воронеж, пер. Отличников, 37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10144" w:rsidRDefault="00540568" w:rsidP="00E1014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Пер. Отличников,37</w:t>
            </w:r>
          </w:p>
          <w:p w:rsidR="001144E4" w:rsidRDefault="001144E4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540568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E2E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0625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140F42" w:rsidRDefault="00140F42" w:rsidP="00BB2D2C">
            <w:pPr>
              <w:jc w:val="center"/>
            </w:pPr>
          </w:p>
          <w:p w:rsidR="007D5BE2" w:rsidRDefault="007D5BE2" w:rsidP="00BB2D2C">
            <w:pPr>
              <w:jc w:val="center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030279" cy="2272709"/>
                  <wp:effectExtent l="0" t="0" r="0" b="0"/>
                  <wp:docPr id="1" name="Рисунок 1" descr="C:\Users\sikamyshnikova\Desktop\фото Шашлычный двор 31.10.2019\SAM_7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kamyshnikova\Desktop\фото Шашлычный двор 31.10.2019\SAM_7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80" cy="227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E2EB4" w:rsidRDefault="000E2EB4" w:rsidP="00BB2D2C">
            <w:pPr>
              <w:jc w:val="center"/>
            </w:pPr>
          </w:p>
          <w:p w:rsidR="00CD6F8A" w:rsidRDefault="00CD6F8A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04707" cy="2328531"/>
                  <wp:effectExtent l="0" t="0" r="635" b="0"/>
                  <wp:docPr id="2" name="Рисунок 2" descr="C:\Users\sikamyshnikova\Desktop\фото Шашлычный двор 31.10.2019\SAM_7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kamyshnikova\Desktop\фото Шашлычный двор 31.10.2019\SAM_7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909" cy="233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EB4" w:rsidRDefault="000E2EB4" w:rsidP="00BB2D2C">
            <w:pPr>
              <w:jc w:val="center"/>
            </w:pPr>
          </w:p>
          <w:p w:rsidR="00DC7267" w:rsidRDefault="00DC7267" w:rsidP="00DC7267">
            <w:pPr>
              <w:ind w:left="-142" w:firstLine="142"/>
              <w:jc w:val="center"/>
            </w:pP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E2EB4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40568"/>
    <w:rsid w:val="00577822"/>
    <w:rsid w:val="0059151E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D5BE2"/>
    <w:rsid w:val="007E64B3"/>
    <w:rsid w:val="00805CEA"/>
    <w:rsid w:val="00824C67"/>
    <w:rsid w:val="00825FC5"/>
    <w:rsid w:val="008571A7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D6F8A"/>
    <w:rsid w:val="00CE59FF"/>
    <w:rsid w:val="00D24265"/>
    <w:rsid w:val="00D454EB"/>
    <w:rsid w:val="00D57B9E"/>
    <w:rsid w:val="00D80835"/>
    <w:rsid w:val="00DA1D0C"/>
    <w:rsid w:val="00DC7267"/>
    <w:rsid w:val="00DD468B"/>
    <w:rsid w:val="00DE321C"/>
    <w:rsid w:val="00E02F60"/>
    <w:rsid w:val="00E04658"/>
    <w:rsid w:val="00E10144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72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C7267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DC7267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DC7267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72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C7267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DC7267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DC7267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B7C0-EF8E-4785-9CB0-7AA1370C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Камышникова С.И.</cp:lastModifiedBy>
  <cp:revision>11</cp:revision>
  <cp:lastPrinted>2019-10-14T12:02:00Z</cp:lastPrinted>
  <dcterms:created xsi:type="dcterms:W3CDTF">2019-10-14T12:02:00Z</dcterms:created>
  <dcterms:modified xsi:type="dcterms:W3CDTF">2019-11-01T05:31:00Z</dcterms:modified>
</cp:coreProperties>
</file>