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6B" w:rsidRPr="004707BF" w:rsidRDefault="00392FF7" w:rsidP="004707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7BF">
        <w:rPr>
          <w:rFonts w:ascii="Times New Roman" w:hAnsi="Times New Roman" w:cs="Times New Roman"/>
          <w:b/>
          <w:sz w:val="28"/>
          <w:szCs w:val="28"/>
          <w:u w:val="single"/>
        </w:rPr>
        <w:t>Пять советов по финансовой грамотности</w:t>
      </w:r>
    </w:p>
    <w:p w:rsidR="00392FF7" w:rsidRPr="004707BF" w:rsidRDefault="00392FF7" w:rsidP="004707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7BF">
        <w:rPr>
          <w:rFonts w:ascii="Times New Roman" w:hAnsi="Times New Roman" w:cs="Times New Roman"/>
          <w:b/>
          <w:sz w:val="28"/>
          <w:szCs w:val="28"/>
          <w:u w:val="single"/>
        </w:rPr>
        <w:t>(памятка для потребителей)</w:t>
      </w:r>
    </w:p>
    <w:p w:rsidR="00392FF7" w:rsidRPr="004707BF" w:rsidRDefault="00392FF7" w:rsidP="004707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2FF7" w:rsidRPr="004707BF" w:rsidRDefault="0082710F" w:rsidP="004707B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7BF">
        <w:rPr>
          <w:rFonts w:ascii="Times New Roman" w:hAnsi="Times New Roman" w:cs="Times New Roman"/>
          <w:b/>
          <w:i/>
          <w:sz w:val="28"/>
          <w:szCs w:val="28"/>
        </w:rPr>
        <w:tab/>
        <w:t>1. Создавайте «подушку безопасности».</w:t>
      </w:r>
      <w:bookmarkStart w:id="0" w:name="_GoBack"/>
      <w:bookmarkEnd w:id="0"/>
    </w:p>
    <w:p w:rsidR="0082710F" w:rsidRPr="004707BF" w:rsidRDefault="0082710F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 xml:space="preserve">Тратить нужно чуть меньше, чем получаешь. Стоит иметь свободные денежные средства и уметь грамотно ими управлять. Лучше, чтобы размер «подушки безопасности» соответствовал трехмесячной норме ваших расходов. Храните ее на депозите и при открытии вклада, помните: банк должен быть участником системы страхования вкладов АСВ. Тогда, в случае проблем, по застрахованному вкладу, вы сможете вернуть до 1 400 000 рублей. Если нужно накопить средства, то выбирайте депозит с возможностью пополнения, а частичное снятие без потери процентов позволит изъять деньги в случае форс-мажора. </w:t>
      </w:r>
    </w:p>
    <w:p w:rsidR="0082710F" w:rsidRPr="004707BF" w:rsidRDefault="0082710F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 xml:space="preserve">Как сформировать подушку безопасности? </w:t>
      </w:r>
      <w:r w:rsidR="00C07C82" w:rsidRPr="004707BF">
        <w:rPr>
          <w:rFonts w:ascii="Times New Roman" w:hAnsi="Times New Roman" w:cs="Times New Roman"/>
          <w:sz w:val="28"/>
          <w:szCs w:val="28"/>
        </w:rPr>
        <w:t>Самый простой способ – откладывать 10% от дохода – такая сумма не доставит дискомфорта. Быстрее прийти к своей цели поможет эффективное управление бюджетом и экономия. Старайтесь тратить меньше, чем зарабатываете. Сократить расходы можно в различных статьях бюджета (транспорт, интернет, мобильная связь, питание, одежда, отдых, развлечения, получение налоговых льгот и прочее). Ускорить накопления можно не только сокра</w:t>
      </w:r>
      <w:r w:rsidR="00180855" w:rsidRPr="004707BF">
        <w:rPr>
          <w:rFonts w:ascii="Times New Roman" w:hAnsi="Times New Roman" w:cs="Times New Roman"/>
          <w:sz w:val="28"/>
          <w:szCs w:val="28"/>
        </w:rPr>
        <w:t>тив расходы, но и увеличив доход</w:t>
      </w:r>
      <w:r w:rsidR="00C07C82" w:rsidRPr="004707BF">
        <w:rPr>
          <w:rFonts w:ascii="Times New Roman" w:hAnsi="Times New Roman" w:cs="Times New Roman"/>
          <w:sz w:val="28"/>
          <w:szCs w:val="28"/>
        </w:rPr>
        <w:t xml:space="preserve">ы. Например, переход на более высокооплачиваемую позицию, монетизация </w:t>
      </w:r>
      <w:r w:rsidR="00180855" w:rsidRPr="004707BF">
        <w:rPr>
          <w:rFonts w:ascii="Times New Roman" w:hAnsi="Times New Roman" w:cs="Times New Roman"/>
          <w:sz w:val="28"/>
          <w:szCs w:val="28"/>
        </w:rPr>
        <w:t xml:space="preserve">ваших увлечений, а также продажа ненужных вещей: </w:t>
      </w:r>
      <w:r w:rsidR="00A01A2F" w:rsidRPr="004707BF">
        <w:rPr>
          <w:rFonts w:ascii="Times New Roman" w:hAnsi="Times New Roman" w:cs="Times New Roman"/>
          <w:sz w:val="28"/>
          <w:szCs w:val="28"/>
        </w:rPr>
        <w:t xml:space="preserve">одежда, техника, детские вещи и прочее. </w:t>
      </w:r>
    </w:p>
    <w:p w:rsidR="00FE18ED" w:rsidRPr="004707BF" w:rsidRDefault="00FE18ED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7BF">
        <w:rPr>
          <w:rFonts w:ascii="Times New Roman" w:hAnsi="Times New Roman" w:cs="Times New Roman"/>
          <w:b/>
          <w:i/>
          <w:sz w:val="28"/>
          <w:szCs w:val="28"/>
        </w:rPr>
        <w:t>2. Вести учет накоплений и расходов</w:t>
      </w:r>
    </w:p>
    <w:p w:rsidR="00FE18ED" w:rsidRPr="004707BF" w:rsidRDefault="00FE18ED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>Необходимо планировать свой бюджет. Делать это удобнее ежемесячно. Например, весь семейный доход можно разделить на несколько частей: одну - на уплату налогов, другую – на ипотеку, третью – на продукты питания, четвертую – на текущие расходы, пятую можно положить на накопительный счет.</w:t>
      </w:r>
    </w:p>
    <w:p w:rsidR="00FE18ED" w:rsidRPr="004707BF" w:rsidRDefault="00FE18ED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7BF">
        <w:rPr>
          <w:rFonts w:ascii="Times New Roman" w:hAnsi="Times New Roman" w:cs="Times New Roman"/>
          <w:b/>
          <w:i/>
          <w:sz w:val="28"/>
          <w:szCs w:val="28"/>
        </w:rPr>
        <w:t xml:space="preserve">3. Планировать покупки заранее и не поддаваться на рекламу </w:t>
      </w:r>
    </w:p>
    <w:p w:rsidR="00FE18ED" w:rsidRPr="004707BF" w:rsidRDefault="00BC5AEC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 xml:space="preserve">Перед походом в магазин можно составить список необходимых покупок и приобретать товары строго по списку, не заходя в ненужные магазины и отделы. Также нужно помнить, что цены в магазинах разные. Где-то товар может быть такого же качества, но намного дешевле. Можно использовать систему скидок и бонусов, например, сезонные распродажи. И покупать нужно качественные вещи. Лучше купить одну хорошую вещь, которая прослужит </w:t>
      </w:r>
      <w:proofErr w:type="gramStart"/>
      <w:r w:rsidRPr="004707BF">
        <w:rPr>
          <w:rFonts w:ascii="Times New Roman" w:hAnsi="Times New Roman" w:cs="Times New Roman"/>
          <w:sz w:val="28"/>
          <w:szCs w:val="28"/>
        </w:rPr>
        <w:t>долго</w:t>
      </w:r>
      <w:proofErr w:type="gramEnd"/>
      <w:r w:rsidRPr="004707BF">
        <w:rPr>
          <w:rFonts w:ascii="Times New Roman" w:hAnsi="Times New Roman" w:cs="Times New Roman"/>
          <w:sz w:val="28"/>
          <w:szCs w:val="28"/>
        </w:rPr>
        <w:t xml:space="preserve"> чем несколько некачественных. </w:t>
      </w:r>
    </w:p>
    <w:p w:rsidR="002D0B92" w:rsidRPr="004707BF" w:rsidRDefault="002D0B92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7BF">
        <w:rPr>
          <w:rFonts w:ascii="Times New Roman" w:hAnsi="Times New Roman" w:cs="Times New Roman"/>
          <w:b/>
          <w:i/>
          <w:sz w:val="28"/>
          <w:szCs w:val="28"/>
        </w:rPr>
        <w:lastRenderedPageBreak/>
        <w:t>4. Не брать кредитов без особой необходимости, не жить в долг</w:t>
      </w:r>
    </w:p>
    <w:p w:rsidR="002D0B92" w:rsidRPr="004707BF" w:rsidRDefault="002D0B92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 xml:space="preserve">Перед взятием кредита нужно здраво оценить свои </w:t>
      </w:r>
      <w:r w:rsidR="002D54E4" w:rsidRPr="004707BF">
        <w:rPr>
          <w:rFonts w:ascii="Times New Roman" w:hAnsi="Times New Roman" w:cs="Times New Roman"/>
          <w:sz w:val="28"/>
          <w:szCs w:val="28"/>
        </w:rPr>
        <w:t xml:space="preserve">возможности, взвесив все «за» и «против». Также необходимо продумать план действий в случае непредвиденных ситуаций, таких, например, как потеря работы. Без лишней необходимости лучше вообще обойтись без кредита. Иногда лучше «перетерпеть», накопить денежные средства на нужную вещь. Ну и конечно стоит избегать </w:t>
      </w:r>
      <w:proofErr w:type="spellStart"/>
      <w:r w:rsidR="002D54E4" w:rsidRPr="004707BF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043844" w:rsidRPr="004707BF">
        <w:rPr>
          <w:rFonts w:ascii="Times New Roman" w:hAnsi="Times New Roman" w:cs="Times New Roman"/>
          <w:sz w:val="28"/>
          <w:szCs w:val="28"/>
        </w:rPr>
        <w:t>,</w:t>
      </w:r>
      <w:r w:rsidR="002D54E4" w:rsidRPr="004707B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2D54E4" w:rsidRPr="004707BF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="002D54E4" w:rsidRPr="004707BF">
        <w:rPr>
          <w:rFonts w:ascii="Times New Roman" w:hAnsi="Times New Roman" w:cs="Times New Roman"/>
          <w:sz w:val="28"/>
          <w:szCs w:val="28"/>
        </w:rPr>
        <w:t xml:space="preserve"> придется выплачивать высокие проценты. </w:t>
      </w:r>
    </w:p>
    <w:p w:rsidR="009E6DD0" w:rsidRPr="004707BF" w:rsidRDefault="009E6DD0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7BF">
        <w:rPr>
          <w:rFonts w:ascii="Times New Roman" w:hAnsi="Times New Roman" w:cs="Times New Roman"/>
          <w:b/>
          <w:i/>
          <w:sz w:val="28"/>
          <w:szCs w:val="28"/>
        </w:rPr>
        <w:t>5. Поставить личную финансовую цель и следовать ей</w:t>
      </w:r>
    </w:p>
    <w:p w:rsidR="009E6DD0" w:rsidRPr="004707BF" w:rsidRDefault="009E6DD0" w:rsidP="0047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sz w:val="28"/>
          <w:szCs w:val="28"/>
        </w:rPr>
        <w:t xml:space="preserve">Необходимо поставить себе цель, на достижение которой накапливать денежные средства. Также нужно определить конкретный размер суммы, которую можно откладывать на достижение цели, например, ежемесячно. </w:t>
      </w:r>
    </w:p>
    <w:p w:rsidR="00963675" w:rsidRPr="004707BF" w:rsidRDefault="00963675" w:rsidP="004707B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707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32E0F" wp14:editId="035ABDE9">
            <wp:extent cx="5076825" cy="1695450"/>
            <wp:effectExtent l="0" t="0" r="9525" b="0"/>
            <wp:docPr id="1" name="Рисунок 1" descr="ÐÐ°ÑÑÐ¸Ð½ÐºÐ¸ Ð¿Ð¾ Ð·Ð°Ð¿ÑÐ¾ÑÑ ÑÐ¸Ð½Ð°Ð½ÑÐ¾Ð²Ð°Ñ Ð³ÑÐ°Ð¼Ð¾ÑÐ½Ð¾Ñ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¸Ð½Ð°Ð½ÑÐ¾Ð²Ð°Ñ Ð³ÑÐ°Ð¼Ð¾ÑÐ½Ð¾ÑÑÑ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675" w:rsidRPr="004707BF" w:rsidSect="00E46733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F7"/>
    <w:rsid w:val="00043844"/>
    <w:rsid w:val="00180855"/>
    <w:rsid w:val="002D0B92"/>
    <w:rsid w:val="002D54E4"/>
    <w:rsid w:val="00392FF7"/>
    <w:rsid w:val="004707BF"/>
    <w:rsid w:val="007A426B"/>
    <w:rsid w:val="0082710F"/>
    <w:rsid w:val="00963675"/>
    <w:rsid w:val="009E6DD0"/>
    <w:rsid w:val="00A01A2F"/>
    <w:rsid w:val="00BC5AEC"/>
    <w:rsid w:val="00C07C82"/>
    <w:rsid w:val="00D720BD"/>
    <w:rsid w:val="00E46733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Бородина</dc:creator>
  <cp:lastModifiedBy>Семенова Я.В.</cp:lastModifiedBy>
  <cp:revision>2</cp:revision>
  <dcterms:created xsi:type="dcterms:W3CDTF">2019-09-27T12:42:00Z</dcterms:created>
  <dcterms:modified xsi:type="dcterms:W3CDTF">2019-09-27T12:42:00Z</dcterms:modified>
</cp:coreProperties>
</file>