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 w:rsidR="00C35F72">
        <w:rPr>
          <w:rFonts w:ascii="Times New Roman" w:hAnsi="Times New Roman"/>
          <w:i/>
          <w:sz w:val="26"/>
          <w:szCs w:val="26"/>
        </w:rPr>
        <w:t xml:space="preserve">Ленинский проспект, </w:t>
      </w:r>
      <w:r w:rsidR="00425062">
        <w:rPr>
          <w:rFonts w:ascii="Times New Roman" w:hAnsi="Times New Roman"/>
          <w:i/>
          <w:sz w:val="26"/>
          <w:szCs w:val="26"/>
        </w:rPr>
        <w:t>96а</w:t>
      </w:r>
      <w:r w:rsidR="00E53B54">
        <w:rPr>
          <w:rFonts w:ascii="Times New Roman" w:hAnsi="Times New Roman"/>
          <w:i/>
          <w:sz w:val="26"/>
          <w:szCs w:val="26"/>
        </w:rPr>
        <w:t xml:space="preserve"> 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76271A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425062">
        <w:trPr>
          <w:trHeight w:val="4586"/>
        </w:trPr>
        <w:tc>
          <w:tcPr>
            <w:tcW w:w="993" w:type="dxa"/>
          </w:tcPr>
          <w:p w:rsidR="00DD468B" w:rsidRPr="009A3878" w:rsidRDefault="00DD468B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C35F72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425062">
              <w:rPr>
                <w:rFonts w:ascii="Times New Roman" w:hAnsi="Times New Roman"/>
                <w:i/>
                <w:sz w:val="26"/>
                <w:szCs w:val="26"/>
              </w:rPr>
              <w:t>96а</w:t>
            </w: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42506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>.08</w:t>
            </w:r>
            <w:r w:rsidR="00D80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64A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9A3878" w:rsidRPr="0009501D" w:rsidRDefault="006C18B4" w:rsidP="0042506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t xml:space="preserve">    </w:t>
            </w:r>
            <w:r w:rsidR="004250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4ADDF" wp14:editId="15AEFF95">
                  <wp:extent cx="2197100" cy="2934335"/>
                  <wp:effectExtent l="0" t="0" r="0" b="0"/>
                  <wp:docPr id="23" name="Рисунок 23" descr="\\fserv\ago\Управа Левобережного района\Архитектура\Дизайн-регламент\Фото\29.08.2019\IMG_20190829_10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ago\Управа Левобережного района\Архитектура\Дизайн-регламент\Фото\29.08.2019\IMG_20190829_10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50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8FBA1D" wp14:editId="25E3D336">
                  <wp:extent cx="2197100" cy="2934335"/>
                  <wp:effectExtent l="0" t="0" r="0" b="0"/>
                  <wp:docPr id="26" name="Рисунок 26" descr="\\fserv\ago\Управа Левобережного района\Архитектура\Дизайн-регламент\Фото\29.08.2019\IMG_20190829_10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erv\ago\Управа Левобережного района\Архитектура\Дизайн-регламент\Фото\29.08.2019\IMG_20190829_10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425062">
        <w:trPr>
          <w:trHeight w:val="4107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8A6E0F" wp14:editId="15AD173C">
                  <wp:extent cx="1951630" cy="2606498"/>
                  <wp:effectExtent l="0" t="0" r="0" b="3810"/>
                  <wp:docPr id="29" name="Рисунок 29" descr="\\fserv\ago\Управа Левобережного района\Архитектура\Дизайн-регламент\Фото\29.08.2019\IMG_20190829_10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erv\ago\Управа Левобережного района\Архитектура\Дизайн-регламент\Фото\29.08.2019\IMG_20190829_10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75" cy="260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10DEC" wp14:editId="225FE842">
                  <wp:extent cx="1941579" cy="2593074"/>
                  <wp:effectExtent l="0" t="0" r="1905" b="0"/>
                  <wp:docPr id="30" name="Рисунок 30" descr="\\fserv\ago\Управа Левобережного района\Архитектура\Дизайн-регламент\Фото\29.08.2019\IMG_20190829_10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ago\Управа Левобережного района\Архитектура\Дизайн-регламент\Фото\29.08.2019\IMG_20190829_10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849" cy="259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425062">
        <w:trPr>
          <w:trHeight w:val="4816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</w:p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5630C" wp14:editId="6DA5C6C8">
                  <wp:extent cx="2197100" cy="2934335"/>
                  <wp:effectExtent l="0" t="0" r="0" b="0"/>
                  <wp:docPr id="33" name="Рисунок 33" descr="\\fserv\ago\Управа Левобережного района\Архитектура\Дизайн-регламент\Фото\29.08.2019\IMG_20190829_10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Дизайн-регламент\Фото\29.08.2019\IMG_20190829_10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7D794" wp14:editId="0CA5F20E">
                  <wp:extent cx="2197100" cy="2934335"/>
                  <wp:effectExtent l="0" t="0" r="0" b="0"/>
                  <wp:docPr id="34" name="Рисунок 34" descr="\\fserv\ago\Управа Левобережного района\Архитектура\Дизайн-регламент\Фото\29.08.2019\IMG_20190829_10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Дизайн-регламент\Фото\29.08.2019\IMG_20190829_10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76271A">
        <w:trPr>
          <w:trHeight w:val="5720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7D839" wp14:editId="37EEE1A4">
                  <wp:extent cx="2197100" cy="2934335"/>
                  <wp:effectExtent l="0" t="0" r="0" b="0"/>
                  <wp:docPr id="37" name="Рисунок 37" descr="\\fserv\ago\Управа Левобережного района\Архитектура\Дизайн-регламент\Фото\29.08.2019\IMG_20190829_10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ago\Управа Левобережного района\Архитектура\Дизайн-регламент\Фото\29.08.2019\IMG_20190829_10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66A80" wp14:editId="49508219">
                  <wp:extent cx="2197100" cy="2934335"/>
                  <wp:effectExtent l="0" t="0" r="0" b="0"/>
                  <wp:docPr id="38" name="Рисунок 38" descr="\\fserv\ago\Управа Левобережного района\Архитектура\Дизайн-регламент\Фото\29.08.2019\IMG_20190829_10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erv\ago\Управа Левобережного района\Архитектура\Дизайн-регламент\Фото\29.08.2019\IMG_20190829_10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425062">
        <w:trPr>
          <w:trHeight w:val="4391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19932" wp14:editId="620ED938">
                  <wp:extent cx="2197100" cy="2934335"/>
                  <wp:effectExtent l="0" t="0" r="0" b="0"/>
                  <wp:docPr id="42" name="Рисунок 42" descr="\\fserv\ago\Управа Левобережного района\Архитектура\Дизайн-регламент\Фото\29.08.2019\IMG_20190829_10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erv\ago\Управа Левобережного района\Архитектура\Дизайн-регламент\Фото\29.08.2019\IMG_20190829_10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9C9B3" wp14:editId="5DBBCBB7">
                  <wp:extent cx="2197100" cy="2934335"/>
                  <wp:effectExtent l="0" t="0" r="0" b="0"/>
                  <wp:docPr id="41" name="Рисунок 41" descr="\\fserv\ago\Управа Левобережного района\Архитектура\Дизайн-регламент\Фото\29.08.2019\IMG_20190829_10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erv\ago\Управа Левобережного района\Архитектура\Дизайн-регламент\Фото\29.08.2019\IMG_20190829_10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425062">
        <w:trPr>
          <w:trHeight w:val="5279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2AE7C" wp14:editId="75DC90A7">
                  <wp:extent cx="2197100" cy="2934335"/>
                  <wp:effectExtent l="0" t="0" r="0" b="0"/>
                  <wp:docPr id="44" name="Рисунок 44" descr="\\fserv\ago\Управа Левобережного района\Архитектура\Дизайн-регламент\Фото\29.08.2019\IMG_20190829_10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ago\Управа Левобережного района\Архитектура\Дизайн-регламент\Фото\29.08.2019\IMG_20190829_10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D244B" wp14:editId="4D561D5F">
                  <wp:extent cx="2197100" cy="2934335"/>
                  <wp:effectExtent l="0" t="0" r="0" b="0"/>
                  <wp:docPr id="43" name="Рисунок 43" descr="\\fserv\ago\Управа Левобережного района\Архитектура\Дизайн-регламент\Фото\29.08.2019\IMG_20190829_103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erv\ago\Управа Левобережного района\Архитектура\Дизайн-регламент\Фото\29.08.2019\IMG_20190829_103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425062">
        <w:trPr>
          <w:trHeight w:val="4674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8B353" wp14:editId="29C46BAB">
                  <wp:extent cx="2197100" cy="2934335"/>
                  <wp:effectExtent l="0" t="0" r="0" b="0"/>
                  <wp:docPr id="45" name="Рисунок 45" descr="\\fserv\ago\Управа Левобережного района\Архитектура\Дизайн-регламент\Фото\29.08.2019\IMG_20190829_10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ago\Управа Левобережного района\Архитектура\Дизайн-регламент\Фото\29.08.2019\IMG_20190829_10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5361" cy="2920620"/>
                  <wp:effectExtent l="0" t="0" r="0" b="0"/>
                  <wp:docPr id="48" name="Рисунок 48" descr="\\fserv\ago\Управа Левобережного района\Архитектура\Дизайн-регламент\Фото\29.08.2019\IMG_20190829_10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ago\Управа Левобережного района\Архитектура\Дизайн-регламент\Фото\29.08.2019\IMG_20190829_10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670" cy="292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76271A">
        <w:trPr>
          <w:trHeight w:val="5720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4F979E" wp14:editId="39787904">
                  <wp:extent cx="2197100" cy="2934335"/>
                  <wp:effectExtent l="0" t="0" r="0" b="0"/>
                  <wp:docPr id="49" name="Рисунок 49" descr="\\fserv\ago\Управа Левобережного района\Архитектура\Дизайн-регламент\Фото\29.08.2019\IMG_20190829_10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ago\Управа Левобережного района\Архитектура\Дизайн-регламент\Фото\29.08.2019\IMG_20190829_104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14482B" wp14:editId="65217F4C">
                  <wp:extent cx="2197100" cy="2934335"/>
                  <wp:effectExtent l="0" t="0" r="0" b="0"/>
                  <wp:docPr id="52" name="Рисунок 52" descr="\\fserv\ago\Управа Левобережного района\Архитектура\Дизайн-регламент\Фото\29.08.2019\IMG_20190829_10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erv\ago\Управа Левобережного района\Архитектура\Дизайн-регламент\Фото\29.08.2019\IMG_20190829_10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425062">
        <w:trPr>
          <w:trHeight w:val="4533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3FAD5" wp14:editId="2C0A9186">
                  <wp:extent cx="2197100" cy="2934335"/>
                  <wp:effectExtent l="0" t="0" r="0" b="0"/>
                  <wp:docPr id="53" name="Рисунок 53" descr="\\fserv\ago\Управа Левобережного района\Архитектура\Дизайн-регламент\Фото\29.08.2019\IMG_20190829_10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ago\Управа Левобережного района\Архитектура\Дизайн-регламент\Фото\29.08.2019\IMG_20190829_10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6CF233" wp14:editId="4B944C7E">
                  <wp:extent cx="2197100" cy="2934335"/>
                  <wp:effectExtent l="0" t="0" r="0" b="0"/>
                  <wp:docPr id="54" name="Рисунок 54" descr="\\fserv\ago\Управа Левобережного района\Архитектура\Дизайн-регламент\Фото\29.08.2019\IMG_20190829_10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ago\Управа Левобережного района\Архитектура\Дизайн-регламент\Фото\29.08.2019\IMG_20190829_10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76271A">
        <w:trPr>
          <w:trHeight w:val="5720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2036" cy="2942803"/>
                  <wp:effectExtent l="0" t="0" r="0" b="0"/>
                  <wp:docPr id="58" name="Рисунок 58" descr="\\fserv\ago\Управа Левобережного района\Архитектура\Дизайн-регламент\Фото\29.08.2019\IMG_20190829_10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serv\ago\Управа Левобережного района\Архитектура\Дизайн-регламент\Фото\29.08.2019\IMG_20190829_10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045" cy="294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42AD7" wp14:editId="415C4C9A">
                  <wp:extent cx="2197100" cy="2934335"/>
                  <wp:effectExtent l="0" t="0" r="0" b="0"/>
                  <wp:docPr id="59" name="Рисунок 59" descr="\\fserv\ago\Управа Левобережного района\Архитектура\Дизайн-регламент\Фото\29.08.2019\IMG_20190829_10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fserv\ago\Управа Левобережного района\Архитектура\Дизайн-регламент\Фото\29.08.2019\IMG_20190829_10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425062">
        <w:trPr>
          <w:trHeight w:val="4391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766C6" wp14:editId="0B9E6D09">
                  <wp:extent cx="2197100" cy="2934335"/>
                  <wp:effectExtent l="0" t="0" r="0" b="0"/>
                  <wp:docPr id="60" name="Рисунок 60" descr="\\fserv\ago\Управа Левобережного района\Архитектура\Дизайн-регламент\Фото\29.08.2019\IMG_20190829_10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ago\Управа Левобережного района\Архитектура\Дизайн-регламент\Фото\29.08.2019\IMG_20190829_105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88361" wp14:editId="2F14F5BC">
                  <wp:extent cx="2197100" cy="2934335"/>
                  <wp:effectExtent l="0" t="0" r="0" b="0"/>
                  <wp:docPr id="61" name="Рисунок 61" descr="\\fserv\ago\Управа Левобережного района\Архитектура\Дизайн-регламент\Фото\29.08.2019\IMG_20190829_10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fserv\ago\Управа Левобережного района\Архитектура\Дизайн-регламент\Фото\29.08.2019\IMG_20190829_10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RPr="0009501D" w:rsidTr="0076271A">
        <w:trPr>
          <w:trHeight w:val="5720"/>
        </w:trPr>
        <w:tc>
          <w:tcPr>
            <w:tcW w:w="993" w:type="dxa"/>
          </w:tcPr>
          <w:p w:rsidR="00425062" w:rsidRPr="009A3878" w:rsidRDefault="00425062" w:rsidP="009A3878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DB030B" w:rsidP="00DB030B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B52DB" wp14:editId="627648F7">
                  <wp:extent cx="2144068" cy="2852382"/>
                  <wp:effectExtent l="0" t="0" r="8890" b="5715"/>
                  <wp:docPr id="65" name="Рисунок 65" descr="\\fserv\ago\Управа Левобережного района\Архитектура\Дизайн-регламент\Фото\29.08.2019\IMG_20190829_10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fserv\ago\Управа Левобережного района\Архитектура\Дизайн-регламент\Фото\29.08.2019\IMG_20190829_105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76" cy="285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E5B77" wp14:editId="55679190">
                  <wp:extent cx="2197100" cy="2934335"/>
                  <wp:effectExtent l="0" t="0" r="0" b="0"/>
                  <wp:docPr id="64" name="Рисунок 64" descr="\\fserv\ago\Управа Левобережного района\Архитектура\Дизайн-регламент\Фото\29.08.2019\IMG_20190829_10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fserv\ago\Управа Левобережного района\Архитектура\Дизайн-регламент\Фото\29.08.2019\IMG_20190829_10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CD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EC6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425062" w:rsidRPr="003C7E83" w:rsidTr="00425062">
        <w:trPr>
          <w:trHeight w:val="4391"/>
        </w:trPr>
        <w:tc>
          <w:tcPr>
            <w:tcW w:w="993" w:type="dxa"/>
          </w:tcPr>
          <w:p w:rsidR="00425062" w:rsidRPr="003C7E83" w:rsidRDefault="00425062" w:rsidP="003C7E83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</w:t>
            </w:r>
            <w:r w:rsidRPr="003C7E83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425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3C7E83">
            <w:pPr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425062" w:rsidRPr="003C7E83" w:rsidRDefault="00425062" w:rsidP="00DB030B">
            <w:pPr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B030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4F4796" wp14:editId="357A0C13">
                  <wp:extent cx="2197100" cy="2934335"/>
                  <wp:effectExtent l="0" t="0" r="0" b="0"/>
                  <wp:docPr id="69" name="Рисунок 69" descr="\\fserv\ago\Управа Левобережного района\Архитектура\Дизайн-регламент\Фото\29.08.2019\IMG_20190829_11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fserv\ago\Управа Левобережного района\Архитектура\Дизайн-регламент\Фото\29.08.2019\IMG_20190829_11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030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927ED7" wp14:editId="1318D301">
                  <wp:extent cx="2197100" cy="2934335"/>
                  <wp:effectExtent l="0" t="0" r="0" b="0"/>
                  <wp:docPr id="68" name="Рисунок 68" descr="\\fserv\ago\Управа Левобережного района\Архитектура\Дизайн-регламент\Фото\29.08.2019\IMG_20190829_11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fserv\ago\Управа Левобережного района\Архитектура\Дизайн-регламент\Фото\29.08.2019\IMG_20190829_11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Pr="003C7E83" w:rsidRDefault="00425062" w:rsidP="003C7E83">
            <w:pPr>
              <w:spacing w:after="20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C7E83">
              <w:rPr>
                <w:rFonts w:ascii="Times New Roman" w:hAnsi="Times New Roman" w:cs="Times New Roman"/>
                <w:sz w:val="26"/>
                <w:szCs w:val="26"/>
              </w:rPr>
              <w:t>Владелец не установлен</w:t>
            </w:r>
          </w:p>
          <w:p w:rsidR="00425062" w:rsidRPr="003C7E83" w:rsidRDefault="00425062" w:rsidP="003C7E83">
            <w:pPr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425062" w:rsidTr="00425062">
        <w:trPr>
          <w:trHeight w:val="4958"/>
        </w:trPr>
        <w:tc>
          <w:tcPr>
            <w:tcW w:w="993" w:type="dxa"/>
          </w:tcPr>
          <w:p w:rsidR="00425062" w:rsidRPr="003C7E83" w:rsidRDefault="00425062" w:rsidP="003C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Pr="003C7E8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425062" w:rsidP="003C7E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425062" w:rsidRDefault="00425062" w:rsidP="003C7E83">
            <w:pPr>
              <w:rPr>
                <w:noProof/>
                <w:lang w:eastAsia="ru-RU"/>
              </w:rPr>
            </w:pPr>
          </w:p>
          <w:p w:rsidR="00425062" w:rsidRDefault="00425062" w:rsidP="00DB03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B03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EF81C" wp14:editId="7B3130F8">
                  <wp:extent cx="2197100" cy="2934335"/>
                  <wp:effectExtent l="0" t="0" r="0" b="0"/>
                  <wp:docPr id="73" name="Рисунок 73" descr="\\fserv\ago\Управа Левобережного района\Архитектура\Дизайн-регламент\Фото\29.08.2019\IMG_20190829_11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fserv\ago\Управа Левобережного района\Архитектура\Дизайн-регламент\Фото\29.08.2019\IMG_20190829_11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DB03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BFDA4" wp14:editId="427E4D0D">
                  <wp:extent cx="2197100" cy="2934335"/>
                  <wp:effectExtent l="0" t="0" r="0" b="0"/>
                  <wp:docPr id="72" name="Рисунок 72" descr="\\fserv\ago\Управа Левобережного района\Архитектура\Дизайн-регламент\Фото\29.08.2019\IMG_20190829_11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fserv\ago\Управа Левобережного района\Архитектура\Дизайн-регламент\Фото\29.08.2019\IMG_20190829_11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F86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F86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062" w:rsidTr="003C7E83">
        <w:trPr>
          <w:trHeight w:val="5720"/>
        </w:trPr>
        <w:tc>
          <w:tcPr>
            <w:tcW w:w="993" w:type="dxa"/>
          </w:tcPr>
          <w:p w:rsidR="00425062" w:rsidRPr="003C7E83" w:rsidRDefault="00425062" w:rsidP="003C7E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3C7E8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68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96а</w:t>
            </w:r>
          </w:p>
        </w:tc>
        <w:tc>
          <w:tcPr>
            <w:tcW w:w="1560" w:type="dxa"/>
          </w:tcPr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29.08.2019</w:t>
            </w: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62" w:rsidRPr="0009501D" w:rsidRDefault="00425062" w:rsidP="00B12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425062" w:rsidRDefault="00DB030B" w:rsidP="00F860CA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6D78A" wp14:editId="0D978B73">
                  <wp:extent cx="2197100" cy="2934335"/>
                  <wp:effectExtent l="0" t="0" r="0" b="0"/>
                  <wp:docPr id="75" name="Рисунок 75" descr="\\fserv\ago\Управа Левобережного района\Архитектура\Дизайн-регламент\Фото\29.08.2019\IMG-20190829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fserv\ago\Управа Левобережного района\Архитектура\Дизайн-регламент\Фото\29.08.2019\IMG-20190829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8C5E60" wp14:editId="790D5CDE">
                  <wp:extent cx="2200627" cy="2934268"/>
                  <wp:effectExtent l="0" t="0" r="0" b="0"/>
                  <wp:docPr id="74" name="Рисунок 74" descr="\\fserv\ago\Управа Левобережного района\Архитектура\Дизайн-регламент\Фото\29.08.2019\IMG-2019082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fserv\ago\Управа Левобережного района\Архитектура\Дизайн-регламент\Фото\29.08.2019\IMG-20190829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61" cy="293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425062" w:rsidRDefault="00425062" w:rsidP="00F86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425062" w:rsidRDefault="00425062" w:rsidP="00F860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7E83" w:rsidRDefault="003C7E83" w:rsidP="009A4BFF">
      <w:pPr>
        <w:rPr>
          <w:rFonts w:ascii="Times New Roman" w:hAnsi="Times New Roman" w:cs="Times New Roman"/>
          <w:sz w:val="32"/>
          <w:szCs w:val="32"/>
        </w:rPr>
      </w:pPr>
    </w:p>
    <w:sectPr w:rsidR="003C7E83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F16B0"/>
    <w:multiLevelType w:val="hybridMultilevel"/>
    <w:tmpl w:val="3EFCB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B4EFE"/>
    <w:multiLevelType w:val="hybridMultilevel"/>
    <w:tmpl w:val="3EFCB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63698"/>
    <w:multiLevelType w:val="hybridMultilevel"/>
    <w:tmpl w:val="3EFCB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64394"/>
    <w:multiLevelType w:val="hybridMultilevel"/>
    <w:tmpl w:val="3EFCB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501D"/>
    <w:rsid w:val="000A0156"/>
    <w:rsid w:val="000B35AA"/>
    <w:rsid w:val="000B79DC"/>
    <w:rsid w:val="000E18EA"/>
    <w:rsid w:val="000F42F3"/>
    <w:rsid w:val="00102037"/>
    <w:rsid w:val="00117DC0"/>
    <w:rsid w:val="00131FB9"/>
    <w:rsid w:val="001477D0"/>
    <w:rsid w:val="001A663D"/>
    <w:rsid w:val="001F0F80"/>
    <w:rsid w:val="00214283"/>
    <w:rsid w:val="00226D9C"/>
    <w:rsid w:val="00234F6D"/>
    <w:rsid w:val="00256509"/>
    <w:rsid w:val="00256706"/>
    <w:rsid w:val="002A4BEB"/>
    <w:rsid w:val="002B107E"/>
    <w:rsid w:val="002C7A11"/>
    <w:rsid w:val="002E5A74"/>
    <w:rsid w:val="002F1E67"/>
    <w:rsid w:val="00334E74"/>
    <w:rsid w:val="00353B0A"/>
    <w:rsid w:val="003C7E83"/>
    <w:rsid w:val="003E573F"/>
    <w:rsid w:val="004007FD"/>
    <w:rsid w:val="00415D3E"/>
    <w:rsid w:val="00425062"/>
    <w:rsid w:val="0042635B"/>
    <w:rsid w:val="004728D4"/>
    <w:rsid w:val="00474CD2"/>
    <w:rsid w:val="0049667F"/>
    <w:rsid w:val="004A4534"/>
    <w:rsid w:val="004B5F55"/>
    <w:rsid w:val="004D76AB"/>
    <w:rsid w:val="00500DEC"/>
    <w:rsid w:val="00510D2A"/>
    <w:rsid w:val="00511FCA"/>
    <w:rsid w:val="005C43DA"/>
    <w:rsid w:val="005E5D69"/>
    <w:rsid w:val="00617C18"/>
    <w:rsid w:val="006915D5"/>
    <w:rsid w:val="00694CD1"/>
    <w:rsid w:val="006B1C75"/>
    <w:rsid w:val="006C18B4"/>
    <w:rsid w:val="006F7BE6"/>
    <w:rsid w:val="0072336C"/>
    <w:rsid w:val="00742A0F"/>
    <w:rsid w:val="0076271A"/>
    <w:rsid w:val="00766A5F"/>
    <w:rsid w:val="007922EB"/>
    <w:rsid w:val="00795BED"/>
    <w:rsid w:val="007A32D3"/>
    <w:rsid w:val="007B4DF8"/>
    <w:rsid w:val="007D2798"/>
    <w:rsid w:val="007E64B3"/>
    <w:rsid w:val="00824C67"/>
    <w:rsid w:val="0085207C"/>
    <w:rsid w:val="008B4056"/>
    <w:rsid w:val="008F0BB0"/>
    <w:rsid w:val="008F2977"/>
    <w:rsid w:val="009362CE"/>
    <w:rsid w:val="009446EB"/>
    <w:rsid w:val="00960A6B"/>
    <w:rsid w:val="00973378"/>
    <w:rsid w:val="0097593E"/>
    <w:rsid w:val="009A3878"/>
    <w:rsid w:val="009A4BFF"/>
    <w:rsid w:val="009A6EA4"/>
    <w:rsid w:val="009A73CD"/>
    <w:rsid w:val="009C3B62"/>
    <w:rsid w:val="009F4074"/>
    <w:rsid w:val="00A1502C"/>
    <w:rsid w:val="00A30C15"/>
    <w:rsid w:val="00A4430D"/>
    <w:rsid w:val="00A91CFA"/>
    <w:rsid w:val="00A97536"/>
    <w:rsid w:val="00B03729"/>
    <w:rsid w:val="00B07689"/>
    <w:rsid w:val="00B118F8"/>
    <w:rsid w:val="00B11DB6"/>
    <w:rsid w:val="00B71A7A"/>
    <w:rsid w:val="00BA153C"/>
    <w:rsid w:val="00BA360B"/>
    <w:rsid w:val="00BB7728"/>
    <w:rsid w:val="00BB7E21"/>
    <w:rsid w:val="00C23748"/>
    <w:rsid w:val="00C35F72"/>
    <w:rsid w:val="00C51CCC"/>
    <w:rsid w:val="00C711A2"/>
    <w:rsid w:val="00C931AB"/>
    <w:rsid w:val="00CC65E5"/>
    <w:rsid w:val="00CD3A69"/>
    <w:rsid w:val="00CE59FF"/>
    <w:rsid w:val="00D10D64"/>
    <w:rsid w:val="00D24265"/>
    <w:rsid w:val="00D454EB"/>
    <w:rsid w:val="00D57B9E"/>
    <w:rsid w:val="00D80835"/>
    <w:rsid w:val="00D907EA"/>
    <w:rsid w:val="00DB030B"/>
    <w:rsid w:val="00DD468B"/>
    <w:rsid w:val="00DD754B"/>
    <w:rsid w:val="00DE321C"/>
    <w:rsid w:val="00E02F60"/>
    <w:rsid w:val="00E04658"/>
    <w:rsid w:val="00E30E9C"/>
    <w:rsid w:val="00E36BB2"/>
    <w:rsid w:val="00E53B54"/>
    <w:rsid w:val="00E61024"/>
    <w:rsid w:val="00E7411C"/>
    <w:rsid w:val="00EC6475"/>
    <w:rsid w:val="00F22FD3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878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D1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D1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D1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878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D1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D1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D1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EE152-61B3-4A7E-96C7-8FB9035AE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3</cp:revision>
  <cp:lastPrinted>2019-06-21T10:35:00Z</cp:lastPrinted>
  <dcterms:created xsi:type="dcterms:W3CDTF">2019-09-04T07:15:00Z</dcterms:created>
  <dcterms:modified xsi:type="dcterms:W3CDTF">2019-09-04T07:28:00Z</dcterms:modified>
</cp:coreProperties>
</file>