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Фотофиксация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774" w:type="dxa"/>
        <w:tblInd w:w="-885" w:type="dxa"/>
        <w:tblLayout w:type="fixed"/>
        <w:tblLook w:val="04A0"/>
      </w:tblPr>
      <w:tblGrid>
        <w:gridCol w:w="5387"/>
        <w:gridCol w:w="5387"/>
      </w:tblGrid>
      <w:tr w:rsidR="00FC5B22" w:rsidTr="006E0D25">
        <w:tc>
          <w:tcPr>
            <w:tcW w:w="5387" w:type="dxa"/>
          </w:tcPr>
          <w:p w:rsidR="00852E77" w:rsidRDefault="00704BF0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444304" cy="2583062"/>
                  <wp:effectExtent l="0" t="438150" r="0" b="407788"/>
                  <wp:docPr id="2" name="Рисунок 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443451" cy="258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852E77" w:rsidP="002177CC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 w:rsidR="002177CC">
              <w:rPr>
                <w:rFonts w:ascii="Times New Roman" w:hAnsi="Times New Roman" w:cs="Times New Roman"/>
              </w:rPr>
              <w:t>10, 12, 14</w:t>
            </w:r>
            <w:r w:rsidRPr="00682005">
              <w:rPr>
                <w:rFonts w:ascii="Times New Roman" w:hAnsi="Times New Roman" w:cs="Times New Roman"/>
              </w:rPr>
              <w:t xml:space="preserve"> по ул. </w:t>
            </w:r>
            <w:proofErr w:type="gramStart"/>
            <w:r w:rsidR="002177CC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682005">
              <w:rPr>
                <w:rFonts w:ascii="Times New Roman" w:hAnsi="Times New Roman" w:cs="Times New Roman"/>
              </w:rPr>
              <w:t xml:space="preserve"> (условный номер №1)</w:t>
            </w:r>
          </w:p>
        </w:tc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4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</w:pPr>
            <w:r w:rsidRPr="002177CC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2177CC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2177CC">
              <w:rPr>
                <w:rFonts w:ascii="Times New Roman" w:hAnsi="Times New Roman" w:cs="Times New Roman"/>
              </w:rPr>
              <w:t xml:space="preserve"> (условный номер №1)</w:t>
            </w:r>
          </w:p>
        </w:tc>
      </w:tr>
      <w:tr w:rsidR="00FC5B22" w:rsidTr="006E0D25">
        <w:trPr>
          <w:trHeight w:val="471"/>
        </w:trPr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6" name="Рисунок 95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5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6E0D25"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7" name="Рисунок 96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№3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6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№3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6E0D25"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8" name="Рисунок 97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№4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7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№4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6E0D25"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9" name="Рисунок 98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№5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31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№5</w:t>
            </w:r>
            <w:r w:rsidRPr="002177CC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6E0D25">
        <w:tc>
          <w:tcPr>
            <w:tcW w:w="5387" w:type="dxa"/>
          </w:tcPr>
          <w:p w:rsidR="00FC5B22" w:rsidRDefault="002412A5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0" name="Рисунок 99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№6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44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2E77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2412A5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2412A5">
              <w:rPr>
                <w:rFonts w:ascii="Times New Roman" w:hAnsi="Times New Roman" w:cs="Times New Roman"/>
              </w:rPr>
              <w:t xml:space="preserve"> (условный номер №6)</w:t>
            </w:r>
          </w:p>
        </w:tc>
      </w:tr>
      <w:tr w:rsidR="00FC5B22" w:rsidTr="006E0D25">
        <w:tc>
          <w:tcPr>
            <w:tcW w:w="5387" w:type="dxa"/>
          </w:tcPr>
          <w:p w:rsidR="00FC5B22" w:rsidRDefault="002412A5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1" name="Рисунок 100" descr="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№7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61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№7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6E0D25">
        <w:tc>
          <w:tcPr>
            <w:tcW w:w="5387" w:type="dxa"/>
          </w:tcPr>
          <w:p w:rsidR="00FC5B22" w:rsidRDefault="002412A5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2" name="Рисунок 101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№8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1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№8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6E0D25">
        <w:tc>
          <w:tcPr>
            <w:tcW w:w="5387" w:type="dxa"/>
          </w:tcPr>
          <w:p w:rsidR="00FC5B22" w:rsidRDefault="002412A5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3" name="Рисунок 102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№9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2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2412A5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412A5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№9</w:t>
            </w:r>
            <w:r w:rsidRPr="002412A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6E0D25">
        <w:tc>
          <w:tcPr>
            <w:tcW w:w="5387" w:type="dxa"/>
          </w:tcPr>
          <w:p w:rsidR="00CD7BE3" w:rsidRDefault="002412A5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4" name="Рисунок 103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406F9B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406F9B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№10</w:t>
            </w:r>
            <w:r w:rsidRPr="00406F9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3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5B22" w:rsidRDefault="00406F9B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406F9B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406F9B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406F9B">
              <w:rPr>
                <w:rFonts w:ascii="Times New Roman" w:hAnsi="Times New Roman" w:cs="Times New Roman"/>
              </w:rPr>
              <w:t xml:space="preserve"> (условный номер №10)</w:t>
            </w:r>
          </w:p>
        </w:tc>
      </w:tr>
      <w:tr w:rsidR="00CD7BE3" w:rsidTr="006E0D25">
        <w:tc>
          <w:tcPr>
            <w:tcW w:w="5387" w:type="dxa"/>
          </w:tcPr>
          <w:p w:rsidR="00CD7BE3" w:rsidRDefault="00406F9B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5" name="Рисунок 104" descr="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406F9B" w:rsidP="000A7DAE">
            <w:pPr>
              <w:jc w:val="center"/>
              <w:rPr>
                <w:rFonts w:ascii="Times New Roman" w:hAnsi="Times New Roman" w:cs="Times New Roman"/>
              </w:rPr>
            </w:pPr>
            <w:r w:rsidRPr="00406F9B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№11</w:t>
            </w:r>
            <w:r w:rsidRPr="00406F9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4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406F9B" w:rsidP="000A7DAE">
            <w:pPr>
              <w:jc w:val="center"/>
              <w:rPr>
                <w:rFonts w:ascii="Times New Roman" w:hAnsi="Times New Roman" w:cs="Times New Roman"/>
              </w:rPr>
            </w:pPr>
            <w:r w:rsidRPr="00406F9B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№11</w:t>
            </w:r>
            <w:r w:rsidRPr="00406F9B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6E0D25">
        <w:tc>
          <w:tcPr>
            <w:tcW w:w="5387" w:type="dxa"/>
          </w:tcPr>
          <w:p w:rsidR="006E0D25" w:rsidRDefault="00406F9B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7" name="Рисунок 106" descr="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406F9B" w:rsidP="000A7DAE">
            <w:pPr>
              <w:jc w:val="center"/>
              <w:rPr>
                <w:rFonts w:ascii="Times New Roman" w:hAnsi="Times New Roman" w:cs="Times New Roman"/>
              </w:rPr>
            </w:pPr>
            <w:r w:rsidRPr="00406F9B">
              <w:rPr>
                <w:rFonts w:ascii="Times New Roman" w:hAnsi="Times New Roman" w:cs="Times New Roman"/>
              </w:rPr>
              <w:t>в районе домов № 10, 12, 14 п</w:t>
            </w:r>
            <w:r>
              <w:rPr>
                <w:rFonts w:ascii="Times New Roman" w:hAnsi="Times New Roman" w:cs="Times New Roman"/>
              </w:rPr>
              <w:t xml:space="preserve">о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№12</w:t>
            </w:r>
            <w:r w:rsidRPr="00406F9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5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№12)</w:t>
            </w:r>
          </w:p>
        </w:tc>
      </w:tr>
      <w:tr w:rsidR="006E0D25" w:rsidTr="006E0D25"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8" name="Рисунок 107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№13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6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№13)</w:t>
            </w:r>
          </w:p>
        </w:tc>
      </w:tr>
      <w:tr w:rsidR="006E0D25" w:rsidTr="006E0D25"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9" name="Рисунок 108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№14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7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№14)</w:t>
            </w:r>
          </w:p>
        </w:tc>
      </w:tr>
      <w:tr w:rsidR="006E0D25" w:rsidTr="006E0D25"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0" name="Рисунок 109" descr="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№15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8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№15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6E0D25"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1" name="Рисунок 110" descr="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№16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89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№16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6E0D25">
        <w:tc>
          <w:tcPr>
            <w:tcW w:w="5387" w:type="dxa"/>
          </w:tcPr>
          <w:p w:rsidR="00392B71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2" name="Рисунок 111" descr="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№17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0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№17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6E0D25">
        <w:tc>
          <w:tcPr>
            <w:tcW w:w="5387" w:type="dxa"/>
          </w:tcPr>
          <w:p w:rsidR="00392B71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3" name="Рисунок 112" descr="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№18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1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№18)</w:t>
            </w:r>
          </w:p>
        </w:tc>
      </w:tr>
      <w:tr w:rsidR="006E0D25" w:rsidTr="006E0D25">
        <w:tc>
          <w:tcPr>
            <w:tcW w:w="5387" w:type="dxa"/>
          </w:tcPr>
          <w:p w:rsidR="00392B71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4" name="Рисунок 113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№19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2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№19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6E0D25">
        <w:tc>
          <w:tcPr>
            <w:tcW w:w="5387" w:type="dxa"/>
          </w:tcPr>
          <w:p w:rsidR="00392B71" w:rsidRDefault="00083107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5" name="Рисунок 114" descr="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№20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2177CC" w:rsidP="000A7DAE">
            <w:pPr>
              <w:jc w:val="center"/>
              <w:rPr>
                <w:rFonts w:ascii="Times New Roman" w:hAnsi="Times New Roman" w:cs="Times New Roman"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3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0D25" w:rsidRDefault="00083107" w:rsidP="000A7DAE">
            <w:pPr>
              <w:jc w:val="center"/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№20)</w:t>
            </w:r>
          </w:p>
        </w:tc>
      </w:tr>
      <w:tr w:rsidR="006E0D25" w:rsidTr="006E0D25"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6" name="Рисунок 115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№21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4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№21)</w:t>
            </w:r>
          </w:p>
        </w:tc>
      </w:tr>
      <w:tr w:rsidR="006E0D25" w:rsidTr="006E0D25">
        <w:trPr>
          <w:trHeight w:val="70"/>
        </w:trPr>
        <w:tc>
          <w:tcPr>
            <w:tcW w:w="5387" w:type="dxa"/>
          </w:tcPr>
          <w:p w:rsidR="006E0D25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7" name="Рисунок 116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№22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2177CC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2177C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8153" cy="3489351"/>
                  <wp:effectExtent l="19050" t="0" r="0" b="0"/>
                  <wp:docPr id="95" name="Рисунок 3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783" cy="349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B71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№22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6E0D25">
        <w:trPr>
          <w:trHeight w:val="70"/>
        </w:trPr>
        <w:tc>
          <w:tcPr>
            <w:tcW w:w="5387" w:type="dxa"/>
          </w:tcPr>
          <w:p w:rsidR="001D4587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480956" cy="2610549"/>
                  <wp:effectExtent l="0" t="438150" r="0" b="418401"/>
                  <wp:docPr id="118" name="Рисунок 117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480095" cy="2609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>в районе домов № 10, 12, 14 по</w:t>
            </w:r>
            <w:r>
              <w:rPr>
                <w:rFonts w:ascii="Times New Roman" w:hAnsi="Times New Roman" w:cs="Times New Roman"/>
              </w:rPr>
              <w:t xml:space="preserve"> ул. </w:t>
            </w:r>
            <w:proofErr w:type="gramStart"/>
            <w:r>
              <w:rPr>
                <w:rFonts w:ascii="Times New Roman" w:hAnsi="Times New Roman" w:cs="Times New Roman"/>
              </w:rPr>
              <w:t>Беговая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(условный номер №23</w:t>
            </w:r>
            <w:r w:rsidRPr="0008310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09520" cy="3815127"/>
                  <wp:effectExtent l="19050" t="0" r="0" b="0"/>
                  <wp:docPr id="119" name="Рисунок 118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148" cy="3821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4587" w:rsidRDefault="00083107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83107">
              <w:rPr>
                <w:rFonts w:ascii="Times New Roman" w:hAnsi="Times New Roman" w:cs="Times New Roman"/>
              </w:rPr>
              <w:t xml:space="preserve">в районе домов № 10, 12, 14 по ул. </w:t>
            </w:r>
            <w:proofErr w:type="gramStart"/>
            <w:r w:rsidRPr="00083107">
              <w:rPr>
                <w:rFonts w:ascii="Times New Roman" w:hAnsi="Times New Roman" w:cs="Times New Roman"/>
              </w:rPr>
              <w:t>Беговая</w:t>
            </w:r>
            <w:proofErr w:type="gramEnd"/>
            <w:r w:rsidRPr="00083107">
              <w:rPr>
                <w:rFonts w:ascii="Times New Roman" w:hAnsi="Times New Roman" w:cs="Times New Roman"/>
              </w:rPr>
              <w:t xml:space="preserve"> (условный номер №23)</w:t>
            </w:r>
          </w:p>
        </w:tc>
      </w:tr>
    </w:tbl>
    <w:p w:rsidR="000B5557" w:rsidRDefault="000B5557" w:rsidP="000A7DAE">
      <w:pPr>
        <w:jc w:val="center"/>
      </w:pPr>
    </w:p>
    <w:sectPr w:rsidR="000B5557" w:rsidSect="00392B71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F2451F"/>
    <w:rsid w:val="00083107"/>
    <w:rsid w:val="000A7DAE"/>
    <w:rsid w:val="000B5557"/>
    <w:rsid w:val="001D4587"/>
    <w:rsid w:val="001E3A2D"/>
    <w:rsid w:val="002177CC"/>
    <w:rsid w:val="002412A5"/>
    <w:rsid w:val="0028039A"/>
    <w:rsid w:val="00284F9B"/>
    <w:rsid w:val="00380152"/>
    <w:rsid w:val="00392B71"/>
    <w:rsid w:val="00406F9B"/>
    <w:rsid w:val="004A356C"/>
    <w:rsid w:val="004D7EAF"/>
    <w:rsid w:val="006E0D25"/>
    <w:rsid w:val="00704BF0"/>
    <w:rsid w:val="00755ADC"/>
    <w:rsid w:val="007606EA"/>
    <w:rsid w:val="00803A53"/>
    <w:rsid w:val="00814D3F"/>
    <w:rsid w:val="00852E77"/>
    <w:rsid w:val="008A38B7"/>
    <w:rsid w:val="00961AD4"/>
    <w:rsid w:val="009D739B"/>
    <w:rsid w:val="00B8624F"/>
    <w:rsid w:val="00BD5B2F"/>
    <w:rsid w:val="00C87020"/>
    <w:rsid w:val="00CB794A"/>
    <w:rsid w:val="00CD7BE3"/>
    <w:rsid w:val="00D74BC9"/>
    <w:rsid w:val="00D95CDB"/>
    <w:rsid w:val="00DF77B6"/>
    <w:rsid w:val="00F2451F"/>
    <w:rsid w:val="00F56632"/>
    <w:rsid w:val="00FC5B22"/>
    <w:rsid w:val="00FD29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12</Pages>
  <Words>478</Words>
  <Characters>2729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HP</cp:lastModifiedBy>
  <cp:revision>15</cp:revision>
  <dcterms:created xsi:type="dcterms:W3CDTF">2016-07-14T17:15:00Z</dcterms:created>
  <dcterms:modified xsi:type="dcterms:W3CDTF">2020-04-14T11:58:00Z</dcterms:modified>
</cp:coreProperties>
</file>