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0B" w:rsidRPr="00E43C1A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443417" w:rsidRPr="00443417">
        <w:rPr>
          <w:rFonts w:ascii="Times New Roman" w:hAnsi="Times New Roman" w:cs="Times New Roman"/>
          <w:sz w:val="24"/>
          <w:szCs w:val="24"/>
        </w:rPr>
        <w:t>02.09</w:t>
      </w:r>
      <w:r w:rsidRPr="00443417">
        <w:rPr>
          <w:rFonts w:ascii="Times New Roman" w:hAnsi="Times New Roman" w:cs="Times New Roman"/>
          <w:sz w:val="24"/>
          <w:szCs w:val="24"/>
        </w:rPr>
        <w:t xml:space="preserve">.2020 в </w:t>
      </w:r>
      <w:r w:rsidR="00443417" w:rsidRPr="00443417">
        <w:rPr>
          <w:rFonts w:ascii="Times New Roman" w:hAnsi="Times New Roman" w:cs="Times New Roman"/>
          <w:sz w:val="24"/>
          <w:szCs w:val="24"/>
        </w:rPr>
        <w:t>09</w:t>
      </w:r>
      <w:r w:rsidRPr="00443417">
        <w:rPr>
          <w:rFonts w:ascii="Times New Roman" w:hAnsi="Times New Roman" w:cs="Times New Roman"/>
          <w:sz w:val="24"/>
          <w:szCs w:val="24"/>
        </w:rPr>
        <w:t>:00</w:t>
      </w:r>
      <w:r w:rsidRPr="00E43C1A">
        <w:rPr>
          <w:rFonts w:ascii="Times New Roman" w:hAnsi="Times New Roman" w:cs="Times New Roman"/>
          <w:sz w:val="24"/>
          <w:szCs w:val="24"/>
        </w:rPr>
        <w:t xml:space="preserve">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443417" w:rsidRPr="00443417">
        <w:rPr>
          <w:rFonts w:ascii="Times New Roman" w:hAnsi="Times New Roman" w:cs="Times New Roman"/>
          <w:sz w:val="24"/>
          <w:szCs w:val="24"/>
        </w:rPr>
        <w:t>ул. Южно-Моравская, д. 4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43417" w:rsidRPr="00621D01" w:rsidRDefault="00443417" w:rsidP="0077106C">
      <w:pPr>
        <w:jc w:val="center"/>
        <w:rPr>
          <w:b/>
          <w:noProof/>
          <w:lang w:eastAsia="ru-RU"/>
        </w:rPr>
      </w:pPr>
      <w:r w:rsidRPr="00621D01">
        <w:rPr>
          <w:b/>
          <w:noProof/>
          <w:lang w:eastAsia="ru-RU"/>
        </w:rPr>
        <w:t>ул. Южно-Моравская, д. 4</w:t>
      </w:r>
    </w:p>
    <w:p w:rsidR="007A4395" w:rsidRDefault="00443417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D:\Якименко\ДИЗАЙН РЕГЛАМЕНТ\Южно-Моравская\ЮЖНО-МОРАВСКАЯ\ЮМ 4 Памятники, Ателье, Цветы\qClfl3HL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кименко\ДИЗАЙН РЕГЛАМЕНТ\Южно-Моравская\ЮЖНО-МОРАВСКАЯ\ЮМ 4 Памятники, Ателье, Цветы\qClfl3HLtZ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8E0BC0" w:rsidRDefault="008E0BC0" w:rsidP="0077106C">
      <w:pPr>
        <w:jc w:val="center"/>
        <w:rPr>
          <w:b/>
          <w:noProof/>
          <w:lang w:eastAsia="ru-RU"/>
        </w:rPr>
      </w:pPr>
    </w:p>
    <w:p w:rsidR="00042E0B" w:rsidRDefault="00042E0B" w:rsidP="006C6E5A">
      <w:pPr>
        <w:rPr>
          <w:b/>
          <w:noProof/>
          <w:lang w:eastAsia="ru-RU"/>
        </w:rPr>
      </w:pPr>
    </w:p>
    <w:p w:rsidR="00042E0B" w:rsidRPr="00443417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lastRenderedPageBreak/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443417" w:rsidRPr="00443417">
        <w:rPr>
          <w:rFonts w:ascii="Times New Roman" w:hAnsi="Times New Roman" w:cs="Times New Roman"/>
          <w:sz w:val="24"/>
          <w:szCs w:val="24"/>
        </w:rPr>
        <w:t>02</w:t>
      </w:r>
      <w:r w:rsidR="00443417">
        <w:rPr>
          <w:rFonts w:ascii="Times New Roman" w:hAnsi="Times New Roman" w:cs="Times New Roman"/>
          <w:sz w:val="24"/>
          <w:szCs w:val="24"/>
        </w:rPr>
        <w:t>.0</w:t>
      </w:r>
      <w:r w:rsidR="00443417" w:rsidRPr="00443417">
        <w:rPr>
          <w:rFonts w:ascii="Times New Roman" w:hAnsi="Times New Roman" w:cs="Times New Roman"/>
          <w:sz w:val="24"/>
          <w:szCs w:val="24"/>
        </w:rPr>
        <w:t>9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443417" w:rsidRPr="00443417">
        <w:rPr>
          <w:rFonts w:ascii="Times New Roman" w:hAnsi="Times New Roman" w:cs="Times New Roman"/>
          <w:sz w:val="24"/>
          <w:szCs w:val="24"/>
        </w:rPr>
        <w:t>9</w:t>
      </w:r>
      <w:r w:rsidR="00443417">
        <w:rPr>
          <w:rFonts w:ascii="Times New Roman" w:hAnsi="Times New Roman" w:cs="Times New Roman"/>
          <w:sz w:val="24"/>
          <w:szCs w:val="24"/>
        </w:rPr>
        <w:t>:</w:t>
      </w:r>
      <w:r w:rsidR="00443417" w:rsidRPr="00443417">
        <w:rPr>
          <w:rFonts w:ascii="Times New Roman" w:hAnsi="Times New Roman" w:cs="Times New Roman"/>
          <w:sz w:val="24"/>
          <w:szCs w:val="24"/>
        </w:rPr>
        <w:t>2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443417">
        <w:rPr>
          <w:rFonts w:ascii="Times New Roman" w:hAnsi="Times New Roman" w:cs="Times New Roman"/>
          <w:sz w:val="24"/>
          <w:szCs w:val="24"/>
        </w:rPr>
        <w:t xml:space="preserve">Южно-Моравская, д. </w:t>
      </w:r>
      <w:r w:rsidR="00443417" w:rsidRPr="00621D01">
        <w:rPr>
          <w:rFonts w:ascii="Times New Roman" w:hAnsi="Times New Roman" w:cs="Times New Roman"/>
          <w:sz w:val="24"/>
          <w:szCs w:val="24"/>
        </w:rPr>
        <w:t>9</w:t>
      </w:r>
      <w:r w:rsidR="00443417">
        <w:rPr>
          <w:rFonts w:ascii="Times New Roman" w:hAnsi="Times New Roman" w:cs="Times New Roman"/>
          <w:sz w:val="24"/>
          <w:szCs w:val="24"/>
        </w:rPr>
        <w:t>г</w:t>
      </w: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E0B" w:rsidRDefault="00042E0B" w:rsidP="00042E0B">
      <w:pPr>
        <w:jc w:val="center"/>
        <w:rPr>
          <w:b/>
        </w:rPr>
      </w:pPr>
      <w:r>
        <w:rPr>
          <w:b/>
        </w:rPr>
        <w:t xml:space="preserve">Ул. </w:t>
      </w:r>
      <w:r w:rsidR="00443417" w:rsidRPr="00443417">
        <w:rPr>
          <w:b/>
        </w:rPr>
        <w:t>Южно-Моравская, д. 9г</w:t>
      </w:r>
    </w:p>
    <w:p w:rsidR="008E0BC0" w:rsidRDefault="00443417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3" name="Рисунок 3" descr="D:\Якименко\ДИЗАЙН РЕГЛАМЕНТ\Южно-Моравская\ЮЖНО-МОРАВСКАЯ\ЮМ 9г Хмельник\B9akph7IH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Якименко\ДИЗАЙН РЕГЛАМЕНТ\Южно-Моравская\ЮЖНО-МОРАВСКАЯ\ЮМ 9г Хмельник\B9akph7IHh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Default="006C6E5A" w:rsidP="0077106C">
      <w:pPr>
        <w:jc w:val="center"/>
        <w:rPr>
          <w:b/>
          <w:noProof/>
          <w:lang w:eastAsia="ru-RU"/>
        </w:rPr>
      </w:pPr>
    </w:p>
    <w:p w:rsidR="006C6E5A" w:rsidRPr="00E43C1A" w:rsidRDefault="006C6E5A" w:rsidP="006C6E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443417">
        <w:rPr>
          <w:rFonts w:ascii="Times New Roman" w:hAnsi="Times New Roman" w:cs="Times New Roman"/>
          <w:sz w:val="24"/>
          <w:szCs w:val="24"/>
        </w:rPr>
        <w:t>02.09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443417">
        <w:rPr>
          <w:rFonts w:ascii="Times New Roman" w:hAnsi="Times New Roman" w:cs="Times New Roman"/>
          <w:sz w:val="24"/>
          <w:szCs w:val="24"/>
        </w:rPr>
        <w:t>09:4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44341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443417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4434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417">
        <w:rPr>
          <w:rFonts w:ascii="Times New Roman" w:hAnsi="Times New Roman" w:cs="Times New Roman"/>
          <w:sz w:val="24"/>
          <w:szCs w:val="24"/>
        </w:rPr>
        <w:t>Южно-Моравская, д. 16</w:t>
      </w:r>
    </w:p>
    <w:p w:rsidR="006C6E5A" w:rsidRPr="00E85509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E5A" w:rsidRPr="00E85509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417" w:rsidRDefault="00443417" w:rsidP="0077106C">
      <w:pPr>
        <w:jc w:val="center"/>
        <w:rPr>
          <w:b/>
        </w:rPr>
      </w:pPr>
      <w:r w:rsidRPr="00443417">
        <w:rPr>
          <w:b/>
        </w:rPr>
        <w:t>ул. Южно-Моравская, д. 16</w:t>
      </w:r>
    </w:p>
    <w:p w:rsidR="006C6E5A" w:rsidRDefault="00443417" w:rsidP="0077106C">
      <w:pPr>
        <w:jc w:val="center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D:\Якименко\ДИЗАЙН РЕГЛАМЕНТ\Южно-Моравская\ЮЖНО-МОРАВСКАЯ\ЮМ 16 Бир Мир\o07lMvFwW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кименко\ДИЗАЙН РЕГЛАМЕНТ\Южно-Моравская\ЮЖНО-МОРАВСКАЯ\ЮМ 16 Бир Мир\o07lMvFwWW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E5A" w:rsidRDefault="006C6E5A" w:rsidP="0077106C">
      <w:pPr>
        <w:jc w:val="center"/>
        <w:rPr>
          <w:noProof/>
          <w:lang w:eastAsia="ru-RU"/>
        </w:rPr>
      </w:pPr>
    </w:p>
    <w:p w:rsidR="006C6E5A" w:rsidRDefault="006C6E5A" w:rsidP="0077106C">
      <w:pPr>
        <w:jc w:val="center"/>
        <w:rPr>
          <w:noProof/>
          <w:lang w:eastAsia="ru-RU"/>
        </w:rPr>
      </w:pPr>
    </w:p>
    <w:p w:rsidR="006C6E5A" w:rsidRDefault="006C6E5A" w:rsidP="0077106C">
      <w:pPr>
        <w:jc w:val="center"/>
        <w:rPr>
          <w:noProof/>
          <w:lang w:eastAsia="ru-RU"/>
        </w:rPr>
      </w:pPr>
    </w:p>
    <w:p w:rsidR="00D37A1C" w:rsidRDefault="00D37A1C" w:rsidP="0077106C">
      <w:pPr>
        <w:jc w:val="center"/>
        <w:rPr>
          <w:noProof/>
          <w:lang w:eastAsia="ru-RU"/>
        </w:rPr>
      </w:pPr>
    </w:p>
    <w:p w:rsidR="00D37A1C" w:rsidRDefault="00D37A1C" w:rsidP="0077106C">
      <w:pPr>
        <w:jc w:val="center"/>
        <w:rPr>
          <w:noProof/>
          <w:lang w:eastAsia="ru-RU"/>
        </w:rPr>
      </w:pPr>
    </w:p>
    <w:p w:rsidR="00D37A1C" w:rsidRDefault="00D37A1C" w:rsidP="0077106C">
      <w:pPr>
        <w:jc w:val="center"/>
        <w:rPr>
          <w:noProof/>
          <w:lang w:eastAsia="ru-RU"/>
        </w:rPr>
      </w:pPr>
    </w:p>
    <w:p w:rsidR="00D37A1C" w:rsidRDefault="00D37A1C" w:rsidP="0077106C">
      <w:pPr>
        <w:jc w:val="center"/>
        <w:rPr>
          <w:noProof/>
          <w:lang w:eastAsia="ru-RU"/>
        </w:rPr>
      </w:pPr>
    </w:p>
    <w:p w:rsidR="006C6E5A" w:rsidRPr="00E43C1A" w:rsidRDefault="006C6E5A" w:rsidP="006C6E5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lastRenderedPageBreak/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1F2DD8">
        <w:rPr>
          <w:rFonts w:ascii="Times New Roman" w:hAnsi="Times New Roman" w:cs="Times New Roman"/>
          <w:sz w:val="24"/>
          <w:szCs w:val="24"/>
        </w:rPr>
        <w:t>02.09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1F2DD8">
        <w:rPr>
          <w:rFonts w:ascii="Times New Roman" w:hAnsi="Times New Roman" w:cs="Times New Roman"/>
          <w:sz w:val="24"/>
          <w:szCs w:val="24"/>
        </w:rPr>
        <w:t>09:4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1F2DD8">
        <w:rPr>
          <w:rFonts w:ascii="Times New Roman" w:hAnsi="Times New Roman" w:cs="Times New Roman"/>
          <w:sz w:val="24"/>
          <w:szCs w:val="24"/>
        </w:rPr>
        <w:t>ул. Южно-Моравская, д. 21б</w:t>
      </w:r>
    </w:p>
    <w:p w:rsidR="006C6E5A" w:rsidRPr="00E85509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E5A" w:rsidRDefault="006C6E5A" w:rsidP="006C6E5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DD8" w:rsidRPr="001F2DD8" w:rsidRDefault="001F2DD8" w:rsidP="001F2D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ул. Южно-Моравская, д. 21б</w:t>
      </w:r>
    </w:p>
    <w:p w:rsidR="006C6E5A" w:rsidRDefault="001F2DD8" w:rsidP="0077106C">
      <w:pPr>
        <w:jc w:val="center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5" name="Рисунок 5" descr="D:\Якименко\ДИЗАЙН РЕГЛАМЕНТ\Южно-Моравская\ЮЖНО-МОРАВСКАЯ\ЮМ 21б Аптека 36+\j4-xcRkg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Якименко\ДИЗАЙН РЕГЛАМЕНТ\Южно-Моравская\ЮЖНО-МОРАВСКАЯ\ЮМ 21б Аптека 36+\j4-xcRkg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21б</w:t>
      </w:r>
    </w:p>
    <w:p w:rsidR="001F2DD8" w:rsidRP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D:\Якименко\ДИЗАЙН РЕГЛАМЕНТ\Южно-Моравская\ЮЖНО-МОРАВСКАЯ\ЮМ 21б Разливной Рай\j4-xcRkg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Якименко\ДИЗАЙН РЕГЛАМЕНТ\Южно-Моравская\ЮЖНО-МОРАВСКАЯ\ЮМ 21б Разливной Рай\j4-xcRkgi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D8" w:rsidRDefault="001F2DD8" w:rsidP="001F2DD8">
      <w:pPr>
        <w:jc w:val="both"/>
        <w:rPr>
          <w:noProof/>
          <w:lang w:eastAsia="ru-RU"/>
        </w:rPr>
      </w:pPr>
    </w:p>
    <w:p w:rsidR="001F2DD8" w:rsidRDefault="001F2DD8" w:rsidP="001F2DD8">
      <w:pPr>
        <w:jc w:val="both"/>
        <w:rPr>
          <w:noProof/>
          <w:lang w:eastAsia="ru-RU"/>
        </w:rPr>
      </w:pPr>
    </w:p>
    <w:p w:rsidR="001F2DD8" w:rsidRDefault="001F2DD8" w:rsidP="001F2DD8">
      <w:pPr>
        <w:jc w:val="both"/>
        <w:rPr>
          <w:noProof/>
          <w:lang w:eastAsia="ru-RU"/>
        </w:rPr>
      </w:pPr>
    </w:p>
    <w:p w:rsidR="001F2DD8" w:rsidRDefault="001F2DD8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Default="00621D01" w:rsidP="001F2DD8">
      <w:pPr>
        <w:jc w:val="both"/>
        <w:rPr>
          <w:noProof/>
          <w:lang w:val="en-US" w:eastAsia="ru-RU"/>
        </w:rPr>
      </w:pPr>
    </w:p>
    <w:p w:rsidR="00621D01" w:rsidRPr="00621D01" w:rsidRDefault="00621D01" w:rsidP="001F2DD8">
      <w:pPr>
        <w:jc w:val="both"/>
        <w:rPr>
          <w:noProof/>
          <w:lang w:val="en-US" w:eastAsia="ru-RU"/>
        </w:rPr>
      </w:pPr>
    </w:p>
    <w:p w:rsidR="001F2DD8" w:rsidRPr="001F2DD8" w:rsidRDefault="001F2DD8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№ 806 02.09.2020 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10:0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0 ч. будет производиться демонтаж информационных конструкций, расположенных по адресу: г. Воронеж.,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ул. Южно-Моравская, д. 26</w:t>
      </w: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26</w:t>
      </w:r>
    </w:p>
    <w:p w:rsid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D:\Якименко\ДИЗАЙН РЕГЛАМЕНТ\Южно-Моравская\ЮЖНО-МОРАВСКАЯ\ЮМ 26 Устье\e8I8iWgf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кименко\ДИЗАЙН РЕГЛАМЕНТ\Южно-Моравская\ЮЖНО-МОРАВСКАЯ\ЮМ 26 Устье\e8I8iWgfAZ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Pr="001F2DD8" w:rsidRDefault="001F2DD8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        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№ 806 02.09.2020 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10:1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0 ч. будет производиться демонтаж информационных конструкций, расположенных по адресу: г. Воронеж.,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ул. Южно-Моравская, д. 30</w:t>
      </w: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30</w:t>
      </w:r>
    </w:p>
    <w:p w:rsidR="001F2DD8" w:rsidRP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2" name="Рисунок 12" descr="D:\Якименко\ДИЗАЙН РЕГЛАМЕНТ\Южно-Моравская\ЮЖНО-МОРАВСКАЯ\ЮМ 30 Медэксперт\nVNKLj7FP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Якименко\ДИЗАЙН РЕГЛАМЕНТ\Южно-Моравская\ЮЖНО-МОРАВСКАЯ\ЮМ 30 Медэксперт\nVNKLj7FPA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Pr="001F2DD8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Pr="001F2DD8" w:rsidRDefault="001F2DD8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№ 806 02.09.2020 в 10:3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>0 ч. будет производиться демонтаж информационных конструкций, расположенных по адресу: г. Вор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онеж., ул. Южно-Моравская, д. 40</w:t>
      </w: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F2DD8" w:rsidRDefault="001F2DD8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40</w:t>
      </w:r>
    </w:p>
    <w:p w:rsidR="001F2DD8" w:rsidRDefault="000730DC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3" name="Рисунок 13" descr="D:\Якименко\ДИЗАЙН РЕГЛАМЕНТ\Южно-Моравская\ЮЖНО-МОРАВСКАЯ\ЮМ 40 Деликат\m4DsY9cBx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Якименко\ДИЗАЙН РЕГЛАМЕНТ\Южно-Моравская\ЮЖНО-МОРАВСКАЯ\ЮМ 40 Деликат\m4DsY9cBxw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D8" w:rsidRDefault="001F2DD8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F2DD8" w:rsidRPr="001F2DD8" w:rsidRDefault="001F2DD8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</w:t>
      </w:r>
      <w:r w:rsidR="000730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0730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№ 806 02.09.2020 в 10:4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>0 ч. будет производиться демонтаж информационных конструкций, расположенных по адресу: г. Вор</w:t>
      </w:r>
      <w:r w:rsidR="000730DC">
        <w:rPr>
          <w:rFonts w:ascii="Times New Roman" w:hAnsi="Times New Roman" w:cs="Times New Roman"/>
          <w:noProof/>
          <w:sz w:val="24"/>
          <w:szCs w:val="24"/>
          <w:lang w:eastAsia="ru-RU"/>
        </w:rPr>
        <w:t>онеж., ул. Южно-Моравская, д. 58</w:t>
      </w: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F2DD8" w:rsidRDefault="000730DC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58</w:t>
      </w:r>
    </w:p>
    <w:p w:rsidR="000730DC" w:rsidRPr="001F2DD8" w:rsidRDefault="000730DC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4" name="Рисунок 14" descr="D:\Якименко\ДИЗАЙН РЕГЛАМЕНТ\Южно-Моравская\ЮЖНО-МОРАВСКАЯ\ЮМ 58 Пятерочка\PSy5Mg0-u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Якименко\ДИЗАЙН РЕГЛАМЕНТ\Южно-Моравская\ЮЖНО-МОРАВСКАЯ\ЮМ 58 Пятерочка\PSy5Mg0-ux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1F2DD8" w:rsidRDefault="001F2DD8" w:rsidP="00621D0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</w:t>
      </w:r>
      <w:r w:rsidR="000730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авская, д. 58</w:t>
      </w:r>
    </w:p>
    <w:p w:rsidR="000730DC" w:rsidRPr="001F2DD8" w:rsidRDefault="00ED6F5B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B789FA4" wp14:editId="4D910EC6">
            <wp:extent cx="5934075" cy="4457700"/>
            <wp:effectExtent l="0" t="0" r="9525" b="0"/>
            <wp:docPr id="16" name="Рисунок 16" descr="D:\Якименко\ДИЗАЙН РЕГЛАМЕНТ\Южно-Моравская\ЮЖНО-МОРАВСКАЯ\ЮМ 58 Ортопедия\NH15OEL_U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Якименко\ДИЗАЙН РЕГЛАМЕНТ\Южно-Моравская\ЮЖНО-МОРАВСКАЯ\ЮМ 58 Ортопедия\NH15OEL_Um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Pr="00621D01" w:rsidRDefault="00621D01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</w:t>
      </w:r>
      <w:r w:rsidR="00ED6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ED6F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№ 806 02.09.2020 в 11:0</w:t>
      </w: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>0 ч. будет производиться демонтаж информационных конструкций, расположенных по адресу: г. Вор</w:t>
      </w:r>
      <w:r w:rsidR="00ED6F5B">
        <w:rPr>
          <w:rFonts w:ascii="Times New Roman" w:hAnsi="Times New Roman" w:cs="Times New Roman"/>
          <w:noProof/>
          <w:sz w:val="24"/>
          <w:szCs w:val="24"/>
          <w:lang w:eastAsia="ru-RU"/>
        </w:rPr>
        <w:t>онеж., ул. Южно-Моравская, д. 62</w:t>
      </w: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F2DD8" w:rsidRPr="001F2DD8" w:rsidRDefault="001F2DD8" w:rsidP="001F2D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2D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1F2DD8" w:rsidRDefault="00ED6F5B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62</w:t>
      </w:r>
    </w:p>
    <w:p w:rsidR="00ED6F5B" w:rsidRDefault="00ED6F5B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7" name="Рисунок 17" descr="D:\Якименко\ДИЗАЙН РЕГЛАМЕНТ\Южно-Моравская\ЮЖНО-МОРАВСКАЯ\ЮМ 62 Хмельная Миля\4wAIu0b7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Якименко\ДИЗАЙН РЕГЛАМЕНТ\Южно-Моравская\ЮЖНО-МОРАВСКАЯ\ЮМ 62 Хмельная Миля\4wAIu0b7O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B" w:rsidRDefault="00ED6F5B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6F5B" w:rsidRPr="00ED6F5B" w:rsidRDefault="00ED6F5B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№ 806 02.09.2020 в 11:2</w:t>
      </w: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t>0 ч. будет производиться демонтаж информационных конструкций, расположенных по адресу: г. Вор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онеж., ул. Южно-Моравская, д. 74</w:t>
      </w:r>
    </w:p>
    <w:p w:rsidR="00ED6F5B" w:rsidRPr="00ED6F5B" w:rsidRDefault="00ED6F5B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6F5B" w:rsidRPr="00ED6F5B" w:rsidRDefault="00ED6F5B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ED6F5B" w:rsidRDefault="00ED6F5B" w:rsidP="00ED6F5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74</w:t>
      </w:r>
    </w:p>
    <w:p w:rsidR="00ED6F5B" w:rsidRPr="00ED6F5B" w:rsidRDefault="00ED6F5B" w:rsidP="00ED6F5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18" name="Рисунок 18" descr="D:\Якименко\ДИЗАЙН РЕГЛАМЕНТ\Южно-Моравская\ЮЖНО-МОРАВСКАЯ\ЮМ 74 Спецодежда\RdfP8hgp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Якименко\ДИЗАЙН РЕГЛАМЕНТ\Южно-Моравская\ЮЖНО-МОРАВСКАЯ\ЮМ 74 Спецодежда\RdfP8hgpCZ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B" w:rsidRDefault="00ED6F5B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1D01" w:rsidRDefault="00621D01" w:rsidP="00621D01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ED6F5B" w:rsidRDefault="00ED6F5B" w:rsidP="00621D0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74</w:t>
      </w:r>
    </w:p>
    <w:p w:rsidR="00ED6F5B" w:rsidRPr="00ED6F5B" w:rsidRDefault="00D37A1C" w:rsidP="00ED6F5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9" name="Рисунок 19" descr="D:\Якименко\ДИЗАЙН РЕГЛАМЕНТ\Южно-Моравская\ЮЖНО-МОРАВСКАЯ\ЮМ 74 Бир Мир\nzJ5hTxL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Якименко\ДИЗАЙН РЕГЛАМЕНТ\Южно-Моравская\ЮЖНО-МОРАВСКАЯ\ЮМ 74 Бир Мир\nzJ5hTxLFF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Default="00621D01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621D01" w:rsidRPr="00621D01" w:rsidRDefault="00621D01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37A1C" w:rsidRDefault="00D37A1C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6F5B" w:rsidRPr="00ED6F5B" w:rsidRDefault="00ED6F5B" w:rsidP="00D37A1C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Управой Советского района городского округа город Воронеж, на основании                 п. 10.4 постановления администрации городского округа город Воронеж от 21.10.2015      </w:t>
      </w:r>
      <w:r w:rsidR="00D37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№ 806 02.09.2020 в 12:00</w:t>
      </w: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ч. будет производиться демонтаж информационных конструкций, расположенных по адресу: г. Вор</w:t>
      </w:r>
      <w:r w:rsidR="00D37A1C">
        <w:rPr>
          <w:rFonts w:ascii="Times New Roman" w:hAnsi="Times New Roman" w:cs="Times New Roman"/>
          <w:noProof/>
          <w:sz w:val="24"/>
          <w:szCs w:val="24"/>
          <w:lang w:eastAsia="ru-RU"/>
        </w:rPr>
        <w:t>онеж., ул. Южно-Моравская, д. 8</w:t>
      </w:r>
    </w:p>
    <w:p w:rsidR="00ED6F5B" w:rsidRPr="00ED6F5B" w:rsidRDefault="00ED6F5B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6F5B" w:rsidRPr="00ED6F5B" w:rsidRDefault="00ED6F5B" w:rsidP="00ED6F5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D6F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Телефон для справок: 272-46-34 </w:t>
      </w:r>
    </w:p>
    <w:p w:rsidR="00ED6F5B" w:rsidRDefault="00D37A1C" w:rsidP="00D37A1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ул. Южно-Моравская, д. 8</w:t>
      </w:r>
    </w:p>
    <w:p w:rsidR="00D37A1C" w:rsidRPr="00ED6F5B" w:rsidRDefault="00D37A1C" w:rsidP="00D37A1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0" t="0" r="9525" b="0"/>
            <wp:docPr id="20" name="Рисунок 20" descr="D:\Якименко\ДИЗАЙН РЕГЛАМЕНТ\Южно-Моравская\ЮЖНО-МОРАВСКАЯ\ЮМ 8 Библиотека № 15\IMG-202008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Якименко\ДИЗАЙН РЕГЛАМЕНТ\Южно-Моравская\ЮЖНО-МОРАВСКАЯ\ЮМ 8 Библиотека № 15\IMG-20200811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B" w:rsidRPr="001F2DD8" w:rsidRDefault="00ED6F5B" w:rsidP="001F2DD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sectPr w:rsidR="00ED6F5B" w:rsidRPr="001F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730DC"/>
    <w:rsid w:val="00080373"/>
    <w:rsid w:val="00086CB5"/>
    <w:rsid w:val="00163425"/>
    <w:rsid w:val="001916EA"/>
    <w:rsid w:val="001F2DD8"/>
    <w:rsid w:val="00205DA4"/>
    <w:rsid w:val="0024056F"/>
    <w:rsid w:val="003039CC"/>
    <w:rsid w:val="00443417"/>
    <w:rsid w:val="004F769F"/>
    <w:rsid w:val="00572D04"/>
    <w:rsid w:val="005D515F"/>
    <w:rsid w:val="00621D01"/>
    <w:rsid w:val="00682053"/>
    <w:rsid w:val="00685F1B"/>
    <w:rsid w:val="006C6E5A"/>
    <w:rsid w:val="006D6415"/>
    <w:rsid w:val="0077106C"/>
    <w:rsid w:val="00781B42"/>
    <w:rsid w:val="007A4395"/>
    <w:rsid w:val="00810D4E"/>
    <w:rsid w:val="00875AB7"/>
    <w:rsid w:val="008A6DEE"/>
    <w:rsid w:val="008E0BC0"/>
    <w:rsid w:val="00A2520D"/>
    <w:rsid w:val="00A4047F"/>
    <w:rsid w:val="00A62348"/>
    <w:rsid w:val="00B51A07"/>
    <w:rsid w:val="00BB3BCE"/>
    <w:rsid w:val="00BB6AF9"/>
    <w:rsid w:val="00D37A1C"/>
    <w:rsid w:val="00E43C1A"/>
    <w:rsid w:val="00E85509"/>
    <w:rsid w:val="00ED6F5B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Козлов Д.Н.</cp:lastModifiedBy>
  <cp:revision>2</cp:revision>
  <dcterms:created xsi:type="dcterms:W3CDTF">2020-08-13T09:52:00Z</dcterms:created>
  <dcterms:modified xsi:type="dcterms:W3CDTF">2020-08-13T09:52:00Z</dcterms:modified>
</cp:coreProperties>
</file>