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D6" w:rsidRPr="00785A3E" w:rsidRDefault="00254ED6" w:rsidP="00254ED6">
      <w:pPr>
        <w:pStyle w:val="ac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785A3E">
        <w:rPr>
          <w:rFonts w:ascii="Times New Roman" w:hAnsi="Times New Roman" w:cs="Times New Roman"/>
          <w:sz w:val="27"/>
          <w:szCs w:val="27"/>
        </w:rPr>
        <w:t xml:space="preserve">Дислокация </w:t>
      </w:r>
    </w:p>
    <w:p w:rsidR="00254ED6" w:rsidRPr="00785A3E" w:rsidRDefault="00254ED6" w:rsidP="00254ED6">
      <w:pPr>
        <w:jc w:val="center"/>
        <w:rPr>
          <w:sz w:val="27"/>
          <w:szCs w:val="27"/>
        </w:rPr>
      </w:pPr>
      <w:r w:rsidRPr="00785A3E">
        <w:rPr>
          <w:sz w:val="27"/>
          <w:szCs w:val="27"/>
        </w:rPr>
        <w:t xml:space="preserve">объектов  мелкорозничной праздничной торговли народными промыслам  сувенирами  и живыми цветами в преддверии празднования </w:t>
      </w:r>
    </w:p>
    <w:p w:rsidR="00254ED6" w:rsidRPr="00785A3E" w:rsidRDefault="00254ED6" w:rsidP="00254ED6">
      <w:pPr>
        <w:jc w:val="center"/>
        <w:rPr>
          <w:sz w:val="27"/>
          <w:szCs w:val="27"/>
        </w:rPr>
      </w:pPr>
      <w:r w:rsidRPr="00785A3E">
        <w:rPr>
          <w:sz w:val="27"/>
          <w:szCs w:val="27"/>
        </w:rPr>
        <w:t xml:space="preserve">Международного женского дня 8 марта </w:t>
      </w:r>
    </w:p>
    <w:p w:rsidR="00254ED6" w:rsidRPr="00785A3E" w:rsidRDefault="00254ED6" w:rsidP="00254ED6">
      <w:pPr>
        <w:jc w:val="center"/>
        <w:rPr>
          <w:sz w:val="27"/>
          <w:szCs w:val="27"/>
        </w:rPr>
      </w:pPr>
      <w:r w:rsidRPr="00785A3E">
        <w:rPr>
          <w:sz w:val="27"/>
          <w:szCs w:val="27"/>
        </w:rPr>
        <w:t>в период с 03.03.2020 по 08.03.2020</w:t>
      </w:r>
    </w:p>
    <w:p w:rsidR="00254ED6" w:rsidRPr="00785A3E" w:rsidRDefault="00254ED6" w:rsidP="00254ED6">
      <w:pPr>
        <w:jc w:val="center"/>
        <w:rPr>
          <w:sz w:val="27"/>
          <w:szCs w:val="27"/>
        </w:rPr>
      </w:pPr>
      <w:r w:rsidRPr="00785A3E">
        <w:rPr>
          <w:sz w:val="27"/>
          <w:szCs w:val="27"/>
        </w:rPr>
        <w:t>с 09:00 час</w:t>
      </w:r>
      <w:proofErr w:type="gramStart"/>
      <w:r w:rsidRPr="00785A3E">
        <w:rPr>
          <w:sz w:val="27"/>
          <w:szCs w:val="27"/>
        </w:rPr>
        <w:t>.</w:t>
      </w:r>
      <w:proofErr w:type="gramEnd"/>
      <w:r w:rsidRPr="00785A3E">
        <w:rPr>
          <w:sz w:val="27"/>
          <w:szCs w:val="27"/>
        </w:rPr>
        <w:t xml:space="preserve"> </w:t>
      </w:r>
      <w:proofErr w:type="gramStart"/>
      <w:r w:rsidRPr="00785A3E">
        <w:rPr>
          <w:sz w:val="27"/>
          <w:szCs w:val="27"/>
        </w:rPr>
        <w:t>д</w:t>
      </w:r>
      <w:proofErr w:type="gramEnd"/>
      <w:r w:rsidRPr="00785A3E">
        <w:rPr>
          <w:sz w:val="27"/>
          <w:szCs w:val="27"/>
        </w:rPr>
        <w:t>о 20:00 час.</w:t>
      </w:r>
    </w:p>
    <w:tbl>
      <w:tblPr>
        <w:tblStyle w:val="ab"/>
        <w:tblW w:w="1091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2695"/>
        <w:gridCol w:w="2695"/>
        <w:gridCol w:w="3121"/>
        <w:gridCol w:w="1554"/>
      </w:tblGrid>
      <w:tr w:rsidR="00254ED6" w:rsidTr="00254ED6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54ED6" w:rsidRDefault="00254ED6" w:rsidP="00BC472C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торгового объекта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Реализуемая</w:t>
            </w:r>
          </w:p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продукция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Проспект Революции, 32</w:t>
            </w:r>
          </w:p>
          <w:p w:rsidR="00254ED6" w:rsidRDefault="00254ED6" w:rsidP="00BC472C">
            <w:pPr>
              <w:jc w:val="center"/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Проспект Революции, 50 </w:t>
            </w:r>
          </w:p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 Театра Кукол)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Пл. Ленина, 9 (у </w:t>
            </w:r>
            <w:proofErr w:type="spellStart"/>
            <w:r>
              <w:rPr>
                <w:lang w:eastAsia="en-US"/>
              </w:rPr>
              <w:t>АРКи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Плехановская,9 у гостиницы «А Отель БРНО»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Ленинский проспект, 11 остановка общественного транспорта «</w:t>
            </w:r>
            <w:proofErr w:type="spellStart"/>
            <w:r>
              <w:rPr>
                <w:lang w:eastAsia="en-US"/>
              </w:rPr>
              <w:t>Гипрокаучук</w:t>
            </w:r>
            <w:proofErr w:type="spellEnd"/>
            <w:r>
              <w:rPr>
                <w:lang w:eastAsia="en-US"/>
              </w:rPr>
              <w:t>», напротив входа в мини-рынок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Ленинский проспект, 11 остановка общественного транспорта «</w:t>
            </w:r>
            <w:proofErr w:type="spellStart"/>
            <w:r>
              <w:rPr>
                <w:lang w:eastAsia="en-US"/>
              </w:rPr>
              <w:t>Гипрокаучук</w:t>
            </w:r>
            <w:proofErr w:type="spellEnd"/>
            <w:r>
              <w:rPr>
                <w:lang w:eastAsia="en-US"/>
              </w:rPr>
              <w:t>», напротив входа в мини-рынок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7-8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Проспект Труда.19</w:t>
            </w:r>
          </w:p>
          <w:p w:rsidR="00254ED6" w:rsidRDefault="00254ED6" w:rsidP="00BC472C">
            <w:pPr>
              <w:jc w:val="right"/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ул. Космонавтов, 18, остановка общественного транспорта «Бульвар Пионеров»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color w:val="FF0000"/>
                <w:lang w:eastAsia="en-US"/>
              </w:rPr>
            </w:pPr>
            <w:r w:rsidRPr="00503A8F"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Маршака, 3</w:t>
            </w:r>
          </w:p>
          <w:p w:rsidR="00254ED6" w:rsidRDefault="00254ED6" w:rsidP="00BC472C">
            <w:pPr>
              <w:jc w:val="center"/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Маршака, 28</w:t>
            </w:r>
          </w:p>
          <w:p w:rsidR="00254ED6" w:rsidRDefault="00254ED6" w:rsidP="00BC472C">
            <w:pPr>
              <w:jc w:val="center"/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Владимира Невского, 48г</w:t>
            </w:r>
          </w:p>
          <w:p w:rsidR="00254ED6" w:rsidRDefault="00254ED6" w:rsidP="00BC472C">
            <w:pPr>
              <w:jc w:val="center"/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Плехановская, 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20-23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Моисеева, 65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Кирова,11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Ломоносова,114с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Ломоносова,114а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народные промыслы, </w:t>
            </w:r>
            <w:r>
              <w:rPr>
                <w:lang w:eastAsia="en-US"/>
              </w:rPr>
              <w:lastRenderedPageBreak/>
              <w:t>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ул. Ломоносова, между </w:t>
            </w:r>
            <w:r>
              <w:rPr>
                <w:lang w:eastAsia="en-US"/>
              </w:rPr>
              <w:lastRenderedPageBreak/>
              <w:t>домами 114/1 и 114/4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Ленинский проспект, 124а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  <w:p w:rsidR="00254ED6" w:rsidRDefault="00254ED6" w:rsidP="00BC472C">
            <w:pPr>
              <w:jc w:val="center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Проспект Революции,19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Кольцовская</w:t>
            </w:r>
            <w:proofErr w:type="spellEnd"/>
            <w:r>
              <w:rPr>
                <w:lang w:eastAsia="en-US"/>
              </w:rPr>
              <w:t>, 1Б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33-34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Ленинский проспект, у д. 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Пушкинская,4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36-37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</w:t>
            </w:r>
          </w:p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Мира, 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38-42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</w:t>
            </w:r>
          </w:p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232 Стрелковой дивизии,35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43-44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Выносной</w:t>
            </w:r>
          </w:p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ул. Южно-Моравская, 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 xml:space="preserve">2 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Выносной</w:t>
            </w:r>
          </w:p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ул. Домостроителей, 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Выносной</w:t>
            </w:r>
          </w:p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стол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Народные промыслы, сувениры, живые цветы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ул. Домостроителей, 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Pr="008B16A7" w:rsidRDefault="00254ED6" w:rsidP="00BC472C">
            <w:pPr>
              <w:jc w:val="center"/>
              <w:rPr>
                <w:lang w:eastAsia="en-US"/>
              </w:rPr>
            </w:pPr>
            <w:r w:rsidRPr="008B16A7">
              <w:rPr>
                <w:lang w:eastAsia="en-US"/>
              </w:rPr>
              <w:t>1</w:t>
            </w:r>
          </w:p>
        </w:tc>
      </w:tr>
      <w:tr w:rsidR="00254ED6" w:rsidTr="00254ED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D6" w:rsidRDefault="00254ED6" w:rsidP="00BC472C">
            <w:pPr>
              <w:jc w:val="center"/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D6" w:rsidRDefault="00254ED6" w:rsidP="00BC47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</w:tr>
    </w:tbl>
    <w:p w:rsidR="00254ED6" w:rsidRDefault="00254ED6" w:rsidP="00254ED6">
      <w:pPr>
        <w:ind w:left="-1276"/>
        <w:rPr>
          <w:sz w:val="28"/>
          <w:szCs w:val="28"/>
        </w:rPr>
      </w:pPr>
    </w:p>
    <w:p w:rsidR="00FF1045" w:rsidRDefault="00FF1045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1045" w:rsidRDefault="00FF1045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1045" w:rsidRDefault="00FF1045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1045" w:rsidRDefault="00FF1045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1045" w:rsidRDefault="00FF1045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1045" w:rsidRDefault="00FF1045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1045" w:rsidRDefault="00254ED6" w:rsidP="00FF104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FB3">
        <w:rPr>
          <w:b/>
          <w:sz w:val="28"/>
          <w:szCs w:val="28"/>
        </w:rPr>
        <w:object w:dxaOrig="9385" w:dyaOrig="10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516.75pt" o:ole="">
            <v:imagedata r:id="rId8" o:title=""/>
          </v:shape>
          <o:OLEObject Type="Embed" ProgID="Word.Document.12" ShapeID="_x0000_i1025" DrawAspect="Content" ObjectID="_1644323167" r:id="rId9">
            <o:FieldCodes>\s</o:FieldCodes>
          </o:OLEObject>
        </w:object>
      </w:r>
      <w:r w:rsidR="00E55FB3" w:rsidRPr="00E55FB3">
        <w:rPr>
          <w:rFonts w:ascii="Times New Roman" w:hAnsi="Times New Roman" w:cs="Times New Roman"/>
          <w:b/>
          <w:sz w:val="28"/>
          <w:szCs w:val="28"/>
        </w:rPr>
        <w:t>Торговый шатер по реализац</w:t>
      </w:r>
      <w:r w:rsidR="00FF1045">
        <w:rPr>
          <w:rFonts w:ascii="Times New Roman" w:hAnsi="Times New Roman" w:cs="Times New Roman"/>
          <w:b/>
          <w:sz w:val="28"/>
          <w:szCs w:val="28"/>
        </w:rPr>
        <w:t>ии народных промыслов, сувениров</w:t>
      </w:r>
      <w:r>
        <w:rPr>
          <w:rFonts w:ascii="Times New Roman" w:hAnsi="Times New Roman" w:cs="Times New Roman"/>
          <w:b/>
          <w:sz w:val="28"/>
          <w:szCs w:val="28"/>
        </w:rPr>
        <w:t>, живых цветов</w:t>
      </w:r>
    </w:p>
    <w:p w:rsidR="00254ED6" w:rsidRDefault="00254ED6" w:rsidP="00FF104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ED6" w:rsidRPr="00FF1045" w:rsidRDefault="00254ED6" w:rsidP="00FF104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045" w:rsidRDefault="00FF1045" w:rsidP="00E55FB3">
      <w:pPr>
        <w:pStyle w:val="ac"/>
        <w:jc w:val="center"/>
        <w:rPr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045" w:rsidRDefault="00FF1045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45">
        <w:rPr>
          <w:rFonts w:ascii="Times New Roman" w:hAnsi="Times New Roman" w:cs="Times New Roman"/>
          <w:b/>
          <w:sz w:val="28"/>
          <w:szCs w:val="28"/>
        </w:rPr>
        <w:t xml:space="preserve">Выносной стол </w:t>
      </w:r>
      <w:r w:rsidR="00F34CC4">
        <w:rPr>
          <w:rFonts w:ascii="Times New Roman" w:hAnsi="Times New Roman" w:cs="Times New Roman"/>
          <w:b/>
          <w:sz w:val="28"/>
          <w:szCs w:val="28"/>
        </w:rPr>
        <w:t>по реализации народных промыслов, сувениров, живых цветов</w:t>
      </w: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F436809" wp14:editId="77FAD86A">
            <wp:extent cx="3859200" cy="2894400"/>
            <wp:effectExtent l="0" t="0" r="0" b="0"/>
            <wp:docPr id="6" name="Рисунок 6" descr="C:\Documents and Settings\tpazarnykh\Рабочий стол\т.оборуд Извековой\отдел информации\выносной стол сувениры вода прохл напи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отдел информации\выносной стол сувениры вода прохл напитк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00" cy="28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CC4" w:rsidRPr="00FF1045" w:rsidRDefault="00F34CC4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4CC4" w:rsidRPr="00FF1045" w:rsidSect="00207A18">
      <w:headerReference w:type="default" r:id="rId11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B8" w:rsidRDefault="00F32FB8" w:rsidP="00E856DA">
      <w:r>
        <w:separator/>
      </w:r>
    </w:p>
  </w:endnote>
  <w:endnote w:type="continuationSeparator" w:id="0">
    <w:p w:rsidR="00F32FB8" w:rsidRDefault="00F32FB8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B8" w:rsidRDefault="00F32FB8" w:rsidP="00E856DA">
      <w:r>
        <w:separator/>
      </w:r>
    </w:p>
  </w:footnote>
  <w:footnote w:type="continuationSeparator" w:id="0">
    <w:p w:rsidR="00F32FB8" w:rsidRDefault="00F32FB8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0125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6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25A3"/>
    <w:rsid w:val="00026FC7"/>
    <w:rsid w:val="00033698"/>
    <w:rsid w:val="00033FF2"/>
    <w:rsid w:val="0007558B"/>
    <w:rsid w:val="00076345"/>
    <w:rsid w:val="00083DE8"/>
    <w:rsid w:val="000B0D6A"/>
    <w:rsid w:val="000D17C5"/>
    <w:rsid w:val="000D2DA1"/>
    <w:rsid w:val="000E68E9"/>
    <w:rsid w:val="001001FF"/>
    <w:rsid w:val="001078F4"/>
    <w:rsid w:val="00137908"/>
    <w:rsid w:val="00165B69"/>
    <w:rsid w:val="0018095D"/>
    <w:rsid w:val="001923DE"/>
    <w:rsid w:val="00193E52"/>
    <w:rsid w:val="001D1DF4"/>
    <w:rsid w:val="00206DE1"/>
    <w:rsid w:val="00207A18"/>
    <w:rsid w:val="00226AD5"/>
    <w:rsid w:val="00245CA9"/>
    <w:rsid w:val="00254ED6"/>
    <w:rsid w:val="00261806"/>
    <w:rsid w:val="00275A49"/>
    <w:rsid w:val="00280F8E"/>
    <w:rsid w:val="0029011A"/>
    <w:rsid w:val="002B345F"/>
    <w:rsid w:val="002C696F"/>
    <w:rsid w:val="002E1F9B"/>
    <w:rsid w:val="002F1A80"/>
    <w:rsid w:val="003502DD"/>
    <w:rsid w:val="00367804"/>
    <w:rsid w:val="00396CFC"/>
    <w:rsid w:val="003C3588"/>
    <w:rsid w:val="003C7A01"/>
    <w:rsid w:val="003E5358"/>
    <w:rsid w:val="00414AB7"/>
    <w:rsid w:val="0045601D"/>
    <w:rsid w:val="004C0A5F"/>
    <w:rsid w:val="004D3CB1"/>
    <w:rsid w:val="004F119E"/>
    <w:rsid w:val="00523011"/>
    <w:rsid w:val="00533092"/>
    <w:rsid w:val="00555746"/>
    <w:rsid w:val="005C3427"/>
    <w:rsid w:val="00640BE0"/>
    <w:rsid w:val="00675C7F"/>
    <w:rsid w:val="006B29A0"/>
    <w:rsid w:val="00701D32"/>
    <w:rsid w:val="007368B1"/>
    <w:rsid w:val="00743D5C"/>
    <w:rsid w:val="00754686"/>
    <w:rsid w:val="00763189"/>
    <w:rsid w:val="007762C0"/>
    <w:rsid w:val="007873C5"/>
    <w:rsid w:val="007D4B5F"/>
    <w:rsid w:val="007E3CF6"/>
    <w:rsid w:val="007F01FE"/>
    <w:rsid w:val="007F30C5"/>
    <w:rsid w:val="00830781"/>
    <w:rsid w:val="0084662E"/>
    <w:rsid w:val="00855836"/>
    <w:rsid w:val="00895F61"/>
    <w:rsid w:val="008D491A"/>
    <w:rsid w:val="008E186F"/>
    <w:rsid w:val="0093656B"/>
    <w:rsid w:val="00943EB4"/>
    <w:rsid w:val="00950643"/>
    <w:rsid w:val="00952355"/>
    <w:rsid w:val="009A5FBC"/>
    <w:rsid w:val="009D3900"/>
    <w:rsid w:val="009F3C4C"/>
    <w:rsid w:val="00A32730"/>
    <w:rsid w:val="00AB6D25"/>
    <w:rsid w:val="00AC465B"/>
    <w:rsid w:val="00AD1DEE"/>
    <w:rsid w:val="00AD2DBE"/>
    <w:rsid w:val="00AE364B"/>
    <w:rsid w:val="00B12F62"/>
    <w:rsid w:val="00B163BE"/>
    <w:rsid w:val="00B47716"/>
    <w:rsid w:val="00B57142"/>
    <w:rsid w:val="00B578E0"/>
    <w:rsid w:val="00B70A56"/>
    <w:rsid w:val="00B7742D"/>
    <w:rsid w:val="00BB1267"/>
    <w:rsid w:val="00BB38B6"/>
    <w:rsid w:val="00BC60B9"/>
    <w:rsid w:val="00BD7DF2"/>
    <w:rsid w:val="00C665AE"/>
    <w:rsid w:val="00C95C59"/>
    <w:rsid w:val="00CB1535"/>
    <w:rsid w:val="00D056BE"/>
    <w:rsid w:val="00D32802"/>
    <w:rsid w:val="00D630D1"/>
    <w:rsid w:val="00DC6D1D"/>
    <w:rsid w:val="00DD3551"/>
    <w:rsid w:val="00DD68BA"/>
    <w:rsid w:val="00DE4E59"/>
    <w:rsid w:val="00E32553"/>
    <w:rsid w:val="00E412A1"/>
    <w:rsid w:val="00E4696B"/>
    <w:rsid w:val="00E55FB3"/>
    <w:rsid w:val="00E64521"/>
    <w:rsid w:val="00E66447"/>
    <w:rsid w:val="00E83FE3"/>
    <w:rsid w:val="00E856DA"/>
    <w:rsid w:val="00F07B6B"/>
    <w:rsid w:val="00F32FB8"/>
    <w:rsid w:val="00F34CC4"/>
    <w:rsid w:val="00F5242D"/>
    <w:rsid w:val="00F92A89"/>
    <w:rsid w:val="00FA01BE"/>
    <w:rsid w:val="00FA591A"/>
    <w:rsid w:val="00FC3929"/>
    <w:rsid w:val="00FD1BE4"/>
    <w:rsid w:val="00FD7298"/>
    <w:rsid w:val="00FE607A"/>
    <w:rsid w:val="00FF1045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Соколов А.Ю.</cp:lastModifiedBy>
  <cp:revision>6</cp:revision>
  <cp:lastPrinted>2020-02-26T13:11:00Z</cp:lastPrinted>
  <dcterms:created xsi:type="dcterms:W3CDTF">2020-02-26T13:06:00Z</dcterms:created>
  <dcterms:modified xsi:type="dcterms:W3CDTF">2020-02-27T12:40:00Z</dcterms:modified>
</cp:coreProperties>
</file>