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275" w:rsidRDefault="00C74297" w:rsidP="004B2275">
      <w:pPr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</w:t>
      </w:r>
      <w:r w:rsidR="005A4E12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подлежащих демонтажу. </w:t>
      </w:r>
    </w:p>
    <w:p w:rsidR="004B2275" w:rsidRPr="004B2275" w:rsidRDefault="005A4E12" w:rsidP="004B227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Демонтаж </w:t>
      </w:r>
      <w:r w:rsidR="004B2275">
        <w:rPr>
          <w:rFonts w:ascii="Times New Roman" w:hAnsi="Times New Roman"/>
          <w:b/>
          <w:sz w:val="28"/>
          <w:szCs w:val="28"/>
        </w:rPr>
        <w:t xml:space="preserve">временных объектов </w:t>
      </w:r>
      <w:r>
        <w:rPr>
          <w:rFonts w:ascii="Times New Roman" w:hAnsi="Times New Roman"/>
          <w:b/>
          <w:sz w:val="28"/>
          <w:szCs w:val="28"/>
        </w:rPr>
        <w:t>состоится</w:t>
      </w:r>
      <w:r w:rsidRPr="005A4E12">
        <w:rPr>
          <w:rFonts w:ascii="Times New Roman" w:hAnsi="Times New Roman"/>
          <w:b/>
          <w:sz w:val="28"/>
          <w:szCs w:val="28"/>
        </w:rPr>
        <w:t xml:space="preserve"> 04.02.2020 в 12.00</w:t>
      </w:r>
      <w:r w:rsidR="004B2275">
        <w:rPr>
          <w:rFonts w:ascii="Times New Roman" w:hAnsi="Times New Roman"/>
          <w:b/>
          <w:sz w:val="28"/>
          <w:szCs w:val="28"/>
        </w:rPr>
        <w:t xml:space="preserve">, с последующим складированием </w:t>
      </w:r>
      <w:r w:rsidR="004B2275" w:rsidRPr="004B2275">
        <w:rPr>
          <w:rFonts w:ascii="Times New Roman" w:hAnsi="Times New Roman"/>
          <w:b/>
          <w:sz w:val="28"/>
          <w:szCs w:val="28"/>
        </w:rPr>
        <w:t xml:space="preserve">на территории МКУ «КБУ Ленинского района» по адресу: ул. Кривошеина 15/1. </w:t>
      </w:r>
      <w:bookmarkStart w:id="0" w:name="_GoBack"/>
      <w:bookmarkEnd w:id="0"/>
    </w:p>
    <w:p w:rsidR="005A4E12" w:rsidRDefault="005A4E12" w:rsidP="004B2275">
      <w:pPr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283" w:type="dxa"/>
        <w:tblLayout w:type="fixed"/>
        <w:tblLook w:val="04A0" w:firstRow="1" w:lastRow="0" w:firstColumn="1" w:lastColumn="0" w:noHBand="0" w:noVBand="1"/>
      </w:tblPr>
      <w:tblGrid>
        <w:gridCol w:w="710"/>
        <w:gridCol w:w="3118"/>
        <w:gridCol w:w="10455"/>
      </w:tblGrid>
      <w:tr w:rsidR="007A24E3" w:rsidRPr="00C74297" w:rsidTr="005A4E12">
        <w:trPr>
          <w:trHeight w:val="132"/>
        </w:trPr>
        <w:tc>
          <w:tcPr>
            <w:tcW w:w="710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118" w:type="dxa"/>
          </w:tcPr>
          <w:p w:rsidR="007A24E3" w:rsidRPr="00C74297" w:rsidRDefault="007A24E3" w:rsidP="004B2275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нахождения объекта, вид сооружения, </w:t>
            </w:r>
          </w:p>
        </w:tc>
        <w:tc>
          <w:tcPr>
            <w:tcW w:w="10455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5A4E12">
        <w:trPr>
          <w:trHeight w:val="132"/>
        </w:trPr>
        <w:tc>
          <w:tcPr>
            <w:tcW w:w="710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18" w:type="dxa"/>
          </w:tcPr>
          <w:p w:rsidR="00835CF2" w:rsidRDefault="003B1C64" w:rsidP="0012377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Ворошилова, 14 (металлические гаражи)</w:t>
            </w:r>
          </w:p>
        </w:tc>
        <w:tc>
          <w:tcPr>
            <w:tcW w:w="10455" w:type="dxa"/>
          </w:tcPr>
          <w:p w:rsidR="00835CF2" w:rsidRDefault="00803DF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5CCA24A" wp14:editId="267AE4B9">
                  <wp:extent cx="5301749" cy="3976577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419" cy="397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F9" w:rsidRPr="00C74297" w:rsidTr="005A4E12">
        <w:trPr>
          <w:trHeight w:val="5314"/>
        </w:trPr>
        <w:tc>
          <w:tcPr>
            <w:tcW w:w="710" w:type="dxa"/>
          </w:tcPr>
          <w:p w:rsidR="00803DF9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118" w:type="dxa"/>
          </w:tcPr>
          <w:p w:rsidR="00803DF9" w:rsidRDefault="00803DF9" w:rsidP="0012377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803DF9" w:rsidRDefault="00803DF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F442ED0" wp14:editId="45C499FC">
                  <wp:extent cx="4901609" cy="3676452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30" cy="367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F9" w:rsidRPr="00C74297" w:rsidTr="005A4E12">
        <w:trPr>
          <w:trHeight w:val="6881"/>
        </w:trPr>
        <w:tc>
          <w:tcPr>
            <w:tcW w:w="710" w:type="dxa"/>
          </w:tcPr>
          <w:p w:rsidR="00803DF9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118" w:type="dxa"/>
          </w:tcPr>
          <w:p w:rsidR="00803DF9" w:rsidRDefault="00803DF9" w:rsidP="0012377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803DF9" w:rsidRDefault="00803DF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2F68729" wp14:editId="56AC205C">
                  <wp:extent cx="6343650" cy="4758055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475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F9" w:rsidRPr="00C74297" w:rsidTr="005A4E12">
        <w:trPr>
          <w:trHeight w:val="6881"/>
        </w:trPr>
        <w:tc>
          <w:tcPr>
            <w:tcW w:w="710" w:type="dxa"/>
          </w:tcPr>
          <w:p w:rsidR="00803DF9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118" w:type="dxa"/>
          </w:tcPr>
          <w:p w:rsidR="00803DF9" w:rsidRDefault="00803DF9" w:rsidP="0012377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803DF9" w:rsidRDefault="00803DF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437B58A" wp14:editId="583C3E08">
                  <wp:extent cx="5552440" cy="4164330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440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F9" w:rsidRPr="00C74297" w:rsidTr="005A4E12">
        <w:trPr>
          <w:trHeight w:val="6881"/>
        </w:trPr>
        <w:tc>
          <w:tcPr>
            <w:tcW w:w="710" w:type="dxa"/>
          </w:tcPr>
          <w:p w:rsidR="00803DF9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118" w:type="dxa"/>
          </w:tcPr>
          <w:p w:rsidR="00803DF9" w:rsidRDefault="00803DF9" w:rsidP="0012377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803DF9" w:rsidRDefault="00803DF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AAE372F" wp14:editId="6887E202">
                  <wp:extent cx="5552440" cy="416433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440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F9" w:rsidRPr="00C74297" w:rsidTr="005A4E12">
        <w:trPr>
          <w:trHeight w:val="6881"/>
        </w:trPr>
        <w:tc>
          <w:tcPr>
            <w:tcW w:w="710" w:type="dxa"/>
          </w:tcPr>
          <w:p w:rsidR="00803DF9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3118" w:type="dxa"/>
          </w:tcPr>
          <w:p w:rsidR="00803DF9" w:rsidRDefault="00803DF9" w:rsidP="0012377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803DF9" w:rsidRDefault="00803DF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1D16A04" wp14:editId="09DD0A6D">
                  <wp:extent cx="5552440" cy="416433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440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DF9" w:rsidRPr="00C74297" w:rsidTr="005A4E12">
        <w:trPr>
          <w:trHeight w:val="6881"/>
        </w:trPr>
        <w:tc>
          <w:tcPr>
            <w:tcW w:w="710" w:type="dxa"/>
          </w:tcPr>
          <w:p w:rsidR="00803DF9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3118" w:type="dxa"/>
          </w:tcPr>
          <w:p w:rsidR="00803DF9" w:rsidRDefault="00803DF9" w:rsidP="0012377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803DF9" w:rsidRDefault="00803DF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E4EAA6C" wp14:editId="3AECDB09">
                  <wp:extent cx="5552440" cy="416433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440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5A4E12">
        <w:trPr>
          <w:trHeight w:val="132"/>
        </w:trPr>
        <w:tc>
          <w:tcPr>
            <w:tcW w:w="710" w:type="dxa"/>
          </w:tcPr>
          <w:p w:rsidR="00DE2ED5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3118" w:type="dxa"/>
          </w:tcPr>
          <w:p w:rsidR="007C2341" w:rsidRDefault="003B1C64" w:rsidP="003B1C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Революции 1905 года, 47 (металлические гаражи)</w:t>
            </w:r>
          </w:p>
        </w:tc>
        <w:tc>
          <w:tcPr>
            <w:tcW w:w="10455" w:type="dxa"/>
          </w:tcPr>
          <w:p w:rsidR="00DE2ED5" w:rsidRDefault="000462D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6B594AA" wp14:editId="5F152E00">
                  <wp:extent cx="5305647" cy="397950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314" cy="397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C35" w:rsidRPr="00C74297" w:rsidTr="005A4E12">
        <w:trPr>
          <w:trHeight w:val="132"/>
        </w:trPr>
        <w:tc>
          <w:tcPr>
            <w:tcW w:w="710" w:type="dxa"/>
          </w:tcPr>
          <w:p w:rsidR="00227C35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3118" w:type="dxa"/>
          </w:tcPr>
          <w:p w:rsidR="00227C35" w:rsidRDefault="00227C35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227C35" w:rsidRDefault="000462D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3A82E8B" wp14:editId="760E7E42">
                  <wp:extent cx="4912242" cy="3684427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157" cy="368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D19" w:rsidRPr="00C74297" w:rsidTr="005A4E12">
        <w:trPr>
          <w:trHeight w:val="132"/>
        </w:trPr>
        <w:tc>
          <w:tcPr>
            <w:tcW w:w="710" w:type="dxa"/>
          </w:tcPr>
          <w:p w:rsidR="00967D19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3118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967D19" w:rsidRDefault="000462D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D086E41" wp14:editId="677A6A16">
                  <wp:extent cx="5571461" cy="417887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962" cy="417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DF" w:rsidRPr="00C74297" w:rsidTr="005A4E12">
        <w:trPr>
          <w:trHeight w:val="132"/>
        </w:trPr>
        <w:tc>
          <w:tcPr>
            <w:tcW w:w="710" w:type="dxa"/>
          </w:tcPr>
          <w:p w:rsidR="000462DF" w:rsidRDefault="005A4E1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3118" w:type="dxa"/>
          </w:tcPr>
          <w:p w:rsidR="000462DF" w:rsidRDefault="000462DF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0462DF" w:rsidRDefault="000462D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5FEBD8E" wp14:editId="58BACFD2">
                  <wp:extent cx="5284381" cy="3963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062" cy="39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DF" w:rsidRPr="00C74297" w:rsidTr="005A4E12">
        <w:trPr>
          <w:trHeight w:val="132"/>
        </w:trPr>
        <w:tc>
          <w:tcPr>
            <w:tcW w:w="710" w:type="dxa"/>
          </w:tcPr>
          <w:p w:rsidR="000462DF" w:rsidRDefault="005A4E12" w:rsidP="005A4E1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3118" w:type="dxa"/>
          </w:tcPr>
          <w:p w:rsidR="000462DF" w:rsidRDefault="000462DF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0462DF" w:rsidRDefault="000462D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ECA392E" wp14:editId="3F006803">
                  <wp:extent cx="5582093" cy="4186849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587" cy="418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DF" w:rsidRPr="00C74297" w:rsidTr="005A4E12">
        <w:trPr>
          <w:trHeight w:val="132"/>
        </w:trPr>
        <w:tc>
          <w:tcPr>
            <w:tcW w:w="710" w:type="dxa"/>
          </w:tcPr>
          <w:p w:rsidR="000462DF" w:rsidRDefault="005A4E12" w:rsidP="005A4E1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3118" w:type="dxa"/>
          </w:tcPr>
          <w:p w:rsidR="000462DF" w:rsidRDefault="000462DF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0462DF" w:rsidRDefault="000462D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EF43AF3" wp14:editId="0A86493B">
                  <wp:extent cx="5837274" cy="4378247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08" cy="437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D19" w:rsidRPr="00C74297" w:rsidTr="005A4E12">
        <w:trPr>
          <w:trHeight w:val="132"/>
        </w:trPr>
        <w:tc>
          <w:tcPr>
            <w:tcW w:w="710" w:type="dxa"/>
          </w:tcPr>
          <w:p w:rsidR="00967D19" w:rsidRDefault="005A4E12" w:rsidP="005A4E1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3118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967D19" w:rsidRDefault="000462D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4A6C2DF" wp14:editId="4C8EB6C2">
                  <wp:extent cx="5879804" cy="4410147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111" cy="44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C7" w:rsidRPr="00C74297" w:rsidTr="005A4E12">
        <w:trPr>
          <w:trHeight w:val="132"/>
        </w:trPr>
        <w:tc>
          <w:tcPr>
            <w:tcW w:w="710" w:type="dxa"/>
          </w:tcPr>
          <w:p w:rsidR="00D22CC7" w:rsidRDefault="005A4E12" w:rsidP="005A4E1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3118" w:type="dxa"/>
          </w:tcPr>
          <w:p w:rsidR="00D22CC7" w:rsidRDefault="00D22CC7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D22CC7" w:rsidRDefault="000462D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8B28302" wp14:editId="13589ACD">
                  <wp:extent cx="6007395" cy="4505846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622" cy="450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C7" w:rsidRPr="00C74297" w:rsidTr="005A4E12">
        <w:trPr>
          <w:trHeight w:val="132"/>
        </w:trPr>
        <w:tc>
          <w:tcPr>
            <w:tcW w:w="710" w:type="dxa"/>
          </w:tcPr>
          <w:p w:rsidR="00D22CC7" w:rsidRDefault="005A4E12" w:rsidP="005A4E1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3118" w:type="dxa"/>
          </w:tcPr>
          <w:p w:rsidR="00D22CC7" w:rsidRDefault="00D22CC7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55" w:type="dxa"/>
          </w:tcPr>
          <w:p w:rsidR="00D22CC7" w:rsidRDefault="000462D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1EEABA7" wp14:editId="1C3C13BD">
                  <wp:extent cx="5869172" cy="440217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486" cy="439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462DF"/>
    <w:rsid w:val="00057AEF"/>
    <w:rsid w:val="000812EB"/>
    <w:rsid w:val="000857FB"/>
    <w:rsid w:val="00097F6C"/>
    <w:rsid w:val="000A3346"/>
    <w:rsid w:val="000C2246"/>
    <w:rsid w:val="000C6148"/>
    <w:rsid w:val="000E05F2"/>
    <w:rsid w:val="000F2653"/>
    <w:rsid w:val="000F6829"/>
    <w:rsid w:val="0010581F"/>
    <w:rsid w:val="001204CF"/>
    <w:rsid w:val="0012377A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489C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B1C64"/>
    <w:rsid w:val="003E2EDF"/>
    <w:rsid w:val="003F3F34"/>
    <w:rsid w:val="004619AB"/>
    <w:rsid w:val="004A713D"/>
    <w:rsid w:val="004B2275"/>
    <w:rsid w:val="004B34FA"/>
    <w:rsid w:val="004D2BFF"/>
    <w:rsid w:val="004E2AB5"/>
    <w:rsid w:val="004F7C5F"/>
    <w:rsid w:val="00503B94"/>
    <w:rsid w:val="005060C1"/>
    <w:rsid w:val="00507870"/>
    <w:rsid w:val="00592EB1"/>
    <w:rsid w:val="005A4E12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3DF9"/>
    <w:rsid w:val="00805F2F"/>
    <w:rsid w:val="00811900"/>
    <w:rsid w:val="008317E3"/>
    <w:rsid w:val="00835CF2"/>
    <w:rsid w:val="00852C53"/>
    <w:rsid w:val="0087405E"/>
    <w:rsid w:val="00876443"/>
    <w:rsid w:val="008770AF"/>
    <w:rsid w:val="00887183"/>
    <w:rsid w:val="008C15AB"/>
    <w:rsid w:val="008E400C"/>
    <w:rsid w:val="00912BD6"/>
    <w:rsid w:val="00967D19"/>
    <w:rsid w:val="009743A0"/>
    <w:rsid w:val="00985A7D"/>
    <w:rsid w:val="00986372"/>
    <w:rsid w:val="009E49E9"/>
    <w:rsid w:val="009E5291"/>
    <w:rsid w:val="009E5F45"/>
    <w:rsid w:val="00A05067"/>
    <w:rsid w:val="00A279AA"/>
    <w:rsid w:val="00A30901"/>
    <w:rsid w:val="00A35D50"/>
    <w:rsid w:val="00A405E6"/>
    <w:rsid w:val="00A618C7"/>
    <w:rsid w:val="00A710E6"/>
    <w:rsid w:val="00A775C0"/>
    <w:rsid w:val="00A778E4"/>
    <w:rsid w:val="00AB7579"/>
    <w:rsid w:val="00AE0DD1"/>
    <w:rsid w:val="00AE23FE"/>
    <w:rsid w:val="00B075C2"/>
    <w:rsid w:val="00B261F6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2CC7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923F6"/>
    <w:rsid w:val="00EC1725"/>
    <w:rsid w:val="00ED73AD"/>
    <w:rsid w:val="00EF2655"/>
    <w:rsid w:val="00F277F8"/>
    <w:rsid w:val="00F327E9"/>
    <w:rsid w:val="00F41E55"/>
    <w:rsid w:val="00F57688"/>
    <w:rsid w:val="00F87DF6"/>
    <w:rsid w:val="00F9303A"/>
    <w:rsid w:val="00FA1BF2"/>
    <w:rsid w:val="00FA5D2E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Корчагина О.В.</cp:lastModifiedBy>
  <cp:revision>5</cp:revision>
  <cp:lastPrinted>2016-03-16T08:13:00Z</cp:lastPrinted>
  <dcterms:created xsi:type="dcterms:W3CDTF">2020-01-24T11:47:00Z</dcterms:created>
  <dcterms:modified xsi:type="dcterms:W3CDTF">2020-01-24T12:43:00Z</dcterms:modified>
</cp:coreProperties>
</file>