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2F5" w:rsidRPr="00E43C1A" w:rsidRDefault="003142F5" w:rsidP="003142F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t>Управой Советского района городского округа город Воронеж, на основании</w:t>
      </w:r>
      <w:r w:rsidR="002C5070">
        <w:rPr>
          <w:rFonts w:ascii="Times New Roman" w:hAnsi="Times New Roman" w:cs="Times New Roman"/>
          <w:sz w:val="24"/>
          <w:szCs w:val="24"/>
        </w:rPr>
        <w:t xml:space="preserve"> </w:t>
      </w:r>
      <w:r w:rsidRPr="00606DB8">
        <w:rPr>
          <w:rFonts w:ascii="Times New Roman" w:hAnsi="Times New Roman" w:cs="Times New Roman"/>
          <w:sz w:val="24"/>
          <w:szCs w:val="24"/>
        </w:rPr>
        <w:t>п. 10.4 постановления администрации городского округа город Воронеж от 21.10.2015</w:t>
      </w:r>
      <w:r w:rsidR="002C5070">
        <w:rPr>
          <w:rFonts w:ascii="Times New Roman" w:hAnsi="Times New Roman" w:cs="Times New Roman"/>
          <w:sz w:val="24"/>
          <w:szCs w:val="24"/>
        </w:rPr>
        <w:t xml:space="preserve">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05.08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14:0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>ул. Машиностроителей, д. 82.</w:t>
      </w:r>
    </w:p>
    <w:p w:rsidR="003142F5" w:rsidRPr="00E85509" w:rsidRDefault="003142F5" w:rsidP="003142F5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142F5" w:rsidRPr="00E85509" w:rsidRDefault="003142F5" w:rsidP="003142F5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42F5" w:rsidRDefault="003142F5" w:rsidP="003142F5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Машиностроителей, 82</w:t>
      </w:r>
    </w:p>
    <w:p w:rsidR="003142F5" w:rsidRDefault="003142F5" w:rsidP="003142F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0870827" wp14:editId="67509F66">
            <wp:extent cx="5940425" cy="4455319"/>
            <wp:effectExtent l="0" t="0" r="3175" b="2540"/>
            <wp:docPr id="9" name="Рисунок 9" descr="D:\Ирина\Уведомления о протоколе\МАШИНОСТРОИТЕЛЕЙ\Секонд Хенд\IMG-202007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ина\Уведомления о протоколе\МАШИНОСТРОИТЕЛЕЙ\Секонд Хенд\IMG-20200715-WA00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F5" w:rsidRDefault="003142F5" w:rsidP="00E855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B000717" wp14:editId="6B1CBA92">
            <wp:extent cx="5940425" cy="4455160"/>
            <wp:effectExtent l="0" t="0" r="3175" b="2540"/>
            <wp:docPr id="10" name="Рисунок 10" descr="D:\Ирина\Уведомления о протоколе\МАШИНОСТРОИТЕЛЕЙ\Электроинструменты\IMG-202007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ина\Уведомления о протоколе\МАШИНОСТРОИТЕЛЕЙ\Электроинструменты\IMG-20200715-WA0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F5" w:rsidRDefault="003142F5" w:rsidP="00E855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42F5" w:rsidRDefault="003142F5" w:rsidP="00E855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42F5" w:rsidRDefault="003142F5" w:rsidP="00E855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42F5" w:rsidRDefault="003142F5" w:rsidP="00E855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42F5" w:rsidRDefault="003142F5" w:rsidP="00E855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42F5" w:rsidRDefault="003142F5" w:rsidP="00E855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42F5" w:rsidRDefault="003142F5" w:rsidP="00E855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42F5" w:rsidRDefault="003142F5" w:rsidP="00E855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42F5" w:rsidRDefault="003142F5" w:rsidP="00E855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42F5" w:rsidRDefault="003142F5" w:rsidP="00E855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42F5" w:rsidRDefault="003142F5" w:rsidP="00E855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42F5" w:rsidRDefault="003142F5" w:rsidP="00E855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42F5" w:rsidRPr="00E85509" w:rsidRDefault="003142F5" w:rsidP="00E855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1B42" w:rsidRPr="00E43C1A" w:rsidRDefault="00EF7DE4" w:rsidP="00781B4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>Управой Советского района</w:t>
      </w:r>
      <w:r w:rsidR="0002374B" w:rsidRPr="00E43C1A">
        <w:rPr>
          <w:rFonts w:ascii="Times New Roman" w:hAnsi="Times New Roman" w:cs="Times New Roman"/>
          <w:sz w:val="24"/>
          <w:szCs w:val="24"/>
        </w:rPr>
        <w:t xml:space="preserve"> городского округа город Воронеж</w:t>
      </w:r>
      <w:r w:rsidRPr="00E43C1A">
        <w:rPr>
          <w:rFonts w:ascii="Times New Roman" w:hAnsi="Times New Roman" w:cs="Times New Roman"/>
          <w:sz w:val="24"/>
          <w:szCs w:val="24"/>
        </w:rPr>
        <w:t>, на основании</w:t>
      </w:r>
      <w:r w:rsidR="002C5070">
        <w:rPr>
          <w:rFonts w:ascii="Times New Roman" w:hAnsi="Times New Roman" w:cs="Times New Roman"/>
          <w:sz w:val="24"/>
          <w:szCs w:val="24"/>
        </w:rPr>
        <w:t xml:space="preserve"> </w:t>
      </w:r>
      <w:r w:rsidR="00606DB8" w:rsidRPr="00606DB8">
        <w:rPr>
          <w:rFonts w:ascii="Times New Roman" w:hAnsi="Times New Roman" w:cs="Times New Roman"/>
          <w:sz w:val="24"/>
          <w:szCs w:val="24"/>
        </w:rPr>
        <w:t>п. 10.4 постановления администрации городского округа город Воронеж от 21.10.2015</w:t>
      </w:r>
      <w:r w:rsidR="002C5070">
        <w:rPr>
          <w:rFonts w:ascii="Times New Roman" w:hAnsi="Times New Roman" w:cs="Times New Roman"/>
          <w:sz w:val="24"/>
          <w:szCs w:val="24"/>
        </w:rPr>
        <w:t xml:space="preserve"> </w:t>
      </w:r>
      <w:r w:rsidR="00606DB8" w:rsidRPr="00606DB8">
        <w:rPr>
          <w:rFonts w:ascii="Times New Roman" w:hAnsi="Times New Roman" w:cs="Times New Roman"/>
          <w:sz w:val="24"/>
          <w:szCs w:val="24"/>
        </w:rPr>
        <w:t>№ 806</w:t>
      </w:r>
      <w:r w:rsidR="00A4047F"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0D0601">
        <w:rPr>
          <w:rFonts w:ascii="Times New Roman" w:hAnsi="Times New Roman" w:cs="Times New Roman"/>
          <w:sz w:val="24"/>
          <w:szCs w:val="24"/>
        </w:rPr>
        <w:t>05.08</w:t>
      </w:r>
      <w:r w:rsidR="00086CB5" w:rsidRPr="00E43C1A">
        <w:rPr>
          <w:rFonts w:ascii="Times New Roman" w:hAnsi="Times New Roman" w:cs="Times New Roman"/>
          <w:sz w:val="24"/>
          <w:szCs w:val="24"/>
        </w:rPr>
        <w:t>.20</w:t>
      </w:r>
      <w:r w:rsidR="00572D04">
        <w:rPr>
          <w:rFonts w:ascii="Times New Roman" w:hAnsi="Times New Roman" w:cs="Times New Roman"/>
          <w:sz w:val="24"/>
          <w:szCs w:val="24"/>
        </w:rPr>
        <w:t>20</w:t>
      </w:r>
      <w:r w:rsidR="00A4047F"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 w:rsidR="00781B42">
        <w:rPr>
          <w:rFonts w:ascii="Times New Roman" w:hAnsi="Times New Roman" w:cs="Times New Roman"/>
          <w:sz w:val="24"/>
          <w:szCs w:val="24"/>
        </w:rPr>
        <w:t>1</w:t>
      </w:r>
      <w:r w:rsidR="003142F5">
        <w:rPr>
          <w:rFonts w:ascii="Times New Roman" w:hAnsi="Times New Roman" w:cs="Times New Roman"/>
          <w:sz w:val="24"/>
          <w:szCs w:val="24"/>
        </w:rPr>
        <w:t>5</w:t>
      </w:r>
      <w:r w:rsidR="00781B42">
        <w:rPr>
          <w:rFonts w:ascii="Times New Roman" w:hAnsi="Times New Roman" w:cs="Times New Roman"/>
          <w:sz w:val="24"/>
          <w:szCs w:val="24"/>
        </w:rPr>
        <w:t>:</w:t>
      </w:r>
      <w:r w:rsidR="00BB3BCE">
        <w:rPr>
          <w:rFonts w:ascii="Times New Roman" w:hAnsi="Times New Roman" w:cs="Times New Roman"/>
          <w:sz w:val="24"/>
          <w:szCs w:val="24"/>
        </w:rPr>
        <w:t>0</w:t>
      </w:r>
      <w:r w:rsidR="00E85509"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 w:rsidR="00781B42">
        <w:rPr>
          <w:rFonts w:ascii="Times New Roman" w:hAnsi="Times New Roman" w:cs="Times New Roman"/>
          <w:sz w:val="24"/>
          <w:szCs w:val="24"/>
        </w:rPr>
        <w:t xml:space="preserve">демонтаж </w:t>
      </w:r>
      <w:r w:rsidR="00BB6AF9">
        <w:rPr>
          <w:rFonts w:ascii="Times New Roman" w:hAnsi="Times New Roman" w:cs="Times New Roman"/>
          <w:sz w:val="24"/>
          <w:szCs w:val="24"/>
        </w:rPr>
        <w:t>информационных конструкций</w:t>
      </w:r>
      <w:r w:rsidR="00781B42"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 w:rsidR="00781B42">
        <w:rPr>
          <w:rFonts w:ascii="Times New Roman" w:hAnsi="Times New Roman" w:cs="Times New Roman"/>
          <w:sz w:val="24"/>
          <w:szCs w:val="24"/>
        </w:rPr>
        <w:t>ых</w:t>
      </w:r>
      <w:r w:rsidR="00781B42"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781B42"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="00781B42" w:rsidRPr="00572D04">
        <w:rPr>
          <w:rFonts w:ascii="Times New Roman" w:hAnsi="Times New Roman" w:cs="Times New Roman"/>
          <w:sz w:val="24"/>
          <w:szCs w:val="24"/>
        </w:rPr>
        <w:t>.</w:t>
      </w:r>
      <w:r w:rsidR="00781B4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 w:rsidR="00781B42">
        <w:rPr>
          <w:rFonts w:ascii="Times New Roman" w:hAnsi="Times New Roman" w:cs="Times New Roman"/>
          <w:sz w:val="24"/>
          <w:szCs w:val="24"/>
        </w:rPr>
        <w:t xml:space="preserve">ул. </w:t>
      </w:r>
      <w:r w:rsidR="00154E8A">
        <w:rPr>
          <w:rFonts w:ascii="Times New Roman" w:hAnsi="Times New Roman" w:cs="Times New Roman"/>
          <w:sz w:val="24"/>
          <w:szCs w:val="24"/>
        </w:rPr>
        <w:t>Ворошилова</w:t>
      </w:r>
      <w:r w:rsidR="00781B42">
        <w:rPr>
          <w:rFonts w:ascii="Times New Roman" w:hAnsi="Times New Roman" w:cs="Times New Roman"/>
          <w:sz w:val="24"/>
          <w:szCs w:val="24"/>
        </w:rPr>
        <w:t>, д</w:t>
      </w:r>
      <w:r w:rsidR="00154E8A">
        <w:rPr>
          <w:rFonts w:ascii="Times New Roman" w:hAnsi="Times New Roman" w:cs="Times New Roman"/>
          <w:sz w:val="24"/>
          <w:szCs w:val="24"/>
        </w:rPr>
        <w:t xml:space="preserve">. </w:t>
      </w:r>
      <w:r w:rsidR="00606DB8">
        <w:rPr>
          <w:rFonts w:ascii="Times New Roman" w:hAnsi="Times New Roman" w:cs="Times New Roman"/>
          <w:sz w:val="24"/>
          <w:szCs w:val="24"/>
        </w:rPr>
        <w:t>38</w:t>
      </w:r>
      <w:r w:rsidR="00781B42">
        <w:rPr>
          <w:rFonts w:ascii="Times New Roman" w:hAnsi="Times New Roman" w:cs="Times New Roman"/>
          <w:sz w:val="24"/>
          <w:szCs w:val="24"/>
        </w:rPr>
        <w:t>.</w:t>
      </w:r>
    </w:p>
    <w:p w:rsidR="00A2520D" w:rsidRPr="00E85509" w:rsidRDefault="00A2520D" w:rsidP="00E855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7DE4" w:rsidRPr="00E85509" w:rsidRDefault="00EF7DE4" w:rsidP="00E85509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 w:rsidR="00E855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7DE4" w:rsidRDefault="0077106C" w:rsidP="0077106C">
      <w:pPr>
        <w:jc w:val="center"/>
        <w:rPr>
          <w:b/>
        </w:rPr>
      </w:pPr>
      <w:r w:rsidRPr="0077106C">
        <w:rPr>
          <w:b/>
        </w:rPr>
        <w:t>ул.</w:t>
      </w:r>
      <w:r w:rsidR="00BB3BCE">
        <w:rPr>
          <w:b/>
        </w:rPr>
        <w:t xml:space="preserve"> </w:t>
      </w:r>
      <w:r w:rsidR="00154E8A">
        <w:rPr>
          <w:b/>
        </w:rPr>
        <w:t>Ворошилова</w:t>
      </w:r>
      <w:r w:rsidR="00572D04">
        <w:rPr>
          <w:b/>
        </w:rPr>
        <w:t xml:space="preserve">, </w:t>
      </w:r>
      <w:r w:rsidR="00606DB8">
        <w:rPr>
          <w:b/>
        </w:rPr>
        <w:t>38</w:t>
      </w:r>
    </w:p>
    <w:p w:rsidR="00080373" w:rsidRDefault="00606DB8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8C7ECBC" wp14:editId="28D1E8BA">
            <wp:extent cx="5940425" cy="4455319"/>
            <wp:effectExtent l="0" t="0" r="3175" b="2540"/>
            <wp:docPr id="1" name="Рисунок 1" descr="D:\Ирина\Уведомления о протоколе\ВОРОШИЛОВА\Библиотека №3 Ворошилова 38\IMG-202006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ина\Уведомления о протоколе\ВОРОШИЛОВА\Библиотека №3 Ворошилова 38\IMG-20200610-WA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DB8" w:rsidRDefault="00606DB8" w:rsidP="00606DB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DB8" w:rsidRDefault="00606DB8" w:rsidP="00606DB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DB8" w:rsidRDefault="00606DB8" w:rsidP="00606DB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DB8" w:rsidRDefault="00606DB8" w:rsidP="00606DB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DB8" w:rsidRDefault="00606DB8" w:rsidP="00606DB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DB8" w:rsidRDefault="00606DB8" w:rsidP="00606DB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DB8" w:rsidRDefault="00606DB8" w:rsidP="00606DB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42F5" w:rsidRDefault="003142F5" w:rsidP="00606DB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DB8" w:rsidRPr="00E43C1A" w:rsidRDefault="00606DB8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>Управой Советского района городского округа город Воронеж, на основании</w:t>
      </w:r>
      <w:r w:rsidR="002C5070">
        <w:rPr>
          <w:rFonts w:ascii="Times New Roman" w:hAnsi="Times New Roman" w:cs="Times New Roman"/>
          <w:sz w:val="24"/>
          <w:szCs w:val="24"/>
        </w:rPr>
        <w:t xml:space="preserve"> </w:t>
      </w:r>
      <w:r w:rsidRPr="00606DB8">
        <w:rPr>
          <w:rFonts w:ascii="Times New Roman" w:hAnsi="Times New Roman" w:cs="Times New Roman"/>
          <w:sz w:val="24"/>
          <w:szCs w:val="24"/>
        </w:rPr>
        <w:t>п. 10.4 постановления администрации городского округа город Воронеж от 21.10.2015</w:t>
      </w:r>
      <w:r w:rsidR="002C5070">
        <w:rPr>
          <w:rFonts w:ascii="Times New Roman" w:hAnsi="Times New Roman" w:cs="Times New Roman"/>
          <w:sz w:val="24"/>
          <w:szCs w:val="24"/>
        </w:rPr>
        <w:t xml:space="preserve">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0D0601">
        <w:rPr>
          <w:rFonts w:ascii="Times New Roman" w:hAnsi="Times New Roman" w:cs="Times New Roman"/>
          <w:sz w:val="24"/>
          <w:szCs w:val="24"/>
        </w:rPr>
        <w:t>05.08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</w:t>
      </w:r>
      <w:r w:rsidR="003142F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:0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>ул. Ворошилова, д. 50.</w:t>
      </w:r>
    </w:p>
    <w:p w:rsidR="00606DB8" w:rsidRPr="00E85509" w:rsidRDefault="00606DB8" w:rsidP="00606D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DB8" w:rsidRPr="00E85509" w:rsidRDefault="00606DB8" w:rsidP="00606DB8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DB8" w:rsidRDefault="00606DB8" w:rsidP="00606DB8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Ворошилова, 50</w:t>
      </w:r>
    </w:p>
    <w:p w:rsidR="00606DB8" w:rsidRDefault="00606DB8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9F0082A" wp14:editId="38762334">
            <wp:extent cx="4438650" cy="3328988"/>
            <wp:effectExtent l="0" t="0" r="0" b="5080"/>
            <wp:docPr id="2" name="Рисунок 2" descr="D:\Ирина\Уведомления о протоколе\ВОРОШИЛОВА\Цепеллин Ворошилова 50\IMG-202006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ина\Уведомления о протоколе\ВОРОШИЛОВА\Цепеллин Ворошилова 50\IMG-20200610-WA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79" cy="332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DB8" w:rsidRDefault="00606DB8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731439B" wp14:editId="27FB5040">
            <wp:extent cx="4467225" cy="3350419"/>
            <wp:effectExtent l="0" t="0" r="0" b="2540"/>
            <wp:docPr id="3" name="Рисунок 3" descr="D:\Ирина\Уведомления о протоколе\ВОРОШИЛОВА\Уют Ворошилова 50\IMG-202006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ина\Уведомления о протоколе\ВОРОШИЛОВА\Уют Ворошилова 50\IMG-20200610-WA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141" cy="335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DB8" w:rsidRPr="00E43C1A" w:rsidRDefault="00606DB8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>Управой Советского района городского округа город Воронеж, на основании</w:t>
      </w:r>
      <w:r w:rsidR="002C5070">
        <w:rPr>
          <w:rFonts w:ascii="Times New Roman" w:hAnsi="Times New Roman" w:cs="Times New Roman"/>
          <w:sz w:val="24"/>
          <w:szCs w:val="24"/>
        </w:rPr>
        <w:t xml:space="preserve"> </w:t>
      </w:r>
      <w:r w:rsidRPr="00606DB8">
        <w:rPr>
          <w:rFonts w:ascii="Times New Roman" w:hAnsi="Times New Roman" w:cs="Times New Roman"/>
          <w:sz w:val="24"/>
          <w:szCs w:val="24"/>
        </w:rPr>
        <w:t>п. 10.4 постановления администрации городского округа город Воронеж от 21.10.2015</w:t>
      </w:r>
      <w:r w:rsidR="002C5070">
        <w:rPr>
          <w:rFonts w:ascii="Times New Roman" w:hAnsi="Times New Roman" w:cs="Times New Roman"/>
          <w:sz w:val="24"/>
          <w:szCs w:val="24"/>
        </w:rPr>
        <w:t xml:space="preserve">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0D0601">
        <w:rPr>
          <w:rFonts w:ascii="Times New Roman" w:hAnsi="Times New Roman" w:cs="Times New Roman"/>
          <w:sz w:val="24"/>
          <w:szCs w:val="24"/>
        </w:rPr>
        <w:t>05.08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</w:t>
      </w:r>
      <w:r w:rsidR="003142F5">
        <w:rPr>
          <w:rFonts w:ascii="Times New Roman" w:hAnsi="Times New Roman" w:cs="Times New Roman"/>
          <w:sz w:val="24"/>
          <w:szCs w:val="24"/>
        </w:rPr>
        <w:t>5:0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>ул. Космонавтов, д. 60в.</w:t>
      </w:r>
    </w:p>
    <w:p w:rsidR="00606DB8" w:rsidRPr="00E85509" w:rsidRDefault="00606DB8" w:rsidP="00606D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DB8" w:rsidRPr="00E85509" w:rsidRDefault="00606DB8" w:rsidP="00606DB8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DB8" w:rsidRDefault="00606DB8" w:rsidP="00606DB8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Космонавтов, 60в</w:t>
      </w:r>
    </w:p>
    <w:p w:rsidR="00606DB8" w:rsidRDefault="00606DB8" w:rsidP="00606DB8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082C0AB" wp14:editId="63265874">
            <wp:extent cx="4622799" cy="3467100"/>
            <wp:effectExtent l="0" t="0" r="6985" b="0"/>
            <wp:docPr id="4" name="Рисунок 4" descr="D:\Ирина\Уведомления о протоколе\КОСМОНАВТОВ\Космонавтов 60в Диагностический центр\IMG-202006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ина\Уведомления о протоколе\КОСМОНАВТОВ\Космонавтов 60в Диагностический центр\IMG-20200610-WA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30" cy="346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DB8" w:rsidRDefault="00606DB8" w:rsidP="00606DB8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11C4F8D" wp14:editId="4624C643">
            <wp:extent cx="4619625" cy="3464719"/>
            <wp:effectExtent l="0" t="0" r="0" b="2540"/>
            <wp:docPr id="5" name="Рисунок 5" descr="D:\Ирина\Уведомления о протоколе\КОСМОНАВТОВ\Космонавтов 60в Диагностический центр\IMG-202006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рина\Уведомления о протоколе\КОСМОНАВТОВ\Космонавтов 60в Диагностический центр\IMG-20200610-WA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235" cy="346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DB8" w:rsidRPr="00E43C1A" w:rsidRDefault="00606DB8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постановления от 05.10.2015 №760 «Об утверждении Положения о порядке выявления и </w:t>
      </w:r>
      <w:proofErr w:type="gramStart"/>
      <w:r w:rsidRPr="00E43C1A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E43C1A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</w:t>
      </w:r>
      <w:r w:rsidR="000D0601">
        <w:rPr>
          <w:rFonts w:ascii="Times New Roman" w:hAnsi="Times New Roman" w:cs="Times New Roman"/>
          <w:sz w:val="24"/>
          <w:szCs w:val="24"/>
        </w:rPr>
        <w:t>05.08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 w:rsidR="003142F5">
        <w:rPr>
          <w:rFonts w:ascii="Times New Roman" w:hAnsi="Times New Roman" w:cs="Times New Roman"/>
          <w:sz w:val="24"/>
          <w:szCs w:val="24"/>
        </w:rPr>
        <w:t>15:0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ул. Ворошилова, д. 24/2.</w:t>
      </w:r>
    </w:p>
    <w:p w:rsidR="00606DB8" w:rsidRPr="00E85509" w:rsidRDefault="00606DB8" w:rsidP="00606D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DB8" w:rsidRPr="00E85509" w:rsidRDefault="00606DB8" w:rsidP="00606DB8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DB8" w:rsidRDefault="00606DB8" w:rsidP="00606DB8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Ворошилова, 24/2</w:t>
      </w:r>
    </w:p>
    <w:p w:rsidR="00606DB8" w:rsidRDefault="00606DB8" w:rsidP="0077106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lang w:eastAsia="ru-RU"/>
        </w:rPr>
        <w:drawing>
          <wp:inline distT="0" distB="0" distL="0" distR="0" wp14:anchorId="0BD6E3B7" wp14:editId="4DEAA21F">
            <wp:extent cx="4429125" cy="3321844"/>
            <wp:effectExtent l="0" t="0" r="0" b="0"/>
            <wp:docPr id="6" name="Рисунок 6" descr="D:\Ирина\Уведомления о протоколе\ВОРОШИЛОВА\Пекарня 24к2\IMG-202006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рина\Уведомления о протоколе\ВОРОШИЛОВА\Пекарня 24к2\IMG-20200610-WA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59" cy="33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04" w:rsidRDefault="00606DB8" w:rsidP="0077106C">
      <w:pPr>
        <w:jc w:val="center"/>
        <w:rPr>
          <w:b/>
        </w:rPr>
      </w:pPr>
      <w:r w:rsidRPr="00606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3D5A5368" wp14:editId="4D3E95F2">
            <wp:extent cx="4305300" cy="3228975"/>
            <wp:effectExtent l="0" t="0" r="0" b="9525"/>
            <wp:docPr id="7" name="Рисунок 7" descr="D:\Ирина\Уведомления о протоколе\ВОРОШИЛОВА\Пекарня 24к2\IMG-202006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рина\Уведомления о протоколе\ВОРОШИЛОВА\Пекарня 24к2\IMG-20200610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379" cy="323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DB8" w:rsidRPr="00E43C1A" w:rsidRDefault="00606DB8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>Управой Советского района городского округа город Воронеж, на основании</w:t>
      </w:r>
      <w:r w:rsidR="002C5070">
        <w:rPr>
          <w:rFonts w:ascii="Times New Roman" w:hAnsi="Times New Roman" w:cs="Times New Roman"/>
          <w:sz w:val="24"/>
          <w:szCs w:val="24"/>
        </w:rPr>
        <w:t xml:space="preserve"> </w:t>
      </w:r>
      <w:r w:rsidRPr="00606DB8">
        <w:rPr>
          <w:rFonts w:ascii="Times New Roman" w:hAnsi="Times New Roman" w:cs="Times New Roman"/>
          <w:sz w:val="24"/>
          <w:szCs w:val="24"/>
        </w:rPr>
        <w:t>п. 10.4 постановления администрации городского округа город Воронеж от 21.10.2015</w:t>
      </w:r>
      <w:r w:rsidR="002C5070">
        <w:rPr>
          <w:rFonts w:ascii="Times New Roman" w:hAnsi="Times New Roman" w:cs="Times New Roman"/>
          <w:sz w:val="24"/>
          <w:szCs w:val="24"/>
        </w:rPr>
        <w:t xml:space="preserve">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0D0601">
        <w:rPr>
          <w:rFonts w:ascii="Times New Roman" w:hAnsi="Times New Roman" w:cs="Times New Roman"/>
          <w:sz w:val="24"/>
          <w:szCs w:val="24"/>
        </w:rPr>
        <w:t>05.08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 w:rsidR="003142F5">
        <w:rPr>
          <w:rFonts w:ascii="Times New Roman" w:hAnsi="Times New Roman" w:cs="Times New Roman"/>
          <w:sz w:val="24"/>
          <w:szCs w:val="24"/>
        </w:rPr>
        <w:t>15:3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>ул. Ворошилова, д. 7.</w:t>
      </w:r>
    </w:p>
    <w:p w:rsidR="00606DB8" w:rsidRPr="00E85509" w:rsidRDefault="00606DB8" w:rsidP="00606D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DB8" w:rsidRPr="00E85509" w:rsidRDefault="00606DB8" w:rsidP="00606DB8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DB8" w:rsidRDefault="00606DB8" w:rsidP="00606DB8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Ворошилова, 7</w:t>
      </w:r>
    </w:p>
    <w:p w:rsidR="00572D04" w:rsidRDefault="00431259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D:\Ирина\Уведомления о протоколе\ВОРОШИЛОВА\Ворошилова, 7 Парикмахерская\IMG-202006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рина\Уведомления о протоколе\ВОРОШИЛОВА\Ворошилова, 7 Парикмахерская\IMG-20200610-WA00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259" w:rsidRDefault="00431259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1259" w:rsidRDefault="00431259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1259" w:rsidRDefault="00431259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1259" w:rsidRDefault="00431259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1259" w:rsidRDefault="00431259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1259" w:rsidRDefault="00431259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1259" w:rsidRDefault="00431259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1259" w:rsidRDefault="00431259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6DB8" w:rsidRPr="00E43C1A" w:rsidRDefault="00606DB8" w:rsidP="00606D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постановления от 05.10.2015 №760 «Об утверждении Положения о порядке выявления и </w:t>
      </w:r>
      <w:proofErr w:type="gramStart"/>
      <w:r w:rsidRPr="00E43C1A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E43C1A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</w:t>
      </w:r>
      <w:r w:rsidR="000D0601">
        <w:rPr>
          <w:rFonts w:ascii="Times New Roman" w:hAnsi="Times New Roman" w:cs="Times New Roman"/>
          <w:sz w:val="24"/>
          <w:szCs w:val="24"/>
        </w:rPr>
        <w:t>05.08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15:3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ул. Ворошилова, д. 7а.</w:t>
      </w:r>
    </w:p>
    <w:p w:rsidR="00606DB8" w:rsidRPr="00E85509" w:rsidRDefault="00606DB8" w:rsidP="00606D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DB8" w:rsidRPr="00E85509" w:rsidRDefault="00606DB8" w:rsidP="00606DB8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DB8" w:rsidRDefault="00606DB8" w:rsidP="00606DB8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Ворошилова, 7а</w:t>
      </w:r>
    </w:p>
    <w:p w:rsidR="00606DB8" w:rsidRDefault="00431259" w:rsidP="00606DB8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D:\Ирина\Уведомления о протоколе\ВОРОШИЛОВА\Ателье Парикмахерская Ворошилова 7а\IMG-202006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рина\Уведомления о протоколе\ВОРОШИЛОВА\Ателье Парикмахерская Ворошилова 7а\IMG-20200610-WA00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259" w:rsidRDefault="00431259" w:rsidP="00606DB8">
      <w:pPr>
        <w:rPr>
          <w:b/>
        </w:rPr>
      </w:pPr>
    </w:p>
    <w:p w:rsidR="00431259" w:rsidRDefault="00431259" w:rsidP="00606DB8">
      <w:pPr>
        <w:rPr>
          <w:b/>
        </w:rPr>
      </w:pPr>
    </w:p>
    <w:p w:rsidR="00431259" w:rsidRDefault="00431259" w:rsidP="00606DB8">
      <w:pPr>
        <w:rPr>
          <w:b/>
        </w:rPr>
      </w:pPr>
    </w:p>
    <w:p w:rsidR="00431259" w:rsidRDefault="00431259" w:rsidP="00606DB8">
      <w:pPr>
        <w:rPr>
          <w:b/>
        </w:rPr>
      </w:pPr>
    </w:p>
    <w:p w:rsidR="00431259" w:rsidRDefault="00431259" w:rsidP="00606DB8">
      <w:pPr>
        <w:rPr>
          <w:b/>
        </w:rPr>
      </w:pPr>
    </w:p>
    <w:p w:rsidR="00431259" w:rsidRDefault="00431259" w:rsidP="00606DB8">
      <w:pPr>
        <w:rPr>
          <w:b/>
        </w:rPr>
      </w:pPr>
    </w:p>
    <w:p w:rsidR="00D03140" w:rsidRDefault="00D03140" w:rsidP="003142F5">
      <w:pPr>
        <w:rPr>
          <w:b/>
        </w:rPr>
      </w:pPr>
    </w:p>
    <w:sectPr w:rsidR="00D03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85"/>
    <w:rsid w:val="0002374B"/>
    <w:rsid w:val="00080373"/>
    <w:rsid w:val="00086CB5"/>
    <w:rsid w:val="000D0601"/>
    <w:rsid w:val="00154E8A"/>
    <w:rsid w:val="0024056F"/>
    <w:rsid w:val="002C5070"/>
    <w:rsid w:val="003039CC"/>
    <w:rsid w:val="003142F5"/>
    <w:rsid w:val="00431259"/>
    <w:rsid w:val="004F769F"/>
    <w:rsid w:val="00572D04"/>
    <w:rsid w:val="005D515F"/>
    <w:rsid w:val="00606DB8"/>
    <w:rsid w:val="00682053"/>
    <w:rsid w:val="00685F1B"/>
    <w:rsid w:val="006D6415"/>
    <w:rsid w:val="0077106C"/>
    <w:rsid w:val="00781B42"/>
    <w:rsid w:val="00810D4E"/>
    <w:rsid w:val="00875AB7"/>
    <w:rsid w:val="008A6DEE"/>
    <w:rsid w:val="00A2520D"/>
    <w:rsid w:val="00A4047F"/>
    <w:rsid w:val="00B51A07"/>
    <w:rsid w:val="00B734CC"/>
    <w:rsid w:val="00BB3BCE"/>
    <w:rsid w:val="00BB6AF9"/>
    <w:rsid w:val="00D03140"/>
    <w:rsid w:val="00E43C1A"/>
    <w:rsid w:val="00E85509"/>
    <w:rsid w:val="00EF7DE4"/>
    <w:rsid w:val="00F95EB8"/>
    <w:rsid w:val="00F9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Чигарёва Ю.С.</dc:creator>
  <cp:keywords/>
  <dc:description/>
  <cp:lastModifiedBy>Соколов А.Ю.</cp:lastModifiedBy>
  <cp:revision>33</cp:revision>
  <dcterms:created xsi:type="dcterms:W3CDTF">2018-05-16T09:08:00Z</dcterms:created>
  <dcterms:modified xsi:type="dcterms:W3CDTF">2020-07-27T14:17:00Z</dcterms:modified>
</cp:coreProperties>
</file>