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5C7" w:rsidRDefault="00E715C7" w:rsidP="00E715C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715C7" w:rsidRDefault="00E715C7" w:rsidP="00E715C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701B81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="00701B81">
        <w:rPr>
          <w:rFonts w:ascii="Times New Roman" w:hAnsi="Times New Roman" w:cs="Times New Roman"/>
          <w:sz w:val="28"/>
          <w:szCs w:val="28"/>
        </w:rPr>
        <w:t xml:space="preserve"> Патриотов,22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964AFC">
        <w:rPr>
          <w:rFonts w:ascii="Times New Roman" w:hAnsi="Times New Roman" w:cs="Times New Roman"/>
          <w:sz w:val="28"/>
          <w:szCs w:val="28"/>
        </w:rPr>
        <w:t>1999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</w:t>
      </w:r>
      <w:r w:rsidR="00964AFC">
        <w:rPr>
          <w:rFonts w:ascii="Times New Roman" w:hAnsi="Times New Roman" w:cs="Times New Roman"/>
          <w:sz w:val="28"/>
          <w:szCs w:val="28"/>
        </w:rPr>
        <w:t>01.01.2000</w:t>
      </w:r>
      <w:r w:rsidR="006145D8">
        <w:rPr>
          <w:rFonts w:ascii="Times New Roman" w:hAnsi="Times New Roman" w:cs="Times New Roman"/>
          <w:sz w:val="28"/>
          <w:szCs w:val="28"/>
        </w:rPr>
        <w:t>_______________________</w:t>
      </w:r>
      <w:r w:rsidR="003C1AB8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701B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подъездов____3</w:t>
      </w:r>
      <w:r w:rsidR="00B02C6E">
        <w:rPr>
          <w:rFonts w:ascii="Times New Roman" w:hAnsi="Times New Roman" w:cs="Times New Roman"/>
          <w:sz w:val="28"/>
          <w:szCs w:val="28"/>
        </w:rPr>
        <w:t>под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701B81">
        <w:rPr>
          <w:rFonts w:ascii="Times New Roman" w:hAnsi="Times New Roman" w:cs="Times New Roman"/>
          <w:sz w:val="28"/>
          <w:szCs w:val="28"/>
        </w:rPr>
        <w:t>9558</w:t>
      </w:r>
      <w:r w:rsidR="00964AFC">
        <w:rPr>
          <w:rFonts w:ascii="Times New Roman" w:hAnsi="Times New Roman" w:cs="Times New Roman"/>
          <w:sz w:val="28"/>
          <w:szCs w:val="28"/>
        </w:rPr>
        <w:t>,</w:t>
      </w:r>
      <w:r w:rsidR="00701B8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701B81">
        <w:rPr>
          <w:rFonts w:ascii="Times New Roman" w:hAnsi="Times New Roman" w:cs="Times New Roman"/>
          <w:sz w:val="28"/>
          <w:szCs w:val="28"/>
        </w:rPr>
        <w:t>9176</w:t>
      </w:r>
      <w:r w:rsidR="00964AFC">
        <w:rPr>
          <w:rFonts w:ascii="Times New Roman" w:hAnsi="Times New Roman" w:cs="Times New Roman"/>
          <w:sz w:val="28"/>
          <w:szCs w:val="28"/>
        </w:rPr>
        <w:t>,</w:t>
      </w:r>
      <w:r w:rsidR="00701B8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701B81">
        <w:rPr>
          <w:rFonts w:ascii="Times New Roman" w:hAnsi="Times New Roman" w:cs="Times New Roman"/>
          <w:sz w:val="28"/>
          <w:szCs w:val="28"/>
        </w:rPr>
        <w:t>9176</w:t>
      </w:r>
      <w:r w:rsidR="00964AFC">
        <w:rPr>
          <w:rFonts w:ascii="Times New Roman" w:hAnsi="Times New Roman" w:cs="Times New Roman"/>
          <w:sz w:val="28"/>
          <w:szCs w:val="28"/>
        </w:rPr>
        <w:t>,</w:t>
      </w:r>
      <w:r w:rsidR="00701B8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964AFC">
        <w:rPr>
          <w:rFonts w:ascii="Times New Roman" w:hAnsi="Times New Roman" w:cs="Times New Roman"/>
          <w:sz w:val="28"/>
          <w:szCs w:val="28"/>
        </w:rPr>
        <w:t>0</w:t>
      </w:r>
      <w:r w:rsidR="008C1B93">
        <w:rPr>
          <w:rFonts w:ascii="Times New Roman" w:hAnsi="Times New Roman" w:cs="Times New Roman"/>
          <w:sz w:val="28"/>
          <w:szCs w:val="28"/>
        </w:rPr>
        <w:t>,</w:t>
      </w:r>
      <w:r w:rsidR="00964AF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</w:t>
      </w:r>
      <w:r w:rsidR="00DB1766">
        <w:rPr>
          <w:rFonts w:ascii="Times New Roman" w:hAnsi="Times New Roman" w:cs="Times New Roman"/>
          <w:sz w:val="28"/>
          <w:szCs w:val="28"/>
        </w:rPr>
        <w:t>11.06.1999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931BBA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83179E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046C42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046C42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871126" w:rsidRPr="00D722C7" w:rsidTr="008E76E3">
        <w:tc>
          <w:tcPr>
            <w:tcW w:w="5193" w:type="dxa"/>
          </w:tcPr>
          <w:p w:rsidR="00871126" w:rsidRPr="00850AE0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</w:t>
            </w:r>
            <w:r w:rsidR="00046C42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046C42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701B81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D14E3B" w:rsidRPr="00D722C7" w:rsidRDefault="00046C42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стыках плит имеются выбоины</w:t>
            </w:r>
          </w:p>
        </w:tc>
        <w:tc>
          <w:tcPr>
            <w:tcW w:w="1391" w:type="dxa"/>
          </w:tcPr>
          <w:p w:rsidR="00D14E3B" w:rsidRPr="00D722C7" w:rsidRDefault="00046C42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046C42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445" w:type="dxa"/>
          </w:tcPr>
          <w:p w:rsidR="00D14E3B" w:rsidRPr="00D722C7" w:rsidRDefault="00046C42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отслоения и вздутия    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701B81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шпаклевка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мест до 10 %, окраска за два раза</w:t>
            </w:r>
          </w:p>
        </w:tc>
      </w:tr>
      <w:tr w:rsidR="00D14E3B" w:rsidRPr="00D722C7" w:rsidTr="009D7BA0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C15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046C42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692B91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D14E3B" w:rsidRPr="00692B91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 w:rsidR="00046C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Ремонт дверных </w:t>
            </w:r>
            <w:r w:rsidR="00046C42">
              <w:rPr>
                <w:rFonts w:ascii="Times New Roman" w:hAnsi="Times New Roman" w:cs="Times New Roman"/>
                <w:sz w:val="24"/>
                <w:szCs w:val="24"/>
              </w:rPr>
              <w:t xml:space="preserve">и замена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полотен и коробок с заменой до 50 % приборов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входные группы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Уплотнительные прокладки изношены или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14E3B" w:rsidRPr="006F69C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уплотнительных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прокладок, замена декоративных деталей с добавлением нового материала до 50 %</w:t>
            </w:r>
          </w:p>
          <w:p w:rsidR="00D14E3B" w:rsidRPr="006F69C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входы в подвал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046C42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244773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D14E3B" w:rsidRPr="00244773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 и прокладок кранов и запорной арматуры, в некоторых смывных бачках имеются утечки воды, повреждение 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D203B4" w:rsidRPr="00D722C7" w:rsidTr="008E76E3">
        <w:tc>
          <w:tcPr>
            <w:tcW w:w="5193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046C42" w:rsidRPr="00D722C7" w:rsidTr="008E76E3">
        <w:tc>
          <w:tcPr>
            <w:tcW w:w="5193" w:type="dxa"/>
          </w:tcPr>
          <w:p w:rsidR="00046C42" w:rsidRPr="00D722C7" w:rsidRDefault="00046C42" w:rsidP="0085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046C42" w:rsidRPr="00323F95" w:rsidRDefault="00046C42" w:rsidP="00D62F1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46C42" w:rsidRPr="00680457" w:rsidRDefault="00046C42" w:rsidP="00D62F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Отслоение краски на трубопроводе</w:t>
            </w:r>
          </w:p>
        </w:tc>
        <w:tc>
          <w:tcPr>
            <w:tcW w:w="1391" w:type="dxa"/>
          </w:tcPr>
          <w:p w:rsidR="00046C42" w:rsidRPr="00323F95" w:rsidRDefault="00046C4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046C42" w:rsidRPr="00046C42" w:rsidRDefault="00046C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6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2445" w:type="dxa"/>
          </w:tcPr>
          <w:p w:rsidR="00046C42" w:rsidRPr="00046C42" w:rsidRDefault="00046C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6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Окраска труб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дома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ХВС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ГВС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046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отопления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электроэнергии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CD3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универсальные (</w:t>
            </w: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D14E3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количество лифтов</w:t>
            </w:r>
          </w:p>
        </w:tc>
        <w:tc>
          <w:tcPr>
            <w:tcW w:w="1571" w:type="dxa"/>
          </w:tcPr>
          <w:p w:rsidR="00D14E3B" w:rsidRPr="0071038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046C42" w:rsidRDefault="00046C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6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Покраска купе лифта</w:t>
            </w:r>
          </w:p>
        </w:tc>
        <w:tc>
          <w:tcPr>
            <w:tcW w:w="1391" w:type="dxa"/>
          </w:tcPr>
          <w:p w:rsidR="00D14E3B" w:rsidRPr="0071038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71038B" w:rsidRDefault="0070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год проведения модернизации или замены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CF4FE8" w:rsidRDefault="00CF4FE8" w:rsidP="00CF4F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F4FE8" w:rsidRDefault="00CF4FE8" w:rsidP="00CF4F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CF4FE8" w:rsidRDefault="00CF4FE8" w:rsidP="00CF4FE8">
      <w:pPr>
        <w:pStyle w:val="a4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F4FE8" w:rsidRDefault="00CF4FE8" w:rsidP="00CF4FE8">
      <w:pPr>
        <w:pStyle w:val="a4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CF4FE8" w:rsidRDefault="00CF4FE8" w:rsidP="00CF4FE8">
      <w:pPr>
        <w:pStyle w:val="a4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F4FE8" w:rsidRDefault="00CF4FE8" w:rsidP="00CF4FE8">
      <w:pPr>
        <w:pStyle w:val="a4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CF4FE8" w:rsidRDefault="00CF4FE8" w:rsidP="00CF4FE8">
      <w:pPr>
        <w:pStyle w:val="a4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CF4FE8" w:rsidRDefault="00CF4FE8" w:rsidP="00CF4FE8">
      <w:pPr>
        <w:pStyle w:val="a4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Невентилируемая кровля (да/нет)____________нет__________________________________________</w:t>
      </w:r>
    </w:p>
    <w:p w:rsidR="00CF4FE8" w:rsidRDefault="00CF4FE8" w:rsidP="00CF4FE8">
      <w:pPr>
        <w:pStyle w:val="a4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Деревянные перекрытия (да/нет)__________нет____________________________________________</w:t>
      </w:r>
    </w:p>
    <w:p w:rsidR="00CF4FE8" w:rsidRDefault="00CF4FE8" w:rsidP="00CF4FE8">
      <w:pPr>
        <w:pStyle w:val="a4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Отсутствует:</w:t>
      </w:r>
    </w:p>
    <w:p w:rsidR="00CF4FE8" w:rsidRDefault="00CF4FE8" w:rsidP="00CF4FE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-водопровод___________________________________________________________________</w:t>
      </w:r>
    </w:p>
    <w:p w:rsidR="00CF4FE8" w:rsidRDefault="00CF4FE8" w:rsidP="00CF4FE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-канализация___________________________________________________________________</w:t>
      </w:r>
    </w:p>
    <w:p w:rsidR="00CF4FE8" w:rsidRDefault="00CF4FE8" w:rsidP="00CF4FE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-газоснабжение_______________________________________________________________</w:t>
      </w:r>
    </w:p>
    <w:p w:rsidR="00CF4FE8" w:rsidRDefault="00CF4FE8" w:rsidP="00CF4FE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F4FE8" w:rsidRDefault="00CF4FE8" w:rsidP="00CF4FE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F4FE8" w:rsidRDefault="00CF4FE8" w:rsidP="00CF4FE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CF4FE8" w:rsidRDefault="00CF4FE8" w:rsidP="00CF4FE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F4FE8" w:rsidRDefault="00CF4FE8" w:rsidP="00CF4FE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CF4FE8" w:rsidRDefault="00CF4FE8" w:rsidP="00CF4FE8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CF4FE8" w:rsidRDefault="00CF4FE8" w:rsidP="00CF4FE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CF4FE8" w:rsidRDefault="00CF4FE8" w:rsidP="00CF4FE8">
      <w:pPr>
        <w:rPr>
          <w:rFonts w:ascii="Times New Roman" w:hAnsi="Times New Roman" w:cs="Times New Roman"/>
          <w:sz w:val="24"/>
          <w:szCs w:val="24"/>
        </w:rPr>
      </w:pPr>
    </w:p>
    <w:p w:rsidR="00D722C7" w:rsidRPr="00850AE0" w:rsidRDefault="00D722C7" w:rsidP="00CF4FE8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20126"/>
    <w:rsid w:val="00046C42"/>
    <w:rsid w:val="00081932"/>
    <w:rsid w:val="000B749C"/>
    <w:rsid w:val="000E2A57"/>
    <w:rsid w:val="00114C00"/>
    <w:rsid w:val="0014165F"/>
    <w:rsid w:val="001825A0"/>
    <w:rsid w:val="002D4A61"/>
    <w:rsid w:val="002F19B1"/>
    <w:rsid w:val="00301D15"/>
    <w:rsid w:val="00323F95"/>
    <w:rsid w:val="00393D91"/>
    <w:rsid w:val="003C1AB8"/>
    <w:rsid w:val="004B1344"/>
    <w:rsid w:val="004C5905"/>
    <w:rsid w:val="005B0B6F"/>
    <w:rsid w:val="005C2A48"/>
    <w:rsid w:val="005F70DD"/>
    <w:rsid w:val="006145D8"/>
    <w:rsid w:val="006E1A36"/>
    <w:rsid w:val="00701B81"/>
    <w:rsid w:val="0071038B"/>
    <w:rsid w:val="007E0519"/>
    <w:rsid w:val="0083179E"/>
    <w:rsid w:val="00835360"/>
    <w:rsid w:val="00850AE0"/>
    <w:rsid w:val="008563C6"/>
    <w:rsid w:val="00871126"/>
    <w:rsid w:val="008943CE"/>
    <w:rsid w:val="008A3539"/>
    <w:rsid w:val="008C1B93"/>
    <w:rsid w:val="008D1B2E"/>
    <w:rsid w:val="008E76E3"/>
    <w:rsid w:val="00906F3A"/>
    <w:rsid w:val="00931BBA"/>
    <w:rsid w:val="00946D59"/>
    <w:rsid w:val="00964AFC"/>
    <w:rsid w:val="009D5298"/>
    <w:rsid w:val="009E4BD6"/>
    <w:rsid w:val="009F38D4"/>
    <w:rsid w:val="00A773AA"/>
    <w:rsid w:val="00A96250"/>
    <w:rsid w:val="00AB777A"/>
    <w:rsid w:val="00AF0923"/>
    <w:rsid w:val="00AF36B6"/>
    <w:rsid w:val="00B02C6E"/>
    <w:rsid w:val="00B22DB3"/>
    <w:rsid w:val="00B40681"/>
    <w:rsid w:val="00C153E2"/>
    <w:rsid w:val="00C33CDA"/>
    <w:rsid w:val="00C5768F"/>
    <w:rsid w:val="00C86048"/>
    <w:rsid w:val="00CB4BA1"/>
    <w:rsid w:val="00CC029A"/>
    <w:rsid w:val="00CD3DED"/>
    <w:rsid w:val="00CF4FE8"/>
    <w:rsid w:val="00D14E3B"/>
    <w:rsid w:val="00D203B4"/>
    <w:rsid w:val="00D26172"/>
    <w:rsid w:val="00D701D1"/>
    <w:rsid w:val="00D722C7"/>
    <w:rsid w:val="00DB1766"/>
    <w:rsid w:val="00E01A69"/>
    <w:rsid w:val="00E715C7"/>
    <w:rsid w:val="00ED1692"/>
    <w:rsid w:val="00F03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E715C7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7</cp:revision>
  <cp:lastPrinted>2015-03-12T11:39:00Z</cp:lastPrinted>
  <dcterms:created xsi:type="dcterms:W3CDTF">2015-03-05T11:26:00Z</dcterms:created>
  <dcterms:modified xsi:type="dcterms:W3CDTF">2015-03-24T07:09:00Z</dcterms:modified>
</cp:coreProperties>
</file>