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CC9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C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ЖИЛИЩНО-КОММУНАЛЬНЫЕ УСЛУГИ (с 01.</w:t>
      </w:r>
      <w:r w:rsidR="00073AAA" w:rsidRPr="00073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7F2588" w:rsidRPr="007F2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073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073AAA" w:rsidRPr="00073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2015</w:t>
      </w:r>
      <w:r w:rsidRPr="005F2C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г.)</w:t>
      </w:r>
    </w:p>
    <w:p w:rsidR="008141C5" w:rsidRPr="008141C5" w:rsidRDefault="008141C5" w:rsidP="00814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ТСЖ «</w:t>
      </w:r>
      <w:r w:rsidR="00C55B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Комфорт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073A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ж/</w:t>
      </w:r>
      <w:proofErr w:type="spellStart"/>
      <w:r w:rsidR="00073A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proofErr w:type="spellEnd"/>
      <w:r w:rsidR="00073A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12 </w:t>
      </w:r>
      <w:proofErr w:type="spellStart"/>
      <w:proofErr w:type="gramStart"/>
      <w:r w:rsidR="00073A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</w:t>
      </w:r>
      <w:proofErr w:type="spellEnd"/>
      <w:proofErr w:type="gramEnd"/>
      <w:r w:rsidR="00073A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40 лет Октября</w:t>
      </w:r>
    </w:p>
    <w:p w:rsidR="005F2CC9" w:rsidRPr="00E8215D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F2CC9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ЖИЛЬЯ </w:t>
      </w:r>
      <w:r w:rsidR="00E8215D"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73AAA">
        <w:rPr>
          <w:rFonts w:ascii="Times New Roman" w:eastAsia="Times New Roman" w:hAnsi="Times New Roman" w:cs="Times New Roman"/>
          <w:sz w:val="28"/>
          <w:szCs w:val="28"/>
          <w:lang w:eastAsia="ru-RU"/>
        </w:rPr>
        <w:t>11,43</w:t>
      </w:r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руб./кв.м</w:t>
      </w:r>
      <w:r w:rsidR="00762337"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3296" w:rsidRDefault="00683296" w:rsidP="005F2C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Протокол заочного голосования собственников МКД  от 10.11.12 г.</w:t>
      </w:r>
    </w:p>
    <w:p w:rsidR="005F2CC9" w:rsidRPr="00E8215D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F2CC9" w:rsidRPr="00913FAC" w:rsidRDefault="00404B8D" w:rsidP="005F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B8D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фт -</w:t>
      </w:r>
      <w:r w:rsidR="000811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F2CC9"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811F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73AA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F2CC9"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руб./кв.м</w:t>
      </w:r>
      <w:r w:rsidR="00762337"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2CC9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N </w:t>
      </w:r>
      <w:r w:rsidR="00762337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55B6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762337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62337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55B6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762337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 ООО «</w:t>
      </w:r>
      <w:proofErr w:type="spellStart"/>
      <w:r w:rsidR="00762337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ЛифтМонтажСервис</w:t>
      </w:r>
      <w:proofErr w:type="spellEnd"/>
      <w:r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404B8D" w:rsidRPr="001F4B7C" w:rsidRDefault="00404B8D" w:rsidP="005F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12E" w:rsidRDefault="0038212E" w:rsidP="003821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ОСВИДЕТЕЛЬСТВОВАНИЕ ЛИФТОВ</w:t>
      </w:r>
      <w:r w:rsidR="00404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73AAA">
        <w:rPr>
          <w:rFonts w:ascii="Times New Roman" w:eastAsia="Times New Roman" w:hAnsi="Times New Roman" w:cs="Times New Roman"/>
          <w:sz w:val="28"/>
          <w:szCs w:val="28"/>
          <w:lang w:eastAsia="ru-RU"/>
        </w:rPr>
        <w:t>,17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руб./кв.</w:t>
      </w:r>
    </w:p>
    <w:p w:rsidR="0038212E" w:rsidRDefault="0038212E" w:rsidP="00382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N 178 от 13.02.2014 г. с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ЛифтМонтажСервис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5F2CC9" w:rsidRPr="00E8215D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343CC" w:rsidRDefault="004343CC" w:rsidP="004343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ВЫВОЗ ТБО -  327.60 руб./куб.м.</w:t>
      </w:r>
    </w:p>
    <w:p w:rsidR="004343CC" w:rsidRDefault="004343CC" w:rsidP="004343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 «Ногин Виталий Михайлович»</w:t>
      </w:r>
    </w:p>
    <w:p w:rsidR="004343CC" w:rsidRDefault="004343CC" w:rsidP="004343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Вывоз КГО – 345 руб./ куб.м.</w:t>
      </w:r>
    </w:p>
    <w:p w:rsidR="004343CC" w:rsidRDefault="004343CC" w:rsidP="004343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ЭкоТехноСпектр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73AAA" w:rsidRDefault="00073AAA" w:rsidP="005F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CC9" w:rsidRPr="00913FAC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ХОЛОДНАЯ ВОДА</w:t>
      </w:r>
      <w:r w:rsidR="00404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258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2588" w:rsidRPr="007F2588">
        <w:rPr>
          <w:rFonts w:ascii="Times New Roman" w:eastAsia="Times New Roman" w:hAnsi="Times New Roman" w:cs="Times New Roman"/>
          <w:sz w:val="28"/>
          <w:szCs w:val="28"/>
          <w:lang w:eastAsia="ru-RU"/>
        </w:rPr>
        <w:t>26.57</w:t>
      </w:r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руб./куб.м</w:t>
      </w:r>
      <w:r w:rsidR="00762337"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2CC9" w:rsidRPr="001F4B7C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УРТ Воронежской области N </w:t>
      </w:r>
      <w:r w:rsidR="00073AAA">
        <w:rPr>
          <w:rFonts w:ascii="Times New Roman" w:eastAsia="Times New Roman" w:hAnsi="Times New Roman" w:cs="Times New Roman"/>
          <w:sz w:val="24"/>
          <w:szCs w:val="24"/>
          <w:lang w:eastAsia="ru-RU"/>
        </w:rPr>
        <w:t>56/5</w:t>
      </w:r>
      <w:r w:rsidR="00063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19 декабря</w:t>
      </w:r>
      <w:r w:rsidR="00351CAA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73AA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51CAA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5F2CC9" w:rsidRPr="001F4B7C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F1B13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среднему</w:t>
      </w:r>
      <w:r w:rsidR="00CF1B13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приборов учета</w:t>
      </w:r>
      <w:r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>:  норм</w:t>
      </w:r>
      <w:r w:rsidR="000811F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потребления 6,96 куб.</w:t>
      </w:r>
      <w:proofErr w:type="gramStart"/>
      <w:r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="00762337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2CC9" w:rsidRPr="00E8215D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F2CC9" w:rsidRPr="00913FAC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ВОДООТВЕДЕНИЕ ОТ ХОЛОДНОГО И ГОРЯЧЕГО ВОДОСНАБЖЕНИЯ </w:t>
      </w:r>
      <w:r w:rsidR="007F258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8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2588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7F2588" w:rsidRPr="007F2588">
        <w:rPr>
          <w:rFonts w:ascii="Times New Roman" w:eastAsia="Times New Roman" w:hAnsi="Times New Roman" w:cs="Times New Roman"/>
          <w:sz w:val="28"/>
          <w:szCs w:val="28"/>
          <w:lang w:eastAsia="ru-RU"/>
        </w:rPr>
        <w:t>.85</w:t>
      </w:r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руб./куб.м</w:t>
      </w:r>
      <w:r w:rsidR="00CF1B13"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11FE" w:rsidRDefault="00CF1B13" w:rsidP="00081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УРТ Воронежской области N </w:t>
      </w:r>
      <w:r w:rsidR="00073AAA">
        <w:rPr>
          <w:rFonts w:ascii="Times New Roman" w:eastAsia="Times New Roman" w:hAnsi="Times New Roman" w:cs="Times New Roman"/>
          <w:sz w:val="24"/>
          <w:szCs w:val="24"/>
          <w:lang w:eastAsia="ru-RU"/>
        </w:rPr>
        <w:t>56/5 от 19 декабря</w:t>
      </w:r>
      <w:r w:rsidR="00073AAA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73AA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73AAA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0811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2CC9" w:rsidRPr="00E8215D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F2CC9" w:rsidRPr="00913FAC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ГОРЯЧАЯ ВОДА (</w:t>
      </w:r>
      <w:r w:rsidR="00073AAA">
        <w:rPr>
          <w:rFonts w:ascii="Times New Roman" w:eastAsia="Times New Roman" w:hAnsi="Times New Roman" w:cs="Times New Roman"/>
          <w:sz w:val="28"/>
          <w:szCs w:val="28"/>
          <w:lang w:eastAsia="ru-RU"/>
        </w:rPr>
        <w:t>МКП «</w:t>
      </w:r>
      <w:proofErr w:type="spellStart"/>
      <w:r w:rsidR="00073A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Воронежтеплосеть</w:t>
      </w:r>
      <w:proofErr w:type="spellEnd"/>
      <w:r w:rsidR="00073AA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04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2588" w:rsidRPr="007F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1431.95 </w:t>
      </w:r>
      <w:r w:rsidR="0007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руб./</w:t>
      </w:r>
      <w:r w:rsidR="000632EB">
        <w:rPr>
          <w:rFonts w:ascii="Times New Roman" w:eastAsia="Times New Roman" w:hAnsi="Times New Roman" w:cs="Times New Roman"/>
          <w:sz w:val="28"/>
          <w:szCs w:val="28"/>
          <w:lang w:eastAsia="ru-RU"/>
        </w:rPr>
        <w:t>Гкал</w:t>
      </w:r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End"/>
    </w:p>
    <w:p w:rsidR="000811FE" w:rsidRPr="001F4B7C" w:rsidRDefault="005F2CC9" w:rsidP="00081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УРТ Воронежской области N </w:t>
      </w:r>
      <w:r w:rsidR="00073AAA">
        <w:rPr>
          <w:rFonts w:ascii="Times New Roman" w:eastAsia="Times New Roman" w:hAnsi="Times New Roman" w:cs="Times New Roman"/>
          <w:sz w:val="24"/>
          <w:szCs w:val="24"/>
          <w:lang w:eastAsia="ru-RU"/>
        </w:rPr>
        <w:t>55/2</w:t>
      </w:r>
      <w:r w:rsidR="007A095E" w:rsidRPr="004343C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632EB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0632E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73AA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63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</w:t>
      </w:r>
      <w:r w:rsidR="000632EB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11FE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73AA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811FE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5F2CC9" w:rsidRPr="001F4B7C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00371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среднему:  норм</w:t>
      </w:r>
      <w:r w:rsidR="000811F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потребления 3,49куб/</w:t>
      </w:r>
      <w:proofErr w:type="gramStart"/>
      <w:r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="00762337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2CC9" w:rsidRPr="00E8215D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F2CC9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ХОЛОДНОЙ ВОДЫ ДЛЯ ГОРЯЧЕГО ВОДОСНАБЖЕНИЯ</w:t>
      </w:r>
      <w:r w:rsidR="00404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2588" w:rsidRPr="007F2588">
        <w:rPr>
          <w:rFonts w:ascii="Times New Roman" w:eastAsia="Times New Roman" w:hAnsi="Times New Roman" w:cs="Times New Roman"/>
          <w:sz w:val="28"/>
          <w:szCs w:val="28"/>
          <w:lang w:eastAsia="ru-RU"/>
        </w:rPr>
        <w:t>26.57</w:t>
      </w:r>
      <w:r w:rsidR="007F2588"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руб./куб.м</w:t>
      </w:r>
      <w:r w:rsidR="00762337"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32EB" w:rsidRPr="00E8215D" w:rsidRDefault="000632EB" w:rsidP="005F2CC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F2CC9" w:rsidRPr="00913FAC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ОТОПЛЕНИЕ</w:t>
      </w:r>
      <w:proofErr w:type="gramStart"/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 </w:t>
      </w:r>
      <w:r w:rsidR="00073AAA"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73AAA">
        <w:rPr>
          <w:rFonts w:ascii="Times New Roman" w:eastAsia="Times New Roman" w:hAnsi="Times New Roman" w:cs="Times New Roman"/>
          <w:sz w:val="28"/>
          <w:szCs w:val="28"/>
          <w:lang w:eastAsia="ru-RU"/>
        </w:rPr>
        <w:t>МКП «</w:t>
      </w:r>
      <w:proofErr w:type="spellStart"/>
      <w:r w:rsidR="00073A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Воронежтеплосеть</w:t>
      </w:r>
      <w:proofErr w:type="spellEnd"/>
      <w:r w:rsidR="00073AA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04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7F2588" w:rsidRPr="007F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1431.95 </w:t>
      </w:r>
      <w:r w:rsidR="007F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r w:rsidR="00762337"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/Гкал</w:t>
      </w:r>
      <w:proofErr w:type="gramEnd"/>
    </w:p>
    <w:p w:rsidR="000632EB" w:rsidRPr="001F4B7C" w:rsidRDefault="005F2CC9" w:rsidP="00063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УРТ Воронежской области N </w:t>
      </w:r>
      <w:r w:rsidR="00073AAA">
        <w:rPr>
          <w:rFonts w:ascii="Times New Roman" w:eastAsia="Times New Roman" w:hAnsi="Times New Roman" w:cs="Times New Roman"/>
          <w:sz w:val="24"/>
          <w:szCs w:val="24"/>
          <w:lang w:eastAsia="ru-RU"/>
        </w:rPr>
        <w:t>55/2</w:t>
      </w:r>
      <w:r w:rsidR="007A095E" w:rsidRPr="007A095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73AAA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073AAA">
        <w:rPr>
          <w:rFonts w:ascii="Times New Roman" w:eastAsia="Times New Roman" w:hAnsi="Times New Roman" w:cs="Times New Roman"/>
          <w:sz w:val="24"/>
          <w:szCs w:val="24"/>
          <w:lang w:eastAsia="ru-RU"/>
        </w:rPr>
        <w:t>18 декабря</w:t>
      </w:r>
      <w:r w:rsidR="00073AAA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73AA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73AAA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0632EB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2CC9" w:rsidRPr="00E8215D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F2CC9" w:rsidRPr="00913FAC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ЭЛЕКТРОЭНЕРГИЯ</w:t>
      </w:r>
      <w:proofErr w:type="gramStart"/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5F2CC9" w:rsidRPr="00E8215D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E8215D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 w:rsidRPr="00E821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ж.д. </w:t>
      </w:r>
      <w:proofErr w:type="gramStart"/>
      <w:r w:rsidRPr="00E8215D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  <w:r w:rsidRPr="00E821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газовыми плитами </w:t>
      </w:r>
      <w:r w:rsidR="00404B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0632EB"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  <w:r w:rsidRPr="00E8215D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7F2588" w:rsidRPr="007F2588">
        <w:rPr>
          <w:rFonts w:ascii="Times New Roman" w:eastAsia="Times New Roman" w:hAnsi="Times New Roman" w:cs="Times New Roman"/>
          <w:sz w:val="32"/>
          <w:szCs w:val="32"/>
          <w:lang w:eastAsia="ru-RU"/>
        </w:rPr>
        <w:t>23</w:t>
      </w:r>
      <w:r w:rsidRPr="00E821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руб./кВт </w:t>
      </w:r>
    </w:p>
    <w:p w:rsidR="005F2CC9" w:rsidRPr="00E8215D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E8215D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 w:rsidRPr="00E821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ж.д. </w:t>
      </w:r>
      <w:proofErr w:type="gramStart"/>
      <w:r w:rsidRPr="00E8215D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  <w:r w:rsidRPr="00E821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электроплитами</w:t>
      </w:r>
      <w:r w:rsidR="00404B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</w:t>
      </w:r>
      <w:r w:rsidRPr="00E821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96939"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Pr="00E8215D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7F2588" w:rsidRPr="007F2588">
        <w:rPr>
          <w:rFonts w:ascii="Times New Roman" w:eastAsia="Times New Roman" w:hAnsi="Times New Roman" w:cs="Times New Roman"/>
          <w:sz w:val="32"/>
          <w:szCs w:val="32"/>
          <w:lang w:eastAsia="ru-RU"/>
        </w:rPr>
        <w:t>26</w:t>
      </w:r>
      <w:r w:rsidRPr="00E821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руб./кВт</w:t>
      </w:r>
    </w:p>
    <w:p w:rsidR="000632EB" w:rsidRDefault="005F2CC9" w:rsidP="00063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УРТ Воронежской области N </w:t>
      </w:r>
      <w:r w:rsidR="00073AAA">
        <w:rPr>
          <w:rFonts w:ascii="Times New Roman" w:eastAsia="Times New Roman" w:hAnsi="Times New Roman" w:cs="Times New Roman"/>
          <w:sz w:val="24"/>
          <w:szCs w:val="24"/>
          <w:lang w:eastAsia="ru-RU"/>
        </w:rPr>
        <w:t>55/1</w:t>
      </w:r>
      <w:r w:rsidR="00063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32EB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632E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73AA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632EB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32E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0632EB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73AA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632EB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0632EB" w:rsidRDefault="000632EB" w:rsidP="00063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CC9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АНТЕНН</w:t>
      </w:r>
      <w:proofErr w:type="gramStart"/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470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</w:t>
      </w:r>
      <w:proofErr w:type="gramEnd"/>
      <w:r w:rsidR="00470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470773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Русичи</w:t>
      </w:r>
      <w:proofErr w:type="spellEnd"/>
      <w:r w:rsidR="0047077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04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470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</w:t>
      </w:r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62337"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0 руб. за 1 ввод</w:t>
      </w:r>
    </w:p>
    <w:p w:rsidR="00470773" w:rsidRPr="00913FAC" w:rsidRDefault="00470773" w:rsidP="005F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CC9" w:rsidRPr="00913FAC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ДОМОФОН</w:t>
      </w:r>
      <w:r w:rsidR="0017686B"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: ООО «</w:t>
      </w:r>
      <w:proofErr w:type="spellStart"/>
      <w:r w:rsidR="0017686B"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Русичи</w:t>
      </w:r>
      <w:proofErr w:type="spellEnd"/>
      <w:r w:rsidR="0017686B"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04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6939">
        <w:rPr>
          <w:rFonts w:ascii="Times New Roman" w:eastAsia="Times New Roman" w:hAnsi="Times New Roman" w:cs="Times New Roman"/>
          <w:sz w:val="28"/>
          <w:szCs w:val="28"/>
          <w:lang w:eastAsia="ru-RU"/>
        </w:rPr>
        <w:t>30,0</w:t>
      </w:r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0 руб. за 1 ввод</w:t>
      </w:r>
    </w:p>
    <w:p w:rsidR="00296939" w:rsidRDefault="0017686B" w:rsidP="00296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№ </w:t>
      </w:r>
      <w:r w:rsidR="00296939">
        <w:rPr>
          <w:rFonts w:ascii="Times New Roman" w:eastAsia="Times New Roman" w:hAnsi="Times New Roman" w:cs="Times New Roman"/>
          <w:sz w:val="24"/>
          <w:szCs w:val="24"/>
          <w:lang w:eastAsia="ru-RU"/>
        </w:rPr>
        <w:t>600/12 от 01.11.12 г. и доп. Соглашение  от 06.03.13 г.</w:t>
      </w:r>
    </w:p>
    <w:p w:rsidR="0017686B" w:rsidRPr="0017686B" w:rsidRDefault="0017686B" w:rsidP="005F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24B" w:rsidRPr="00E8215D" w:rsidRDefault="00B8424B">
      <w:pPr>
        <w:rPr>
          <w:sz w:val="32"/>
          <w:szCs w:val="32"/>
        </w:rPr>
      </w:pPr>
    </w:p>
    <w:sectPr w:rsidR="00B8424B" w:rsidRPr="00E8215D" w:rsidSect="001F4B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656AF"/>
    <w:multiLevelType w:val="multilevel"/>
    <w:tmpl w:val="5582F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2CC9"/>
    <w:rsid w:val="00002627"/>
    <w:rsid w:val="000632EB"/>
    <w:rsid w:val="00073AAA"/>
    <w:rsid w:val="000811FE"/>
    <w:rsid w:val="000A134C"/>
    <w:rsid w:val="000B1F3F"/>
    <w:rsid w:val="00137AA1"/>
    <w:rsid w:val="0017686B"/>
    <w:rsid w:val="001C7C8A"/>
    <w:rsid w:val="001F1FAE"/>
    <w:rsid w:val="001F4B7C"/>
    <w:rsid w:val="00200371"/>
    <w:rsid w:val="002624DF"/>
    <w:rsid w:val="00296939"/>
    <w:rsid w:val="00351CAA"/>
    <w:rsid w:val="0038212E"/>
    <w:rsid w:val="003C196F"/>
    <w:rsid w:val="003C6242"/>
    <w:rsid w:val="00404B8D"/>
    <w:rsid w:val="00432EA0"/>
    <w:rsid w:val="004343CC"/>
    <w:rsid w:val="00470773"/>
    <w:rsid w:val="0047500D"/>
    <w:rsid w:val="005604C1"/>
    <w:rsid w:val="00563EE6"/>
    <w:rsid w:val="005E0611"/>
    <w:rsid w:val="005F2CC9"/>
    <w:rsid w:val="005F7EBB"/>
    <w:rsid w:val="00632C10"/>
    <w:rsid w:val="00683296"/>
    <w:rsid w:val="006F7410"/>
    <w:rsid w:val="00762337"/>
    <w:rsid w:val="00780638"/>
    <w:rsid w:val="007A095E"/>
    <w:rsid w:val="007F2588"/>
    <w:rsid w:val="00811570"/>
    <w:rsid w:val="008141C5"/>
    <w:rsid w:val="00831653"/>
    <w:rsid w:val="008B1DC3"/>
    <w:rsid w:val="008E4C22"/>
    <w:rsid w:val="00913FAC"/>
    <w:rsid w:val="009D6ACF"/>
    <w:rsid w:val="009E02C6"/>
    <w:rsid w:val="00A95E84"/>
    <w:rsid w:val="00AA5D59"/>
    <w:rsid w:val="00B8424B"/>
    <w:rsid w:val="00BE17AF"/>
    <w:rsid w:val="00BE4922"/>
    <w:rsid w:val="00C55B65"/>
    <w:rsid w:val="00C8073B"/>
    <w:rsid w:val="00CA5924"/>
    <w:rsid w:val="00CE4648"/>
    <w:rsid w:val="00CF1B13"/>
    <w:rsid w:val="00CF21A9"/>
    <w:rsid w:val="00D05FA3"/>
    <w:rsid w:val="00D23319"/>
    <w:rsid w:val="00D9652D"/>
    <w:rsid w:val="00DD40DF"/>
    <w:rsid w:val="00E14660"/>
    <w:rsid w:val="00E47023"/>
    <w:rsid w:val="00E5691F"/>
    <w:rsid w:val="00E8215D"/>
    <w:rsid w:val="00EB05B2"/>
    <w:rsid w:val="00EF13C9"/>
    <w:rsid w:val="00F56780"/>
    <w:rsid w:val="00F91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2C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0037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4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4B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9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7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sfg</dc:creator>
  <cp:lastModifiedBy>sfg</cp:lastModifiedBy>
  <cp:revision>9</cp:revision>
  <cp:lastPrinted>2015-05-08T07:54:00Z</cp:lastPrinted>
  <dcterms:created xsi:type="dcterms:W3CDTF">2015-03-10T07:27:00Z</dcterms:created>
  <dcterms:modified xsi:type="dcterms:W3CDTF">2015-07-07T10:38:00Z</dcterms:modified>
</cp:coreProperties>
</file>