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C9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ЖИЛИЩНО-КОММУНАЛЬНЫЕ УСЛУГИ (с 01.</w:t>
      </w:r>
      <w:r w:rsidR="00963673" w:rsidRPr="009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3C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63673" w:rsidRPr="009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63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</w:t>
      </w:r>
      <w:r w:rsidRPr="005F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</w:p>
    <w:p w:rsidR="008141C5" w:rsidRPr="008141C5" w:rsidRDefault="008141C5" w:rsidP="008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ТСЖ «</w:t>
      </w:r>
      <w:r w:rsidR="00B1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Застава 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63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ж/</w:t>
      </w:r>
      <w:proofErr w:type="spellStart"/>
      <w:r w:rsidR="00963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="00963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</w:t>
      </w:r>
      <w:r w:rsidR="003C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ул. Кропоткина.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03CA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ЖИЛЬЯ </w:t>
      </w:r>
      <w:r w:rsidR="00E8215D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63673">
        <w:rPr>
          <w:rFonts w:ascii="Times New Roman" w:eastAsia="Times New Roman" w:hAnsi="Times New Roman" w:cs="Times New Roman"/>
          <w:sz w:val="28"/>
          <w:szCs w:val="28"/>
          <w:lang w:eastAsia="ru-RU"/>
        </w:rPr>
        <w:t>12,86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руб./кв.м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2CC9" w:rsidRDefault="00ED255B" w:rsidP="005F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внеочередного общего собрания членов ТСЖ «Застава-1» от 06.12.12 г.</w:t>
      </w:r>
    </w:p>
    <w:p w:rsidR="0089721B" w:rsidRPr="00ED255B" w:rsidRDefault="0089721B" w:rsidP="005F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числе:</w:t>
      </w:r>
    </w:p>
    <w:p w:rsidR="005F2CC9" w:rsidRPr="00913FAC" w:rsidRDefault="0089721B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2CC9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ОБСЛУЖИВАНИЕ ЛИФТОВ </w:t>
      </w:r>
      <w:r w:rsidR="007B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36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2CC9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руб./кв.м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(подъезд № 5)</w:t>
      </w:r>
    </w:p>
    <w:p w:rsidR="005F2CC9" w:rsidRPr="001F4B7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N </w:t>
      </w:r>
      <w:r w:rsidR="00B103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от </w:t>
      </w:r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103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ООО «</w:t>
      </w:r>
      <w:proofErr w:type="spellStart"/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ЛифтМонтажСервис</w:t>
      </w:r>
      <w:proofErr w:type="spellEnd"/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2EB2" w:rsidRDefault="001F2EB2" w:rsidP="001F2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ОСВИДЕТЕЛЬСТВОВАНИЕ ЛИФТОВ 0,21 руб./кв.</w:t>
      </w:r>
    </w:p>
    <w:p w:rsidR="001F2EB2" w:rsidRDefault="001F2EB2" w:rsidP="001F2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N 178 от 13.02.2014 г. с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ЛифтМонтажСервис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564C" w:rsidRDefault="000A564C" w:rsidP="000A5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ТБО -  327.60 руб./куб.м.</w:t>
      </w:r>
    </w:p>
    <w:p w:rsidR="000A564C" w:rsidRDefault="000A564C" w:rsidP="000A5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«Ногин Виталий Михайлович»</w:t>
      </w:r>
    </w:p>
    <w:p w:rsidR="000A564C" w:rsidRDefault="000A564C" w:rsidP="000A5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КГО – 345 руб./ куб.м.</w:t>
      </w:r>
    </w:p>
    <w:p w:rsidR="000A564C" w:rsidRDefault="000A564C" w:rsidP="000A5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ЭкоТехноСпектр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3673" w:rsidRDefault="00963673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 ВОДА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>26.57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руб./куб.м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CC9" w:rsidRPr="001F4B7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УРТ Воронежской области N</w:t>
      </w:r>
      <w:r w:rsidR="006F7B9F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56/5</w:t>
      </w:r>
      <w:r w:rsidR="006F7B9F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F7B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3CE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F7B9F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6F7B9F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7B9F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F2CC9" w:rsidRPr="001F4B7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1B1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среднему</w:t>
      </w:r>
      <w:r w:rsidR="00CF1B1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приборов учета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:  норм</w:t>
      </w:r>
      <w:r w:rsidR="007B09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6,96 куб.</w:t>
      </w:r>
      <w:proofErr w:type="gramStart"/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ВОДООТВЕДЕНИЕ ОТ ХОЛОДНОГО И ГОРЯЧЕГО ВОДОСНАБЖЕНИЯ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>12.85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руб./куб.м</w:t>
      </w:r>
      <w:r w:rsidR="00CF1B13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CE6" w:rsidRPr="001F4B7C" w:rsidRDefault="00CF1B13" w:rsidP="009E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9E3CE6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56/5</w:t>
      </w:r>
      <w:r w:rsidR="0096367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96367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96367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6367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E3CE6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2B96" w:rsidRPr="001F4B7C" w:rsidRDefault="006B2B96" w:rsidP="006B2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ВОДА (</w:t>
      </w:r>
      <w:r w:rsidR="00963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="00963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Воронежтеплосеть</w:t>
      </w:r>
      <w:proofErr w:type="spellEnd"/>
      <w:r w:rsidR="00963673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1431.95 </w:t>
      </w:r>
      <w:r w:rsidR="0079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3BB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руб./Гкал</w:t>
      </w:r>
    </w:p>
    <w:p w:rsidR="00583642" w:rsidRPr="001F4B7C" w:rsidRDefault="005F2CC9" w:rsidP="00583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55/2</w:t>
      </w:r>
      <w:r w:rsidR="003C4E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3BB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декабря 2014 г.</w:t>
      </w:r>
    </w:p>
    <w:p w:rsidR="005F2CC9" w:rsidRPr="001F4B7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0371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среднему:  норм</w:t>
      </w:r>
      <w:r w:rsidR="005836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3,49</w:t>
      </w:r>
      <w:r w:rsidR="0058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куб/</w:t>
      </w:r>
      <w:proofErr w:type="gramStart"/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62337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1F4B7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ХОЛОДНОЙ ВОДЫ ДЛЯ ГОРЯЧЕГО ВОДОСНАБЖЕНИЯ 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>26.57</w:t>
      </w:r>
      <w:r w:rsidR="003C4EB8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руб./куб.м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</w:t>
      </w:r>
      <w:proofErr w:type="gramStart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 </w:t>
      </w:r>
      <w:r w:rsidR="00963673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63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="00963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Воронежтеплосеть</w:t>
      </w:r>
      <w:proofErr w:type="spellEnd"/>
      <w:r w:rsidR="00963673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963673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1431.95  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/Гкал</w:t>
      </w:r>
    </w:p>
    <w:p w:rsidR="00971466" w:rsidRDefault="005F2CC9" w:rsidP="0097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55/2</w:t>
      </w:r>
      <w:r w:rsidR="003C4E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673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декабря 2014</w:t>
      </w:r>
      <w:r w:rsidR="00971466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ЭЛЕКТРОЭНЕРГИЯ</w:t>
      </w:r>
      <w:proofErr w:type="gramStart"/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ж.д. </w:t>
      </w:r>
      <w:proofErr w:type="gramStart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газовыми плитами </w:t>
      </w:r>
      <w:r w:rsidR="003C4EB8">
        <w:rPr>
          <w:rFonts w:ascii="Times New Roman" w:eastAsia="Times New Roman" w:hAnsi="Times New Roman" w:cs="Times New Roman"/>
          <w:sz w:val="32"/>
          <w:szCs w:val="32"/>
          <w:lang w:eastAsia="ru-RU"/>
        </w:rPr>
        <w:t>3.23</w:t>
      </w:r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руб./кВт 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ж.д. </w:t>
      </w:r>
      <w:proofErr w:type="gramStart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электроплитами </w:t>
      </w:r>
      <w:r w:rsidR="00971466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3C4EB8">
        <w:rPr>
          <w:rFonts w:ascii="Times New Roman" w:eastAsia="Times New Roman" w:hAnsi="Times New Roman" w:cs="Times New Roman"/>
          <w:sz w:val="32"/>
          <w:szCs w:val="32"/>
          <w:lang w:eastAsia="ru-RU"/>
        </w:rPr>
        <w:t>26</w:t>
      </w:r>
      <w:r w:rsidRPr="00E8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руб./кВт</w:t>
      </w:r>
    </w:p>
    <w:p w:rsidR="00F9506E" w:rsidRDefault="005F2CC9" w:rsidP="00F9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55/1 </w:t>
      </w:r>
      <w:r w:rsidR="00F9506E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114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1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F9506E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36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506E" w:rsidRPr="001F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506E" w:rsidRDefault="00F9506E" w:rsidP="00F9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АНТЕННА </w:t>
      </w:r>
      <w:r w:rsidR="00851B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2337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руб. за 1 ввод</w:t>
      </w:r>
    </w:p>
    <w:p w:rsidR="009D6ACF" w:rsidRPr="00E8215D" w:rsidRDefault="00CE4648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C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77B75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3C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</w:t>
      </w:r>
      <w:r w:rsidR="00D77B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 г. </w:t>
      </w:r>
    </w:p>
    <w:p w:rsidR="005F2CC9" w:rsidRPr="00E8215D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CC9" w:rsidRPr="00913FA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="0017686B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ООО «</w:t>
      </w:r>
      <w:proofErr w:type="spellStart"/>
      <w:r w:rsidR="0017686B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Русичи</w:t>
      </w:r>
      <w:proofErr w:type="spellEnd"/>
      <w:r w:rsidR="0017686B"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06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50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13FAC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руб. за 1 ввод</w:t>
      </w:r>
    </w:p>
    <w:p w:rsidR="00A316D2" w:rsidRDefault="0017686B" w:rsidP="00A3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№ </w:t>
      </w:r>
      <w:r w:rsidR="00A316D2">
        <w:rPr>
          <w:rFonts w:ascii="Times New Roman" w:eastAsia="Times New Roman" w:hAnsi="Times New Roman" w:cs="Times New Roman"/>
          <w:sz w:val="24"/>
          <w:szCs w:val="24"/>
          <w:lang w:eastAsia="ru-RU"/>
        </w:rPr>
        <w:t>600/12 от 01.11.12 г. и доп. Соглашение  от 06.03.13 г.</w:t>
      </w:r>
    </w:p>
    <w:p w:rsidR="00A316D2" w:rsidRDefault="00A316D2" w:rsidP="00A3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86B" w:rsidRPr="0017686B" w:rsidRDefault="0017686B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4B" w:rsidRPr="00E8215D" w:rsidRDefault="00B8424B">
      <w:pPr>
        <w:rPr>
          <w:sz w:val="32"/>
          <w:szCs w:val="32"/>
        </w:rPr>
      </w:pPr>
    </w:p>
    <w:sectPr w:rsidR="00B8424B" w:rsidRPr="00E8215D" w:rsidSect="001F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6AF"/>
    <w:multiLevelType w:val="multilevel"/>
    <w:tmpl w:val="558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CC9"/>
    <w:rsid w:val="000A564C"/>
    <w:rsid w:val="00137AA1"/>
    <w:rsid w:val="0017686B"/>
    <w:rsid w:val="001D26BE"/>
    <w:rsid w:val="001F2EB2"/>
    <w:rsid w:val="001F4B7C"/>
    <w:rsid w:val="00200371"/>
    <w:rsid w:val="00295E23"/>
    <w:rsid w:val="002B0338"/>
    <w:rsid w:val="002F0514"/>
    <w:rsid w:val="003C196F"/>
    <w:rsid w:val="003C4EB8"/>
    <w:rsid w:val="003C6242"/>
    <w:rsid w:val="003F05FF"/>
    <w:rsid w:val="00475A74"/>
    <w:rsid w:val="004C4118"/>
    <w:rsid w:val="004E19F5"/>
    <w:rsid w:val="00504FA8"/>
    <w:rsid w:val="00505CAE"/>
    <w:rsid w:val="005604C1"/>
    <w:rsid w:val="00563EE6"/>
    <w:rsid w:val="00583642"/>
    <w:rsid w:val="005F1937"/>
    <w:rsid w:val="005F2CC9"/>
    <w:rsid w:val="00632C10"/>
    <w:rsid w:val="00677E3A"/>
    <w:rsid w:val="006B2B96"/>
    <w:rsid w:val="006F7410"/>
    <w:rsid w:val="006F7B9F"/>
    <w:rsid w:val="0070329D"/>
    <w:rsid w:val="00762337"/>
    <w:rsid w:val="007737ED"/>
    <w:rsid w:val="00784F55"/>
    <w:rsid w:val="007903BB"/>
    <w:rsid w:val="007B09FA"/>
    <w:rsid w:val="00811570"/>
    <w:rsid w:val="008141C5"/>
    <w:rsid w:val="00834D71"/>
    <w:rsid w:val="00851BF4"/>
    <w:rsid w:val="00861336"/>
    <w:rsid w:val="0089721B"/>
    <w:rsid w:val="008E4C22"/>
    <w:rsid w:val="009114BA"/>
    <w:rsid w:val="00913FAC"/>
    <w:rsid w:val="00963673"/>
    <w:rsid w:val="00971466"/>
    <w:rsid w:val="009D6ACF"/>
    <w:rsid w:val="009E3CE6"/>
    <w:rsid w:val="00A316D2"/>
    <w:rsid w:val="00A700F7"/>
    <w:rsid w:val="00A95E84"/>
    <w:rsid w:val="00AD36DB"/>
    <w:rsid w:val="00B103CA"/>
    <w:rsid w:val="00B8424B"/>
    <w:rsid w:val="00BE17AF"/>
    <w:rsid w:val="00BE4922"/>
    <w:rsid w:val="00BF0A80"/>
    <w:rsid w:val="00CA6F14"/>
    <w:rsid w:val="00CE4648"/>
    <w:rsid w:val="00CF1B13"/>
    <w:rsid w:val="00CF21A9"/>
    <w:rsid w:val="00D05FA3"/>
    <w:rsid w:val="00D77B75"/>
    <w:rsid w:val="00D9652D"/>
    <w:rsid w:val="00E14660"/>
    <w:rsid w:val="00E347EF"/>
    <w:rsid w:val="00E8215D"/>
    <w:rsid w:val="00ED255B"/>
    <w:rsid w:val="00F658E2"/>
    <w:rsid w:val="00F9506E"/>
    <w:rsid w:val="00FB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0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5</cp:revision>
  <cp:lastPrinted>2014-05-21T07:28:00Z</cp:lastPrinted>
  <dcterms:created xsi:type="dcterms:W3CDTF">2015-03-10T08:18:00Z</dcterms:created>
  <dcterms:modified xsi:type="dcterms:W3CDTF">2015-07-07T10:38:00Z</dcterms:modified>
</cp:coreProperties>
</file>