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19B" w:rsidRPr="001F5928" w:rsidRDefault="009E3E45" w:rsidP="00C3119B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C3119B">
        <w:rPr>
          <w:rFonts w:ascii="Times New Roman" w:hAnsi="Times New Roman" w:cs="Times New Roman"/>
          <w:b/>
          <w:sz w:val="28"/>
          <w:szCs w:val="28"/>
        </w:rPr>
        <w:t>План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53566">
        <w:rPr>
          <w:rFonts w:ascii="Times New Roman" w:hAnsi="Times New Roman" w:cs="Times New Roman"/>
        </w:rPr>
        <w:t>приложение 2</w:t>
      </w:r>
    </w:p>
    <w:p w:rsidR="00C3119B" w:rsidRDefault="007B1ACB" w:rsidP="00C311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ТСЖ «Берёзка» на 2019</w:t>
      </w:r>
      <w:r w:rsidR="00C3119B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C3119B" w:rsidRDefault="00C3119B" w:rsidP="00C3119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многоквартирном доме 280 по ул. 9 Января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7767"/>
        <w:gridCol w:w="2375"/>
      </w:tblGrid>
      <w:tr w:rsidR="00C3119B" w:rsidTr="00C004E0">
        <w:tc>
          <w:tcPr>
            <w:tcW w:w="846" w:type="dxa"/>
          </w:tcPr>
          <w:p w:rsidR="00C3119B" w:rsidRDefault="00C3119B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767" w:type="dxa"/>
          </w:tcPr>
          <w:p w:rsidR="00142E1A" w:rsidRDefault="00142E1A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119B" w:rsidRDefault="00C3119B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работ по содержанию общего имущества</w:t>
            </w:r>
          </w:p>
        </w:tc>
        <w:tc>
          <w:tcPr>
            <w:tcW w:w="2375" w:type="dxa"/>
          </w:tcPr>
          <w:p w:rsidR="00142E1A" w:rsidRDefault="00142E1A" w:rsidP="00142E1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 и сроки выполнения</w:t>
            </w:r>
          </w:p>
        </w:tc>
      </w:tr>
      <w:tr w:rsidR="00C3119B" w:rsidTr="00C004E0">
        <w:tc>
          <w:tcPr>
            <w:tcW w:w="846" w:type="dxa"/>
          </w:tcPr>
          <w:p w:rsidR="00C3119B" w:rsidRDefault="00C3119B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7" w:type="dxa"/>
          </w:tcPr>
          <w:p w:rsidR="00C3119B" w:rsidRDefault="00142E1A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жилищным фондом</w:t>
            </w:r>
          </w:p>
        </w:tc>
        <w:tc>
          <w:tcPr>
            <w:tcW w:w="2375" w:type="dxa"/>
          </w:tcPr>
          <w:p w:rsidR="00C3119B" w:rsidRDefault="00C3119B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119B" w:rsidTr="00C004E0">
        <w:tc>
          <w:tcPr>
            <w:tcW w:w="846" w:type="dxa"/>
          </w:tcPr>
          <w:p w:rsidR="00C3119B" w:rsidRDefault="00142E1A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767" w:type="dxa"/>
          </w:tcPr>
          <w:p w:rsidR="00C3119B" w:rsidRDefault="00142E1A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E1A">
              <w:rPr>
                <w:rFonts w:ascii="Times New Roman" w:hAnsi="Times New Roman" w:cs="Times New Roman"/>
                <w:sz w:val="24"/>
                <w:szCs w:val="24"/>
              </w:rPr>
              <w:t>Управление многоквартирным домом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254A9" w:rsidRPr="00142E1A" w:rsidRDefault="00C254A9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3119B" w:rsidRPr="00142E1A" w:rsidRDefault="00142E1A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2E1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C3119B" w:rsidTr="00C004E0">
        <w:tc>
          <w:tcPr>
            <w:tcW w:w="846" w:type="dxa"/>
          </w:tcPr>
          <w:p w:rsidR="00C3119B" w:rsidRDefault="00142E1A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1.1.</w:t>
            </w:r>
          </w:p>
        </w:tc>
        <w:tc>
          <w:tcPr>
            <w:tcW w:w="7767" w:type="dxa"/>
          </w:tcPr>
          <w:p w:rsidR="00C3119B" w:rsidRDefault="00142E1A" w:rsidP="00C254A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Управой Коминтерновского района, с прокуратурой, с полицией, с жильцами дома и т.д.</w:t>
            </w:r>
          </w:p>
          <w:p w:rsidR="00C254A9" w:rsidRPr="00142E1A" w:rsidRDefault="00C254A9" w:rsidP="00C254A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3119B" w:rsidRDefault="00142E1A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2E1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C3119B" w:rsidTr="00C004E0">
        <w:tc>
          <w:tcPr>
            <w:tcW w:w="846" w:type="dxa"/>
          </w:tcPr>
          <w:p w:rsidR="00C3119B" w:rsidRDefault="00142E1A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1.2.</w:t>
            </w:r>
          </w:p>
        </w:tc>
        <w:tc>
          <w:tcPr>
            <w:tcW w:w="7767" w:type="dxa"/>
          </w:tcPr>
          <w:p w:rsidR="00C3119B" w:rsidRDefault="00142E1A" w:rsidP="00C254A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электронных документов, работа с сайтами</w:t>
            </w:r>
            <w:r w:rsidR="00965F29">
              <w:rPr>
                <w:rFonts w:ascii="Times New Roman" w:hAnsi="Times New Roman" w:cs="Times New Roman"/>
                <w:sz w:val="24"/>
                <w:szCs w:val="24"/>
              </w:rPr>
              <w:t xml:space="preserve"> (3 сайта)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 различными программами и организациями.</w:t>
            </w:r>
          </w:p>
          <w:p w:rsidR="00C254A9" w:rsidRPr="00142E1A" w:rsidRDefault="00C254A9" w:rsidP="00C254A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3119B" w:rsidRDefault="00D90063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2E1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C3119B" w:rsidTr="00C004E0">
        <w:tc>
          <w:tcPr>
            <w:tcW w:w="846" w:type="dxa"/>
          </w:tcPr>
          <w:p w:rsidR="00C3119B" w:rsidRDefault="00142E1A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1.3.</w:t>
            </w:r>
          </w:p>
        </w:tc>
        <w:tc>
          <w:tcPr>
            <w:tcW w:w="7767" w:type="dxa"/>
          </w:tcPr>
          <w:p w:rsidR="00C254A9" w:rsidRDefault="00142E1A" w:rsidP="0078076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и взаимоотношения со смежными организациями и поставщиками</w:t>
            </w:r>
            <w:r w:rsidR="00C254A9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коммунальных услуг.</w:t>
            </w:r>
            <w:r w:rsidR="00780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0764" w:rsidRPr="00142E1A" w:rsidRDefault="00780764" w:rsidP="0078076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3119B" w:rsidRDefault="00D90063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2E1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C3119B" w:rsidTr="00C004E0">
        <w:tc>
          <w:tcPr>
            <w:tcW w:w="846" w:type="dxa"/>
          </w:tcPr>
          <w:p w:rsidR="00C3119B" w:rsidRDefault="00C254A9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1.4.</w:t>
            </w:r>
          </w:p>
        </w:tc>
        <w:tc>
          <w:tcPr>
            <w:tcW w:w="7767" w:type="dxa"/>
          </w:tcPr>
          <w:p w:rsidR="00C3119B" w:rsidRDefault="00C254A9" w:rsidP="00C254A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арендаторами.</w:t>
            </w:r>
            <w:r w:rsidR="00780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54A9" w:rsidRPr="00C254A9" w:rsidRDefault="00C254A9" w:rsidP="00C254A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3119B" w:rsidRDefault="00D90063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2E1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C3119B" w:rsidTr="00C004E0">
        <w:tc>
          <w:tcPr>
            <w:tcW w:w="846" w:type="dxa"/>
          </w:tcPr>
          <w:p w:rsidR="00C3119B" w:rsidRDefault="00C254A9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1.5.</w:t>
            </w:r>
          </w:p>
        </w:tc>
        <w:tc>
          <w:tcPr>
            <w:tcW w:w="7767" w:type="dxa"/>
          </w:tcPr>
          <w:p w:rsidR="00C3119B" w:rsidRDefault="00C254A9" w:rsidP="00C254A9">
            <w:pPr>
              <w:tabs>
                <w:tab w:val="left" w:pos="40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254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обслуживающим персоналом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ТСЖ.</w:t>
            </w:r>
            <w:r w:rsidRPr="00C254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12241" w:rsidRPr="00C254A9" w:rsidRDefault="00D12241" w:rsidP="00C254A9">
            <w:pPr>
              <w:tabs>
                <w:tab w:val="left" w:pos="40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3119B" w:rsidRDefault="00D90063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2E1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6C5C1E" w:rsidTr="00C004E0">
        <w:tc>
          <w:tcPr>
            <w:tcW w:w="846" w:type="dxa"/>
          </w:tcPr>
          <w:p w:rsidR="006C5C1E" w:rsidRDefault="006C5C1E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1.6.</w:t>
            </w:r>
          </w:p>
        </w:tc>
        <w:tc>
          <w:tcPr>
            <w:tcW w:w="7767" w:type="dxa"/>
          </w:tcPr>
          <w:p w:rsidR="006C5C1E" w:rsidRPr="00C254A9" w:rsidRDefault="006C5C1E" w:rsidP="00C254A9">
            <w:pPr>
              <w:tabs>
                <w:tab w:val="left" w:pos="40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собраний и заседаний правления.</w:t>
            </w:r>
          </w:p>
        </w:tc>
        <w:tc>
          <w:tcPr>
            <w:tcW w:w="2375" w:type="dxa"/>
          </w:tcPr>
          <w:p w:rsidR="006C5C1E" w:rsidRDefault="006C5C1E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3119B" w:rsidTr="00C004E0">
        <w:tc>
          <w:tcPr>
            <w:tcW w:w="846" w:type="dxa"/>
          </w:tcPr>
          <w:p w:rsidR="00C3119B" w:rsidRDefault="00C3119B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7" w:type="dxa"/>
          </w:tcPr>
          <w:p w:rsidR="000B137D" w:rsidRDefault="000B137D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119B" w:rsidRDefault="00591FB5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обслуживание и ремонт строительных</w:t>
            </w:r>
          </w:p>
          <w:p w:rsidR="00591FB5" w:rsidRDefault="00591FB5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конструкций и инженерных систем здания</w:t>
            </w:r>
          </w:p>
          <w:p w:rsidR="00D12241" w:rsidRDefault="00D12241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C3119B" w:rsidRDefault="00C3119B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119B" w:rsidTr="00C004E0">
        <w:tc>
          <w:tcPr>
            <w:tcW w:w="846" w:type="dxa"/>
          </w:tcPr>
          <w:p w:rsidR="00C3119B" w:rsidRDefault="00591FB5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767" w:type="dxa"/>
          </w:tcPr>
          <w:p w:rsidR="00C3119B" w:rsidRDefault="00591FB5" w:rsidP="00591FB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1FB5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содер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жанию и ремонту дома:</w:t>
            </w:r>
          </w:p>
          <w:p w:rsidR="00D12241" w:rsidRPr="00591FB5" w:rsidRDefault="00D12241" w:rsidP="00591FB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3119B" w:rsidRDefault="00C3119B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119B" w:rsidTr="00C004E0">
        <w:tc>
          <w:tcPr>
            <w:tcW w:w="846" w:type="dxa"/>
          </w:tcPr>
          <w:p w:rsidR="00C3119B" w:rsidRDefault="00591FB5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2.1.</w:t>
            </w:r>
          </w:p>
        </w:tc>
        <w:tc>
          <w:tcPr>
            <w:tcW w:w="7767" w:type="dxa"/>
          </w:tcPr>
          <w:p w:rsidR="00C3119B" w:rsidRDefault="00591FB5" w:rsidP="00591FB5">
            <w:pPr>
              <w:tabs>
                <w:tab w:val="left" w:pos="2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осмотр и обход отдельных элементов и помещений дома и двора</w:t>
            </w:r>
          </w:p>
          <w:p w:rsidR="00591FB5" w:rsidRDefault="00591FB5" w:rsidP="00591FB5">
            <w:pPr>
              <w:tabs>
                <w:tab w:val="left" w:pos="2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Осмотр системы </w:t>
            </w:r>
            <w:r w:rsidR="001E702D">
              <w:rPr>
                <w:rFonts w:ascii="Times New Roman" w:hAnsi="Times New Roman" w:cs="Times New Roman"/>
                <w:sz w:val="24"/>
                <w:szCs w:val="24"/>
              </w:rPr>
              <w:t>центрального отопления на техэтажах и в подваль-</w:t>
            </w:r>
          </w:p>
          <w:p w:rsidR="001E702D" w:rsidRDefault="001E702D" w:rsidP="00591FB5">
            <w:pPr>
              <w:tabs>
                <w:tab w:val="left" w:pos="2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ных помещениях, осмотр системы холодного и горячего водоснаб-</w:t>
            </w:r>
          </w:p>
          <w:p w:rsidR="001E702D" w:rsidRDefault="001E702D" w:rsidP="00591FB5">
            <w:pPr>
              <w:tabs>
                <w:tab w:val="left" w:pos="2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жения.</w:t>
            </w:r>
            <w:r w:rsidR="008C7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2241" w:rsidRPr="00591FB5" w:rsidRDefault="00D12241" w:rsidP="00591FB5">
            <w:pPr>
              <w:tabs>
                <w:tab w:val="left" w:pos="2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3119B" w:rsidRDefault="00D90063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2E1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C15DE3" w:rsidRDefault="00C15DE3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DE3" w:rsidRDefault="00C05F7B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C15DE3" w:rsidRDefault="00C15DE3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78DD" w:rsidRPr="008C78DD" w:rsidRDefault="008C78DD" w:rsidP="00C3119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19B" w:rsidTr="00C004E0">
        <w:tc>
          <w:tcPr>
            <w:tcW w:w="846" w:type="dxa"/>
          </w:tcPr>
          <w:p w:rsidR="00C3119B" w:rsidRDefault="001E702D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2.2.</w:t>
            </w:r>
          </w:p>
        </w:tc>
        <w:tc>
          <w:tcPr>
            <w:tcW w:w="7767" w:type="dxa"/>
          </w:tcPr>
          <w:p w:rsidR="00C3119B" w:rsidRDefault="001E702D" w:rsidP="001E702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незначительных неисправностей в системах централь-</w:t>
            </w:r>
          </w:p>
          <w:p w:rsidR="001E702D" w:rsidRDefault="001E702D" w:rsidP="001E702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ного отопления, горячего и холодного водоснабжения, электротех-</w:t>
            </w:r>
          </w:p>
          <w:p w:rsidR="00A90A7D" w:rsidRDefault="001E702D" w:rsidP="001E702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нических устройств и т.д</w:t>
            </w:r>
            <w:r w:rsidR="008C7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2AE3">
              <w:rPr>
                <w:rFonts w:ascii="Times New Roman" w:hAnsi="Times New Roman" w:cs="Times New Roman"/>
                <w:sz w:val="24"/>
                <w:szCs w:val="24"/>
              </w:rPr>
              <w:t xml:space="preserve"> Заменить трубы, подходящие к батареям  отопления подъездов с заменой запорной арматуры. (4 подъезда)</w:t>
            </w:r>
          </w:p>
          <w:p w:rsidR="00A90A7D" w:rsidRDefault="00A90A7D" w:rsidP="001E702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пластиковой трубы на горячем водоснабжении.</w:t>
            </w:r>
          </w:p>
          <w:p w:rsidR="00D12241" w:rsidRPr="001E702D" w:rsidRDefault="00D12241" w:rsidP="001E702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3119B" w:rsidRDefault="00C15DE3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15DE3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  <w:p w:rsidR="008C78DD" w:rsidRDefault="008C78DD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AE3" w:rsidRPr="00C15DE3" w:rsidRDefault="00C32AE3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- август</w:t>
            </w:r>
          </w:p>
        </w:tc>
      </w:tr>
      <w:tr w:rsidR="00C3119B" w:rsidTr="00C004E0">
        <w:tc>
          <w:tcPr>
            <w:tcW w:w="846" w:type="dxa"/>
          </w:tcPr>
          <w:p w:rsidR="00C3119B" w:rsidRDefault="00D12241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2.3.</w:t>
            </w:r>
          </w:p>
        </w:tc>
        <w:tc>
          <w:tcPr>
            <w:tcW w:w="7767" w:type="dxa"/>
          </w:tcPr>
          <w:p w:rsidR="00C3119B" w:rsidRDefault="00D12241" w:rsidP="00D1224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текущих заявок с устранением незначительных неис-</w:t>
            </w:r>
          </w:p>
          <w:p w:rsidR="00D12241" w:rsidRPr="00D12241" w:rsidRDefault="00D12241" w:rsidP="0078076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правностей водопровода, канализации, системы отопления.</w:t>
            </w:r>
            <w:r w:rsidR="00546649">
              <w:rPr>
                <w:rFonts w:ascii="Times New Roman" w:hAnsi="Times New Roman" w:cs="Times New Roman"/>
                <w:sz w:val="24"/>
                <w:szCs w:val="24"/>
              </w:rPr>
              <w:t xml:space="preserve"> А также установка и опломбировк</w:t>
            </w:r>
            <w:r w:rsidR="00780764">
              <w:rPr>
                <w:rFonts w:ascii="Times New Roman" w:hAnsi="Times New Roman" w:cs="Times New Roman"/>
                <w:sz w:val="24"/>
                <w:szCs w:val="24"/>
              </w:rPr>
              <w:t>а новых счётчиков на г/в и х/в.</w:t>
            </w:r>
          </w:p>
        </w:tc>
        <w:tc>
          <w:tcPr>
            <w:tcW w:w="2375" w:type="dxa"/>
          </w:tcPr>
          <w:p w:rsidR="00C3119B" w:rsidRDefault="00C15DE3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15DE3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119B" w:rsidTr="00C004E0">
        <w:tc>
          <w:tcPr>
            <w:tcW w:w="846" w:type="dxa"/>
          </w:tcPr>
          <w:p w:rsidR="00C3119B" w:rsidRDefault="00D12241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2.4.</w:t>
            </w:r>
          </w:p>
        </w:tc>
        <w:tc>
          <w:tcPr>
            <w:tcW w:w="7767" w:type="dxa"/>
          </w:tcPr>
          <w:p w:rsidR="00D12241" w:rsidRPr="00D12241" w:rsidRDefault="00D12241" w:rsidP="00361C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регулировка, промывка и</w:t>
            </w:r>
            <w:r w:rsidR="0078076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опрессовке систе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центрального отопления и горячего водоснабжения</w:t>
            </w:r>
            <w:r w:rsidR="00546649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0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</w:tcPr>
          <w:p w:rsidR="00C3119B" w:rsidRPr="00C15DE3" w:rsidRDefault="00C15DE3" w:rsidP="00361C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C3119B" w:rsidTr="00C004E0">
        <w:tc>
          <w:tcPr>
            <w:tcW w:w="846" w:type="dxa"/>
          </w:tcPr>
          <w:p w:rsidR="00C3119B" w:rsidRDefault="00D12241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2.5</w:t>
            </w:r>
          </w:p>
        </w:tc>
        <w:tc>
          <w:tcPr>
            <w:tcW w:w="7767" w:type="dxa"/>
          </w:tcPr>
          <w:p w:rsidR="00C3119B" w:rsidRDefault="00D12241" w:rsidP="00D1224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Опрессовка системы центрального отопления и горячего водоснаб-</w:t>
            </w:r>
          </w:p>
          <w:p w:rsidR="00D12241" w:rsidRPr="00D12241" w:rsidRDefault="00546649" w:rsidP="000474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D12241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="00D12241">
              <w:rPr>
                <w:rFonts w:ascii="Times New Roman" w:hAnsi="Times New Roman" w:cs="Times New Roman"/>
                <w:sz w:val="24"/>
                <w:szCs w:val="24"/>
              </w:rPr>
              <w:t>. Замена манометров.</w:t>
            </w:r>
            <w:r w:rsidR="00054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</w:tcPr>
          <w:p w:rsidR="00C3119B" w:rsidRPr="00C15DE3" w:rsidRDefault="00C15DE3" w:rsidP="00361C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C3119B" w:rsidTr="00C004E0">
        <w:tc>
          <w:tcPr>
            <w:tcW w:w="846" w:type="dxa"/>
          </w:tcPr>
          <w:p w:rsidR="00C3119B" w:rsidRDefault="00D12241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2.6.</w:t>
            </w:r>
          </w:p>
        </w:tc>
        <w:tc>
          <w:tcPr>
            <w:tcW w:w="7767" w:type="dxa"/>
          </w:tcPr>
          <w:p w:rsidR="00DA576C" w:rsidRPr="00D12241" w:rsidRDefault="00A90A7D" w:rsidP="00DA576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Поверка теплосчётчика.</w:t>
            </w:r>
          </w:p>
        </w:tc>
        <w:tc>
          <w:tcPr>
            <w:tcW w:w="2375" w:type="dxa"/>
          </w:tcPr>
          <w:p w:rsidR="00C3119B" w:rsidRPr="00C15DE3" w:rsidRDefault="00C15DE3" w:rsidP="00361C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август</w:t>
            </w:r>
          </w:p>
        </w:tc>
      </w:tr>
      <w:tr w:rsidR="00C3119B" w:rsidTr="00C004E0">
        <w:tc>
          <w:tcPr>
            <w:tcW w:w="846" w:type="dxa"/>
          </w:tcPr>
          <w:p w:rsidR="00C3119B" w:rsidRDefault="00D12241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2.7.</w:t>
            </w:r>
          </w:p>
        </w:tc>
        <w:tc>
          <w:tcPr>
            <w:tcW w:w="7767" w:type="dxa"/>
          </w:tcPr>
          <w:p w:rsidR="00C03752" w:rsidRDefault="00C03752" w:rsidP="00D1224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Заменить манометры на отопительной системе. </w:t>
            </w:r>
          </w:p>
          <w:p w:rsidR="00AC492E" w:rsidRPr="00D12241" w:rsidRDefault="00AC492E" w:rsidP="00C05F7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3119B" w:rsidRPr="00C15DE3" w:rsidRDefault="00C15DE3" w:rsidP="00361C4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август</w:t>
            </w:r>
          </w:p>
        </w:tc>
      </w:tr>
      <w:tr w:rsidR="00C3119B" w:rsidTr="00C004E0">
        <w:tc>
          <w:tcPr>
            <w:tcW w:w="846" w:type="dxa"/>
          </w:tcPr>
          <w:p w:rsidR="00C3119B" w:rsidRDefault="00AC492E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2.8.</w:t>
            </w:r>
          </w:p>
        </w:tc>
        <w:tc>
          <w:tcPr>
            <w:tcW w:w="7767" w:type="dxa"/>
          </w:tcPr>
          <w:p w:rsidR="00C3119B" w:rsidRDefault="00AC492E" w:rsidP="00AC49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в этом году проверку вентиляционных каналов в доме и </w:t>
            </w:r>
          </w:p>
          <w:p w:rsidR="00AC492E" w:rsidRPr="00AC492E" w:rsidRDefault="00965F29" w:rsidP="00361C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вытяжек в квартирах</w:t>
            </w:r>
            <w:r w:rsidR="00361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</w:tcPr>
          <w:p w:rsidR="00C3119B" w:rsidRPr="00C15DE3" w:rsidRDefault="00975F01" w:rsidP="00361C4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сентябре</w:t>
            </w:r>
          </w:p>
        </w:tc>
      </w:tr>
      <w:tr w:rsidR="005D0705" w:rsidTr="00C004E0">
        <w:trPr>
          <w:trHeight w:val="413"/>
        </w:trPr>
        <w:tc>
          <w:tcPr>
            <w:tcW w:w="846" w:type="dxa"/>
          </w:tcPr>
          <w:p w:rsidR="005D0705" w:rsidRDefault="005D0705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2.9.</w:t>
            </w:r>
          </w:p>
        </w:tc>
        <w:tc>
          <w:tcPr>
            <w:tcW w:w="7767" w:type="dxa"/>
          </w:tcPr>
          <w:p w:rsidR="005D0705" w:rsidRDefault="005D0705" w:rsidP="00AC49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проверку газового оборудования в доме и в квартирах.</w:t>
            </w:r>
          </w:p>
          <w:p w:rsidR="005D0705" w:rsidRPr="00AC492E" w:rsidRDefault="005D0705" w:rsidP="005466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D0705" w:rsidRDefault="000D4CED" w:rsidP="008C78DD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65180">
              <w:rPr>
                <w:rFonts w:ascii="Times New Roman" w:hAnsi="Times New Roman" w:cs="Times New Roman"/>
                <w:sz w:val="24"/>
                <w:szCs w:val="24"/>
              </w:rPr>
              <w:t xml:space="preserve"> марте</w:t>
            </w:r>
            <w:r w:rsidR="00C05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0705" w:rsidTr="00C004E0">
        <w:trPr>
          <w:trHeight w:val="412"/>
        </w:trPr>
        <w:tc>
          <w:tcPr>
            <w:tcW w:w="846" w:type="dxa"/>
          </w:tcPr>
          <w:p w:rsidR="005D0705" w:rsidRDefault="005D0705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3.0.</w:t>
            </w:r>
          </w:p>
        </w:tc>
        <w:tc>
          <w:tcPr>
            <w:tcW w:w="7767" w:type="dxa"/>
          </w:tcPr>
          <w:p w:rsidR="00975F01" w:rsidRDefault="00975F01" w:rsidP="00975F0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Отремонтировать крышу в местах протекания </w:t>
            </w:r>
          </w:p>
          <w:p w:rsidR="00C004E0" w:rsidRDefault="00C004E0" w:rsidP="00C05F7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D0705" w:rsidRPr="00C15DE3" w:rsidRDefault="00965180" w:rsidP="00C15DE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</w:t>
            </w:r>
            <w:r w:rsidR="00C15DE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EC7A36" w:rsidTr="00C004E0">
        <w:trPr>
          <w:trHeight w:val="412"/>
        </w:trPr>
        <w:tc>
          <w:tcPr>
            <w:tcW w:w="846" w:type="dxa"/>
          </w:tcPr>
          <w:p w:rsidR="00EC7A36" w:rsidRDefault="00EC7A36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  <w:r w:rsidR="00C6069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67" w:type="dxa"/>
          </w:tcPr>
          <w:p w:rsidR="00975F01" w:rsidRDefault="00975F01" w:rsidP="00975F0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дома к зиме. Проведение работ по утеплению подъездов.</w:t>
            </w:r>
          </w:p>
          <w:p w:rsidR="00361C4F" w:rsidRDefault="00361C4F" w:rsidP="00975F0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C7A36" w:rsidRDefault="00975F01" w:rsidP="00C15DE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60696" w:rsidTr="00C004E0">
        <w:trPr>
          <w:trHeight w:val="412"/>
        </w:trPr>
        <w:tc>
          <w:tcPr>
            <w:tcW w:w="846" w:type="dxa"/>
          </w:tcPr>
          <w:p w:rsidR="00C60696" w:rsidRDefault="00C60696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7" w:type="dxa"/>
          </w:tcPr>
          <w:p w:rsidR="00C60696" w:rsidRDefault="00C60696" w:rsidP="00975F0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60696" w:rsidRDefault="00C60696" w:rsidP="00C15DE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19B" w:rsidTr="00C004E0">
        <w:tc>
          <w:tcPr>
            <w:tcW w:w="846" w:type="dxa"/>
          </w:tcPr>
          <w:p w:rsidR="00C3119B" w:rsidRDefault="000D673D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C492E">
              <w:rPr>
                <w:rFonts w:ascii="Times New Roman" w:hAnsi="Times New Roman" w:cs="Times New Roman"/>
                <w:b/>
                <w:sz w:val="28"/>
                <w:szCs w:val="28"/>
              </w:rPr>
              <w:t>.0.</w:t>
            </w:r>
          </w:p>
        </w:tc>
        <w:tc>
          <w:tcPr>
            <w:tcW w:w="7767" w:type="dxa"/>
          </w:tcPr>
          <w:p w:rsidR="00C3119B" w:rsidRDefault="00AC492E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Электромонтажные работы.</w:t>
            </w:r>
          </w:p>
          <w:p w:rsidR="00AC492E" w:rsidRDefault="00AC492E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C3119B" w:rsidRDefault="00C3119B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119B" w:rsidTr="00C004E0">
        <w:tc>
          <w:tcPr>
            <w:tcW w:w="846" w:type="dxa"/>
          </w:tcPr>
          <w:p w:rsidR="00C3119B" w:rsidRDefault="000D673D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C492E">
              <w:rPr>
                <w:rFonts w:ascii="Times New Roman" w:hAnsi="Times New Roman" w:cs="Times New Roman"/>
                <w:b/>
                <w:sz w:val="28"/>
                <w:szCs w:val="28"/>
              </w:rPr>
              <w:t>.1.</w:t>
            </w:r>
          </w:p>
        </w:tc>
        <w:tc>
          <w:tcPr>
            <w:tcW w:w="7767" w:type="dxa"/>
          </w:tcPr>
          <w:p w:rsidR="00C3119B" w:rsidRDefault="00AC492E" w:rsidP="00AC49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профосмотров электрощитовых, </w:t>
            </w:r>
            <w:r w:rsidR="00975F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воднораспре</w:t>
            </w:r>
            <w:r w:rsidR="005D0705">
              <w:rPr>
                <w:rFonts w:ascii="Times New Roman" w:hAnsi="Times New Roman" w:cs="Times New Roman"/>
                <w:sz w:val="24"/>
                <w:szCs w:val="24"/>
              </w:rPr>
              <w:t>делитель-</w:t>
            </w:r>
          </w:p>
          <w:p w:rsidR="005D0705" w:rsidRDefault="005D0705" w:rsidP="00AC49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ных щитов с устранением неисправностей.</w:t>
            </w:r>
          </w:p>
          <w:p w:rsidR="005D0705" w:rsidRPr="00AC492E" w:rsidRDefault="005D0705" w:rsidP="00AC49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3119B" w:rsidRPr="00307BD6" w:rsidRDefault="00307BD6" w:rsidP="0030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C3119B" w:rsidTr="00C004E0">
        <w:tc>
          <w:tcPr>
            <w:tcW w:w="846" w:type="dxa"/>
          </w:tcPr>
          <w:p w:rsidR="00C3119B" w:rsidRDefault="000D673D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D0705">
              <w:rPr>
                <w:rFonts w:ascii="Times New Roman" w:hAnsi="Times New Roman" w:cs="Times New Roman"/>
                <w:b/>
                <w:sz w:val="28"/>
                <w:szCs w:val="28"/>
              </w:rPr>
              <w:t>.2.</w:t>
            </w:r>
          </w:p>
        </w:tc>
        <w:tc>
          <w:tcPr>
            <w:tcW w:w="7767" w:type="dxa"/>
          </w:tcPr>
          <w:p w:rsidR="00C004E0" w:rsidRDefault="005D0705" w:rsidP="005D07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электротехнических устройств в местах общего </w:t>
            </w:r>
            <w:r w:rsidR="00C004E0">
              <w:rPr>
                <w:rFonts w:ascii="Times New Roman" w:hAnsi="Times New Roman" w:cs="Times New Roman"/>
                <w:sz w:val="24"/>
                <w:szCs w:val="24"/>
              </w:rPr>
              <w:t>пользования,</w:t>
            </w:r>
          </w:p>
          <w:p w:rsidR="005D0705" w:rsidRDefault="005D0705" w:rsidP="005D07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смена перегоревших </w:t>
            </w:r>
            <w:r w:rsidR="00C004E0">
              <w:rPr>
                <w:rFonts w:ascii="Times New Roman" w:hAnsi="Times New Roman" w:cs="Times New Roman"/>
                <w:sz w:val="24"/>
                <w:szCs w:val="24"/>
              </w:rPr>
              <w:t>электроламп, мелкий ремонт элек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тропроводки.</w:t>
            </w:r>
            <w:r w:rsidR="00C60696">
              <w:rPr>
                <w:rFonts w:ascii="Times New Roman" w:hAnsi="Times New Roman" w:cs="Times New Roman"/>
                <w:sz w:val="24"/>
                <w:szCs w:val="24"/>
              </w:rPr>
              <w:t xml:space="preserve"> Опломбировка </w:t>
            </w:r>
            <w:r w:rsidR="00965F2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</w:t>
            </w:r>
            <w:r w:rsidR="00C60696">
              <w:rPr>
                <w:rFonts w:ascii="Times New Roman" w:hAnsi="Times New Roman" w:cs="Times New Roman"/>
                <w:sz w:val="24"/>
                <w:szCs w:val="24"/>
              </w:rPr>
              <w:t>счётчиков.</w:t>
            </w:r>
          </w:p>
          <w:p w:rsidR="005D0705" w:rsidRPr="005D0705" w:rsidRDefault="005D0705" w:rsidP="005D070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3119B" w:rsidRPr="00307BD6" w:rsidRDefault="00307BD6" w:rsidP="0030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15DE3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</w:tr>
      <w:tr w:rsidR="00C3119B" w:rsidTr="00C004E0">
        <w:tc>
          <w:tcPr>
            <w:tcW w:w="846" w:type="dxa"/>
          </w:tcPr>
          <w:p w:rsidR="00C3119B" w:rsidRDefault="000D673D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D070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C78D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767" w:type="dxa"/>
          </w:tcPr>
          <w:p w:rsidR="00C3119B" w:rsidRDefault="005D0705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Санитарное содержание.</w:t>
            </w:r>
          </w:p>
          <w:p w:rsidR="001A2FF5" w:rsidRDefault="001A2FF5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C3119B" w:rsidRDefault="00C3119B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119B" w:rsidTr="00C004E0">
        <w:tc>
          <w:tcPr>
            <w:tcW w:w="846" w:type="dxa"/>
          </w:tcPr>
          <w:p w:rsidR="00C3119B" w:rsidRDefault="001A2FF5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5.1.</w:t>
            </w:r>
          </w:p>
        </w:tc>
        <w:tc>
          <w:tcPr>
            <w:tcW w:w="7767" w:type="dxa"/>
          </w:tcPr>
          <w:p w:rsidR="00C3119B" w:rsidRPr="001A2FF5" w:rsidRDefault="00546649" w:rsidP="001A2FF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Консервация, расконсервация </w:t>
            </w:r>
            <w:r w:rsidR="001A2FF5">
              <w:rPr>
                <w:rFonts w:ascii="Times New Roman" w:hAnsi="Times New Roman" w:cs="Times New Roman"/>
                <w:sz w:val="24"/>
                <w:szCs w:val="24"/>
              </w:rPr>
              <w:t xml:space="preserve"> и ремонт поливочной системы.</w:t>
            </w:r>
          </w:p>
        </w:tc>
        <w:tc>
          <w:tcPr>
            <w:tcW w:w="2375" w:type="dxa"/>
          </w:tcPr>
          <w:p w:rsidR="00C3119B" w:rsidRDefault="001A2FF5" w:rsidP="001A2FF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A2FF5" w:rsidRPr="001A2FF5" w:rsidRDefault="001A2FF5" w:rsidP="001A2FF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3119B" w:rsidTr="00C004E0">
        <w:tc>
          <w:tcPr>
            <w:tcW w:w="846" w:type="dxa"/>
          </w:tcPr>
          <w:p w:rsidR="00C3119B" w:rsidRDefault="00F37D83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  <w:r w:rsidR="00AF6DF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67" w:type="dxa"/>
          </w:tcPr>
          <w:p w:rsidR="00C3119B" w:rsidRPr="00AF6DFA" w:rsidRDefault="001D36A5" w:rsidP="00A921B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покраска контейнеров</w:t>
            </w:r>
            <w:r w:rsidR="00965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75F01">
              <w:rPr>
                <w:rFonts w:ascii="Times New Roman" w:hAnsi="Times New Roman" w:cs="Times New Roman"/>
                <w:sz w:val="24"/>
                <w:szCs w:val="24"/>
              </w:rPr>
              <w:t>урн.</w:t>
            </w:r>
          </w:p>
        </w:tc>
        <w:tc>
          <w:tcPr>
            <w:tcW w:w="2375" w:type="dxa"/>
          </w:tcPr>
          <w:p w:rsidR="00C3119B" w:rsidRDefault="001D36A5" w:rsidP="001D3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1D36A5" w:rsidRPr="001D36A5" w:rsidRDefault="00C60696" w:rsidP="001D3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65F29" w:rsidTr="00C004E0">
        <w:tc>
          <w:tcPr>
            <w:tcW w:w="846" w:type="dxa"/>
          </w:tcPr>
          <w:p w:rsidR="00965F29" w:rsidRDefault="00B57F76" w:rsidP="00B57F7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  <w:r w:rsidR="00965F2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67" w:type="dxa"/>
          </w:tcPr>
          <w:p w:rsidR="00965F29" w:rsidRDefault="00975F01" w:rsidP="00AF6DF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Отремонтировать фасад и отмостку вокруг дома.</w:t>
            </w:r>
          </w:p>
        </w:tc>
        <w:tc>
          <w:tcPr>
            <w:tcW w:w="2375" w:type="dxa"/>
          </w:tcPr>
          <w:p w:rsidR="00965F29" w:rsidRDefault="00506C10" w:rsidP="001D3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54E92" w:rsidTr="00C004E0">
        <w:tc>
          <w:tcPr>
            <w:tcW w:w="846" w:type="dxa"/>
          </w:tcPr>
          <w:p w:rsidR="00054E92" w:rsidRDefault="00054E92" w:rsidP="00B57F7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5.3.1.</w:t>
            </w:r>
          </w:p>
        </w:tc>
        <w:tc>
          <w:tcPr>
            <w:tcW w:w="7767" w:type="dxa"/>
          </w:tcPr>
          <w:p w:rsidR="00054E92" w:rsidRDefault="00975F01" w:rsidP="00AF6DF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Обрезка деревьев и кустарников. Вывоз.</w:t>
            </w:r>
          </w:p>
        </w:tc>
        <w:tc>
          <w:tcPr>
            <w:tcW w:w="2375" w:type="dxa"/>
          </w:tcPr>
          <w:p w:rsidR="00054E92" w:rsidRDefault="00506C10" w:rsidP="001D3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57F76" w:rsidTr="00C004E0">
        <w:tc>
          <w:tcPr>
            <w:tcW w:w="846" w:type="dxa"/>
          </w:tcPr>
          <w:p w:rsidR="00B57F76" w:rsidRDefault="00054E92" w:rsidP="00B57F7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  <w:r w:rsidR="00B57F7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767" w:type="dxa"/>
          </w:tcPr>
          <w:p w:rsidR="00B57F76" w:rsidRDefault="00975F01" w:rsidP="00AF6DF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Косить траву.</w:t>
            </w:r>
          </w:p>
        </w:tc>
        <w:tc>
          <w:tcPr>
            <w:tcW w:w="2375" w:type="dxa"/>
          </w:tcPr>
          <w:p w:rsidR="00B57F76" w:rsidRDefault="00506C10" w:rsidP="001D3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август</w:t>
            </w:r>
          </w:p>
        </w:tc>
      </w:tr>
      <w:tr w:rsidR="00C3119B" w:rsidTr="00C004E0">
        <w:tc>
          <w:tcPr>
            <w:tcW w:w="846" w:type="dxa"/>
          </w:tcPr>
          <w:p w:rsidR="00C3119B" w:rsidRDefault="00054E92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</w:t>
            </w:r>
            <w:r w:rsidR="001D36A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67" w:type="dxa"/>
          </w:tcPr>
          <w:p w:rsidR="00BA39FB" w:rsidRPr="001D36A5" w:rsidRDefault="00975F01" w:rsidP="001D3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Побелить деревья</w:t>
            </w:r>
          </w:p>
        </w:tc>
        <w:tc>
          <w:tcPr>
            <w:tcW w:w="2375" w:type="dxa"/>
          </w:tcPr>
          <w:p w:rsidR="00C3119B" w:rsidRPr="001D36A5" w:rsidRDefault="001D36A5" w:rsidP="001D3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30709" w:rsidTr="00C004E0">
        <w:tc>
          <w:tcPr>
            <w:tcW w:w="846" w:type="dxa"/>
          </w:tcPr>
          <w:p w:rsidR="00130709" w:rsidRDefault="00054E92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5.4.1</w:t>
            </w:r>
          </w:p>
        </w:tc>
        <w:tc>
          <w:tcPr>
            <w:tcW w:w="7767" w:type="dxa"/>
          </w:tcPr>
          <w:p w:rsidR="00130709" w:rsidRDefault="00975F01" w:rsidP="001D36A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Завезти песок на детскую площадку</w:t>
            </w:r>
          </w:p>
        </w:tc>
        <w:tc>
          <w:tcPr>
            <w:tcW w:w="2375" w:type="dxa"/>
          </w:tcPr>
          <w:p w:rsidR="00130709" w:rsidRDefault="00130709" w:rsidP="00506C1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3119B" w:rsidTr="00C004E0">
        <w:tc>
          <w:tcPr>
            <w:tcW w:w="846" w:type="dxa"/>
          </w:tcPr>
          <w:p w:rsidR="00C3119B" w:rsidRDefault="00054E92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</w:t>
            </w:r>
            <w:r w:rsidR="00BA39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767" w:type="dxa"/>
          </w:tcPr>
          <w:p w:rsidR="00054E92" w:rsidRPr="00BA39FB" w:rsidRDefault="00975F01" w:rsidP="00BA3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Привести в порядок игровые установки на детской площадке – ремонт, покраска.</w:t>
            </w:r>
          </w:p>
        </w:tc>
        <w:tc>
          <w:tcPr>
            <w:tcW w:w="2375" w:type="dxa"/>
          </w:tcPr>
          <w:p w:rsidR="00C3119B" w:rsidRPr="00BA39FB" w:rsidRDefault="00546649" w:rsidP="00BA3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39FB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май</w:t>
            </w:r>
          </w:p>
        </w:tc>
      </w:tr>
      <w:tr w:rsidR="00054E92" w:rsidTr="00C004E0">
        <w:tc>
          <w:tcPr>
            <w:tcW w:w="846" w:type="dxa"/>
          </w:tcPr>
          <w:p w:rsidR="00054E92" w:rsidRDefault="00054E92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5.4.3.</w:t>
            </w:r>
          </w:p>
        </w:tc>
        <w:tc>
          <w:tcPr>
            <w:tcW w:w="7767" w:type="dxa"/>
          </w:tcPr>
          <w:p w:rsidR="00054E92" w:rsidRDefault="00975F01" w:rsidP="00BA3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Отремонтировать изгородь на детской площадке и с другой стороны дома.</w:t>
            </w:r>
          </w:p>
        </w:tc>
        <w:tc>
          <w:tcPr>
            <w:tcW w:w="2375" w:type="dxa"/>
          </w:tcPr>
          <w:p w:rsidR="00054E92" w:rsidRDefault="00EC2D43" w:rsidP="00BA3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37D83" w:rsidTr="00C004E0">
        <w:tc>
          <w:tcPr>
            <w:tcW w:w="846" w:type="dxa"/>
          </w:tcPr>
          <w:p w:rsidR="00F37D83" w:rsidRDefault="00EC2D43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5.5.1.</w:t>
            </w:r>
          </w:p>
        </w:tc>
        <w:tc>
          <w:tcPr>
            <w:tcW w:w="7767" w:type="dxa"/>
          </w:tcPr>
          <w:p w:rsidR="00F37D83" w:rsidRDefault="00975F01" w:rsidP="00BA3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Убрать мусор из подвала и с территории;</w:t>
            </w:r>
          </w:p>
        </w:tc>
        <w:tc>
          <w:tcPr>
            <w:tcW w:w="2375" w:type="dxa"/>
          </w:tcPr>
          <w:p w:rsidR="00F37D83" w:rsidRDefault="00506C10" w:rsidP="00BA3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C2D43" w:rsidTr="00C004E0">
        <w:tc>
          <w:tcPr>
            <w:tcW w:w="846" w:type="dxa"/>
          </w:tcPr>
          <w:p w:rsidR="00EC2D43" w:rsidRDefault="00EC2D43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5.5.2.</w:t>
            </w:r>
          </w:p>
        </w:tc>
        <w:tc>
          <w:tcPr>
            <w:tcW w:w="7767" w:type="dxa"/>
          </w:tcPr>
          <w:p w:rsidR="00EC2D43" w:rsidRDefault="00975F01" w:rsidP="00BA3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субботник.</w:t>
            </w:r>
          </w:p>
        </w:tc>
        <w:tc>
          <w:tcPr>
            <w:tcW w:w="2375" w:type="dxa"/>
          </w:tcPr>
          <w:p w:rsidR="00EC2D43" w:rsidRDefault="00506C10" w:rsidP="00BA3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3119B" w:rsidTr="00C004E0">
        <w:tc>
          <w:tcPr>
            <w:tcW w:w="846" w:type="dxa"/>
          </w:tcPr>
          <w:p w:rsidR="00C3119B" w:rsidRDefault="00F37D83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5.6</w:t>
            </w:r>
            <w:r w:rsidR="00BA39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67" w:type="dxa"/>
          </w:tcPr>
          <w:p w:rsidR="00BA39FB" w:rsidRPr="00BA39FB" w:rsidRDefault="00BA39FB" w:rsidP="00BA3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3119B" w:rsidRPr="00BA39FB" w:rsidRDefault="00BA39FB" w:rsidP="00BA3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C2D43" w:rsidTr="00C004E0">
        <w:tc>
          <w:tcPr>
            <w:tcW w:w="846" w:type="dxa"/>
          </w:tcPr>
          <w:p w:rsidR="00EC2D43" w:rsidRDefault="00EC2D43" w:rsidP="00C3119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7" w:type="dxa"/>
          </w:tcPr>
          <w:p w:rsidR="00EC2D43" w:rsidRDefault="00EC2D43" w:rsidP="00BA3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C2D43" w:rsidRDefault="00EC2D43" w:rsidP="005466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119B" w:rsidRDefault="00C3119B" w:rsidP="0005415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C004E0" w:rsidRPr="005F0513" w:rsidRDefault="00054159" w:rsidP="00054159">
      <w:pPr>
        <w:spacing w:after="0" w:line="240" w:lineRule="atLeast"/>
        <w:rPr>
          <w:rFonts w:ascii="Times New Roman" w:hAnsi="Times New Roman" w:cs="Times New Roman"/>
        </w:rPr>
      </w:pPr>
      <w:r w:rsidRPr="005F0513">
        <w:rPr>
          <w:rFonts w:ascii="Times New Roman" w:hAnsi="Times New Roman" w:cs="Times New Roman"/>
        </w:rPr>
        <w:t>Председатель правления ТСЖ «Берёзка»</w:t>
      </w:r>
      <w:r w:rsidR="00EC2D43">
        <w:rPr>
          <w:rFonts w:ascii="Times New Roman" w:hAnsi="Times New Roman" w:cs="Times New Roman"/>
        </w:rPr>
        <w:t xml:space="preserve">                  -      </w:t>
      </w:r>
      <w:r w:rsidRPr="005F0513">
        <w:rPr>
          <w:rFonts w:ascii="Times New Roman" w:hAnsi="Times New Roman" w:cs="Times New Roman"/>
        </w:rPr>
        <w:t xml:space="preserve"> </w:t>
      </w:r>
      <w:r w:rsidR="00EC2D43">
        <w:rPr>
          <w:rFonts w:ascii="Times New Roman" w:hAnsi="Times New Roman" w:cs="Times New Roman"/>
        </w:rPr>
        <w:t xml:space="preserve">     Н.В. Волгина</w:t>
      </w:r>
      <w:r w:rsidRPr="005F0513">
        <w:rPr>
          <w:rFonts w:ascii="Times New Roman" w:hAnsi="Times New Roman" w:cs="Times New Roman"/>
        </w:rPr>
        <w:t xml:space="preserve">       </w:t>
      </w:r>
      <w:r w:rsidR="005F0513">
        <w:rPr>
          <w:rFonts w:ascii="Times New Roman" w:hAnsi="Times New Roman" w:cs="Times New Roman"/>
        </w:rPr>
        <w:t xml:space="preserve">              </w:t>
      </w:r>
    </w:p>
    <w:p w:rsidR="00054159" w:rsidRPr="005F0513" w:rsidRDefault="00054159" w:rsidP="00054159">
      <w:pPr>
        <w:spacing w:after="0" w:line="240" w:lineRule="atLeast"/>
        <w:rPr>
          <w:rFonts w:ascii="Times New Roman" w:hAnsi="Times New Roman" w:cs="Times New Roman"/>
          <w:u w:val="single"/>
        </w:rPr>
      </w:pPr>
      <w:r w:rsidRPr="005F0513">
        <w:rPr>
          <w:rFonts w:ascii="Times New Roman" w:hAnsi="Times New Roman" w:cs="Times New Roman"/>
          <w:u w:val="single"/>
        </w:rPr>
        <w:t>Члены правления:</w:t>
      </w:r>
    </w:p>
    <w:p w:rsidR="00C004E0" w:rsidRPr="005F0513" w:rsidRDefault="00054159" w:rsidP="00054159">
      <w:pPr>
        <w:spacing w:after="0" w:line="240" w:lineRule="atLeast"/>
        <w:rPr>
          <w:rFonts w:ascii="Times New Roman" w:hAnsi="Times New Roman" w:cs="Times New Roman"/>
        </w:rPr>
      </w:pPr>
      <w:r w:rsidRPr="005F0513">
        <w:rPr>
          <w:rFonts w:ascii="Times New Roman" w:hAnsi="Times New Roman" w:cs="Times New Roman"/>
        </w:rPr>
        <w:t xml:space="preserve">                                 </w:t>
      </w:r>
      <w:r w:rsidR="00C004E0" w:rsidRPr="005F0513">
        <w:rPr>
          <w:rFonts w:ascii="Times New Roman" w:hAnsi="Times New Roman" w:cs="Times New Roman"/>
        </w:rPr>
        <w:t xml:space="preserve">                                   </w:t>
      </w:r>
    </w:p>
    <w:p w:rsidR="00054159" w:rsidRDefault="0053388C" w:rsidP="00054159">
      <w:pPr>
        <w:spacing w:after="0" w:line="240" w:lineRule="atLeast"/>
        <w:rPr>
          <w:rFonts w:ascii="Times New Roman" w:hAnsi="Times New Roman" w:cs="Times New Roman"/>
        </w:rPr>
      </w:pPr>
      <w:r w:rsidRPr="005F0513">
        <w:rPr>
          <w:rFonts w:ascii="Times New Roman" w:hAnsi="Times New Roman" w:cs="Times New Roman"/>
        </w:rPr>
        <w:t xml:space="preserve">Беспалов В.П. – </w:t>
      </w:r>
      <w:r w:rsidR="00EC2D43">
        <w:rPr>
          <w:rFonts w:ascii="Times New Roman" w:hAnsi="Times New Roman" w:cs="Times New Roman"/>
        </w:rPr>
        <w:t xml:space="preserve">                                                       Скуржанская Л.И. – </w:t>
      </w:r>
    </w:p>
    <w:p w:rsidR="008C78DD" w:rsidRDefault="008C78DD" w:rsidP="00054159">
      <w:pPr>
        <w:spacing w:after="0" w:line="240" w:lineRule="atLeast"/>
        <w:rPr>
          <w:rFonts w:ascii="Times New Roman" w:hAnsi="Times New Roman" w:cs="Times New Roman"/>
        </w:rPr>
      </w:pPr>
    </w:p>
    <w:p w:rsidR="00EC2D43" w:rsidRDefault="00EC2D43" w:rsidP="00EC2D43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Сахаров В.М. – </w:t>
      </w:r>
      <w:r w:rsidR="00506C10">
        <w:rPr>
          <w:rFonts w:ascii="Times New Roman" w:hAnsi="Times New Roman" w:cs="Times New Roman"/>
        </w:rPr>
        <w:t xml:space="preserve">                                                       Ленькевич Р.В.</w:t>
      </w:r>
    </w:p>
    <w:p w:rsidR="008C78DD" w:rsidRDefault="008C78DD" w:rsidP="00054159">
      <w:pPr>
        <w:spacing w:after="0" w:line="240" w:lineRule="atLeast"/>
        <w:rPr>
          <w:rFonts w:ascii="Times New Roman" w:hAnsi="Times New Roman" w:cs="Times New Roman"/>
        </w:rPr>
      </w:pPr>
    </w:p>
    <w:p w:rsidR="008C78DD" w:rsidRDefault="008C78DD" w:rsidP="00054159">
      <w:pPr>
        <w:spacing w:after="0" w:line="240" w:lineRule="atLeast"/>
        <w:rPr>
          <w:rFonts w:ascii="Times New Roman" w:hAnsi="Times New Roman" w:cs="Times New Roman"/>
        </w:rPr>
      </w:pPr>
    </w:p>
    <w:p w:rsidR="008C78DD" w:rsidRDefault="008C78DD" w:rsidP="00054159">
      <w:pPr>
        <w:spacing w:after="0" w:line="240" w:lineRule="atLeast"/>
        <w:rPr>
          <w:rFonts w:ascii="Times New Roman" w:hAnsi="Times New Roman" w:cs="Times New Roman"/>
        </w:rPr>
      </w:pPr>
    </w:p>
    <w:p w:rsidR="00054159" w:rsidRPr="00F87594" w:rsidRDefault="00054159" w:rsidP="00054159">
      <w:pPr>
        <w:spacing w:after="0" w:line="240" w:lineRule="atLeast"/>
        <w:rPr>
          <w:rFonts w:ascii="Times New Roman" w:hAnsi="Times New Roman" w:cs="Times New Roman"/>
          <w:sz w:val="28"/>
          <w:szCs w:val="28"/>
          <w:u w:val="single"/>
        </w:rPr>
      </w:pPr>
    </w:p>
    <w:sectPr w:rsidR="00054159" w:rsidRPr="00F87594" w:rsidSect="00C3119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5EA" w:rsidRDefault="00AB35EA" w:rsidP="00C3119B">
      <w:pPr>
        <w:spacing w:after="0"/>
      </w:pPr>
      <w:r>
        <w:separator/>
      </w:r>
    </w:p>
  </w:endnote>
  <w:endnote w:type="continuationSeparator" w:id="0">
    <w:p w:rsidR="00AB35EA" w:rsidRDefault="00AB35EA" w:rsidP="00C311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5EA" w:rsidRDefault="00AB35EA" w:rsidP="00C3119B">
      <w:pPr>
        <w:spacing w:after="0"/>
      </w:pPr>
      <w:r>
        <w:separator/>
      </w:r>
    </w:p>
  </w:footnote>
  <w:footnote w:type="continuationSeparator" w:id="0">
    <w:p w:rsidR="00AB35EA" w:rsidRDefault="00AB35EA" w:rsidP="00C311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19B"/>
    <w:rsid w:val="00021AB4"/>
    <w:rsid w:val="000474C8"/>
    <w:rsid w:val="00054159"/>
    <w:rsid w:val="00054E92"/>
    <w:rsid w:val="000571F6"/>
    <w:rsid w:val="000B137D"/>
    <w:rsid w:val="000D4CED"/>
    <w:rsid w:val="000D673D"/>
    <w:rsid w:val="00130709"/>
    <w:rsid w:val="00142E1A"/>
    <w:rsid w:val="00186E64"/>
    <w:rsid w:val="001A2FF5"/>
    <w:rsid w:val="001D36A5"/>
    <w:rsid w:val="001E702D"/>
    <w:rsid w:val="001F5928"/>
    <w:rsid w:val="00220037"/>
    <w:rsid w:val="00223209"/>
    <w:rsid w:val="002264A0"/>
    <w:rsid w:val="00307BD6"/>
    <w:rsid w:val="00361C4F"/>
    <w:rsid w:val="003E0128"/>
    <w:rsid w:val="00453566"/>
    <w:rsid w:val="00490D1F"/>
    <w:rsid w:val="004A56C3"/>
    <w:rsid w:val="00506C10"/>
    <w:rsid w:val="0053388C"/>
    <w:rsid w:val="00546649"/>
    <w:rsid w:val="00563A24"/>
    <w:rsid w:val="0058218E"/>
    <w:rsid w:val="00591FB5"/>
    <w:rsid w:val="005C4E16"/>
    <w:rsid w:val="005D0705"/>
    <w:rsid w:val="005F0513"/>
    <w:rsid w:val="005F1B14"/>
    <w:rsid w:val="00682E83"/>
    <w:rsid w:val="006C3946"/>
    <w:rsid w:val="006C5C1E"/>
    <w:rsid w:val="006F6A5B"/>
    <w:rsid w:val="00715D13"/>
    <w:rsid w:val="00716AF5"/>
    <w:rsid w:val="00780764"/>
    <w:rsid w:val="007B1ACB"/>
    <w:rsid w:val="007B4E6A"/>
    <w:rsid w:val="00840753"/>
    <w:rsid w:val="00880679"/>
    <w:rsid w:val="00880FC9"/>
    <w:rsid w:val="00892B65"/>
    <w:rsid w:val="008C78DD"/>
    <w:rsid w:val="008D25C1"/>
    <w:rsid w:val="00933A2E"/>
    <w:rsid w:val="0096287B"/>
    <w:rsid w:val="00965180"/>
    <w:rsid w:val="00965F29"/>
    <w:rsid w:val="00975F01"/>
    <w:rsid w:val="009E3E45"/>
    <w:rsid w:val="00A563B9"/>
    <w:rsid w:val="00A72119"/>
    <w:rsid w:val="00A90A7D"/>
    <w:rsid w:val="00A921B6"/>
    <w:rsid w:val="00AB35EA"/>
    <w:rsid w:val="00AC492E"/>
    <w:rsid w:val="00AF6DFA"/>
    <w:rsid w:val="00B46F0D"/>
    <w:rsid w:val="00B56F77"/>
    <w:rsid w:val="00B57F76"/>
    <w:rsid w:val="00BA39FB"/>
    <w:rsid w:val="00BE33B8"/>
    <w:rsid w:val="00C004E0"/>
    <w:rsid w:val="00C03752"/>
    <w:rsid w:val="00C05F7B"/>
    <w:rsid w:val="00C15DE3"/>
    <w:rsid w:val="00C17D90"/>
    <w:rsid w:val="00C254A9"/>
    <w:rsid w:val="00C3119B"/>
    <w:rsid w:val="00C32AE3"/>
    <w:rsid w:val="00C60696"/>
    <w:rsid w:val="00C634C2"/>
    <w:rsid w:val="00CE76E9"/>
    <w:rsid w:val="00D12241"/>
    <w:rsid w:val="00D161B3"/>
    <w:rsid w:val="00D3010B"/>
    <w:rsid w:val="00D703B3"/>
    <w:rsid w:val="00D8347B"/>
    <w:rsid w:val="00D90063"/>
    <w:rsid w:val="00DA576C"/>
    <w:rsid w:val="00E07184"/>
    <w:rsid w:val="00E32E67"/>
    <w:rsid w:val="00E3535F"/>
    <w:rsid w:val="00EC2D43"/>
    <w:rsid w:val="00EC7A36"/>
    <w:rsid w:val="00F37D83"/>
    <w:rsid w:val="00F539ED"/>
    <w:rsid w:val="00F87594"/>
    <w:rsid w:val="00FB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19B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C3119B"/>
  </w:style>
  <w:style w:type="paragraph" w:styleId="a5">
    <w:name w:val="footer"/>
    <w:basedOn w:val="a"/>
    <w:link w:val="a6"/>
    <w:uiPriority w:val="99"/>
    <w:unhideWhenUsed/>
    <w:rsid w:val="00C3119B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C3119B"/>
  </w:style>
  <w:style w:type="table" w:styleId="a7">
    <w:name w:val="Table Grid"/>
    <w:basedOn w:val="a1"/>
    <w:uiPriority w:val="59"/>
    <w:rsid w:val="00C3119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19B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C3119B"/>
  </w:style>
  <w:style w:type="paragraph" w:styleId="a5">
    <w:name w:val="footer"/>
    <w:basedOn w:val="a"/>
    <w:link w:val="a6"/>
    <w:uiPriority w:val="99"/>
    <w:unhideWhenUsed/>
    <w:rsid w:val="00C3119B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C3119B"/>
  </w:style>
  <w:style w:type="table" w:styleId="a7">
    <w:name w:val="Table Grid"/>
    <w:basedOn w:val="a1"/>
    <w:uiPriority w:val="59"/>
    <w:rsid w:val="00C3119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2</cp:revision>
  <cp:lastPrinted>2019-03-31T13:41:00Z</cp:lastPrinted>
  <dcterms:created xsi:type="dcterms:W3CDTF">2020-05-29T09:24:00Z</dcterms:created>
  <dcterms:modified xsi:type="dcterms:W3CDTF">2020-05-29T09:24:00Z</dcterms:modified>
</cp:coreProperties>
</file>