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9B" w:rsidRPr="001F5928" w:rsidRDefault="009E3E45" w:rsidP="00C3119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3119B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0083F">
        <w:rPr>
          <w:rFonts w:ascii="Times New Roman" w:hAnsi="Times New Roman" w:cs="Times New Roman"/>
        </w:rPr>
        <w:t>приложение 1</w:t>
      </w:r>
    </w:p>
    <w:p w:rsidR="00C3119B" w:rsidRDefault="005417B6" w:rsidP="00C31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ТСЖ «Берёзка» на 2020</w:t>
      </w:r>
      <w:r w:rsidR="00C3119B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3119B" w:rsidRDefault="00C3119B" w:rsidP="00C31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многоквартирном доме 280 по ул. 9 Января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767"/>
        <w:gridCol w:w="2375"/>
      </w:tblGrid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767" w:type="dxa"/>
          </w:tcPr>
          <w:p w:rsidR="00142E1A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работ по содержанию общего имущества</w:t>
            </w:r>
          </w:p>
        </w:tc>
        <w:tc>
          <w:tcPr>
            <w:tcW w:w="2375" w:type="dxa"/>
          </w:tcPr>
          <w:p w:rsidR="00142E1A" w:rsidRDefault="00142E1A" w:rsidP="00142E1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и сроки выполнения</w:t>
            </w:r>
          </w:p>
        </w:tc>
      </w:tr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67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Управление многоквартирным домом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54A9" w:rsidRPr="00142E1A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142E1A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7767" w:type="dxa"/>
          </w:tcPr>
          <w:p w:rsidR="00C3119B" w:rsidRDefault="00142E1A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Управой Коминтерновского района, с прокуратурой, с полицией, с жильцами дома и т.д.</w:t>
            </w:r>
          </w:p>
          <w:p w:rsidR="00C254A9" w:rsidRPr="00142E1A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767" w:type="dxa"/>
          </w:tcPr>
          <w:p w:rsidR="00C3119B" w:rsidRDefault="00142E1A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электронных документов, работа с сайтами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 (3 сайта)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различными программами и организациями.</w:t>
            </w:r>
          </w:p>
          <w:p w:rsidR="00C254A9" w:rsidRPr="00142E1A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767" w:type="dxa"/>
          </w:tcPr>
          <w:p w:rsidR="00C254A9" w:rsidRDefault="00142E1A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 взаимоотношения со смежными организациями и поставщиками</w:t>
            </w:r>
            <w:r w:rsidR="00C254A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764" w:rsidRPr="00142E1A" w:rsidRDefault="00780764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7767" w:type="dxa"/>
          </w:tcPr>
          <w:p w:rsidR="00C3119B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арендаторами.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A9" w:rsidRPr="00C254A9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7767" w:type="dxa"/>
          </w:tcPr>
          <w:p w:rsidR="00C3119B" w:rsidRDefault="00C254A9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54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обслуживающим персоналом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ТСЖ.</w:t>
            </w:r>
            <w:r w:rsidRPr="00C25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2241" w:rsidRPr="00C254A9" w:rsidRDefault="00D12241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5C1E" w:rsidTr="00C004E0">
        <w:tc>
          <w:tcPr>
            <w:tcW w:w="846" w:type="dxa"/>
          </w:tcPr>
          <w:p w:rsidR="006C5C1E" w:rsidRDefault="006C5C1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7767" w:type="dxa"/>
          </w:tcPr>
          <w:p w:rsidR="00322C32" w:rsidRPr="00C254A9" w:rsidRDefault="006C5C1E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и заседаний правления.</w:t>
            </w:r>
          </w:p>
        </w:tc>
        <w:tc>
          <w:tcPr>
            <w:tcW w:w="2375" w:type="dxa"/>
          </w:tcPr>
          <w:p w:rsidR="006C5C1E" w:rsidRDefault="006C5C1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7E05" w:rsidTr="00C004E0">
        <w:tc>
          <w:tcPr>
            <w:tcW w:w="846" w:type="dxa"/>
          </w:tcPr>
          <w:p w:rsidR="000B7E05" w:rsidRDefault="000B7E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0B7E05" w:rsidRDefault="000B7E05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B7E05" w:rsidRDefault="000B7E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0B137D" w:rsidRDefault="000B137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строительных</w:t>
            </w:r>
          </w:p>
          <w:p w:rsidR="00591FB5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конструкций и инженерных систем здания</w:t>
            </w:r>
          </w:p>
          <w:p w:rsidR="00D12241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C3119B" w:rsidRDefault="00591FB5" w:rsidP="00591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жанию и ремонту дома:</w:t>
            </w:r>
          </w:p>
          <w:p w:rsidR="00D12241" w:rsidRPr="00591FB5" w:rsidRDefault="00D12241" w:rsidP="00591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767" w:type="dxa"/>
          </w:tcPr>
          <w:p w:rsidR="00C3119B" w:rsidRDefault="00591FB5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осмотр и обход отдельных элементов и помещений дома и двора</w:t>
            </w:r>
            <w:r w:rsidR="00322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FB5" w:rsidRDefault="00591FB5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системы </w:t>
            </w:r>
            <w:r w:rsidR="001E702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отопления на </w:t>
            </w:r>
            <w:proofErr w:type="spellStart"/>
            <w:r w:rsidR="001E702D">
              <w:rPr>
                <w:rFonts w:ascii="Times New Roman" w:hAnsi="Times New Roman" w:cs="Times New Roman"/>
                <w:sz w:val="24"/>
                <w:szCs w:val="24"/>
              </w:rPr>
              <w:t>техэтажах</w:t>
            </w:r>
            <w:proofErr w:type="spellEnd"/>
            <w:r w:rsidR="001E702D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="001E702D">
              <w:rPr>
                <w:rFonts w:ascii="Times New Roman" w:hAnsi="Times New Roman" w:cs="Times New Roman"/>
                <w:sz w:val="24"/>
                <w:szCs w:val="24"/>
              </w:rPr>
              <w:t>подваль</w:t>
            </w:r>
            <w:proofErr w:type="spellEnd"/>
            <w:r w:rsidR="001E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02D" w:rsidRDefault="001E702D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осмотр системы холодного и горячего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02D" w:rsidRDefault="001E702D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12241" w:rsidRPr="00591FB5" w:rsidRDefault="00D12241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C15DE3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DE3" w:rsidRDefault="00C05F7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C15DE3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78DD" w:rsidRPr="008C78DD" w:rsidRDefault="008C78D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E702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7767" w:type="dxa"/>
          </w:tcPr>
          <w:p w:rsidR="00C3119B" w:rsidRDefault="001E702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незначительных неи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справностей в системах </w:t>
            </w:r>
            <w:proofErr w:type="gramStart"/>
            <w:r w:rsidR="00013AA5">
              <w:rPr>
                <w:rFonts w:ascii="Times New Roman" w:hAnsi="Times New Roman" w:cs="Times New Roman"/>
                <w:sz w:val="24"/>
                <w:szCs w:val="24"/>
              </w:rPr>
              <w:t>центрального</w:t>
            </w:r>
            <w:proofErr w:type="gramEnd"/>
          </w:p>
          <w:p w:rsidR="001E702D" w:rsidRDefault="001E702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отопления, горячего и холо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дного водоснабжения, </w:t>
            </w:r>
            <w:proofErr w:type="gramStart"/>
            <w:r w:rsidR="00013AA5">
              <w:rPr>
                <w:rFonts w:ascii="Times New Roman" w:hAnsi="Times New Roman" w:cs="Times New Roman"/>
                <w:sz w:val="24"/>
                <w:szCs w:val="24"/>
              </w:rPr>
              <w:t>электротехнических</w:t>
            </w:r>
            <w:proofErr w:type="gramEnd"/>
          </w:p>
          <w:p w:rsidR="00D12241" w:rsidRDefault="001E702D" w:rsidP="00BD32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 и т.д</w:t>
            </w:r>
            <w:r w:rsidR="00BD32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3AA5" w:rsidRPr="001E702D" w:rsidRDefault="00013AA5" w:rsidP="00BD32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22C32" w:rsidRDefault="00322C32" w:rsidP="00322C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C32AE3" w:rsidRPr="00C15DE3" w:rsidRDefault="00C32A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322C3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7767" w:type="dxa"/>
          </w:tcPr>
          <w:p w:rsidR="00C3119B" w:rsidRDefault="00D12241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текущих заявок с 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устранением незначительных </w:t>
            </w:r>
            <w:proofErr w:type="spellStart"/>
            <w:r w:rsidR="00013AA5">
              <w:rPr>
                <w:rFonts w:ascii="Times New Roman" w:hAnsi="Times New Roman" w:cs="Times New Roman"/>
                <w:sz w:val="24"/>
                <w:szCs w:val="24"/>
              </w:rPr>
              <w:t>неисправ</w:t>
            </w:r>
            <w:proofErr w:type="spellEnd"/>
            <w:r w:rsidR="00013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2C32" w:rsidRDefault="00D12241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водопровода, канализации, системы отопления.</w:t>
            </w:r>
            <w:r w:rsidR="00546649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установка и опломбировк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>а новых счётчиков на г/</w:t>
            </w:r>
            <w:proofErr w:type="gramStart"/>
            <w:r w:rsidR="007807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и х/в.</w:t>
            </w:r>
            <w:r w:rsidR="00BD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C32" w:rsidRDefault="00322C32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241" w:rsidRDefault="00BD32D6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трубы 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батарее во 2 п.</w:t>
            </w:r>
          </w:p>
          <w:p w:rsidR="00BD32D6" w:rsidRDefault="00BD32D6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>ры на стояках в подвале 1,2,3 подъездов.</w:t>
            </w:r>
          </w:p>
          <w:p w:rsidR="00013AA5" w:rsidRPr="00D12241" w:rsidRDefault="00013AA5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E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C32" w:rsidRDefault="00322C3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32" w:rsidRDefault="00322C3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32" w:rsidRDefault="00322C3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 август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7767" w:type="dxa"/>
          </w:tcPr>
          <w:p w:rsidR="00D12241" w:rsidRDefault="00D12241" w:rsidP="00361C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регулировка, промывка и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proofErr w:type="spellStart"/>
            <w:r w:rsidR="00780764">
              <w:rPr>
                <w:rFonts w:ascii="Times New Roman" w:hAnsi="Times New Roman" w:cs="Times New Roman"/>
                <w:sz w:val="24"/>
                <w:szCs w:val="24"/>
              </w:rPr>
              <w:t>опрес</w:t>
            </w:r>
            <w:r w:rsidR="00F03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>овке</w:t>
            </w:r>
            <w:proofErr w:type="spellEnd"/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центрального отопления и горячего водоснабжения</w:t>
            </w:r>
            <w:r w:rsidR="0054664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2D6" w:rsidRPr="00D12241" w:rsidRDefault="00BD32D6" w:rsidP="00361C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 гильз под термометры и врезка отводов под манометры на теплоузле.</w:t>
            </w: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7767" w:type="dxa"/>
          </w:tcPr>
          <w:p w:rsidR="00C3119B" w:rsidRDefault="00D12241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центральног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>о отопления и горячего водоснабжения</w:t>
            </w:r>
          </w:p>
          <w:p w:rsidR="00D12241" w:rsidRDefault="00546649" w:rsidP="000474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AA5" w:rsidRPr="00D12241" w:rsidRDefault="00013AA5" w:rsidP="000474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2.6.</w:t>
            </w:r>
          </w:p>
        </w:tc>
        <w:tc>
          <w:tcPr>
            <w:tcW w:w="7767" w:type="dxa"/>
          </w:tcPr>
          <w:p w:rsidR="00DA576C" w:rsidRPr="00D12241" w:rsidRDefault="000B1DF3" w:rsidP="00DA57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Поверка счётчиков </w:t>
            </w:r>
            <w:r w:rsidR="00322C32">
              <w:rPr>
                <w:rFonts w:ascii="Times New Roman" w:hAnsi="Times New Roman" w:cs="Times New Roman"/>
                <w:sz w:val="24"/>
                <w:szCs w:val="24"/>
              </w:rPr>
              <w:t>горячей воды (</w:t>
            </w:r>
            <w:proofErr w:type="gramStart"/>
            <w:r w:rsidR="00322C32">
              <w:rPr>
                <w:rFonts w:ascii="Times New Roman" w:hAnsi="Times New Roman" w:cs="Times New Roman"/>
                <w:sz w:val="24"/>
                <w:szCs w:val="24"/>
              </w:rPr>
              <w:t>подающий</w:t>
            </w:r>
            <w:proofErr w:type="gramEnd"/>
            <w:r w:rsidR="00322C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22C32">
              <w:rPr>
                <w:rFonts w:ascii="Times New Roman" w:hAnsi="Times New Roman" w:cs="Times New Roman"/>
                <w:sz w:val="24"/>
                <w:szCs w:val="24"/>
              </w:rPr>
              <w:t>обратка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C3119B" w:rsidRPr="00C15DE3" w:rsidRDefault="000B1DF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2.7.</w:t>
            </w:r>
          </w:p>
        </w:tc>
        <w:tc>
          <w:tcPr>
            <w:tcW w:w="7767" w:type="dxa"/>
          </w:tcPr>
          <w:p w:rsidR="00C03752" w:rsidRDefault="00C03752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Заменить манометры на отопительной системе. </w:t>
            </w:r>
          </w:p>
          <w:p w:rsidR="00AC492E" w:rsidRPr="00D12241" w:rsidRDefault="00AC492E" w:rsidP="00C05F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C15DE3" w:rsidRDefault="00322C32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</w:tr>
      <w:tr w:rsidR="00C3119B" w:rsidTr="00C004E0">
        <w:tc>
          <w:tcPr>
            <w:tcW w:w="846" w:type="dxa"/>
          </w:tcPr>
          <w:p w:rsidR="00C3119B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2.8.</w:t>
            </w:r>
          </w:p>
        </w:tc>
        <w:tc>
          <w:tcPr>
            <w:tcW w:w="7767" w:type="dxa"/>
          </w:tcPr>
          <w:p w:rsidR="00C3119B" w:rsidRDefault="00AC492E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этом году проверку вентиляционных каналов в доме и </w:t>
            </w:r>
          </w:p>
          <w:p w:rsidR="00AC492E" w:rsidRPr="00AC492E" w:rsidRDefault="00965F29" w:rsidP="00361C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вытяжек в квартирах</w:t>
            </w:r>
            <w:r w:rsidR="00361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3119B" w:rsidRPr="00C15DE3" w:rsidRDefault="00975F01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сентябре</w:t>
            </w:r>
          </w:p>
        </w:tc>
      </w:tr>
      <w:tr w:rsidR="005D0705" w:rsidTr="00C004E0">
        <w:trPr>
          <w:trHeight w:val="413"/>
        </w:trPr>
        <w:tc>
          <w:tcPr>
            <w:tcW w:w="846" w:type="dxa"/>
          </w:tcPr>
          <w:p w:rsidR="005D0705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2.9.</w:t>
            </w:r>
          </w:p>
        </w:tc>
        <w:tc>
          <w:tcPr>
            <w:tcW w:w="7767" w:type="dxa"/>
          </w:tcPr>
          <w:p w:rsidR="005D0705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проверку газового оборудования в доме и в квартирах.</w:t>
            </w:r>
          </w:p>
          <w:p w:rsidR="005D0705" w:rsidRPr="00AC492E" w:rsidRDefault="005D0705" w:rsidP="005466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D0705" w:rsidRDefault="000D4CED" w:rsidP="00322C3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5180">
              <w:rPr>
                <w:rFonts w:ascii="Times New Roman" w:hAnsi="Times New Roman" w:cs="Times New Roman"/>
                <w:sz w:val="24"/>
                <w:szCs w:val="24"/>
              </w:rPr>
              <w:t xml:space="preserve"> марте</w:t>
            </w:r>
          </w:p>
        </w:tc>
      </w:tr>
      <w:tr w:rsidR="005D0705" w:rsidTr="00C004E0">
        <w:trPr>
          <w:trHeight w:val="412"/>
        </w:trPr>
        <w:tc>
          <w:tcPr>
            <w:tcW w:w="846" w:type="dxa"/>
          </w:tcPr>
          <w:p w:rsidR="005D0705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3.0.</w:t>
            </w:r>
          </w:p>
        </w:tc>
        <w:tc>
          <w:tcPr>
            <w:tcW w:w="7767" w:type="dxa"/>
          </w:tcPr>
          <w:p w:rsidR="00975F01" w:rsidRDefault="00975F01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Отремонтировать крышу в местах протекания </w:t>
            </w:r>
          </w:p>
          <w:p w:rsidR="00C004E0" w:rsidRDefault="00C004E0" w:rsidP="00C05F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D0705" w:rsidRPr="00C15DE3" w:rsidRDefault="00322C32" w:rsidP="00322C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C7A36" w:rsidTr="00C004E0">
        <w:trPr>
          <w:trHeight w:val="412"/>
        </w:trPr>
        <w:tc>
          <w:tcPr>
            <w:tcW w:w="846" w:type="dxa"/>
          </w:tcPr>
          <w:p w:rsidR="00EC7A36" w:rsidRDefault="00EC7A36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="00C606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975F01" w:rsidRDefault="00975F01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дома к зиме. Проведение работ по утеплению подъездов.</w:t>
            </w:r>
          </w:p>
          <w:p w:rsidR="00361C4F" w:rsidRDefault="00361C4F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C7A36" w:rsidRDefault="00975F01" w:rsidP="00322C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696" w:rsidTr="00C004E0">
        <w:trPr>
          <w:trHeight w:val="412"/>
        </w:trPr>
        <w:tc>
          <w:tcPr>
            <w:tcW w:w="846" w:type="dxa"/>
          </w:tcPr>
          <w:p w:rsidR="00C60696" w:rsidRDefault="00C60696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C60696" w:rsidRDefault="00C60696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0696" w:rsidRDefault="00C60696" w:rsidP="00C15D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C492E">
              <w:rPr>
                <w:rFonts w:ascii="Times New Roman" w:hAnsi="Times New Roman" w:cs="Times New Roman"/>
                <w:b/>
                <w:sz w:val="28"/>
                <w:szCs w:val="28"/>
              </w:rPr>
              <w:t>.0.</w:t>
            </w:r>
          </w:p>
        </w:tc>
        <w:tc>
          <w:tcPr>
            <w:tcW w:w="7767" w:type="dxa"/>
          </w:tcPr>
          <w:p w:rsidR="00C3119B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Электромонтажные работы.</w:t>
            </w:r>
          </w:p>
          <w:p w:rsidR="00AC492E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C492E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7767" w:type="dxa"/>
          </w:tcPr>
          <w:p w:rsidR="00C3119B" w:rsidRDefault="00AC492E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профосмотров</w:t>
            </w:r>
            <w:proofErr w:type="spellEnd"/>
            <w:r w:rsidR="003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</w:t>
            </w:r>
            <w:r w:rsidR="00322C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</w:t>
            </w:r>
            <w:r w:rsidR="005D0705">
              <w:rPr>
                <w:rFonts w:ascii="Times New Roman" w:hAnsi="Times New Roman" w:cs="Times New Roman"/>
                <w:sz w:val="24"/>
                <w:szCs w:val="24"/>
              </w:rPr>
              <w:t>делитель-</w:t>
            </w:r>
          </w:p>
          <w:p w:rsidR="005D0705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щитов с устранением неисправностей.</w:t>
            </w:r>
          </w:p>
          <w:p w:rsidR="005D0705" w:rsidRPr="00AC492E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307BD6" w:rsidRDefault="00307BD6" w:rsidP="0030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D0705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7767" w:type="dxa"/>
          </w:tcPr>
          <w:p w:rsidR="00C004E0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электротехнических устройств в местах общего </w:t>
            </w:r>
            <w:r w:rsidR="00C004E0">
              <w:rPr>
                <w:rFonts w:ascii="Times New Roman" w:hAnsi="Times New Roman" w:cs="Times New Roman"/>
                <w:sz w:val="24"/>
                <w:szCs w:val="24"/>
              </w:rPr>
              <w:t>пользования,</w:t>
            </w:r>
          </w:p>
          <w:p w:rsidR="005D0705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перегоревших </w:t>
            </w:r>
            <w:r w:rsidR="00C004E0">
              <w:rPr>
                <w:rFonts w:ascii="Times New Roman" w:hAnsi="Times New Roman" w:cs="Times New Roman"/>
                <w:sz w:val="24"/>
                <w:szCs w:val="24"/>
              </w:rPr>
              <w:t>электроламп, мелкий ремонт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тропроводки.</w:t>
            </w:r>
            <w:r w:rsidR="00C60696">
              <w:rPr>
                <w:rFonts w:ascii="Times New Roman" w:hAnsi="Times New Roman" w:cs="Times New Roman"/>
                <w:sz w:val="24"/>
                <w:szCs w:val="24"/>
              </w:rPr>
              <w:t xml:space="preserve"> Опломбировка </w:t>
            </w:r>
            <w:r w:rsidR="00322C32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установка 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C60696">
              <w:rPr>
                <w:rFonts w:ascii="Times New Roman" w:hAnsi="Times New Roman" w:cs="Times New Roman"/>
                <w:sz w:val="24"/>
                <w:szCs w:val="24"/>
              </w:rPr>
              <w:t>счётчиков.</w:t>
            </w:r>
          </w:p>
          <w:p w:rsidR="005D0705" w:rsidRPr="005D0705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307BD6" w:rsidRDefault="00307BD6" w:rsidP="0030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E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D32D6" w:rsidTr="00C004E0">
        <w:tc>
          <w:tcPr>
            <w:tcW w:w="846" w:type="dxa"/>
          </w:tcPr>
          <w:p w:rsidR="00BD32D6" w:rsidRDefault="00BD32D6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4.3.</w:t>
            </w:r>
          </w:p>
        </w:tc>
        <w:tc>
          <w:tcPr>
            <w:tcW w:w="7767" w:type="dxa"/>
          </w:tcPr>
          <w:p w:rsidR="00BD32D6" w:rsidRDefault="00BD32D6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подвалах восстановить освещение с</w:t>
            </w:r>
            <w:r w:rsidR="00013AA5">
              <w:rPr>
                <w:rFonts w:ascii="Times New Roman" w:hAnsi="Times New Roman" w:cs="Times New Roman"/>
                <w:sz w:val="24"/>
                <w:szCs w:val="24"/>
              </w:rPr>
              <w:t xml:space="preserve"> 1 по 4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2D6" w:rsidRDefault="00BD32D6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D32D6" w:rsidRDefault="00013AA5" w:rsidP="0030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D0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C78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67" w:type="dxa"/>
          </w:tcPr>
          <w:p w:rsidR="00C3119B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Санитарное содержание.</w:t>
            </w:r>
          </w:p>
          <w:p w:rsidR="001A2FF5" w:rsidRDefault="001A2FF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A2FF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7767" w:type="dxa"/>
          </w:tcPr>
          <w:p w:rsidR="00C3119B" w:rsidRPr="001A2FF5" w:rsidRDefault="00546649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FF5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поливочной системы.</w:t>
            </w:r>
          </w:p>
        </w:tc>
        <w:tc>
          <w:tcPr>
            <w:tcW w:w="2375" w:type="dxa"/>
          </w:tcPr>
          <w:p w:rsidR="00C3119B" w:rsidRDefault="001A2FF5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A2FF5" w:rsidRPr="001A2FF5" w:rsidRDefault="001A2FF5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3119B" w:rsidTr="00C004E0">
        <w:tc>
          <w:tcPr>
            <w:tcW w:w="846" w:type="dxa"/>
          </w:tcPr>
          <w:p w:rsidR="00C3119B" w:rsidRDefault="00F37D8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="00AF6D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C3119B" w:rsidRPr="00AF6DFA" w:rsidRDefault="001D36A5" w:rsidP="00A921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контейнеров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урн.</w:t>
            </w:r>
            <w:r w:rsidR="00142DF8">
              <w:rPr>
                <w:rFonts w:ascii="Times New Roman" w:hAnsi="Times New Roman" w:cs="Times New Roman"/>
                <w:sz w:val="24"/>
                <w:szCs w:val="24"/>
              </w:rPr>
              <w:t xml:space="preserve"> Замена урн.</w:t>
            </w:r>
          </w:p>
        </w:tc>
        <w:tc>
          <w:tcPr>
            <w:tcW w:w="2375" w:type="dxa"/>
          </w:tcPr>
          <w:p w:rsidR="00C3119B" w:rsidRDefault="001D36A5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D36A5" w:rsidRPr="001D36A5" w:rsidRDefault="00C60696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65F29" w:rsidTr="00C004E0">
        <w:tc>
          <w:tcPr>
            <w:tcW w:w="846" w:type="dxa"/>
          </w:tcPr>
          <w:p w:rsidR="00965F29" w:rsidRDefault="00B57F76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="00965F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965F29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Отремонтировать фасад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дома.</w:t>
            </w:r>
          </w:p>
        </w:tc>
        <w:tc>
          <w:tcPr>
            <w:tcW w:w="2375" w:type="dxa"/>
          </w:tcPr>
          <w:p w:rsidR="00965F29" w:rsidRDefault="00142DF8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54E92" w:rsidTr="00C004E0">
        <w:tc>
          <w:tcPr>
            <w:tcW w:w="846" w:type="dxa"/>
          </w:tcPr>
          <w:p w:rsidR="00054E92" w:rsidRDefault="00054E92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5.3.1.</w:t>
            </w:r>
          </w:p>
        </w:tc>
        <w:tc>
          <w:tcPr>
            <w:tcW w:w="7767" w:type="dxa"/>
          </w:tcPr>
          <w:p w:rsidR="00054E92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 деревьев и кустарников. Вывоз.</w:t>
            </w:r>
          </w:p>
        </w:tc>
        <w:tc>
          <w:tcPr>
            <w:tcW w:w="2375" w:type="dxa"/>
          </w:tcPr>
          <w:p w:rsidR="00054E92" w:rsidRDefault="00506C10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7F76" w:rsidTr="00C004E0">
        <w:tc>
          <w:tcPr>
            <w:tcW w:w="846" w:type="dxa"/>
          </w:tcPr>
          <w:p w:rsidR="00B57F76" w:rsidRDefault="00054E92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="00B57F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B57F76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Косить траву.</w:t>
            </w:r>
          </w:p>
        </w:tc>
        <w:tc>
          <w:tcPr>
            <w:tcW w:w="2375" w:type="dxa"/>
          </w:tcPr>
          <w:p w:rsidR="00B57F76" w:rsidRDefault="00142DF8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</w:tr>
      <w:tr w:rsidR="00C3119B" w:rsidTr="00C004E0">
        <w:tc>
          <w:tcPr>
            <w:tcW w:w="846" w:type="dxa"/>
          </w:tcPr>
          <w:p w:rsidR="00C3119B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="001D36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BA39FB" w:rsidRPr="001D36A5" w:rsidRDefault="00975F01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Побелить деревья</w:t>
            </w:r>
          </w:p>
        </w:tc>
        <w:tc>
          <w:tcPr>
            <w:tcW w:w="2375" w:type="dxa"/>
          </w:tcPr>
          <w:p w:rsidR="00C3119B" w:rsidRPr="001D36A5" w:rsidRDefault="001D36A5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30709" w:rsidTr="00C004E0">
        <w:tc>
          <w:tcPr>
            <w:tcW w:w="846" w:type="dxa"/>
          </w:tcPr>
          <w:p w:rsidR="00130709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7767" w:type="dxa"/>
          </w:tcPr>
          <w:p w:rsidR="00130709" w:rsidRDefault="00975F01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Завезти песок на детскую площадку</w:t>
            </w:r>
          </w:p>
        </w:tc>
        <w:tc>
          <w:tcPr>
            <w:tcW w:w="2375" w:type="dxa"/>
          </w:tcPr>
          <w:p w:rsidR="00130709" w:rsidRDefault="00130709" w:rsidP="00506C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19B" w:rsidTr="00C004E0">
        <w:tc>
          <w:tcPr>
            <w:tcW w:w="846" w:type="dxa"/>
          </w:tcPr>
          <w:p w:rsidR="00C3119B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="00BA39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054E92" w:rsidRPr="00BA39FB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порядок игровые установки на детской площадке – ремонт, покраска.</w:t>
            </w:r>
          </w:p>
        </w:tc>
        <w:tc>
          <w:tcPr>
            <w:tcW w:w="2375" w:type="dxa"/>
          </w:tcPr>
          <w:p w:rsidR="00C3119B" w:rsidRPr="00BA39FB" w:rsidRDefault="00546649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39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</w:tr>
      <w:tr w:rsidR="00054E92" w:rsidTr="00C004E0">
        <w:tc>
          <w:tcPr>
            <w:tcW w:w="846" w:type="dxa"/>
          </w:tcPr>
          <w:p w:rsidR="00054E92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5.4.3.</w:t>
            </w:r>
          </w:p>
        </w:tc>
        <w:tc>
          <w:tcPr>
            <w:tcW w:w="7767" w:type="dxa"/>
          </w:tcPr>
          <w:p w:rsidR="00054E92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Отремонтировать изгородь на детской площадке и с другой стороны дома.</w:t>
            </w:r>
          </w:p>
        </w:tc>
        <w:tc>
          <w:tcPr>
            <w:tcW w:w="2375" w:type="dxa"/>
          </w:tcPr>
          <w:p w:rsidR="00054E92" w:rsidRDefault="00142DF8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37D83" w:rsidTr="00C004E0">
        <w:tc>
          <w:tcPr>
            <w:tcW w:w="846" w:type="dxa"/>
          </w:tcPr>
          <w:p w:rsidR="00F37D8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5.5.1.</w:t>
            </w:r>
          </w:p>
        </w:tc>
        <w:tc>
          <w:tcPr>
            <w:tcW w:w="7767" w:type="dxa"/>
          </w:tcPr>
          <w:p w:rsidR="00F37D83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мусор из подвала и с территории;</w:t>
            </w:r>
          </w:p>
        </w:tc>
        <w:tc>
          <w:tcPr>
            <w:tcW w:w="2375" w:type="dxa"/>
          </w:tcPr>
          <w:p w:rsidR="00F37D83" w:rsidRDefault="00506C10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2D43" w:rsidTr="00C004E0">
        <w:tc>
          <w:tcPr>
            <w:tcW w:w="846" w:type="dxa"/>
          </w:tcPr>
          <w:p w:rsidR="00EC2D4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EC2D43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EC2D43" w:rsidRDefault="00EC2D43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BA39FB" w:rsidRPr="00BA39FB" w:rsidRDefault="00BA39FB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BA39FB" w:rsidRDefault="00C3119B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43" w:rsidTr="00C004E0">
        <w:tc>
          <w:tcPr>
            <w:tcW w:w="846" w:type="dxa"/>
          </w:tcPr>
          <w:p w:rsidR="00EC2D4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EC2D43" w:rsidRDefault="00EC2D43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C2D43" w:rsidRDefault="00EC2D43" w:rsidP="005466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9B" w:rsidRDefault="00C3119B" w:rsidP="0005415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14F77" w:rsidRDefault="00054159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>Председатель правления ТСЖ «Берёзка»</w:t>
      </w:r>
      <w:r w:rsidR="00EC2D43">
        <w:rPr>
          <w:rFonts w:ascii="Times New Roman" w:hAnsi="Times New Roman" w:cs="Times New Roman"/>
        </w:rPr>
        <w:t xml:space="preserve">                  -      </w:t>
      </w:r>
      <w:r w:rsidRPr="005F0513">
        <w:rPr>
          <w:rFonts w:ascii="Times New Roman" w:hAnsi="Times New Roman" w:cs="Times New Roman"/>
        </w:rPr>
        <w:t xml:space="preserve"> </w:t>
      </w:r>
      <w:r w:rsidR="00EC2D43">
        <w:rPr>
          <w:rFonts w:ascii="Times New Roman" w:hAnsi="Times New Roman" w:cs="Times New Roman"/>
        </w:rPr>
        <w:t xml:space="preserve">     Н.В. Волгина</w:t>
      </w:r>
      <w:r w:rsidRPr="005F0513">
        <w:rPr>
          <w:rFonts w:ascii="Times New Roman" w:hAnsi="Times New Roman" w:cs="Times New Roman"/>
        </w:rPr>
        <w:t xml:space="preserve"> </w:t>
      </w:r>
    </w:p>
    <w:p w:rsidR="00C004E0" w:rsidRPr="005F0513" w:rsidRDefault="00054159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 xml:space="preserve">      </w:t>
      </w:r>
      <w:r w:rsidR="005F0513">
        <w:rPr>
          <w:rFonts w:ascii="Times New Roman" w:hAnsi="Times New Roman" w:cs="Times New Roman"/>
        </w:rPr>
        <w:t xml:space="preserve">              </w:t>
      </w:r>
    </w:p>
    <w:p w:rsidR="00054159" w:rsidRPr="005F0513" w:rsidRDefault="00054159" w:rsidP="00054159">
      <w:pPr>
        <w:spacing w:after="0" w:line="240" w:lineRule="atLeast"/>
        <w:rPr>
          <w:rFonts w:ascii="Times New Roman" w:hAnsi="Times New Roman" w:cs="Times New Roman"/>
          <w:u w:val="single"/>
        </w:rPr>
      </w:pPr>
      <w:r w:rsidRPr="005F0513">
        <w:rPr>
          <w:rFonts w:ascii="Times New Roman" w:hAnsi="Times New Roman" w:cs="Times New Roman"/>
          <w:u w:val="single"/>
        </w:rPr>
        <w:t>Члены правления:</w:t>
      </w:r>
    </w:p>
    <w:p w:rsidR="00C004E0" w:rsidRPr="005F0513" w:rsidRDefault="00054159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 xml:space="preserve">                                 </w:t>
      </w:r>
      <w:r w:rsidR="00C004E0" w:rsidRPr="005F0513">
        <w:rPr>
          <w:rFonts w:ascii="Times New Roman" w:hAnsi="Times New Roman" w:cs="Times New Roman"/>
        </w:rPr>
        <w:t xml:space="preserve">                                   </w:t>
      </w:r>
    </w:p>
    <w:p w:rsidR="00054159" w:rsidRDefault="0053388C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 xml:space="preserve">Беспалов В.П. – </w:t>
      </w:r>
      <w:r w:rsidR="00EC2D43">
        <w:rPr>
          <w:rFonts w:ascii="Times New Roman" w:hAnsi="Times New Roman" w:cs="Times New Roman"/>
        </w:rPr>
        <w:t xml:space="preserve">                                                       </w:t>
      </w:r>
      <w:proofErr w:type="spellStart"/>
      <w:r w:rsidR="00EC2D43">
        <w:rPr>
          <w:rFonts w:ascii="Times New Roman" w:hAnsi="Times New Roman" w:cs="Times New Roman"/>
        </w:rPr>
        <w:t>Скуржанская</w:t>
      </w:r>
      <w:proofErr w:type="spellEnd"/>
      <w:r w:rsidR="00EC2D43">
        <w:rPr>
          <w:rFonts w:ascii="Times New Roman" w:hAnsi="Times New Roman" w:cs="Times New Roman"/>
        </w:rPr>
        <w:t xml:space="preserve"> Л.И. – </w:t>
      </w: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EC2D43" w:rsidRDefault="00EC2D43" w:rsidP="00EC2D4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Сахаров В.М. – </w:t>
      </w:r>
      <w:r w:rsidR="00506C10">
        <w:rPr>
          <w:rFonts w:ascii="Times New Roman" w:hAnsi="Times New Roman" w:cs="Times New Roman"/>
        </w:rPr>
        <w:t xml:space="preserve">                                                       </w:t>
      </w:r>
      <w:proofErr w:type="spellStart"/>
      <w:r w:rsidR="00506C10">
        <w:rPr>
          <w:rFonts w:ascii="Times New Roman" w:hAnsi="Times New Roman" w:cs="Times New Roman"/>
        </w:rPr>
        <w:t>Ленькевич</w:t>
      </w:r>
      <w:proofErr w:type="spellEnd"/>
      <w:r w:rsidR="00506C10">
        <w:rPr>
          <w:rFonts w:ascii="Times New Roman" w:hAnsi="Times New Roman" w:cs="Times New Roman"/>
        </w:rPr>
        <w:t xml:space="preserve"> Р.В.</w:t>
      </w: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054159" w:rsidRPr="00F87594" w:rsidRDefault="00054159" w:rsidP="00054159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sectPr w:rsidR="00054159" w:rsidRPr="00F87594" w:rsidSect="00C311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38" w:rsidRDefault="00597038" w:rsidP="00C3119B">
      <w:pPr>
        <w:spacing w:after="0"/>
      </w:pPr>
      <w:r>
        <w:separator/>
      </w:r>
    </w:p>
  </w:endnote>
  <w:endnote w:type="continuationSeparator" w:id="0">
    <w:p w:rsidR="00597038" w:rsidRDefault="00597038" w:rsidP="00C31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38" w:rsidRDefault="00597038" w:rsidP="00C3119B">
      <w:pPr>
        <w:spacing w:after="0"/>
      </w:pPr>
      <w:r>
        <w:separator/>
      </w:r>
    </w:p>
  </w:footnote>
  <w:footnote w:type="continuationSeparator" w:id="0">
    <w:p w:rsidR="00597038" w:rsidRDefault="00597038" w:rsidP="00C311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9B"/>
    <w:rsid w:val="00013AA5"/>
    <w:rsid w:val="00014F77"/>
    <w:rsid w:val="00021AB4"/>
    <w:rsid w:val="000474C8"/>
    <w:rsid w:val="00054159"/>
    <w:rsid w:val="00054E92"/>
    <w:rsid w:val="000571F6"/>
    <w:rsid w:val="000B137D"/>
    <w:rsid w:val="000B1DF3"/>
    <w:rsid w:val="000B7E05"/>
    <w:rsid w:val="000D4CED"/>
    <w:rsid w:val="000D673D"/>
    <w:rsid w:val="00130709"/>
    <w:rsid w:val="00142DF8"/>
    <w:rsid w:val="00142E1A"/>
    <w:rsid w:val="00186E64"/>
    <w:rsid w:val="001A2FF5"/>
    <w:rsid w:val="001D36A5"/>
    <w:rsid w:val="001E702D"/>
    <w:rsid w:val="001F5928"/>
    <w:rsid w:val="00220037"/>
    <w:rsid w:val="00223209"/>
    <w:rsid w:val="002264A0"/>
    <w:rsid w:val="00263522"/>
    <w:rsid w:val="00307BD6"/>
    <w:rsid w:val="00322C32"/>
    <w:rsid w:val="00361C4F"/>
    <w:rsid w:val="0038119D"/>
    <w:rsid w:val="003E0128"/>
    <w:rsid w:val="00444EB4"/>
    <w:rsid w:val="00453566"/>
    <w:rsid w:val="004871AA"/>
    <w:rsid w:val="00490D1F"/>
    <w:rsid w:val="004A56C3"/>
    <w:rsid w:val="00506C10"/>
    <w:rsid w:val="0053388C"/>
    <w:rsid w:val="005417B6"/>
    <w:rsid w:val="00546649"/>
    <w:rsid w:val="00563A24"/>
    <w:rsid w:val="0058218E"/>
    <w:rsid w:val="00591FB5"/>
    <w:rsid w:val="00597038"/>
    <w:rsid w:val="005C4E16"/>
    <w:rsid w:val="005C6692"/>
    <w:rsid w:val="005D0705"/>
    <w:rsid w:val="005E5B7B"/>
    <w:rsid w:val="005F0513"/>
    <w:rsid w:val="005F0D6F"/>
    <w:rsid w:val="005F1B14"/>
    <w:rsid w:val="00601023"/>
    <w:rsid w:val="00682E83"/>
    <w:rsid w:val="006C3946"/>
    <w:rsid w:val="006C5C1E"/>
    <w:rsid w:val="006D7F58"/>
    <w:rsid w:val="006F6A5B"/>
    <w:rsid w:val="00715D13"/>
    <w:rsid w:val="00716AF5"/>
    <w:rsid w:val="00780764"/>
    <w:rsid w:val="007B1ACB"/>
    <w:rsid w:val="007B4E6A"/>
    <w:rsid w:val="00840753"/>
    <w:rsid w:val="00880679"/>
    <w:rsid w:val="00880FC9"/>
    <w:rsid w:val="00892B65"/>
    <w:rsid w:val="008C78DD"/>
    <w:rsid w:val="008D25C1"/>
    <w:rsid w:val="00933A2E"/>
    <w:rsid w:val="0096287B"/>
    <w:rsid w:val="00965180"/>
    <w:rsid w:val="00965F29"/>
    <w:rsid w:val="00975F01"/>
    <w:rsid w:val="009E3E45"/>
    <w:rsid w:val="00A02F08"/>
    <w:rsid w:val="00A563B9"/>
    <w:rsid w:val="00A72119"/>
    <w:rsid w:val="00A90A7D"/>
    <w:rsid w:val="00A921B6"/>
    <w:rsid w:val="00AC492E"/>
    <w:rsid w:val="00AF6DFA"/>
    <w:rsid w:val="00B46F0D"/>
    <w:rsid w:val="00B56F77"/>
    <w:rsid w:val="00B57F76"/>
    <w:rsid w:val="00BA39FB"/>
    <w:rsid w:val="00BD32D6"/>
    <w:rsid w:val="00BE33B8"/>
    <w:rsid w:val="00C004E0"/>
    <w:rsid w:val="00C03752"/>
    <w:rsid w:val="00C05F7B"/>
    <w:rsid w:val="00C15DE3"/>
    <w:rsid w:val="00C17D90"/>
    <w:rsid w:val="00C254A9"/>
    <w:rsid w:val="00C3119B"/>
    <w:rsid w:val="00C32AE3"/>
    <w:rsid w:val="00C60696"/>
    <w:rsid w:val="00C62279"/>
    <w:rsid w:val="00C634C2"/>
    <w:rsid w:val="00D0083F"/>
    <w:rsid w:val="00D12241"/>
    <w:rsid w:val="00D161B3"/>
    <w:rsid w:val="00D3010B"/>
    <w:rsid w:val="00D703B3"/>
    <w:rsid w:val="00D8347B"/>
    <w:rsid w:val="00D90063"/>
    <w:rsid w:val="00DA576C"/>
    <w:rsid w:val="00E07184"/>
    <w:rsid w:val="00E32E67"/>
    <w:rsid w:val="00E3535F"/>
    <w:rsid w:val="00E93348"/>
    <w:rsid w:val="00EC2D43"/>
    <w:rsid w:val="00EC7A36"/>
    <w:rsid w:val="00F0167F"/>
    <w:rsid w:val="00F033F1"/>
    <w:rsid w:val="00F37D83"/>
    <w:rsid w:val="00F539ED"/>
    <w:rsid w:val="00F87594"/>
    <w:rsid w:val="00F911B2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3119B"/>
  </w:style>
  <w:style w:type="paragraph" w:styleId="a5">
    <w:name w:val="footer"/>
    <w:basedOn w:val="a"/>
    <w:link w:val="a6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3119B"/>
  </w:style>
  <w:style w:type="table" w:styleId="a7">
    <w:name w:val="Table Grid"/>
    <w:basedOn w:val="a1"/>
    <w:uiPriority w:val="59"/>
    <w:rsid w:val="00C311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3119B"/>
  </w:style>
  <w:style w:type="paragraph" w:styleId="a5">
    <w:name w:val="footer"/>
    <w:basedOn w:val="a"/>
    <w:link w:val="a6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3119B"/>
  </w:style>
  <w:style w:type="table" w:styleId="a7">
    <w:name w:val="Table Grid"/>
    <w:basedOn w:val="a1"/>
    <w:uiPriority w:val="59"/>
    <w:rsid w:val="00C311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2019-03-31T13:41:00Z</cp:lastPrinted>
  <dcterms:created xsi:type="dcterms:W3CDTF">2020-05-29T09:24:00Z</dcterms:created>
  <dcterms:modified xsi:type="dcterms:W3CDTF">2020-05-29T09:24:00Z</dcterms:modified>
</cp:coreProperties>
</file>