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87" w:rsidRDefault="00726587" w:rsidP="007265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Годовой план ТСЖ «</w:t>
      </w:r>
      <w:proofErr w:type="spellStart"/>
      <w:r>
        <w:rPr>
          <w:b/>
          <w:sz w:val="40"/>
          <w:szCs w:val="40"/>
        </w:rPr>
        <w:t>Хользунова</w:t>
      </w:r>
      <w:proofErr w:type="spellEnd"/>
      <w:r>
        <w:rPr>
          <w:b/>
          <w:sz w:val="40"/>
          <w:szCs w:val="40"/>
        </w:rPr>
        <w:t xml:space="preserve"> 3</w:t>
      </w:r>
      <w:r>
        <w:rPr>
          <w:b/>
          <w:sz w:val="40"/>
          <w:szCs w:val="40"/>
        </w:rPr>
        <w:t>» на 2015 год</w:t>
      </w:r>
    </w:p>
    <w:p w:rsidR="00726587" w:rsidRDefault="00726587" w:rsidP="00726587">
      <w:pPr>
        <w:jc w:val="center"/>
        <w:rPr>
          <w:b/>
          <w:sz w:val="40"/>
          <w:szCs w:val="4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87" w:rsidRDefault="0072658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DF" w:rsidRDefault="00726587" w:rsidP="00964ADF">
            <w:pPr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Специальная оценка условий труда</w:t>
            </w:r>
          </w:p>
          <w:p w:rsidR="00964ADF" w:rsidRPr="00964ADF" w:rsidRDefault="00964ADF" w:rsidP="00964ADF">
            <w:pPr>
              <w:rPr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DF" w:rsidRDefault="00726587" w:rsidP="00964ADF">
            <w:pPr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Подготовка электронного паспорта МКД (ПП от 28.12.12г. № 1468)</w:t>
            </w:r>
          </w:p>
          <w:p w:rsidR="00964ADF" w:rsidRPr="00964ADF" w:rsidRDefault="00964ADF" w:rsidP="00964ADF">
            <w:pPr>
              <w:rPr>
                <w:sz w:val="28"/>
                <w:szCs w:val="28"/>
              </w:rPr>
            </w:pPr>
          </w:p>
        </w:tc>
      </w:tr>
      <w:tr w:rsidR="00726587" w:rsidTr="00964ADF">
        <w:trPr>
          <w:trHeight w:val="56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DF" w:rsidRPr="00964ADF" w:rsidRDefault="00726587" w:rsidP="00964ADF">
            <w:pPr>
              <w:pStyle w:val="Style4"/>
              <w:widowControl/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Работы по частичному ремонту мягкой кровли</w:t>
            </w: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pStyle w:val="Style4"/>
              <w:widowControl/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Замена разбитых стекол в подъездах</w:t>
            </w:r>
          </w:p>
          <w:p w:rsidR="00964ADF" w:rsidRPr="00964ADF" w:rsidRDefault="00964ADF" w:rsidP="00964ADF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215BD2">
            <w:pPr>
              <w:pStyle w:val="Style4"/>
              <w:widowControl/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 xml:space="preserve">Уборка подвалов и </w:t>
            </w:r>
            <w:proofErr w:type="spellStart"/>
            <w:r w:rsidRPr="00964ADF">
              <w:rPr>
                <w:sz w:val="28"/>
                <w:szCs w:val="28"/>
              </w:rPr>
              <w:t>техэтажа</w:t>
            </w:r>
            <w:proofErr w:type="spellEnd"/>
            <w:r w:rsidRPr="00964ADF">
              <w:rPr>
                <w:sz w:val="28"/>
                <w:szCs w:val="28"/>
              </w:rPr>
              <w:t xml:space="preserve"> 7-го подъезда</w:t>
            </w:r>
          </w:p>
          <w:p w:rsidR="00964ADF" w:rsidRPr="00964ADF" w:rsidRDefault="00964ADF" w:rsidP="00215BD2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pStyle w:val="Style4"/>
              <w:widowControl/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Ремонт пола в тамбурах подъездов и парапета</w:t>
            </w:r>
          </w:p>
          <w:p w:rsidR="00964ADF" w:rsidRPr="00964ADF" w:rsidRDefault="00964ADF" w:rsidP="00964ADF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pStyle w:val="Style6"/>
              <w:widowControl/>
              <w:spacing w:line="240" w:lineRule="auto"/>
              <w:rPr>
                <w:rStyle w:val="FontStyle16"/>
                <w:i w:val="0"/>
                <w:sz w:val="28"/>
                <w:szCs w:val="28"/>
              </w:rPr>
            </w:pPr>
            <w:r w:rsidRPr="00964ADF">
              <w:rPr>
                <w:rStyle w:val="FontStyle16"/>
                <w:i w:val="0"/>
                <w:sz w:val="28"/>
                <w:szCs w:val="28"/>
              </w:rPr>
              <w:t xml:space="preserve">Снятие показаний с приборов учета </w:t>
            </w:r>
          </w:p>
          <w:p w:rsidR="00964ADF" w:rsidRPr="00964ADF" w:rsidRDefault="00964ADF" w:rsidP="00964ADF">
            <w:pPr>
              <w:pStyle w:val="Style6"/>
              <w:widowControl/>
              <w:spacing w:line="240" w:lineRule="auto"/>
              <w:rPr>
                <w:rStyle w:val="FontStyle14"/>
                <w:i/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pStyle w:val="Style6"/>
              <w:widowControl/>
              <w:spacing w:line="240" w:lineRule="auto"/>
              <w:rPr>
                <w:rStyle w:val="FontStyle14"/>
                <w:sz w:val="28"/>
                <w:szCs w:val="28"/>
              </w:rPr>
            </w:pPr>
            <w:r w:rsidRPr="00964ADF">
              <w:rPr>
                <w:rStyle w:val="FontStyle14"/>
                <w:sz w:val="28"/>
                <w:szCs w:val="28"/>
              </w:rPr>
              <w:t>Поверка приборов учета (демонтаж, монтаж, наладка)</w:t>
            </w:r>
          </w:p>
          <w:p w:rsidR="00964ADF" w:rsidRPr="00964ADF" w:rsidRDefault="00964ADF" w:rsidP="00964ADF">
            <w:pPr>
              <w:pStyle w:val="Style6"/>
              <w:widowControl/>
              <w:spacing w:line="240" w:lineRule="auto"/>
              <w:rPr>
                <w:rStyle w:val="FontStyle14"/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pStyle w:val="Style6"/>
              <w:widowControl/>
              <w:spacing w:line="240" w:lineRule="auto"/>
              <w:rPr>
                <w:rStyle w:val="FontStyle14"/>
                <w:sz w:val="28"/>
                <w:szCs w:val="28"/>
              </w:rPr>
            </w:pPr>
            <w:r w:rsidRPr="00964ADF">
              <w:rPr>
                <w:rStyle w:val="FontStyle14"/>
                <w:sz w:val="28"/>
                <w:szCs w:val="28"/>
              </w:rPr>
              <w:t>Покупка и замена кранов, вентилей</w:t>
            </w:r>
          </w:p>
          <w:p w:rsidR="00964ADF" w:rsidRPr="00964ADF" w:rsidRDefault="00964ADF" w:rsidP="00964ADF">
            <w:pPr>
              <w:pStyle w:val="Style6"/>
              <w:widowControl/>
              <w:spacing w:line="240" w:lineRule="auto"/>
              <w:rPr>
                <w:rStyle w:val="FontStyle14"/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Покупка и частичная замена ламп накаливания, светильников над входами в подъезды</w:t>
            </w: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87" w:rsidRPr="00964ADF" w:rsidRDefault="00726587" w:rsidP="00964ADF">
            <w:pPr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Проверка вентиляционных каналов</w:t>
            </w:r>
          </w:p>
          <w:p w:rsidR="00964ADF" w:rsidRPr="00964ADF" w:rsidRDefault="00964ADF" w:rsidP="00964ADF">
            <w:pPr>
              <w:rPr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87" w:rsidRPr="00964ADF" w:rsidRDefault="00726587" w:rsidP="00964ADF">
            <w:pPr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Косметический ремонт подъездов</w:t>
            </w:r>
          </w:p>
          <w:p w:rsidR="00964ADF" w:rsidRPr="00964ADF" w:rsidRDefault="00964ADF" w:rsidP="00964ADF">
            <w:pPr>
              <w:rPr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 xml:space="preserve">Промывка и </w:t>
            </w:r>
            <w:proofErr w:type="spellStart"/>
            <w:r w:rsidRPr="00964ADF">
              <w:rPr>
                <w:sz w:val="28"/>
                <w:szCs w:val="28"/>
              </w:rPr>
              <w:t>опрессовка</w:t>
            </w:r>
            <w:proofErr w:type="spellEnd"/>
            <w:r w:rsidRPr="00964ADF">
              <w:rPr>
                <w:sz w:val="28"/>
                <w:szCs w:val="28"/>
              </w:rPr>
              <w:t xml:space="preserve"> системы отопления</w:t>
            </w:r>
          </w:p>
          <w:p w:rsidR="00964ADF" w:rsidRPr="00964ADF" w:rsidRDefault="00964ADF" w:rsidP="00964ADF">
            <w:pPr>
              <w:rPr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Частичная замена участков лежаков ГВС и отопления</w:t>
            </w:r>
          </w:p>
          <w:p w:rsidR="00964ADF" w:rsidRPr="00964ADF" w:rsidRDefault="00964ADF" w:rsidP="00964ADF">
            <w:pPr>
              <w:rPr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Технический осмотр здания</w:t>
            </w:r>
          </w:p>
          <w:p w:rsidR="00964ADF" w:rsidRPr="00964ADF" w:rsidRDefault="00964ADF" w:rsidP="00964ADF">
            <w:pPr>
              <w:rPr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Дезинсекция, дератизация</w:t>
            </w:r>
          </w:p>
          <w:p w:rsidR="00964ADF" w:rsidRPr="00964ADF" w:rsidRDefault="00964ADF" w:rsidP="00964ADF">
            <w:pPr>
              <w:rPr>
                <w:sz w:val="28"/>
                <w:szCs w:val="28"/>
              </w:rPr>
            </w:pPr>
          </w:p>
        </w:tc>
      </w:tr>
      <w:tr w:rsidR="00726587" w:rsidTr="00B6553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87" w:rsidRPr="00964ADF" w:rsidRDefault="00726587" w:rsidP="00964ADF">
            <w:pPr>
              <w:pStyle w:val="Style3"/>
              <w:widowControl/>
              <w:spacing w:line="326" w:lineRule="exact"/>
              <w:rPr>
                <w:rStyle w:val="FontStyle13"/>
                <w:b w:val="0"/>
                <w:sz w:val="28"/>
                <w:szCs w:val="28"/>
              </w:rPr>
            </w:pPr>
            <w:r w:rsidRPr="00964ADF">
              <w:rPr>
                <w:rStyle w:val="FontStyle13"/>
                <w:b w:val="0"/>
                <w:sz w:val="28"/>
                <w:szCs w:val="28"/>
              </w:rPr>
              <w:t>Установка контейнерной площадки</w:t>
            </w:r>
          </w:p>
          <w:p w:rsidR="00964ADF" w:rsidRPr="00964ADF" w:rsidRDefault="00964ADF" w:rsidP="00964ADF">
            <w:pPr>
              <w:pStyle w:val="Style3"/>
              <w:widowControl/>
              <w:spacing w:line="326" w:lineRule="exact"/>
              <w:rPr>
                <w:rStyle w:val="FontStyle13"/>
                <w:b w:val="0"/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pStyle w:val="Style4"/>
              <w:widowControl/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Завоз песка</w:t>
            </w:r>
          </w:p>
          <w:p w:rsidR="00964ADF" w:rsidRPr="00964ADF" w:rsidRDefault="00964ADF" w:rsidP="00964ADF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726587" w:rsidTr="0072658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pStyle w:val="Style4"/>
              <w:widowControl/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Спил деревьев</w:t>
            </w:r>
          </w:p>
          <w:p w:rsidR="00964ADF" w:rsidRPr="00964ADF" w:rsidRDefault="00964ADF" w:rsidP="00964ADF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726587" w:rsidTr="00964ADF">
        <w:trPr>
          <w:trHeight w:val="35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87" w:rsidRPr="00964ADF" w:rsidRDefault="00726587" w:rsidP="00964ADF">
            <w:pPr>
              <w:pStyle w:val="Style4"/>
              <w:widowControl/>
              <w:rPr>
                <w:sz w:val="28"/>
                <w:szCs w:val="28"/>
              </w:rPr>
            </w:pPr>
            <w:r w:rsidRPr="00964ADF">
              <w:rPr>
                <w:sz w:val="28"/>
                <w:szCs w:val="28"/>
              </w:rPr>
              <w:t>Покупка чернозема и посадочного материала</w:t>
            </w:r>
          </w:p>
          <w:p w:rsidR="00964ADF" w:rsidRPr="00964ADF" w:rsidRDefault="00964ADF" w:rsidP="00964ADF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510E39" w:rsidTr="00964ADF">
        <w:trPr>
          <w:trHeight w:val="35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39" w:rsidRPr="00964ADF" w:rsidRDefault="00510E39" w:rsidP="00510E39">
            <w:pPr>
              <w:pStyle w:val="Style4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общедомового счетчика холодного водоснабжения и задвижки горячего водоснабжения.</w:t>
            </w:r>
            <w:bookmarkStart w:id="0" w:name="_GoBack"/>
            <w:bookmarkEnd w:id="0"/>
          </w:p>
        </w:tc>
      </w:tr>
    </w:tbl>
    <w:p w:rsidR="00B336A8" w:rsidRDefault="00B336A8" w:rsidP="00510E39"/>
    <w:sectPr w:rsidR="00B336A8" w:rsidSect="00510E3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87"/>
    <w:rsid w:val="002F2324"/>
    <w:rsid w:val="00510E39"/>
    <w:rsid w:val="00726587"/>
    <w:rsid w:val="00964ADF"/>
    <w:rsid w:val="00B3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26587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4">
    <w:name w:val="Font Style14"/>
    <w:rsid w:val="0072658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26587"/>
    <w:rPr>
      <w:rFonts w:ascii="Times New Roman" w:hAnsi="Times New Roman" w:cs="Times New Roman"/>
      <w:i/>
      <w:iCs/>
      <w:spacing w:val="-10"/>
      <w:sz w:val="26"/>
      <w:szCs w:val="26"/>
    </w:rPr>
  </w:style>
  <w:style w:type="paragraph" w:customStyle="1" w:styleId="Style4">
    <w:name w:val="Style4"/>
    <w:basedOn w:val="a"/>
    <w:rsid w:val="0072658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726587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">
    <w:name w:val="Font Style13"/>
    <w:rsid w:val="0072658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26587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4">
    <w:name w:val="Font Style14"/>
    <w:rsid w:val="0072658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26587"/>
    <w:rPr>
      <w:rFonts w:ascii="Times New Roman" w:hAnsi="Times New Roman" w:cs="Times New Roman"/>
      <w:i/>
      <w:iCs/>
      <w:spacing w:val="-10"/>
      <w:sz w:val="26"/>
      <w:szCs w:val="26"/>
    </w:rPr>
  </w:style>
  <w:style w:type="paragraph" w:customStyle="1" w:styleId="Style4">
    <w:name w:val="Style4"/>
    <w:basedOn w:val="a"/>
    <w:rsid w:val="0072658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726587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">
    <w:name w:val="Font Style13"/>
    <w:rsid w:val="0072658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2015-05-20T08:13:00Z</cp:lastPrinted>
  <dcterms:created xsi:type="dcterms:W3CDTF">2015-05-19T12:00:00Z</dcterms:created>
  <dcterms:modified xsi:type="dcterms:W3CDTF">2015-05-20T09:23:00Z</dcterms:modified>
</cp:coreProperties>
</file>