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8E" w:rsidRPr="00B50C5F" w:rsidRDefault="00BE721F" w:rsidP="00551D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0C5F">
        <w:rPr>
          <w:rFonts w:ascii="Times New Roman" w:hAnsi="Times New Roman" w:cs="Times New Roman"/>
          <w:sz w:val="24"/>
          <w:szCs w:val="24"/>
        </w:rPr>
        <w:t>Расходы на ремонт в 2013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4390"/>
        <w:gridCol w:w="2392"/>
        <w:gridCol w:w="2393"/>
      </w:tblGrid>
      <w:tr w:rsidR="00B50C5F" w:rsidRPr="00B50C5F" w:rsidTr="00B50C5F">
        <w:tc>
          <w:tcPr>
            <w:tcW w:w="396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50C5F" w:rsidRPr="00B50C5F" w:rsidTr="00B50C5F">
        <w:tc>
          <w:tcPr>
            <w:tcW w:w="396" w:type="dxa"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0" w:type="dxa"/>
          </w:tcPr>
          <w:p w:rsid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«Синтез-КС»</w:t>
            </w: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C5F">
              <w:rPr>
                <w:rFonts w:ascii="Times New Roman" w:hAnsi="Times New Roman" w:cs="Times New Roman"/>
                <w:b/>
                <w:sz w:val="24"/>
                <w:szCs w:val="24"/>
              </w:rPr>
              <w:t>55000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24.05.13</w:t>
            </w:r>
          </w:p>
        </w:tc>
      </w:tr>
      <w:tr w:rsidR="00B50C5F" w:rsidRPr="00B50C5F" w:rsidTr="00B50C5F">
        <w:tc>
          <w:tcPr>
            <w:tcW w:w="396" w:type="dxa"/>
            <w:vMerge w:val="restart"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0" w:type="dxa"/>
            <w:vMerge w:val="restart"/>
          </w:tcPr>
          <w:p w:rsid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 тротуарной дорожки</w:t>
            </w:r>
          </w:p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РСУ-9</w:t>
            </w: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15.07.13</w:t>
            </w:r>
          </w:p>
        </w:tc>
      </w:tr>
      <w:tr w:rsidR="00B50C5F" w:rsidRPr="00B50C5F" w:rsidTr="00B50C5F">
        <w:tc>
          <w:tcPr>
            <w:tcW w:w="396" w:type="dxa"/>
            <w:vMerge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Merge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54925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16.08.13</w:t>
            </w:r>
          </w:p>
        </w:tc>
      </w:tr>
      <w:tr w:rsidR="00B50C5F" w:rsidRPr="00B50C5F" w:rsidTr="00B50C5F">
        <w:tc>
          <w:tcPr>
            <w:tcW w:w="396" w:type="dxa"/>
            <w:vMerge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C5F">
              <w:rPr>
                <w:rFonts w:ascii="Times New Roman" w:hAnsi="Times New Roman" w:cs="Times New Roman"/>
                <w:b/>
                <w:sz w:val="24"/>
                <w:szCs w:val="24"/>
              </w:rPr>
              <w:t>104925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5F" w:rsidRPr="00B50C5F" w:rsidTr="00B50C5F">
        <w:tc>
          <w:tcPr>
            <w:tcW w:w="396" w:type="dxa"/>
            <w:vMerge w:val="restart"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0" w:type="dxa"/>
            <w:vMerge w:val="restart"/>
          </w:tcPr>
          <w:p w:rsid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Заделка межпанельных швов</w:t>
            </w:r>
          </w:p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подряда)</w:t>
            </w: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25875</w:t>
            </w:r>
          </w:p>
        </w:tc>
        <w:tc>
          <w:tcPr>
            <w:tcW w:w="2393" w:type="dxa"/>
          </w:tcPr>
          <w:p w:rsidR="00B50C5F" w:rsidRPr="00B50C5F" w:rsidRDefault="00B50C5F" w:rsidP="00B5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10.06-13.06.13</w:t>
            </w:r>
          </w:p>
        </w:tc>
      </w:tr>
      <w:tr w:rsidR="00B50C5F" w:rsidRPr="00B50C5F" w:rsidTr="00B50C5F">
        <w:tc>
          <w:tcPr>
            <w:tcW w:w="396" w:type="dxa"/>
            <w:vMerge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Merge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25875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12.08-19.08.13</w:t>
            </w:r>
          </w:p>
        </w:tc>
      </w:tr>
      <w:tr w:rsidR="00B50C5F" w:rsidRPr="00B50C5F" w:rsidTr="00B50C5F">
        <w:tc>
          <w:tcPr>
            <w:tcW w:w="396" w:type="dxa"/>
            <w:vMerge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C5F">
              <w:rPr>
                <w:rFonts w:ascii="Times New Roman" w:hAnsi="Times New Roman" w:cs="Times New Roman"/>
                <w:b/>
                <w:sz w:val="24"/>
                <w:szCs w:val="24"/>
              </w:rPr>
              <w:t>51750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5F" w:rsidRPr="00B50C5F" w:rsidTr="00B50C5F">
        <w:tc>
          <w:tcPr>
            <w:tcW w:w="396" w:type="dxa"/>
            <w:vMerge w:val="restart"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0" w:type="dxa"/>
            <w:vMerge w:val="restart"/>
          </w:tcPr>
          <w:p w:rsid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подъездов</w:t>
            </w:r>
          </w:p>
          <w:p w:rsid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подряда)</w:t>
            </w: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04.02-28.02.13</w:t>
            </w:r>
          </w:p>
        </w:tc>
      </w:tr>
      <w:tr w:rsidR="00B50C5F" w:rsidRPr="00B50C5F" w:rsidTr="00B50C5F">
        <w:tc>
          <w:tcPr>
            <w:tcW w:w="396" w:type="dxa"/>
            <w:vMerge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Merge/>
          </w:tcPr>
          <w:p w:rsid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5F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04.03-27.03.13</w:t>
            </w:r>
          </w:p>
        </w:tc>
      </w:tr>
      <w:tr w:rsidR="00B50C5F" w:rsidRPr="00B50C5F" w:rsidTr="00B50C5F">
        <w:tc>
          <w:tcPr>
            <w:tcW w:w="396" w:type="dxa"/>
            <w:vMerge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Merge/>
          </w:tcPr>
          <w:p w:rsid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5F">
              <w:rPr>
                <w:rFonts w:ascii="Times New Roman" w:hAnsi="Times New Roman" w:cs="Times New Roman"/>
                <w:sz w:val="24"/>
                <w:szCs w:val="24"/>
              </w:rPr>
              <w:t>17250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01.04-30.04.13</w:t>
            </w:r>
          </w:p>
        </w:tc>
      </w:tr>
      <w:tr w:rsidR="00B50C5F" w:rsidRPr="00B50C5F" w:rsidTr="00B50C5F">
        <w:tc>
          <w:tcPr>
            <w:tcW w:w="396" w:type="dxa"/>
            <w:vMerge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Merge/>
          </w:tcPr>
          <w:p w:rsid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5F">
              <w:rPr>
                <w:rFonts w:ascii="Times New Roman" w:hAnsi="Times New Roman" w:cs="Times New Roman"/>
                <w:sz w:val="24"/>
                <w:szCs w:val="24"/>
              </w:rPr>
              <w:t>28750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01.05-31.05.13</w:t>
            </w:r>
          </w:p>
        </w:tc>
      </w:tr>
      <w:tr w:rsidR="00B50C5F" w:rsidRPr="00B50C5F" w:rsidTr="00B50C5F">
        <w:tc>
          <w:tcPr>
            <w:tcW w:w="396" w:type="dxa"/>
            <w:vMerge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Merge/>
          </w:tcPr>
          <w:p w:rsid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5F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03.06-05.06.13</w:t>
            </w:r>
          </w:p>
        </w:tc>
      </w:tr>
      <w:tr w:rsidR="00B50C5F" w:rsidRPr="00B50C5F" w:rsidTr="00B50C5F">
        <w:tc>
          <w:tcPr>
            <w:tcW w:w="396" w:type="dxa"/>
            <w:vMerge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Merge/>
          </w:tcPr>
          <w:p w:rsid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5F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01.07-31.08.13</w:t>
            </w:r>
          </w:p>
        </w:tc>
      </w:tr>
      <w:tr w:rsidR="00B50C5F" w:rsidRPr="00B50C5F" w:rsidTr="00B50C5F">
        <w:tc>
          <w:tcPr>
            <w:tcW w:w="396" w:type="dxa"/>
            <w:vMerge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92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100800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5F" w:rsidRPr="00B50C5F" w:rsidTr="00B50C5F">
        <w:tc>
          <w:tcPr>
            <w:tcW w:w="396" w:type="dxa"/>
          </w:tcPr>
          <w:p w:rsidR="00B50C5F" w:rsidRP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B50C5F" w:rsidRDefault="00B50C5F" w:rsidP="00B5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392" w:type="dxa"/>
          </w:tcPr>
          <w:p w:rsidR="00B50C5F" w:rsidRPr="00B50C5F" w:rsidRDefault="0086187F" w:rsidP="00551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312475</w:t>
            </w:r>
          </w:p>
        </w:tc>
        <w:tc>
          <w:tcPr>
            <w:tcW w:w="2393" w:type="dxa"/>
          </w:tcPr>
          <w:p w:rsidR="00B50C5F" w:rsidRPr="00B50C5F" w:rsidRDefault="00B50C5F" w:rsidP="0055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C5F" w:rsidRPr="00B50C5F" w:rsidRDefault="00B50C5F" w:rsidP="00551D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0C5F" w:rsidRPr="00B5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0A"/>
    <w:rsid w:val="00551D72"/>
    <w:rsid w:val="006E4E64"/>
    <w:rsid w:val="0086187F"/>
    <w:rsid w:val="0099120A"/>
    <w:rsid w:val="00B50C5F"/>
    <w:rsid w:val="00BE721F"/>
    <w:rsid w:val="00DE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2013-10-24T06:30:00Z</dcterms:created>
  <dcterms:modified xsi:type="dcterms:W3CDTF">2013-10-24T06:30:00Z</dcterms:modified>
</cp:coreProperties>
</file>