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3F" w:rsidRDefault="00BA11F6" w:rsidP="00497B3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Справка о проделанной работе в</w:t>
      </w:r>
      <w:r w:rsidR="00224AB8">
        <w:rPr>
          <w:b/>
          <w:i/>
          <w:sz w:val="28"/>
          <w:szCs w:val="28"/>
        </w:rPr>
        <w:t xml:space="preserve"> 2014</w:t>
      </w:r>
      <w:r w:rsidR="00497B3F" w:rsidRPr="00497B3F">
        <w:rPr>
          <w:b/>
          <w:i/>
          <w:sz w:val="28"/>
          <w:szCs w:val="28"/>
        </w:rPr>
        <w:t xml:space="preserve"> год</w:t>
      </w:r>
      <w:r>
        <w:rPr>
          <w:b/>
          <w:i/>
          <w:sz w:val="28"/>
          <w:szCs w:val="28"/>
        </w:rPr>
        <w:t>у</w:t>
      </w:r>
    </w:p>
    <w:p w:rsidR="00497B3F" w:rsidRPr="00497B3F" w:rsidRDefault="00497B3F" w:rsidP="00497B3F">
      <w:pPr>
        <w:rPr>
          <w:sz w:val="28"/>
          <w:szCs w:val="28"/>
          <w:u w:val="single"/>
        </w:rPr>
      </w:pPr>
    </w:p>
    <w:p w:rsidR="00497B3F" w:rsidRPr="00497B3F" w:rsidRDefault="00497B3F" w:rsidP="00497B3F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 w:rsidRPr="00497B3F">
        <w:rPr>
          <w:rFonts w:ascii="Arial" w:hAnsi="Arial" w:cs="Arial"/>
          <w:i/>
          <w:sz w:val="24"/>
          <w:szCs w:val="24"/>
          <w:u w:val="single"/>
        </w:rPr>
        <w:t>Генерала Лизюкова, д.46</w:t>
      </w:r>
    </w:p>
    <w:p w:rsidR="00497B3F" w:rsidRDefault="00497B3F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промывка и опрессовка системы отопления;</w:t>
      </w:r>
    </w:p>
    <w:p w:rsidR="00AA633C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проверка вен</w:t>
      </w:r>
      <w:r w:rsidR="00C037A7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каналов;</w:t>
      </w:r>
    </w:p>
    <w:p w:rsidR="00497B3F" w:rsidRDefault="00497B3F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площадки, ограждения, завоз песка;</w:t>
      </w:r>
    </w:p>
    <w:p w:rsidR="00497B3F" w:rsidRDefault="00497B3F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дверей электрощитовой;</w:t>
      </w:r>
    </w:p>
    <w:p w:rsidR="00C91D09" w:rsidRDefault="00C91D09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установка выключателей в подъездах (13 шт);</w:t>
      </w:r>
    </w:p>
    <w:p w:rsidR="00C91D09" w:rsidRDefault="00C91D09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лавочек (8 шт) установка новых (2 шт);</w:t>
      </w:r>
    </w:p>
    <w:p w:rsidR="00497B3F" w:rsidRDefault="00497B3F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канализации в подвале;</w:t>
      </w:r>
    </w:p>
    <w:p w:rsidR="00912490" w:rsidRDefault="00912490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латочный ремонт кровли</w:t>
      </w:r>
      <w:r w:rsidR="003D372F">
        <w:rPr>
          <w:rFonts w:ascii="Arial" w:hAnsi="Arial" w:cs="Arial"/>
          <w:sz w:val="24"/>
          <w:szCs w:val="24"/>
        </w:rPr>
        <w:t xml:space="preserve"> 20 м</w:t>
      </w:r>
      <w:r w:rsidR="003D372F" w:rsidRPr="00852E56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;</w:t>
      </w:r>
    </w:p>
    <w:p w:rsidR="00912490" w:rsidRDefault="00912490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кустарника</w:t>
      </w:r>
      <w:r w:rsidR="00C91D09">
        <w:rPr>
          <w:rFonts w:ascii="Arial" w:hAnsi="Arial" w:cs="Arial"/>
          <w:sz w:val="24"/>
          <w:szCs w:val="24"/>
        </w:rPr>
        <w:t xml:space="preserve"> снос 2 сухих деревьев</w:t>
      </w:r>
      <w:r>
        <w:rPr>
          <w:rFonts w:ascii="Arial" w:hAnsi="Arial" w:cs="Arial"/>
          <w:sz w:val="24"/>
          <w:szCs w:val="24"/>
        </w:rPr>
        <w:t>;</w:t>
      </w:r>
    </w:p>
    <w:p w:rsidR="00912490" w:rsidRDefault="00912490" w:rsidP="009124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электрооборудования.</w:t>
      </w:r>
      <w:r w:rsidRPr="00912490">
        <w:rPr>
          <w:rFonts w:ascii="Arial" w:hAnsi="Arial" w:cs="Arial"/>
          <w:sz w:val="24"/>
          <w:szCs w:val="24"/>
        </w:rPr>
        <w:t xml:space="preserve"> </w:t>
      </w:r>
    </w:p>
    <w:p w:rsidR="00912490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(</w:t>
      </w:r>
      <w:r w:rsidR="003D372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шт.);</w:t>
      </w:r>
    </w:p>
    <w:p w:rsidR="00AA633C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кранов(</w:t>
      </w:r>
      <w:r w:rsidR="003D372F">
        <w:rPr>
          <w:rFonts w:ascii="Arial" w:hAnsi="Arial" w:cs="Arial"/>
          <w:sz w:val="24"/>
          <w:szCs w:val="24"/>
        </w:rPr>
        <w:t>40</w:t>
      </w:r>
      <w:r>
        <w:rPr>
          <w:rFonts w:ascii="Arial" w:hAnsi="Arial" w:cs="Arial"/>
          <w:sz w:val="24"/>
          <w:szCs w:val="24"/>
        </w:rPr>
        <w:t xml:space="preserve"> шт);</w:t>
      </w:r>
    </w:p>
    <w:p w:rsidR="00AA633C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ГВС и отоплени</w:t>
      </w:r>
      <w:r w:rsidR="003D372F">
        <w:rPr>
          <w:rFonts w:ascii="Arial" w:hAnsi="Arial" w:cs="Arial"/>
          <w:sz w:val="24"/>
          <w:szCs w:val="24"/>
        </w:rPr>
        <w:t>я 18 м.п.</w:t>
      </w:r>
      <w:r>
        <w:rPr>
          <w:rFonts w:ascii="Arial" w:hAnsi="Arial" w:cs="Arial"/>
          <w:sz w:val="24"/>
          <w:szCs w:val="24"/>
        </w:rPr>
        <w:t>;</w:t>
      </w:r>
    </w:p>
    <w:p w:rsidR="00AA633C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установка прибора ПРЭМ на 1 ввод линии рециркуляции;</w:t>
      </w:r>
    </w:p>
    <w:p w:rsidR="00AA633C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восстановление герметизации межпанельных наружных  швов (</w:t>
      </w:r>
      <w:r w:rsidR="003D372F">
        <w:rPr>
          <w:rFonts w:ascii="Arial" w:hAnsi="Arial" w:cs="Arial"/>
          <w:sz w:val="24"/>
          <w:szCs w:val="24"/>
        </w:rPr>
        <w:t>35 м.п.</w:t>
      </w:r>
      <w:r>
        <w:rPr>
          <w:rFonts w:ascii="Arial" w:hAnsi="Arial" w:cs="Arial"/>
          <w:sz w:val="24"/>
          <w:szCs w:val="24"/>
        </w:rPr>
        <w:t>);</w:t>
      </w:r>
    </w:p>
    <w:p w:rsidR="00AA633C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подъезда №7</w:t>
      </w:r>
      <w:r w:rsidR="00224AB8">
        <w:rPr>
          <w:rFonts w:ascii="Arial" w:hAnsi="Arial" w:cs="Arial"/>
          <w:sz w:val="24"/>
          <w:szCs w:val="24"/>
        </w:rPr>
        <w:t>;</w:t>
      </w:r>
    </w:p>
    <w:p w:rsidR="00224AB8" w:rsidRDefault="003D372F" w:rsidP="00224A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песка;</w:t>
      </w:r>
    </w:p>
    <w:p w:rsidR="00224AB8" w:rsidRDefault="003D372F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вывоз КГО</w:t>
      </w:r>
      <w:r w:rsidR="003D74F7">
        <w:rPr>
          <w:rFonts w:ascii="Arial" w:hAnsi="Arial" w:cs="Arial"/>
          <w:sz w:val="24"/>
          <w:szCs w:val="24"/>
        </w:rPr>
        <w:t xml:space="preserve"> - 264 м</w:t>
      </w:r>
      <w:r w:rsidR="003D74F7" w:rsidRPr="00852E56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;</w:t>
      </w:r>
    </w:p>
    <w:p w:rsidR="00497B3F" w:rsidRDefault="00497B3F" w:rsidP="00224AB8">
      <w:pPr>
        <w:ind w:firstLine="708"/>
        <w:rPr>
          <w:rFonts w:ascii="Arial" w:hAnsi="Arial" w:cs="Arial"/>
          <w:sz w:val="24"/>
          <w:szCs w:val="24"/>
        </w:rPr>
      </w:pPr>
    </w:p>
    <w:p w:rsidR="00812166" w:rsidRDefault="00812166" w:rsidP="00812166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 w:rsidRPr="00497B3F">
        <w:rPr>
          <w:rFonts w:ascii="Arial" w:hAnsi="Arial" w:cs="Arial"/>
          <w:i/>
          <w:sz w:val="24"/>
          <w:szCs w:val="24"/>
          <w:u w:val="single"/>
        </w:rPr>
        <w:t>Генерала Лизюкова,  д.</w:t>
      </w:r>
      <w:r>
        <w:rPr>
          <w:rFonts w:ascii="Arial" w:hAnsi="Arial" w:cs="Arial"/>
          <w:i/>
          <w:sz w:val="24"/>
          <w:szCs w:val="24"/>
          <w:u w:val="single"/>
        </w:rPr>
        <w:t>83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промывка и опрессовка системы отопления;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проверка вентканалов;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площадки, завоз песка;</w:t>
      </w:r>
    </w:p>
    <w:p w:rsidR="00812166" w:rsidRPr="00B672DD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установка ограждения детской площадки(120 п.м);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деревьев,  спиливание сухих деревьев-(3 шт);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заделка межпанельных швов (19 п.м.);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-ремонт и покраска контейнеров (2 шт)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-ремонт отмостки (1,5м</w:t>
      </w:r>
      <w:r w:rsidRPr="00422C81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);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труб (15 п.м.)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кранов (28шт)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остекление машинного отделения и лестничных клеток;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дверей на лестничных клетках;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частичный ремонт электропроводки;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термошва;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 (82м</w:t>
      </w:r>
      <w:r w:rsidRPr="00422C81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).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</w:p>
    <w:p w:rsidR="00812166" w:rsidRDefault="00812166" w:rsidP="00812166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 w:rsidRPr="00497B3F">
        <w:rPr>
          <w:rFonts w:ascii="Arial" w:hAnsi="Arial" w:cs="Arial"/>
          <w:i/>
          <w:sz w:val="24"/>
          <w:szCs w:val="24"/>
          <w:u w:val="single"/>
        </w:rPr>
        <w:t>Генерала Лизюкова,  д.91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промывка и опрессовка системы отопления и вводов ГВС;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проверка вентканалов;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электропроводки  в подвале;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установка ограждения палисадников;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установка прибора ПРЭМ на линию рециркуляции;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Частичная замена труб ХВС, ГВС и отопления (19 п.м.);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кровли 10 м</w:t>
      </w:r>
      <w:r w:rsidRPr="0004418E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кранов на отоплении (7 шт.)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задвижки (1 шт);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восстановление отопления на входной группе( 1 подъезд)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,вырубка сухих деревьев -5 шт;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контейнеров на мусорной площадке –(1 шт),ремонт и покраска старых  и нового контейнеров;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вывоз КГО - 80 м</w:t>
      </w:r>
      <w:r w:rsidRPr="0004418E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812166" w:rsidRDefault="00812166" w:rsidP="00224AB8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</w:p>
    <w:p w:rsidR="00812166" w:rsidRDefault="00812166" w:rsidP="00812166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 w:rsidRPr="00497B3F">
        <w:rPr>
          <w:rFonts w:ascii="Arial" w:hAnsi="Arial" w:cs="Arial"/>
          <w:i/>
          <w:sz w:val="24"/>
          <w:szCs w:val="24"/>
          <w:u w:val="single"/>
        </w:rPr>
        <w:t>Генерала Лизюкова,  д.91</w:t>
      </w:r>
      <w:r>
        <w:rPr>
          <w:rFonts w:ascii="Arial" w:hAnsi="Arial" w:cs="Arial"/>
          <w:i/>
          <w:sz w:val="24"/>
          <w:szCs w:val="24"/>
          <w:u w:val="single"/>
        </w:rPr>
        <w:t>А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промывка и опрессовка системы отопления и ввода ГВС;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проверка вентканалов;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Pr="00B672DD">
        <w:rPr>
          <w:rFonts w:ascii="Arial" w:hAnsi="Arial" w:cs="Arial"/>
          <w:sz w:val="24"/>
          <w:szCs w:val="24"/>
        </w:rPr>
        <w:t>емонт электрощитов на лестничных площадках(частично)</w:t>
      </w:r>
      <w:r>
        <w:rPr>
          <w:rFonts w:ascii="Arial" w:hAnsi="Arial" w:cs="Arial"/>
          <w:sz w:val="24"/>
          <w:szCs w:val="24"/>
        </w:rPr>
        <w:t>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канализации в подвале (15 п.м.);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площадки, завоз песка;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 старых деревьев -7 шт, снос сухих 4 шт;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восстановление двойного остекления на лестничных клетках(частично);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отопления и ХВС (10 п.м.);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(1 шт);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кранов (41шт);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-установка нового  контейнера на контейнерной площадке (1шт),ремонт и покраска  контейнерной площадки;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вывоз КГО 82 м</w:t>
      </w:r>
      <w:r w:rsidRPr="00A224AA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</w:p>
    <w:p w:rsidR="00812166" w:rsidRDefault="00812166" w:rsidP="00812166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Хользунова</w:t>
      </w:r>
      <w:r w:rsidRPr="00497B3F">
        <w:rPr>
          <w:rFonts w:ascii="Arial" w:hAnsi="Arial" w:cs="Arial"/>
          <w:i/>
          <w:sz w:val="24"/>
          <w:szCs w:val="24"/>
          <w:u w:val="single"/>
        </w:rPr>
        <w:t>,  д.</w:t>
      </w:r>
      <w:r>
        <w:rPr>
          <w:rFonts w:ascii="Arial" w:hAnsi="Arial" w:cs="Arial"/>
          <w:i/>
          <w:sz w:val="24"/>
          <w:szCs w:val="24"/>
          <w:u w:val="single"/>
        </w:rPr>
        <w:t>96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промывка и опрессовка системы отопления и вводов ГВС;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проверка вентканалов;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площадки, ограждения, завоз песка;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дверей электрощитовой;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подвале (46п.м.);;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латочный ремонт кровли (15м</w:t>
      </w:r>
      <w:r w:rsidRPr="00405B76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);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 песка, земли для клумб;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дверей;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ремонт подъезда №2;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фасада над аркой;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установка нового контейнера на контейнерной площадке, ремонт и покраска контейнеров(5шт);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вывоз КГО -240м</w:t>
      </w:r>
      <w:r w:rsidRPr="00405B76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812166" w:rsidRDefault="00812166" w:rsidP="00812166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</w:p>
    <w:p w:rsidR="00812166" w:rsidRPr="00497B3F" w:rsidRDefault="00812166" w:rsidP="00812166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</w:p>
    <w:p w:rsidR="00812166" w:rsidRDefault="00812166" w:rsidP="00812166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Новгородская</w:t>
      </w:r>
      <w:r w:rsidRPr="00497B3F">
        <w:rPr>
          <w:rFonts w:ascii="Arial" w:hAnsi="Arial" w:cs="Arial"/>
          <w:i/>
          <w:sz w:val="24"/>
          <w:szCs w:val="24"/>
          <w:u w:val="single"/>
        </w:rPr>
        <w:t>,  д.</w:t>
      </w:r>
      <w:r>
        <w:rPr>
          <w:rFonts w:ascii="Arial" w:hAnsi="Arial" w:cs="Arial"/>
          <w:i/>
          <w:sz w:val="24"/>
          <w:szCs w:val="24"/>
          <w:u w:val="single"/>
        </w:rPr>
        <w:t>137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промывка и опрессовка системы отопления и ввода ГВС;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проверка вентканалов;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 песка, земли для клумб;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деревьев,  спиливание сухих  деревьев(5шт);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частичный ремонт отмостки;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дверей;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остекление лестничных клеток;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заделка межпанельных швов (7п.м);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труб (6п.м.);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(2 шт);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кранов (22 шт);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установка нового  контейнера на контейнерной площадке (1 шт), покраска контейнеров(4шт)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завоз песка; </w:t>
      </w:r>
    </w:p>
    <w:p w:rsidR="00812166" w:rsidRP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вывоз КГО 83 м</w:t>
      </w:r>
      <w:r w:rsidRPr="00103CF5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812166" w:rsidRPr="00497B3F" w:rsidRDefault="00812166" w:rsidP="00812166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</w:p>
    <w:p w:rsidR="00812166" w:rsidRDefault="00812166" w:rsidP="00812166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Беговая</w:t>
      </w:r>
      <w:r w:rsidRPr="00497B3F">
        <w:rPr>
          <w:rFonts w:ascii="Arial" w:hAnsi="Arial" w:cs="Arial"/>
          <w:i/>
          <w:sz w:val="24"/>
          <w:szCs w:val="24"/>
          <w:u w:val="single"/>
        </w:rPr>
        <w:t>,  д.</w:t>
      </w:r>
      <w:r>
        <w:rPr>
          <w:rFonts w:ascii="Arial" w:hAnsi="Arial" w:cs="Arial"/>
          <w:i/>
          <w:sz w:val="24"/>
          <w:szCs w:val="24"/>
          <w:u w:val="single"/>
        </w:rPr>
        <w:t>132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промывка и опрессовка системы отопления и ввода ГВС;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проверка вентканалов;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кранов (15 шт.)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ГВС и отопления в подвале (15 п.м.);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 (6 шт.)снос сухих (2 шт);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установка детского оборудования;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лавочек (4 шт);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установка нового  контейнера на контейнерной площадке (1шт), ремонт  и покраска старых контейнеров;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 песка;</w:t>
      </w:r>
    </w:p>
    <w:p w:rsidR="00812166" w:rsidRDefault="00812166" w:rsidP="00812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вывоз КГО - 32 м</w:t>
      </w:r>
      <w:r w:rsidRPr="00DB1B47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812166" w:rsidRPr="00497B3F" w:rsidRDefault="00812166" w:rsidP="00812166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</w:p>
    <w:p w:rsidR="00812166" w:rsidRPr="00B672DD" w:rsidRDefault="00812166" w:rsidP="00812166">
      <w:pPr>
        <w:rPr>
          <w:rFonts w:ascii="Arial" w:hAnsi="Arial" w:cs="Arial"/>
          <w:sz w:val="24"/>
          <w:szCs w:val="24"/>
        </w:rPr>
      </w:pPr>
    </w:p>
    <w:p w:rsidR="00812166" w:rsidRDefault="00812166" w:rsidP="00812166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</w:p>
    <w:p w:rsidR="00812166" w:rsidRPr="00497B3F" w:rsidRDefault="00812166" w:rsidP="00812166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</w:p>
    <w:p w:rsidR="003D372F" w:rsidRPr="00812166" w:rsidRDefault="003D372F" w:rsidP="00812166">
      <w:pPr>
        <w:rPr>
          <w:rFonts w:ascii="Arial" w:hAnsi="Arial" w:cs="Arial"/>
          <w:sz w:val="24"/>
          <w:szCs w:val="24"/>
        </w:rPr>
      </w:pPr>
    </w:p>
    <w:sectPr w:rsidR="003D372F" w:rsidRPr="00812166" w:rsidSect="00BB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732" w:rsidRDefault="00782732" w:rsidP="00224AB8">
      <w:pPr>
        <w:spacing w:after="0" w:line="240" w:lineRule="auto"/>
      </w:pPr>
      <w:r>
        <w:separator/>
      </w:r>
    </w:p>
  </w:endnote>
  <w:endnote w:type="continuationSeparator" w:id="1">
    <w:p w:rsidR="00782732" w:rsidRDefault="00782732" w:rsidP="0022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732" w:rsidRDefault="00782732" w:rsidP="00224AB8">
      <w:pPr>
        <w:spacing w:after="0" w:line="240" w:lineRule="auto"/>
      </w:pPr>
      <w:r>
        <w:separator/>
      </w:r>
    </w:p>
  </w:footnote>
  <w:footnote w:type="continuationSeparator" w:id="1">
    <w:p w:rsidR="00782732" w:rsidRDefault="00782732" w:rsidP="00224A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7B3F"/>
    <w:rsid w:val="001442CB"/>
    <w:rsid w:val="001756FC"/>
    <w:rsid w:val="00224AB8"/>
    <w:rsid w:val="002C2AEA"/>
    <w:rsid w:val="003112E4"/>
    <w:rsid w:val="003D372F"/>
    <w:rsid w:val="003D74F7"/>
    <w:rsid w:val="00490661"/>
    <w:rsid w:val="00497B3F"/>
    <w:rsid w:val="00625DA5"/>
    <w:rsid w:val="00782732"/>
    <w:rsid w:val="00812166"/>
    <w:rsid w:val="00852E56"/>
    <w:rsid w:val="00912490"/>
    <w:rsid w:val="00AA633C"/>
    <w:rsid w:val="00B161D5"/>
    <w:rsid w:val="00B41DF5"/>
    <w:rsid w:val="00B672DD"/>
    <w:rsid w:val="00BA11F6"/>
    <w:rsid w:val="00BB1798"/>
    <w:rsid w:val="00C037A7"/>
    <w:rsid w:val="00C91D09"/>
    <w:rsid w:val="00DA0F45"/>
    <w:rsid w:val="00F065F5"/>
    <w:rsid w:val="00F10890"/>
    <w:rsid w:val="00F12A02"/>
    <w:rsid w:val="00FA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4AB8"/>
  </w:style>
  <w:style w:type="paragraph" w:styleId="a5">
    <w:name w:val="footer"/>
    <w:basedOn w:val="a"/>
    <w:link w:val="a6"/>
    <w:uiPriority w:val="99"/>
    <w:semiHidden/>
    <w:unhideWhenUsed/>
    <w:rsid w:val="0022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4A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9</cp:revision>
  <dcterms:created xsi:type="dcterms:W3CDTF">2014-03-18T08:00:00Z</dcterms:created>
  <dcterms:modified xsi:type="dcterms:W3CDTF">2015-03-05T09:11:00Z</dcterms:modified>
</cp:coreProperties>
</file>