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2"/>
      </w:tblGrid>
      <w:tr w:rsidR="00641027" w:rsidTr="00641027">
        <w:tc>
          <w:tcPr>
            <w:tcW w:w="4642" w:type="dxa"/>
          </w:tcPr>
          <w:p w:rsidR="00641027" w:rsidRPr="005348C0" w:rsidRDefault="00641027" w:rsidP="0064102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348C0">
              <w:rPr>
                <w:rFonts w:eastAsia="Times New Roman" w:cs="Times New Roman"/>
                <w:szCs w:val="28"/>
                <w:lang w:eastAsia="ru-RU"/>
              </w:rPr>
              <w:t>УТВЕРЖДЕН</w:t>
            </w:r>
          </w:p>
          <w:p w:rsidR="00641027" w:rsidRPr="005348C0" w:rsidRDefault="00641027" w:rsidP="0064102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348C0">
              <w:rPr>
                <w:rFonts w:eastAsia="Times New Roman" w:cs="Times New Roman"/>
                <w:szCs w:val="28"/>
                <w:lang w:eastAsia="ru-RU"/>
              </w:rPr>
              <w:t>постановлением администрации</w:t>
            </w:r>
          </w:p>
          <w:p w:rsidR="00641027" w:rsidRPr="005348C0" w:rsidRDefault="00641027" w:rsidP="0064102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348C0">
              <w:rPr>
                <w:rFonts w:eastAsia="Times New Roman" w:cs="Times New Roman"/>
                <w:szCs w:val="28"/>
                <w:lang w:eastAsia="ru-RU"/>
              </w:rPr>
              <w:t>городского округа город Воронеж</w:t>
            </w:r>
          </w:p>
          <w:p w:rsidR="00641027" w:rsidRDefault="00641027" w:rsidP="004326D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348C0">
              <w:rPr>
                <w:rFonts w:eastAsia="Times New Roman" w:cs="Times New Roman"/>
                <w:szCs w:val="28"/>
                <w:lang w:eastAsia="ru-RU"/>
              </w:rPr>
              <w:t xml:space="preserve">от </w:t>
            </w:r>
            <w:r w:rsidR="004326DB">
              <w:rPr>
                <w:rFonts w:eastAsia="Times New Roman" w:cs="Times New Roman"/>
                <w:szCs w:val="28"/>
                <w:lang w:eastAsia="ru-RU"/>
              </w:rPr>
              <w:t xml:space="preserve">24.12.2015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348C0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4326DB">
              <w:rPr>
                <w:rFonts w:eastAsia="Times New Roman" w:cs="Times New Roman"/>
                <w:szCs w:val="28"/>
                <w:lang w:eastAsia="ru-RU"/>
              </w:rPr>
              <w:t xml:space="preserve"> 959</w:t>
            </w:r>
          </w:p>
        </w:tc>
      </w:tr>
    </w:tbl>
    <w:p w:rsidR="005748BB" w:rsidRDefault="005748BB" w:rsidP="00691873">
      <w:pPr>
        <w:spacing w:before="240"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EF51F9">
        <w:rPr>
          <w:rFonts w:eastAsia="Times New Roman" w:cs="Times New Roman"/>
          <w:b/>
          <w:szCs w:val="28"/>
          <w:lang w:eastAsia="ru-RU"/>
        </w:rPr>
        <w:t>С</w:t>
      </w:r>
      <w:r w:rsidRPr="005348C0">
        <w:rPr>
          <w:rFonts w:eastAsia="Times New Roman" w:cs="Times New Roman"/>
          <w:b/>
          <w:szCs w:val="28"/>
          <w:lang w:eastAsia="ru-RU"/>
        </w:rPr>
        <w:t>ОСТАВ</w:t>
      </w:r>
    </w:p>
    <w:p w:rsidR="00371CF4" w:rsidRPr="005348C0" w:rsidRDefault="005748BB" w:rsidP="00691873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5348C0">
        <w:rPr>
          <w:rFonts w:eastAsia="Times New Roman" w:cs="Times New Roman"/>
          <w:b/>
          <w:szCs w:val="28"/>
          <w:lang w:eastAsia="ru-RU"/>
        </w:rPr>
        <w:t>КОМИССИИ ПО ДЕЛАМ НЕСОВЕРШЕННОЛЕТНИХ</w:t>
      </w:r>
      <w:r w:rsidRPr="00D61876">
        <w:rPr>
          <w:rFonts w:eastAsia="Times New Roman" w:cs="Times New Roman"/>
          <w:b/>
          <w:szCs w:val="28"/>
          <w:lang w:eastAsia="ru-RU"/>
        </w:rPr>
        <w:t xml:space="preserve"> </w:t>
      </w:r>
      <w:r w:rsidRPr="005348C0">
        <w:rPr>
          <w:rFonts w:eastAsia="Times New Roman" w:cs="Times New Roman"/>
          <w:b/>
          <w:szCs w:val="28"/>
          <w:lang w:eastAsia="ru-RU"/>
        </w:rPr>
        <w:t xml:space="preserve">И ЗАЩИТЕ </w:t>
      </w:r>
      <w:r>
        <w:rPr>
          <w:rFonts w:eastAsia="Times New Roman" w:cs="Times New Roman"/>
          <w:b/>
          <w:szCs w:val="28"/>
          <w:lang w:eastAsia="ru-RU"/>
        </w:rPr>
        <w:br/>
      </w:r>
      <w:r w:rsidRPr="005348C0">
        <w:rPr>
          <w:rFonts w:eastAsia="Times New Roman" w:cs="Times New Roman"/>
          <w:b/>
          <w:szCs w:val="28"/>
          <w:lang w:eastAsia="ru-RU"/>
        </w:rPr>
        <w:t xml:space="preserve">ИХ ПРАВ УПРАВЫ </w:t>
      </w:r>
      <w:r>
        <w:rPr>
          <w:rFonts w:eastAsia="Times New Roman" w:cs="Times New Roman"/>
          <w:b/>
          <w:szCs w:val="28"/>
          <w:lang w:eastAsia="ru-RU"/>
        </w:rPr>
        <w:t>ЦЕНТРАЛЬ</w:t>
      </w:r>
      <w:r w:rsidRPr="005348C0">
        <w:rPr>
          <w:rFonts w:eastAsia="Times New Roman" w:cs="Times New Roman"/>
          <w:b/>
          <w:szCs w:val="28"/>
          <w:lang w:eastAsia="ru-RU"/>
        </w:rPr>
        <w:t>НОГО РАЙОНА ГОРОДСКОГО ОКРУГА ГОРОД ВОРОНЕЖ</w:t>
      </w:r>
    </w:p>
    <w:tbl>
      <w:tblPr>
        <w:tblW w:w="9944" w:type="dxa"/>
        <w:tblInd w:w="-176" w:type="dxa"/>
        <w:tblLook w:val="01E0"/>
      </w:tblPr>
      <w:tblGrid>
        <w:gridCol w:w="3686"/>
        <w:gridCol w:w="6258"/>
      </w:tblGrid>
      <w:tr w:rsidR="005348C0" w:rsidRPr="005348C0" w:rsidTr="00E933FA">
        <w:tc>
          <w:tcPr>
            <w:tcW w:w="3686" w:type="dxa"/>
          </w:tcPr>
          <w:p w:rsidR="000D722B" w:rsidRDefault="007E0740" w:rsidP="005348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Яшин</w:t>
            </w:r>
            <w:r w:rsidR="005748BB" w:rsidRPr="00EC6FEC">
              <w:rPr>
                <w:rFonts w:eastAsia="Times New Roman" w:cs="Times New Roman"/>
                <w:szCs w:val="28"/>
                <w:lang w:eastAsia="ru-RU"/>
              </w:rPr>
              <w:t xml:space="preserve">  </w:t>
            </w:r>
          </w:p>
          <w:p w:rsidR="005348C0" w:rsidRPr="005348C0" w:rsidRDefault="007E0740" w:rsidP="005348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Олег Витальевич</w:t>
            </w:r>
          </w:p>
          <w:p w:rsidR="005348C0" w:rsidRDefault="005348C0" w:rsidP="005348C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371CF4" w:rsidRPr="00641027" w:rsidRDefault="00371CF4" w:rsidP="005348C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 w:eastAsia="ru-RU"/>
              </w:rPr>
            </w:pPr>
          </w:p>
        </w:tc>
        <w:tc>
          <w:tcPr>
            <w:tcW w:w="6258" w:type="dxa"/>
          </w:tcPr>
          <w:p w:rsidR="00B92FD0" w:rsidRPr="00641027" w:rsidRDefault="00507B5D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заместитель руководителя управы </w:t>
            </w:r>
            <w:r w:rsidR="005748BB">
              <w:rPr>
                <w:rFonts w:eastAsia="Times New Roman" w:cs="Times New Roman"/>
                <w:szCs w:val="28"/>
                <w:lang w:eastAsia="ru-RU"/>
              </w:rPr>
              <w:t>Централь</w:t>
            </w:r>
            <w:r w:rsidR="005348C0" w:rsidRPr="005348C0">
              <w:rPr>
                <w:rFonts w:eastAsia="Times New Roman" w:cs="Times New Roman"/>
                <w:szCs w:val="28"/>
                <w:lang w:eastAsia="ru-RU"/>
              </w:rPr>
              <w:t xml:space="preserve">ного района </w:t>
            </w:r>
            <w:r w:rsidR="00F774E8">
              <w:rPr>
                <w:rFonts w:eastAsia="Times New Roman" w:cs="Times New Roman"/>
                <w:szCs w:val="28"/>
                <w:lang w:eastAsia="ru-RU"/>
              </w:rPr>
              <w:t>городского округа г</w:t>
            </w:r>
            <w:r w:rsidR="00DA7E2C">
              <w:rPr>
                <w:rFonts w:eastAsia="Times New Roman" w:cs="Times New Roman"/>
                <w:szCs w:val="28"/>
                <w:lang w:eastAsia="ru-RU"/>
              </w:rPr>
              <w:t xml:space="preserve">ород </w:t>
            </w:r>
            <w:r w:rsidR="00F774E8">
              <w:rPr>
                <w:rFonts w:eastAsia="Times New Roman" w:cs="Times New Roman"/>
                <w:szCs w:val="28"/>
                <w:lang w:eastAsia="ru-RU"/>
              </w:rPr>
              <w:t xml:space="preserve">Воронеж </w:t>
            </w:r>
            <w:r w:rsidR="003E5550">
              <w:rPr>
                <w:rFonts w:eastAsia="Times New Roman" w:cs="Times New Roman"/>
                <w:szCs w:val="28"/>
                <w:lang w:eastAsia="ru-RU"/>
              </w:rPr>
              <w:br/>
            </w:r>
            <w:r w:rsidR="005348C0" w:rsidRPr="005348C0">
              <w:rPr>
                <w:rFonts w:eastAsia="Times New Roman" w:cs="Times New Roman"/>
                <w:szCs w:val="28"/>
                <w:lang w:eastAsia="ru-RU"/>
              </w:rPr>
              <w:t xml:space="preserve">по социальным </w:t>
            </w:r>
            <w:r w:rsidR="00641027">
              <w:rPr>
                <w:rFonts w:eastAsia="Times New Roman" w:cs="Times New Roman"/>
                <w:szCs w:val="28"/>
                <w:lang w:eastAsia="ru-RU"/>
              </w:rPr>
              <w:t>вопросам, председатель комиссии</w:t>
            </w:r>
          </w:p>
        </w:tc>
      </w:tr>
      <w:tr w:rsidR="005348C0" w:rsidRPr="005348C0" w:rsidTr="00E933FA">
        <w:tc>
          <w:tcPr>
            <w:tcW w:w="3686" w:type="dxa"/>
          </w:tcPr>
          <w:p w:rsidR="005748BB" w:rsidRPr="00D61876" w:rsidRDefault="005748BB" w:rsidP="000D3ED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D61876">
              <w:rPr>
                <w:rFonts w:eastAsia="Times New Roman" w:cs="Times New Roman"/>
                <w:szCs w:val="28"/>
                <w:lang w:eastAsia="ru-RU"/>
              </w:rPr>
              <w:t>Прасолова</w:t>
            </w:r>
          </w:p>
          <w:p w:rsidR="00DA7E2C" w:rsidRPr="005348C0" w:rsidRDefault="005748BB" w:rsidP="000D3ED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D61876">
              <w:rPr>
                <w:rFonts w:eastAsia="Times New Roman" w:cs="Times New Roman"/>
                <w:szCs w:val="28"/>
                <w:lang w:eastAsia="ru-RU"/>
              </w:rPr>
              <w:t>Светлана Ивановна</w:t>
            </w:r>
          </w:p>
        </w:tc>
        <w:tc>
          <w:tcPr>
            <w:tcW w:w="6258" w:type="dxa"/>
          </w:tcPr>
          <w:p w:rsidR="00DA7E2C" w:rsidRPr="00641027" w:rsidRDefault="005748BB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r w:rsidR="00137CE5">
              <w:rPr>
                <w:rFonts w:eastAsia="Times New Roman" w:cs="Times New Roman"/>
                <w:szCs w:val="28"/>
                <w:lang w:eastAsia="ru-RU"/>
              </w:rPr>
              <w:t xml:space="preserve">  </w:t>
            </w:r>
            <w:r w:rsidRPr="000442BC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образования </w:t>
            </w:r>
            <w:r>
              <w:rPr>
                <w:rFonts w:eastAsia="Times New Roman" w:cs="Times New Roman"/>
                <w:szCs w:val="28"/>
                <w:lang w:eastAsia="ru-RU"/>
              </w:rPr>
              <w:t>Централь</w:t>
            </w:r>
            <w:r w:rsidRPr="000442BC">
              <w:rPr>
                <w:rFonts w:eastAsia="Times New Roman" w:cs="Times New Roman"/>
                <w:szCs w:val="28"/>
                <w:lang w:eastAsia="ru-RU"/>
              </w:rPr>
              <w:t xml:space="preserve">ного района управления образования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и молодежной политики </w:t>
            </w:r>
            <w:r w:rsidRPr="000442BC">
              <w:rPr>
                <w:rFonts w:eastAsia="Times New Roman" w:cs="Times New Roman"/>
                <w:szCs w:val="28"/>
                <w:lang w:eastAsia="ru-RU"/>
              </w:rPr>
              <w:t xml:space="preserve">администрации городского округа город Воронеж, </w:t>
            </w:r>
            <w:r w:rsidRPr="000442BC">
              <w:rPr>
                <w:szCs w:val="28"/>
              </w:rPr>
              <w:t>заместитель председателя комиссии</w:t>
            </w:r>
            <w:r w:rsidR="0064102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B92FD0" w:rsidRPr="00641027" w:rsidRDefault="00B92FD0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348C0" w:rsidRPr="005348C0" w:rsidTr="00E933FA">
        <w:trPr>
          <w:trHeight w:val="1238"/>
        </w:trPr>
        <w:tc>
          <w:tcPr>
            <w:tcW w:w="3686" w:type="dxa"/>
          </w:tcPr>
          <w:p w:rsidR="00E933FA" w:rsidRDefault="005748BB" w:rsidP="005348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Лаврик </w:t>
            </w:r>
          </w:p>
          <w:p w:rsidR="005348C0" w:rsidRPr="005348C0" w:rsidRDefault="005748BB" w:rsidP="005348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>Анжелика Анатольевна</w:t>
            </w:r>
          </w:p>
        </w:tc>
        <w:tc>
          <w:tcPr>
            <w:tcW w:w="6258" w:type="dxa"/>
          </w:tcPr>
          <w:p w:rsidR="005348C0" w:rsidRPr="00641027" w:rsidRDefault="00BB32EC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r w:rsidR="005348C0" w:rsidRPr="005348C0">
              <w:rPr>
                <w:rFonts w:eastAsia="Times New Roman" w:cs="Times New Roman"/>
                <w:szCs w:val="28"/>
                <w:lang w:eastAsia="ru-RU"/>
              </w:rPr>
              <w:t>ведущий специалист</w:t>
            </w:r>
            <w:r w:rsidR="00E57BD6">
              <w:rPr>
                <w:rFonts w:eastAsia="Times New Roman" w:cs="Times New Roman"/>
                <w:szCs w:val="28"/>
                <w:lang w:eastAsia="ru-RU"/>
              </w:rPr>
              <w:t xml:space="preserve"> -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ответственный секретарь </w:t>
            </w:r>
            <w:r w:rsidR="005348C0" w:rsidRPr="005348C0">
              <w:rPr>
                <w:rFonts w:eastAsia="Times New Roman" w:cs="Times New Roman"/>
                <w:szCs w:val="28"/>
                <w:lang w:eastAsia="ru-RU"/>
              </w:rPr>
              <w:t xml:space="preserve">комиссии по делам несовершеннолетних и защите их прав управы  </w:t>
            </w:r>
            <w:r w:rsidR="005748BB">
              <w:rPr>
                <w:rFonts w:eastAsia="Times New Roman" w:cs="Times New Roman"/>
                <w:szCs w:val="28"/>
                <w:lang w:eastAsia="ru-RU"/>
              </w:rPr>
              <w:t>Централь</w:t>
            </w:r>
            <w:r w:rsidR="005748BB" w:rsidRPr="005348C0">
              <w:rPr>
                <w:rFonts w:eastAsia="Times New Roman" w:cs="Times New Roman"/>
                <w:szCs w:val="28"/>
                <w:lang w:eastAsia="ru-RU"/>
              </w:rPr>
              <w:t>ного</w:t>
            </w:r>
            <w:r w:rsidR="005348C0" w:rsidRPr="005348C0">
              <w:rPr>
                <w:rFonts w:eastAsia="Times New Roman" w:cs="Times New Roman"/>
                <w:szCs w:val="28"/>
                <w:lang w:eastAsia="ru-RU"/>
              </w:rPr>
              <w:t xml:space="preserve"> района</w:t>
            </w:r>
            <w:r w:rsidR="00DA7E2C">
              <w:rPr>
                <w:rFonts w:eastAsia="Times New Roman" w:cs="Times New Roman"/>
                <w:szCs w:val="28"/>
                <w:lang w:eastAsia="ru-RU"/>
              </w:rPr>
              <w:t xml:space="preserve"> городского округа город </w:t>
            </w:r>
            <w:r w:rsidR="00F774E8">
              <w:rPr>
                <w:rFonts w:eastAsia="Times New Roman" w:cs="Times New Roman"/>
                <w:szCs w:val="28"/>
                <w:lang w:eastAsia="ru-RU"/>
              </w:rPr>
              <w:t>Воронеж</w:t>
            </w:r>
            <w:r w:rsidR="00DA7E2C">
              <w:rPr>
                <w:rFonts w:eastAsia="Times New Roman" w:cs="Times New Roman"/>
                <w:szCs w:val="28"/>
                <w:lang w:eastAsia="ru-RU"/>
              </w:rPr>
              <w:t xml:space="preserve">, ответственный секретарь </w:t>
            </w:r>
            <w:r w:rsidR="00641027">
              <w:rPr>
                <w:rFonts w:eastAsia="Times New Roman" w:cs="Times New Roman"/>
                <w:szCs w:val="28"/>
                <w:lang w:eastAsia="ru-RU"/>
              </w:rPr>
              <w:t>комиссии</w:t>
            </w:r>
          </w:p>
          <w:p w:rsidR="0091657D" w:rsidRPr="00641027" w:rsidRDefault="0091657D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348C0" w:rsidRPr="005348C0" w:rsidTr="00E933FA">
        <w:tc>
          <w:tcPr>
            <w:tcW w:w="3686" w:type="dxa"/>
          </w:tcPr>
          <w:p w:rsidR="000D722B" w:rsidRDefault="005748BB" w:rsidP="005348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Бережная </w:t>
            </w:r>
          </w:p>
          <w:p w:rsidR="00A710B1" w:rsidRPr="005348C0" w:rsidRDefault="005748BB" w:rsidP="005348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>Елена Михайловна</w:t>
            </w:r>
          </w:p>
        </w:tc>
        <w:tc>
          <w:tcPr>
            <w:tcW w:w="6258" w:type="dxa"/>
          </w:tcPr>
          <w:p w:rsidR="005348C0" w:rsidRPr="00641027" w:rsidRDefault="005348C0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348C0"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r w:rsidR="00A710B1">
              <w:rPr>
                <w:rFonts w:eastAsia="Times New Roman" w:cs="Times New Roman"/>
                <w:szCs w:val="28"/>
                <w:lang w:eastAsia="ru-RU"/>
              </w:rPr>
              <w:t xml:space="preserve">ведущий специалист отдела опеки </w:t>
            </w:r>
            <w:r w:rsidR="00E57BD6">
              <w:rPr>
                <w:rFonts w:eastAsia="Times New Roman" w:cs="Times New Roman"/>
                <w:szCs w:val="28"/>
                <w:lang w:eastAsia="ru-RU"/>
              </w:rPr>
              <w:br/>
            </w:r>
            <w:r w:rsidR="00A710B1">
              <w:rPr>
                <w:rFonts w:eastAsia="Times New Roman" w:cs="Times New Roman"/>
                <w:szCs w:val="28"/>
                <w:lang w:eastAsia="ru-RU"/>
              </w:rPr>
              <w:t xml:space="preserve">и попечительства управы </w:t>
            </w:r>
            <w:r w:rsidR="005748BB">
              <w:rPr>
                <w:rFonts w:eastAsia="Times New Roman" w:cs="Times New Roman"/>
                <w:szCs w:val="28"/>
                <w:lang w:eastAsia="ru-RU"/>
              </w:rPr>
              <w:t>Централь</w:t>
            </w:r>
            <w:r w:rsidR="005748BB" w:rsidRPr="005348C0">
              <w:rPr>
                <w:rFonts w:eastAsia="Times New Roman" w:cs="Times New Roman"/>
                <w:szCs w:val="28"/>
                <w:lang w:eastAsia="ru-RU"/>
              </w:rPr>
              <w:t>ного</w:t>
            </w:r>
            <w:r w:rsidR="005748B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A710B1">
              <w:rPr>
                <w:rFonts w:eastAsia="Times New Roman" w:cs="Times New Roman"/>
                <w:szCs w:val="28"/>
                <w:lang w:eastAsia="ru-RU"/>
              </w:rPr>
              <w:t>района городского окру</w:t>
            </w:r>
            <w:r w:rsidR="00641027">
              <w:rPr>
                <w:rFonts w:eastAsia="Times New Roman" w:cs="Times New Roman"/>
                <w:szCs w:val="28"/>
                <w:lang w:eastAsia="ru-RU"/>
              </w:rPr>
              <w:t>га город Воронеж, член комиссии</w:t>
            </w:r>
          </w:p>
          <w:p w:rsidR="00507B5D" w:rsidRPr="00641027" w:rsidRDefault="00507B5D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63C8D" w:rsidRPr="005348C0" w:rsidTr="00E933FA">
        <w:tc>
          <w:tcPr>
            <w:tcW w:w="3686" w:type="dxa"/>
          </w:tcPr>
          <w:p w:rsidR="00263C8D" w:rsidRDefault="00263C8D" w:rsidP="00263C8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Горшкова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263C8D" w:rsidRPr="00EC6FEC" w:rsidRDefault="00263C8D" w:rsidP="00263C8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>Инна Дмитриевна</w:t>
            </w:r>
          </w:p>
        </w:tc>
        <w:tc>
          <w:tcPr>
            <w:tcW w:w="6258" w:type="dxa"/>
          </w:tcPr>
          <w:p w:rsidR="00263C8D" w:rsidRPr="003E5550" w:rsidRDefault="00263C8D" w:rsidP="00263C8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>старший инспектор отделен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ия по делам несовершеннолетних 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>Юго-Восточного линейного упр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авления Министерства внутренних дел Российской Федерации 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>на транспорте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член комиссии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 (по согласованию)</w:t>
            </w:r>
          </w:p>
          <w:p w:rsidR="00263C8D" w:rsidRPr="005348C0" w:rsidRDefault="00263C8D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64EBD" w:rsidRPr="005348C0" w:rsidTr="00263C8D">
        <w:trPr>
          <w:trHeight w:val="1664"/>
        </w:trPr>
        <w:tc>
          <w:tcPr>
            <w:tcW w:w="3686" w:type="dxa"/>
          </w:tcPr>
          <w:p w:rsidR="000D722B" w:rsidRDefault="00564EBD" w:rsidP="005348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Ермошина </w:t>
            </w:r>
          </w:p>
          <w:p w:rsidR="00564EBD" w:rsidRDefault="00564EBD" w:rsidP="005348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Наталья Олеговна</w:t>
            </w:r>
          </w:p>
          <w:p w:rsidR="00564EBD" w:rsidRDefault="00564EBD" w:rsidP="005348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564EBD" w:rsidRDefault="00564EBD" w:rsidP="005348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564EBD" w:rsidRDefault="00564EBD" w:rsidP="005348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258" w:type="dxa"/>
          </w:tcPr>
          <w:p w:rsidR="00564EBD" w:rsidRPr="00641027" w:rsidRDefault="00564EBD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заведующая диспансерным отделением №</w:t>
            </w:r>
            <w:r w:rsidR="0064102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4 </w:t>
            </w:r>
            <w:r w:rsidRPr="00B40096">
              <w:rPr>
                <w:rFonts w:eastAsia="Times New Roman" w:cs="Times New Roman"/>
                <w:szCs w:val="28"/>
                <w:lang w:eastAsia="ru-RU"/>
              </w:rPr>
              <w:t>бюджетного учреждения здравоохранения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EF51F9">
              <w:rPr>
                <w:rFonts w:eastAsia="Times New Roman" w:cs="Times New Roman"/>
                <w:szCs w:val="28"/>
                <w:lang w:eastAsia="ru-RU"/>
              </w:rPr>
              <w:t xml:space="preserve">Воронежской области </w:t>
            </w: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Pr="00B40096">
              <w:rPr>
                <w:rFonts w:eastAsia="Times New Roman" w:cs="Times New Roman"/>
                <w:szCs w:val="28"/>
                <w:lang w:eastAsia="ru-RU"/>
              </w:rPr>
              <w:t>Воронежск</w:t>
            </w:r>
            <w:r>
              <w:rPr>
                <w:rFonts w:eastAsia="Times New Roman" w:cs="Times New Roman"/>
                <w:szCs w:val="28"/>
                <w:lang w:eastAsia="ru-RU"/>
              </w:rPr>
              <w:t>ий</w:t>
            </w:r>
            <w:r w:rsidRPr="00B4009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областной клинический наркологический диспансер</w:t>
            </w:r>
            <w:r w:rsidRPr="00B40096"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="000D722B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="007E0740">
              <w:rPr>
                <w:rFonts w:eastAsia="Times New Roman" w:cs="Times New Roman"/>
                <w:szCs w:val="28"/>
                <w:lang w:eastAsia="ru-RU"/>
              </w:rPr>
              <w:br/>
            </w:r>
            <w:r w:rsidR="000D722B">
              <w:rPr>
                <w:rFonts w:eastAsia="Times New Roman" w:cs="Times New Roman"/>
                <w:szCs w:val="28"/>
                <w:lang w:eastAsia="ru-RU"/>
              </w:rPr>
              <w:t>член комиссии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 (по согласованию)</w:t>
            </w:r>
          </w:p>
          <w:p w:rsidR="00641027" w:rsidRPr="00641027" w:rsidRDefault="00641027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E5144" w:rsidRPr="005348C0" w:rsidTr="00E933FA">
        <w:tc>
          <w:tcPr>
            <w:tcW w:w="3686" w:type="dxa"/>
          </w:tcPr>
          <w:p w:rsidR="00EE5144" w:rsidRDefault="00EE5144" w:rsidP="00EE514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Кастырина </w:t>
            </w:r>
          </w:p>
          <w:p w:rsidR="00EE5144" w:rsidRDefault="00EE5144" w:rsidP="00EE514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Валентина Николаевна</w:t>
            </w:r>
          </w:p>
          <w:p w:rsidR="00EE5144" w:rsidRDefault="00EE5144" w:rsidP="005348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258" w:type="dxa"/>
          </w:tcPr>
          <w:p w:rsidR="00EE5144" w:rsidRDefault="00EE5144" w:rsidP="00EE5144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348C0"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педагог-организатор муниципального бюджетного учреждения дополнительного образования Дворец творчества детей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и молодежи</w:t>
            </w:r>
            <w:r w:rsidRPr="005348C0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Cs w:val="28"/>
                <w:lang w:eastAsia="ru-RU"/>
              </w:rPr>
              <w:t>член комиссии (по согласованию)</w:t>
            </w:r>
          </w:p>
          <w:p w:rsidR="00EE5144" w:rsidRDefault="00EE5144" w:rsidP="00EE5144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E5144" w:rsidRPr="005348C0" w:rsidTr="00E933FA">
        <w:tc>
          <w:tcPr>
            <w:tcW w:w="3686" w:type="dxa"/>
          </w:tcPr>
          <w:p w:rsidR="00EE5144" w:rsidRDefault="00EE5144" w:rsidP="00EE514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Киселева </w:t>
            </w:r>
          </w:p>
          <w:p w:rsidR="00EE5144" w:rsidRPr="005348C0" w:rsidRDefault="00EE5144" w:rsidP="00EE514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Валентина Николаевна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EE5144" w:rsidRDefault="00EE5144" w:rsidP="00EE514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258" w:type="dxa"/>
          </w:tcPr>
          <w:p w:rsidR="00EE5144" w:rsidRPr="005348C0" w:rsidRDefault="00EE5144" w:rsidP="00EE5144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  </w:t>
            </w:r>
            <w:r w:rsidRPr="00B40096">
              <w:rPr>
                <w:rFonts w:eastAsia="Times New Roman" w:cs="Times New Roman"/>
                <w:szCs w:val="28"/>
                <w:lang w:eastAsia="ru-RU"/>
              </w:rPr>
              <w:t>р</w:t>
            </w:r>
            <w:r w:rsidRPr="00B40096">
              <w:rPr>
                <w:rFonts w:eastAsia="Calibri" w:cs="Times New Roman"/>
                <w:szCs w:val="28"/>
                <w:lang w:eastAsia="ru-RU"/>
              </w:rPr>
              <w:t xml:space="preserve">айонный педиатр </w:t>
            </w:r>
            <w:r w:rsidRPr="00B40096">
              <w:rPr>
                <w:rFonts w:eastAsia="Times New Roman" w:cs="Times New Roman"/>
                <w:szCs w:val="28"/>
                <w:lang w:eastAsia="ru-RU"/>
              </w:rPr>
              <w:t>бюджетного учреждения здравоохранения Воронежской области «Воронежская городская поликлиника №1»</w:t>
            </w:r>
            <w:r w:rsidRPr="00B40096">
              <w:rPr>
                <w:rFonts w:eastAsia="Calibri" w:cs="Times New Roman"/>
                <w:szCs w:val="28"/>
                <w:lang w:eastAsia="ru-RU"/>
              </w:rPr>
              <w:t>,</w:t>
            </w:r>
            <w:r w:rsidRPr="00B4009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член комиссии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B40096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  <w:tr w:rsidR="00AB643F" w:rsidRPr="005348C0" w:rsidTr="00E933FA">
        <w:tc>
          <w:tcPr>
            <w:tcW w:w="3686" w:type="dxa"/>
          </w:tcPr>
          <w:p w:rsidR="00AB643F" w:rsidRDefault="00AB643F" w:rsidP="00EE514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258" w:type="dxa"/>
          </w:tcPr>
          <w:p w:rsidR="00AB643F" w:rsidRPr="00641027" w:rsidRDefault="00AB643F" w:rsidP="00EE5144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B643F" w:rsidRPr="005348C0" w:rsidTr="00E933FA">
        <w:tc>
          <w:tcPr>
            <w:tcW w:w="3686" w:type="dxa"/>
          </w:tcPr>
          <w:p w:rsidR="000D722B" w:rsidRDefault="00AB643F" w:rsidP="000D722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Леденева </w:t>
            </w:r>
          </w:p>
          <w:p w:rsidR="00AB643F" w:rsidRDefault="00AB643F" w:rsidP="000D722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>Елена Константиновна</w:t>
            </w:r>
          </w:p>
        </w:tc>
        <w:tc>
          <w:tcPr>
            <w:tcW w:w="6258" w:type="dxa"/>
          </w:tcPr>
          <w:p w:rsidR="00AB643F" w:rsidRPr="00641027" w:rsidRDefault="00AB643F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начальник  </w:t>
            </w:r>
            <w:r w:rsidRPr="00EC6FE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правового отдела 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управы </w:t>
            </w:r>
            <w:r>
              <w:rPr>
                <w:rFonts w:eastAsia="Times New Roman" w:cs="Times New Roman"/>
                <w:szCs w:val="28"/>
                <w:lang w:eastAsia="ru-RU"/>
              </w:rPr>
              <w:t>Централь</w:t>
            </w:r>
            <w:r w:rsidRPr="005348C0">
              <w:rPr>
                <w:rFonts w:eastAsia="Times New Roman" w:cs="Times New Roman"/>
                <w:szCs w:val="28"/>
                <w:lang w:eastAsia="ru-RU"/>
              </w:rPr>
              <w:t>ного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района городского округа город Воронеж, член комиссии</w:t>
            </w:r>
          </w:p>
          <w:p w:rsidR="00AB643F" w:rsidRPr="00641027" w:rsidRDefault="00AB643F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E0740" w:rsidRPr="005348C0" w:rsidTr="00E933FA">
        <w:tc>
          <w:tcPr>
            <w:tcW w:w="3686" w:type="dxa"/>
          </w:tcPr>
          <w:p w:rsidR="007E0740" w:rsidRPr="00EC6FEC" w:rsidRDefault="007E0740" w:rsidP="000D722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Михайлов Сергей Васильевич</w:t>
            </w:r>
          </w:p>
        </w:tc>
        <w:tc>
          <w:tcPr>
            <w:tcW w:w="6258" w:type="dxa"/>
          </w:tcPr>
          <w:p w:rsidR="007E0740" w:rsidRDefault="007E0740" w:rsidP="00526E1E">
            <w:pPr>
              <w:keepNext/>
              <w:spacing w:after="0" w:line="240" w:lineRule="auto"/>
              <w:jc w:val="both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E0740">
              <w:rPr>
                <w:rFonts w:eastAsia="Times New Roman" w:cs="Times New Roman"/>
                <w:szCs w:val="28"/>
                <w:lang w:eastAsia="ru-RU"/>
              </w:rPr>
              <w:t xml:space="preserve">- ведущий специалист отдела </w:t>
            </w:r>
            <w:r w:rsidRPr="007E074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по работе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Pr="007E0740">
              <w:rPr>
                <w:rFonts w:eastAsia="Times New Roman" w:cs="Times New Roman"/>
                <w:color w:val="000000"/>
                <w:szCs w:val="28"/>
                <w:lang w:eastAsia="ru-RU"/>
              </w:rPr>
              <w:t>с молодежью и организации культурно-досуговой и физкультурно-спортивной деятельности</w:t>
            </w:r>
            <w:r w:rsidRPr="007E0740">
              <w:rPr>
                <w:rFonts w:eastAsia="Times New Roman" w:cs="Times New Roman"/>
                <w:szCs w:val="28"/>
                <w:lang w:eastAsia="ru-RU"/>
              </w:rPr>
              <w:t xml:space="preserve"> управы Центрального района городского округа город Воронеж, член комиссии</w:t>
            </w:r>
          </w:p>
          <w:p w:rsidR="00526E1E" w:rsidRPr="007E0740" w:rsidRDefault="00526E1E" w:rsidP="00526E1E">
            <w:pPr>
              <w:keepNext/>
              <w:spacing w:after="0" w:line="240" w:lineRule="auto"/>
              <w:jc w:val="both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46DDA" w:rsidRPr="005348C0" w:rsidTr="00E933FA">
        <w:trPr>
          <w:trHeight w:val="1981"/>
        </w:trPr>
        <w:tc>
          <w:tcPr>
            <w:tcW w:w="3686" w:type="dxa"/>
          </w:tcPr>
          <w:p w:rsidR="000D722B" w:rsidRDefault="005748BB" w:rsidP="000D722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D61876">
              <w:rPr>
                <w:rFonts w:eastAsia="Times New Roman" w:cs="Times New Roman"/>
                <w:szCs w:val="28"/>
                <w:lang w:eastAsia="ru-RU"/>
              </w:rPr>
              <w:t xml:space="preserve">Мордасова </w:t>
            </w:r>
          </w:p>
          <w:p w:rsidR="00641027" w:rsidRPr="00AE2C2B" w:rsidRDefault="005748BB" w:rsidP="00641027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D61876">
              <w:rPr>
                <w:rFonts w:eastAsia="Times New Roman" w:cs="Times New Roman"/>
                <w:szCs w:val="28"/>
                <w:lang w:eastAsia="ru-RU"/>
              </w:rPr>
              <w:t>Нина Константиновна</w:t>
            </w:r>
            <w:r w:rsidRPr="00946DD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6258" w:type="dxa"/>
          </w:tcPr>
          <w:p w:rsidR="00946DDA" w:rsidRDefault="005748BB" w:rsidP="00251A3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r w:rsidRPr="003746B7">
              <w:rPr>
                <w:rFonts w:eastAsia="Times New Roman" w:cs="Times New Roman"/>
                <w:szCs w:val="28"/>
                <w:lang w:eastAsia="ru-RU"/>
              </w:rPr>
              <w:t xml:space="preserve">инспектор </w:t>
            </w:r>
            <w:proofErr w:type="gramStart"/>
            <w:r w:rsidR="003746B7" w:rsidRPr="003746B7">
              <w:rPr>
                <w:rFonts w:eastAsia="Times New Roman" w:cs="Times New Roman"/>
                <w:szCs w:val="28"/>
                <w:lang w:eastAsia="ru-RU"/>
              </w:rPr>
              <w:t>отдела социальн</w:t>
            </w:r>
            <w:r w:rsidR="00506D1C">
              <w:rPr>
                <w:rFonts w:eastAsia="Times New Roman" w:cs="Times New Roman"/>
                <w:szCs w:val="28"/>
                <w:lang w:eastAsia="ru-RU"/>
              </w:rPr>
              <w:t>ой</w:t>
            </w:r>
            <w:bookmarkStart w:id="0" w:name="_GoBack"/>
            <w:bookmarkEnd w:id="0"/>
            <w:r w:rsidR="003746B7" w:rsidRPr="003746B7">
              <w:rPr>
                <w:rFonts w:eastAsia="Times New Roman" w:cs="Times New Roman"/>
                <w:szCs w:val="28"/>
                <w:lang w:eastAsia="ru-RU"/>
              </w:rPr>
              <w:t xml:space="preserve"> поддержки</w:t>
            </w:r>
            <w:r w:rsidR="003746B7" w:rsidRPr="003746B7">
              <w:rPr>
                <w:rFonts w:eastAsia="Times New Roman" w:cs="Times New Roman"/>
                <w:szCs w:val="28"/>
                <w:lang w:eastAsia="ru-RU"/>
              </w:rPr>
              <w:br/>
              <w:t>отдельных категорий граждан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51A3D">
              <w:rPr>
                <w:rFonts w:eastAsia="Times New Roman" w:cs="Times New Roman"/>
                <w:szCs w:val="28"/>
                <w:lang w:eastAsia="ru-RU"/>
              </w:rPr>
              <w:t xml:space="preserve">казенного </w:t>
            </w:r>
            <w:r w:rsidR="00251A3D" w:rsidRPr="00B40096">
              <w:rPr>
                <w:rFonts w:eastAsia="Times New Roman" w:cs="Times New Roman"/>
                <w:szCs w:val="28"/>
                <w:lang w:eastAsia="ru-RU"/>
              </w:rPr>
              <w:t>учреждения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51A3D" w:rsidRPr="00B40096">
              <w:rPr>
                <w:rFonts w:eastAsia="Times New Roman" w:cs="Times New Roman"/>
                <w:szCs w:val="28"/>
                <w:lang w:eastAsia="ru-RU"/>
              </w:rPr>
              <w:t>Воронежской</w:t>
            </w:r>
            <w:proofErr w:type="gramEnd"/>
            <w:r w:rsidR="00251A3D" w:rsidRPr="00B40096">
              <w:rPr>
                <w:rFonts w:eastAsia="Times New Roman" w:cs="Times New Roman"/>
                <w:szCs w:val="28"/>
                <w:lang w:eastAsia="ru-RU"/>
              </w:rPr>
              <w:t xml:space="preserve"> области</w:t>
            </w:r>
            <w:r w:rsidRPr="00353F5B">
              <w:t xml:space="preserve"> «Управление социальной защит</w:t>
            </w:r>
            <w:r>
              <w:t xml:space="preserve">ы населения Центрального района </w:t>
            </w:r>
            <w:r w:rsidRPr="00353F5B">
              <w:t>г. Воронежа»</w:t>
            </w:r>
            <w:r w:rsidR="000D722B">
              <w:t>,</w:t>
            </w:r>
            <w: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член комиссии </w:t>
            </w:r>
            <w:r w:rsidR="00251A3D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D61876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  <w:p w:rsidR="00526E1E" w:rsidRPr="00641027" w:rsidRDefault="00526E1E" w:rsidP="00251A3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46DDA" w:rsidRPr="005348C0" w:rsidTr="00E933FA">
        <w:tc>
          <w:tcPr>
            <w:tcW w:w="3686" w:type="dxa"/>
          </w:tcPr>
          <w:p w:rsidR="000D722B" w:rsidRDefault="005748BB" w:rsidP="00946DDA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Никифоров </w:t>
            </w:r>
          </w:p>
          <w:p w:rsidR="00946DDA" w:rsidRPr="005348C0" w:rsidRDefault="005748BB" w:rsidP="00946DDA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>Максим Вячеславович</w:t>
            </w:r>
          </w:p>
        </w:tc>
        <w:tc>
          <w:tcPr>
            <w:tcW w:w="6258" w:type="dxa"/>
          </w:tcPr>
          <w:p w:rsidR="00946DDA" w:rsidRPr="00641027" w:rsidRDefault="005748BB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- инспектор отдела надзорной деятельности </w:t>
            </w:r>
            <w:r w:rsidR="003E54C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по </w:t>
            </w:r>
            <w:r w:rsidR="00895420">
              <w:rPr>
                <w:rFonts w:eastAsia="Times New Roman" w:cs="Times New Roman"/>
                <w:szCs w:val="28"/>
                <w:lang w:eastAsia="ru-RU"/>
              </w:rPr>
              <w:t xml:space="preserve">Коминтерновскому и 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>Центральному район</w:t>
            </w:r>
            <w:r w:rsidR="00130FC0">
              <w:rPr>
                <w:rFonts w:eastAsia="Times New Roman" w:cs="Times New Roman"/>
                <w:szCs w:val="28"/>
                <w:lang w:eastAsia="ru-RU"/>
              </w:rPr>
              <w:t>ам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="00CD422A">
              <w:rPr>
                <w:rFonts w:eastAsia="Times New Roman" w:cs="Times New Roman"/>
                <w:szCs w:val="28"/>
                <w:lang w:eastAsia="ru-RU"/>
              </w:rPr>
              <w:t xml:space="preserve">городского округа 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>г</w:t>
            </w:r>
            <w:r w:rsidR="00CD422A">
              <w:rPr>
                <w:rFonts w:eastAsia="Times New Roman" w:cs="Times New Roman"/>
                <w:szCs w:val="28"/>
                <w:lang w:eastAsia="ru-RU"/>
              </w:rPr>
              <w:t>ород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 Воронеж Главного управления МЧС России</w:t>
            </w:r>
            <w:r w:rsidR="00CD422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>по Воронежской области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CD422A">
              <w:rPr>
                <w:rFonts w:eastAsia="Times New Roman" w:cs="Times New Roman"/>
                <w:szCs w:val="28"/>
                <w:lang w:eastAsia="ru-RU"/>
              </w:rPr>
              <w:t xml:space="preserve"> член </w:t>
            </w:r>
            <w:r>
              <w:rPr>
                <w:rFonts w:eastAsia="Times New Roman" w:cs="Times New Roman"/>
                <w:szCs w:val="28"/>
                <w:lang w:eastAsia="ru-RU"/>
              </w:rPr>
              <w:t>комиссии</w:t>
            </w:r>
            <w:r w:rsidR="00CD422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  <w:p w:rsidR="00946DDA" w:rsidRPr="00641027" w:rsidRDefault="00946DDA" w:rsidP="0064102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91DAC" w:rsidRPr="005348C0" w:rsidTr="00E933FA">
        <w:tc>
          <w:tcPr>
            <w:tcW w:w="3686" w:type="dxa"/>
          </w:tcPr>
          <w:p w:rsidR="0027781A" w:rsidRDefault="00591DAC" w:rsidP="0027781A">
            <w:pPr>
              <w:spacing w:after="0" w:line="240" w:lineRule="auto"/>
              <w:rPr>
                <w:lang w:val="en-US"/>
              </w:rPr>
            </w:pPr>
            <w:r w:rsidRPr="00842BA1">
              <w:t xml:space="preserve">Позднякова </w:t>
            </w:r>
          </w:p>
          <w:p w:rsidR="00591DAC" w:rsidRPr="00842BA1" w:rsidRDefault="00591DAC" w:rsidP="0027781A">
            <w:pPr>
              <w:spacing w:after="0" w:line="240" w:lineRule="auto"/>
            </w:pPr>
            <w:r w:rsidRPr="00842BA1">
              <w:t>Елена Александровна</w:t>
            </w:r>
          </w:p>
        </w:tc>
        <w:tc>
          <w:tcPr>
            <w:tcW w:w="6258" w:type="dxa"/>
          </w:tcPr>
          <w:p w:rsidR="00591DAC" w:rsidRDefault="00591DAC" w:rsidP="00526E1E">
            <w:pPr>
              <w:spacing w:after="0" w:line="240" w:lineRule="auto"/>
              <w:jc w:val="both"/>
            </w:pPr>
            <w:r w:rsidRPr="00842BA1">
              <w:t>- начальник отделения по делам несовершеннолетних  отдела участковых уполномоченных  полиции и по делам несовершеннолетних отдела полиции №6 Управления МВД России по городу Воронежу, член комиссии (по согласованию)</w:t>
            </w:r>
          </w:p>
          <w:p w:rsidR="00526E1E" w:rsidRPr="00842BA1" w:rsidRDefault="00526E1E" w:rsidP="00526E1E">
            <w:pPr>
              <w:spacing w:after="0" w:line="240" w:lineRule="auto"/>
              <w:jc w:val="both"/>
            </w:pPr>
          </w:p>
        </w:tc>
      </w:tr>
      <w:tr w:rsidR="00137CE5" w:rsidRPr="005348C0" w:rsidTr="00E933FA">
        <w:tc>
          <w:tcPr>
            <w:tcW w:w="3686" w:type="dxa"/>
          </w:tcPr>
          <w:p w:rsidR="000D722B" w:rsidRDefault="00137CE5" w:rsidP="00137CE5">
            <w:pPr>
              <w:keepNext/>
              <w:spacing w:after="0" w:line="240" w:lineRule="auto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137CE5">
              <w:rPr>
                <w:rFonts w:eastAsia="Times New Roman" w:cs="Times New Roman"/>
                <w:szCs w:val="28"/>
                <w:lang w:eastAsia="ru-RU"/>
              </w:rPr>
              <w:t xml:space="preserve">Родионова </w:t>
            </w:r>
          </w:p>
          <w:p w:rsidR="00137CE5" w:rsidRPr="00137CE5" w:rsidRDefault="00137CE5" w:rsidP="00137CE5">
            <w:pPr>
              <w:keepNext/>
              <w:spacing w:after="0" w:line="240" w:lineRule="auto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137CE5">
              <w:rPr>
                <w:rFonts w:eastAsia="Times New Roman" w:cs="Times New Roman"/>
                <w:szCs w:val="28"/>
                <w:lang w:eastAsia="ru-RU"/>
              </w:rPr>
              <w:t>Галина Николаевна</w:t>
            </w:r>
          </w:p>
          <w:p w:rsidR="00137CE5" w:rsidRPr="00137CE5" w:rsidRDefault="00137CE5" w:rsidP="00946DDA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258" w:type="dxa"/>
          </w:tcPr>
          <w:p w:rsidR="000D722B" w:rsidRPr="00641027" w:rsidRDefault="00137CE5" w:rsidP="00130FC0">
            <w:pPr>
              <w:tabs>
                <w:tab w:val="left" w:pos="5988"/>
              </w:tabs>
              <w:spacing w:after="0" w:line="240" w:lineRule="auto"/>
              <w:ind w:right="54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37CE5">
              <w:rPr>
                <w:rFonts w:eastAsia="Times New Roman" w:cs="Times New Roman"/>
                <w:szCs w:val="28"/>
                <w:lang w:eastAsia="ru-RU"/>
              </w:rPr>
              <w:t xml:space="preserve">- начальник филиала по Центральному району </w:t>
            </w:r>
            <w:r w:rsidR="00CD422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137CE5">
              <w:rPr>
                <w:rFonts w:eastAsia="Times New Roman" w:cs="Times New Roman"/>
                <w:szCs w:val="28"/>
                <w:lang w:eastAsia="ru-RU"/>
              </w:rPr>
              <w:t xml:space="preserve">г. Воронежа ФКУ УИИ УФСИН России </w:t>
            </w:r>
            <w:r w:rsidR="00CD422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137CE5">
              <w:rPr>
                <w:rFonts w:eastAsia="Times New Roman" w:cs="Times New Roman"/>
                <w:szCs w:val="28"/>
                <w:lang w:eastAsia="ru-RU"/>
              </w:rPr>
              <w:t>по Воронежской области</w:t>
            </w:r>
            <w:r w:rsidR="000D722B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="00CD422A">
              <w:rPr>
                <w:rFonts w:eastAsia="Times New Roman" w:cs="Times New Roman"/>
                <w:szCs w:val="28"/>
                <w:lang w:eastAsia="ru-RU"/>
              </w:rPr>
              <w:t xml:space="preserve">капитан внутренней службы, </w:t>
            </w:r>
            <w:r w:rsidR="000D722B">
              <w:rPr>
                <w:rFonts w:eastAsia="Times New Roman" w:cs="Times New Roman"/>
                <w:szCs w:val="28"/>
                <w:lang w:eastAsia="ru-RU"/>
              </w:rPr>
              <w:t>член комиссии</w:t>
            </w:r>
            <w:r w:rsidR="000D722B" w:rsidRPr="00EC6FEC">
              <w:rPr>
                <w:rFonts w:eastAsia="Times New Roman" w:cs="Times New Roman"/>
                <w:szCs w:val="28"/>
                <w:lang w:eastAsia="ru-RU"/>
              </w:rPr>
              <w:t xml:space="preserve"> (по согласованию)</w:t>
            </w:r>
          </w:p>
          <w:p w:rsidR="00641027" w:rsidRPr="0090467A" w:rsidRDefault="00641027" w:rsidP="00137CE5">
            <w:pPr>
              <w:spacing w:after="0" w:line="240" w:lineRule="auto"/>
              <w:ind w:right="27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EE5144" w:rsidRDefault="00EE5144" w:rsidP="005348C0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A7E2C" w:rsidRDefault="00E933FA" w:rsidP="005348C0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Руководитель управы Центрального района</w:t>
      </w:r>
    </w:p>
    <w:p w:rsidR="00F05D20" w:rsidRPr="007C474E" w:rsidRDefault="00E933FA" w:rsidP="00E933FA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городского округа город Воронеж                                                      П.В. Чернов</w:t>
      </w:r>
    </w:p>
    <w:sectPr w:rsidR="00F05D20" w:rsidRPr="007C474E" w:rsidSect="00691873">
      <w:headerReference w:type="default" r:id="rId8"/>
      <w:pgSz w:w="11906" w:h="16838"/>
      <w:pgMar w:top="993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059" w:rsidRDefault="00225059" w:rsidP="001424D1">
      <w:pPr>
        <w:spacing w:after="0" w:line="240" w:lineRule="auto"/>
      </w:pPr>
      <w:r>
        <w:separator/>
      </w:r>
    </w:p>
  </w:endnote>
  <w:endnote w:type="continuationSeparator" w:id="0">
    <w:p w:rsidR="00225059" w:rsidRDefault="00225059" w:rsidP="0014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059" w:rsidRDefault="00225059" w:rsidP="001424D1">
      <w:pPr>
        <w:spacing w:after="0" w:line="240" w:lineRule="auto"/>
      </w:pPr>
      <w:r>
        <w:separator/>
      </w:r>
    </w:p>
  </w:footnote>
  <w:footnote w:type="continuationSeparator" w:id="0">
    <w:p w:rsidR="00225059" w:rsidRDefault="00225059" w:rsidP="00142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92532"/>
      <w:docPartObj>
        <w:docPartGallery w:val="Page Numbers (Top of Page)"/>
        <w:docPartUnique/>
      </w:docPartObj>
    </w:sdtPr>
    <w:sdtContent>
      <w:p w:rsidR="0027781A" w:rsidRDefault="0016736B">
        <w:pPr>
          <w:pStyle w:val="aa"/>
          <w:jc w:val="center"/>
        </w:pPr>
        <w:r>
          <w:fldChar w:fldCharType="begin"/>
        </w:r>
        <w:r w:rsidR="008E1F3D">
          <w:instrText xml:space="preserve"> PAGE   \* MERGEFORMAT </w:instrText>
        </w:r>
        <w:r>
          <w:fldChar w:fldCharType="separate"/>
        </w:r>
        <w:r w:rsidR="004326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781A" w:rsidRDefault="0027781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D1C21"/>
    <w:multiLevelType w:val="hybridMultilevel"/>
    <w:tmpl w:val="351CED3C"/>
    <w:lvl w:ilvl="0" w:tplc="8F6001D2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96C3100"/>
    <w:multiLevelType w:val="hybridMultilevel"/>
    <w:tmpl w:val="A192DFB2"/>
    <w:lvl w:ilvl="0" w:tplc="A45A9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9C3EAD"/>
    <w:multiLevelType w:val="hybridMultilevel"/>
    <w:tmpl w:val="47B094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34EC2"/>
    <w:multiLevelType w:val="hybridMultilevel"/>
    <w:tmpl w:val="2020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430B2"/>
    <w:multiLevelType w:val="hybridMultilevel"/>
    <w:tmpl w:val="93886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B21B4"/>
    <w:multiLevelType w:val="hybridMultilevel"/>
    <w:tmpl w:val="9F7E56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F7FE7"/>
    <w:multiLevelType w:val="hybridMultilevel"/>
    <w:tmpl w:val="B26AF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E1EE9"/>
    <w:multiLevelType w:val="hybridMultilevel"/>
    <w:tmpl w:val="BA32A7C2"/>
    <w:lvl w:ilvl="0" w:tplc="399C65B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6135761C"/>
    <w:multiLevelType w:val="hybridMultilevel"/>
    <w:tmpl w:val="7C042162"/>
    <w:lvl w:ilvl="0" w:tplc="35A68B40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8EF"/>
    <w:rsid w:val="00007A48"/>
    <w:rsid w:val="000312C0"/>
    <w:rsid w:val="00047B02"/>
    <w:rsid w:val="00067A5A"/>
    <w:rsid w:val="000D3EDF"/>
    <w:rsid w:val="000D722B"/>
    <w:rsid w:val="000E7AEE"/>
    <w:rsid w:val="000F39B4"/>
    <w:rsid w:val="00121D5F"/>
    <w:rsid w:val="00130FC0"/>
    <w:rsid w:val="00137CE5"/>
    <w:rsid w:val="001424D1"/>
    <w:rsid w:val="0016736B"/>
    <w:rsid w:val="00187645"/>
    <w:rsid w:val="001B1FC6"/>
    <w:rsid w:val="001C0BDF"/>
    <w:rsid w:val="001F075F"/>
    <w:rsid w:val="001F1708"/>
    <w:rsid w:val="00225059"/>
    <w:rsid w:val="002263DA"/>
    <w:rsid w:val="00237CB0"/>
    <w:rsid w:val="00244D35"/>
    <w:rsid w:val="00251A3D"/>
    <w:rsid w:val="00263C8D"/>
    <w:rsid w:val="00277568"/>
    <w:rsid w:val="0027781A"/>
    <w:rsid w:val="00285F00"/>
    <w:rsid w:val="0029223A"/>
    <w:rsid w:val="002B18A2"/>
    <w:rsid w:val="002F1A82"/>
    <w:rsid w:val="0030419D"/>
    <w:rsid w:val="00327C7F"/>
    <w:rsid w:val="0035598F"/>
    <w:rsid w:val="00364FF9"/>
    <w:rsid w:val="00371CF4"/>
    <w:rsid w:val="003746B7"/>
    <w:rsid w:val="0038023C"/>
    <w:rsid w:val="003D3010"/>
    <w:rsid w:val="003D47B4"/>
    <w:rsid w:val="003E54C8"/>
    <w:rsid w:val="003E5550"/>
    <w:rsid w:val="003E56DB"/>
    <w:rsid w:val="00403363"/>
    <w:rsid w:val="00411594"/>
    <w:rsid w:val="00411C07"/>
    <w:rsid w:val="00416EE3"/>
    <w:rsid w:val="00423243"/>
    <w:rsid w:val="004321C2"/>
    <w:rsid w:val="004326DB"/>
    <w:rsid w:val="0043629E"/>
    <w:rsid w:val="0045553B"/>
    <w:rsid w:val="00461159"/>
    <w:rsid w:val="00482B9D"/>
    <w:rsid w:val="004A3A18"/>
    <w:rsid w:val="004B04A2"/>
    <w:rsid w:val="004C010B"/>
    <w:rsid w:val="004E06DF"/>
    <w:rsid w:val="004F5931"/>
    <w:rsid w:val="00506D1C"/>
    <w:rsid w:val="00507B5D"/>
    <w:rsid w:val="00526E1E"/>
    <w:rsid w:val="00532249"/>
    <w:rsid w:val="005348C0"/>
    <w:rsid w:val="00535C56"/>
    <w:rsid w:val="005463F4"/>
    <w:rsid w:val="00547544"/>
    <w:rsid w:val="00555CED"/>
    <w:rsid w:val="00564EBD"/>
    <w:rsid w:val="00571E80"/>
    <w:rsid w:val="005726C4"/>
    <w:rsid w:val="005748BB"/>
    <w:rsid w:val="00580A5E"/>
    <w:rsid w:val="005828EF"/>
    <w:rsid w:val="00586EC1"/>
    <w:rsid w:val="00591DAC"/>
    <w:rsid w:val="0059472F"/>
    <w:rsid w:val="00597BD6"/>
    <w:rsid w:val="005B710D"/>
    <w:rsid w:val="005E6D97"/>
    <w:rsid w:val="005F2C31"/>
    <w:rsid w:val="005F3223"/>
    <w:rsid w:val="00605D40"/>
    <w:rsid w:val="00641027"/>
    <w:rsid w:val="00663ED3"/>
    <w:rsid w:val="00691873"/>
    <w:rsid w:val="006B4A46"/>
    <w:rsid w:val="006C5638"/>
    <w:rsid w:val="006E0DCE"/>
    <w:rsid w:val="006E7B0B"/>
    <w:rsid w:val="006F5329"/>
    <w:rsid w:val="00706503"/>
    <w:rsid w:val="00712D78"/>
    <w:rsid w:val="0072413E"/>
    <w:rsid w:val="00756C4E"/>
    <w:rsid w:val="00776340"/>
    <w:rsid w:val="007C16E3"/>
    <w:rsid w:val="007C474E"/>
    <w:rsid w:val="007D3D63"/>
    <w:rsid w:val="007E0740"/>
    <w:rsid w:val="007E4F32"/>
    <w:rsid w:val="00813486"/>
    <w:rsid w:val="008158B6"/>
    <w:rsid w:val="008728F3"/>
    <w:rsid w:val="00893D3B"/>
    <w:rsid w:val="00895420"/>
    <w:rsid w:val="008A0D8B"/>
    <w:rsid w:val="008E1F3D"/>
    <w:rsid w:val="008F4D21"/>
    <w:rsid w:val="0090467A"/>
    <w:rsid w:val="009164EC"/>
    <w:rsid w:val="0091657D"/>
    <w:rsid w:val="00921797"/>
    <w:rsid w:val="00925B90"/>
    <w:rsid w:val="00936ABC"/>
    <w:rsid w:val="00946DDA"/>
    <w:rsid w:val="0094716C"/>
    <w:rsid w:val="00951EA1"/>
    <w:rsid w:val="00960D4E"/>
    <w:rsid w:val="009844E2"/>
    <w:rsid w:val="00987471"/>
    <w:rsid w:val="009D5F1D"/>
    <w:rsid w:val="009F0A00"/>
    <w:rsid w:val="00A14145"/>
    <w:rsid w:val="00A63F7A"/>
    <w:rsid w:val="00A710B1"/>
    <w:rsid w:val="00A75762"/>
    <w:rsid w:val="00A928C3"/>
    <w:rsid w:val="00A9378A"/>
    <w:rsid w:val="00A966E1"/>
    <w:rsid w:val="00AA7CF0"/>
    <w:rsid w:val="00AB643F"/>
    <w:rsid w:val="00AC4FD0"/>
    <w:rsid w:val="00AE2C2B"/>
    <w:rsid w:val="00B1248D"/>
    <w:rsid w:val="00B22167"/>
    <w:rsid w:val="00B92FD0"/>
    <w:rsid w:val="00BB32EC"/>
    <w:rsid w:val="00BC544F"/>
    <w:rsid w:val="00C35511"/>
    <w:rsid w:val="00C52AC8"/>
    <w:rsid w:val="00C92AF9"/>
    <w:rsid w:val="00C969DA"/>
    <w:rsid w:val="00CA0254"/>
    <w:rsid w:val="00CB717F"/>
    <w:rsid w:val="00CD422A"/>
    <w:rsid w:val="00CE7775"/>
    <w:rsid w:val="00D01D66"/>
    <w:rsid w:val="00D044A3"/>
    <w:rsid w:val="00D062A9"/>
    <w:rsid w:val="00D70445"/>
    <w:rsid w:val="00D7540D"/>
    <w:rsid w:val="00D9700D"/>
    <w:rsid w:val="00DA7E2C"/>
    <w:rsid w:val="00DB3F6D"/>
    <w:rsid w:val="00DC2813"/>
    <w:rsid w:val="00E122FD"/>
    <w:rsid w:val="00E144C9"/>
    <w:rsid w:val="00E25039"/>
    <w:rsid w:val="00E32CCD"/>
    <w:rsid w:val="00E57BD6"/>
    <w:rsid w:val="00E638F6"/>
    <w:rsid w:val="00E852DE"/>
    <w:rsid w:val="00E933FA"/>
    <w:rsid w:val="00ED1B8F"/>
    <w:rsid w:val="00EE5144"/>
    <w:rsid w:val="00EF51F9"/>
    <w:rsid w:val="00F05D20"/>
    <w:rsid w:val="00F2002B"/>
    <w:rsid w:val="00F23D0F"/>
    <w:rsid w:val="00F63567"/>
    <w:rsid w:val="00F774E8"/>
    <w:rsid w:val="00FA038D"/>
    <w:rsid w:val="00FA2508"/>
    <w:rsid w:val="00FB3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36B"/>
  </w:style>
  <w:style w:type="paragraph" w:styleId="1">
    <w:name w:val="heading 1"/>
    <w:basedOn w:val="a"/>
    <w:next w:val="a"/>
    <w:link w:val="10"/>
    <w:uiPriority w:val="9"/>
    <w:qFormat/>
    <w:rsid w:val="00960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0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92AF9"/>
    <w:pPr>
      <w:spacing w:after="120" w:line="240" w:lineRule="auto"/>
    </w:pPr>
    <w:rPr>
      <w:rFonts w:eastAsia="Times New Roman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92AF9"/>
    <w:rPr>
      <w:rFonts w:eastAsia="Times New Roman" w:cs="Times New Roman"/>
      <w:szCs w:val="20"/>
      <w:lang w:eastAsia="ru-RU"/>
    </w:rPr>
  </w:style>
  <w:style w:type="table" w:styleId="a5">
    <w:name w:val="Table Grid"/>
    <w:basedOn w:val="a1"/>
    <w:uiPriority w:val="59"/>
    <w:rsid w:val="00D97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44C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60D4E"/>
    <w:pPr>
      <w:ind w:left="720"/>
      <w:contextualSpacing/>
    </w:pPr>
  </w:style>
  <w:style w:type="paragraph" w:styleId="a9">
    <w:name w:val="No Spacing"/>
    <w:uiPriority w:val="1"/>
    <w:qFormat/>
    <w:rsid w:val="00960D4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60D4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rsid w:val="00960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142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424D1"/>
  </w:style>
  <w:style w:type="paragraph" w:styleId="ac">
    <w:name w:val="footer"/>
    <w:basedOn w:val="a"/>
    <w:link w:val="ad"/>
    <w:uiPriority w:val="99"/>
    <w:semiHidden/>
    <w:unhideWhenUsed/>
    <w:rsid w:val="00142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42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0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0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92AF9"/>
    <w:pPr>
      <w:spacing w:after="120" w:line="240" w:lineRule="auto"/>
    </w:pPr>
    <w:rPr>
      <w:rFonts w:eastAsia="Times New Roman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92AF9"/>
    <w:rPr>
      <w:rFonts w:eastAsia="Times New Roman" w:cs="Times New Roman"/>
      <w:szCs w:val="20"/>
      <w:lang w:eastAsia="ru-RU"/>
    </w:rPr>
  </w:style>
  <w:style w:type="table" w:styleId="a5">
    <w:name w:val="Table Grid"/>
    <w:basedOn w:val="a1"/>
    <w:uiPriority w:val="59"/>
    <w:rsid w:val="00D97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44C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60D4E"/>
    <w:pPr>
      <w:ind w:left="720"/>
      <w:contextualSpacing/>
    </w:pPr>
  </w:style>
  <w:style w:type="paragraph" w:styleId="a9">
    <w:name w:val="No Spacing"/>
    <w:uiPriority w:val="1"/>
    <w:qFormat/>
    <w:rsid w:val="00960D4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60D4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rsid w:val="00960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142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424D1"/>
  </w:style>
  <w:style w:type="paragraph" w:styleId="ac">
    <w:name w:val="footer"/>
    <w:basedOn w:val="a"/>
    <w:link w:val="ad"/>
    <w:uiPriority w:val="99"/>
    <w:semiHidden/>
    <w:unhideWhenUsed/>
    <w:rsid w:val="00142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424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5A8FA-DE45-4E1A-95A3-A71EB702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Воронкова М.В.</dc:creator>
  <cp:lastModifiedBy>enshulgina</cp:lastModifiedBy>
  <cp:revision>2</cp:revision>
  <cp:lastPrinted>2015-12-09T14:19:00Z</cp:lastPrinted>
  <dcterms:created xsi:type="dcterms:W3CDTF">2015-12-24T11:59:00Z</dcterms:created>
  <dcterms:modified xsi:type="dcterms:W3CDTF">2015-12-24T11:59:00Z</dcterms:modified>
</cp:coreProperties>
</file>