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04" w:rsidRDefault="00BB2B04" w:rsidP="00BB2B04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1</w:t>
      </w:r>
    </w:p>
    <w:p w:rsidR="00BB2B04" w:rsidRDefault="00BB2B04" w:rsidP="00BB2B0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:rsidR="00BB2B04" w:rsidRDefault="00BB2B04" w:rsidP="00BB2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Место нахождения администрации городского округа город Воронеж: 394018, г. Воронеж, ул. Плехановская, д. 10.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График работы администрации городского округа город Воронеж: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понедельник - четверг:    09.00 – 18.00;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пятница:                            09.00 – 16.45;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перерыв:                           13.00 – 13.45.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Официальный сайт администрации городского округа город Воронеж в сети Интернет: www.voronezh-city.ru.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Адрес электронной почты администрации городского округа город Воронеж: reception@cityhall.voronezh-city.ru.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Место нахождения отдела подготовки и выдачи разрешительной документации в области строительства администрации городского округа город Воронеж (далее - отдел): 394006, г. Воронеж, ул. Кольцовская, 45, кабинеты № 203, 205, 223, 224.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Отдел осуществляет прием заявителей в соответствии со следующим графиком: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понедельник:           09.00 – 12.00;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вторник:                   09.00 – 17.00;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четверг:                    09.00 – 12.00;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пятница:                   09.00 – 12.00;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перерыв:                  13.00 – 13.45.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Телефоны для справок: (473) 228-33-80, (473) 228-35-42, (473) 228-31-91, (473) 228-34-66, (473) 228-34-81; адрес электронной почты отдела: eivinokurova@cityhall.voronezh-city.ru.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Автономное учреждение Воронежской области «Многофункциональный центр предоставления государственных и муниципальных услуг» (далее - АУ «МФЦ»):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3.1. Место нахождения АУ «МФЦ»: 394026, г. Воронеж, ул. Дружинников, 3б (Коминтерновский район).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 для справок АУ «МФЦ»: 8 (473) 226-99-99.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Официальный сайт АУ «МФЦ» в сети Интернет: www.mydocuments36.ru.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Адрес электронной почты АУ «МФЦ»: mfc@govvrn.ru.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График работы АУ «МФЦ»: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вторник, четверг, пятница:  09.00 – 18. 00;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среда:                                    11.00 – 20.00;</w:t>
      </w:r>
    </w:p>
    <w:p w:rsidR="00BB2B04" w:rsidRDefault="00BB2B04" w:rsidP="00BB2B04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суббота:                                 09.00 – 16.45.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 Место нахождения АУ «МФЦ»: 394063, г. Воронеж, Ленинский проспект, 174п, ТРЦ «Максимир», 1-й этаж (Железнодорожный район).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 для справок АУ «МФЦ»: 8 (473) 226-99-99.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График работы АУ «МФЦ»: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вторник, четверг, пятница:     09.00 – 18.00;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среда:                                      11.00 – 20.00;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суббота:                                   09.00 – 16.45.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 Место нахождения АУ «МФЦ»: 394006, г. Воронеж, 20-летия Октября, 123, ТЦ «Европа», 4-й этаж (Ленинский район).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 для справок АУ «МФЦ»: 8 (473) 226-99-99.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График работы АУ «МФЦ»:</w:t>
      </w:r>
    </w:p>
    <w:p w:rsidR="00BB2B04" w:rsidRDefault="00BB2B04" w:rsidP="00BB2B04">
      <w:pPr>
        <w:tabs>
          <w:tab w:val="left" w:pos="4253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вторник, четверг, пятница:     10.00 – 19.00;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среда:                                       11.00 – 20.00;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суббота:                                   10.00 – 17.45.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 Место нахождения АУ «МФЦ»: 394008, г. Воронеж, ул. Ростовская, 34 (Левобережный район).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 для справок АУ «МФЦ»: 8 (473) 226-99-99.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График работы АУ «МФЦ»: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вторник, четверг, пятница:       09.00 – 18.00;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среда:                                         11.00 – 20.00;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суббота:                                      09.00 – 16.45.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3.5. Место нахождения АУ «МФЦ»: 394005, г. Воронеж, Московский проспект, 129/1, ТЦ «Московский проспект», цокольный этаж (Коминтерновский район).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 для справок АУ «МФЦ»: 8 (473) 226-99-99.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График работы АУ «МФЦ»: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вторник, четверг, пятница:        09.00 – 18.00;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среда:                                          11.00 – 20.00;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суббота:                                       09.00 – 16.45.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 Место нахождения АУ «МФЦ»: 394038, г. Воронеж, ул. Домостроителей, 24, ТЦ «Лента», 3-й этаж (Советский район).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 для справок АУ «МФЦ»: 8 (473) 226-99-99.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График работы АУ «МФЦ»: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вторник, четверг, пятница:         09.00 – 18.00;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среда:                                           11.00 – 20.00;</w:t>
      </w:r>
    </w:p>
    <w:p w:rsidR="00BB2B04" w:rsidRDefault="00BB2B04" w:rsidP="00BB2B0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суббота:                                       09.00 – 16.45.</w:t>
      </w:r>
    </w:p>
    <w:p w:rsidR="00BB2B04" w:rsidRDefault="00BB2B04" w:rsidP="00BB2B04">
      <w:pPr>
        <w:autoSpaceDE w:val="0"/>
        <w:autoSpaceDN w:val="0"/>
        <w:adjustRightInd w:val="0"/>
        <w:ind w:firstLine="709"/>
        <w:jc w:val="right"/>
        <w:outlineLvl w:val="1"/>
        <w:rPr>
          <w:rFonts w:eastAsia="Calibri"/>
          <w:sz w:val="28"/>
          <w:szCs w:val="28"/>
        </w:rPr>
      </w:pPr>
    </w:p>
    <w:p w:rsidR="00BB2B04" w:rsidRDefault="00BB2B04" w:rsidP="00BB2B04">
      <w:pPr>
        <w:autoSpaceDE w:val="0"/>
        <w:autoSpaceDN w:val="0"/>
        <w:adjustRightInd w:val="0"/>
        <w:ind w:firstLine="709"/>
        <w:jc w:val="right"/>
        <w:outlineLvl w:val="1"/>
        <w:rPr>
          <w:rFonts w:eastAsia="Calibri"/>
          <w:sz w:val="28"/>
          <w:szCs w:val="28"/>
        </w:rPr>
      </w:pPr>
    </w:p>
    <w:p w:rsidR="00BB2B04" w:rsidRPr="00D203E4" w:rsidRDefault="00BB2B04" w:rsidP="00BB2B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2B04" w:rsidRDefault="00BB2B04" w:rsidP="00BB2B04">
      <w:pPr>
        <w:tabs>
          <w:tab w:val="left" w:pos="897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Pr="00D203E4">
        <w:rPr>
          <w:sz w:val="28"/>
          <w:szCs w:val="28"/>
        </w:rPr>
        <w:t xml:space="preserve">ачальник отдела </w:t>
      </w:r>
    </w:p>
    <w:p w:rsidR="00BB2B04" w:rsidRPr="00D203E4" w:rsidRDefault="00BB2B04" w:rsidP="00BB2B04">
      <w:pPr>
        <w:tabs>
          <w:tab w:val="left" w:pos="8970"/>
        </w:tabs>
        <w:autoSpaceDE w:val="0"/>
        <w:autoSpaceDN w:val="0"/>
        <w:adjustRightInd w:val="0"/>
        <w:rPr>
          <w:sz w:val="28"/>
          <w:szCs w:val="28"/>
        </w:rPr>
      </w:pPr>
      <w:r w:rsidRPr="00D203E4">
        <w:rPr>
          <w:sz w:val="28"/>
          <w:szCs w:val="28"/>
        </w:rPr>
        <w:t>подготовки и выдачи разрешительной</w:t>
      </w:r>
    </w:p>
    <w:p w:rsidR="0057552F" w:rsidRPr="00BB2B04" w:rsidRDefault="00BB2B04" w:rsidP="00BB2B04">
      <w:r w:rsidRPr="00D203E4">
        <w:rPr>
          <w:sz w:val="28"/>
          <w:szCs w:val="28"/>
        </w:rPr>
        <w:t>докум</w:t>
      </w:r>
      <w:r>
        <w:rPr>
          <w:sz w:val="28"/>
          <w:szCs w:val="28"/>
        </w:rPr>
        <w:t xml:space="preserve">ентации в области строительства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Т.П. Гладенко</w:t>
      </w:r>
    </w:p>
    <w:sectPr w:rsidR="0057552F" w:rsidRPr="00BB2B04" w:rsidSect="00BB2B0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08C" w:rsidRDefault="0041608C" w:rsidP="00BB2B04">
      <w:r>
        <w:separator/>
      </w:r>
    </w:p>
  </w:endnote>
  <w:endnote w:type="continuationSeparator" w:id="0">
    <w:p w:rsidR="0041608C" w:rsidRDefault="0041608C" w:rsidP="00BB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08C" w:rsidRDefault="0041608C" w:rsidP="00BB2B04">
      <w:r>
        <w:separator/>
      </w:r>
    </w:p>
  </w:footnote>
  <w:footnote w:type="continuationSeparator" w:id="0">
    <w:p w:rsidR="0041608C" w:rsidRDefault="0041608C" w:rsidP="00BB2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60805"/>
      <w:docPartObj>
        <w:docPartGallery w:val="Page Numbers (Top of Page)"/>
        <w:docPartUnique/>
      </w:docPartObj>
    </w:sdtPr>
    <w:sdtEndPr/>
    <w:sdtContent>
      <w:p w:rsidR="00BB2B04" w:rsidRDefault="00BB2B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E7F">
          <w:rPr>
            <w:noProof/>
          </w:rPr>
          <w:t>3</w:t>
        </w:r>
        <w:r>
          <w:fldChar w:fldCharType="end"/>
        </w:r>
      </w:p>
    </w:sdtContent>
  </w:sdt>
  <w:p w:rsidR="00BB2B04" w:rsidRDefault="00BB2B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61"/>
    <w:rsid w:val="0041608C"/>
    <w:rsid w:val="00530861"/>
    <w:rsid w:val="00553BEB"/>
    <w:rsid w:val="0057552F"/>
    <w:rsid w:val="00666FF2"/>
    <w:rsid w:val="00776920"/>
    <w:rsid w:val="007A0E7F"/>
    <w:rsid w:val="008F7B72"/>
    <w:rsid w:val="00BB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0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sz w:val="20"/>
      <w:szCs w:val="20"/>
      <w:lang w:eastAsia="en-US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rmal">
    <w:name w:val="ConsPlusNormal"/>
    <w:next w:val="a"/>
    <w:rsid w:val="00BB2B0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BB2B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2B04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B2B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2B04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0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sz w:val="20"/>
      <w:szCs w:val="20"/>
      <w:lang w:eastAsia="en-US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rmal">
    <w:name w:val="ConsPlusNormal"/>
    <w:next w:val="a"/>
    <w:rsid w:val="00BB2B0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BB2B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2B04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B2B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2B04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О.С.</dc:creator>
  <cp:lastModifiedBy>Лихачева О.С.</cp:lastModifiedBy>
  <cp:revision>3</cp:revision>
  <dcterms:created xsi:type="dcterms:W3CDTF">2015-09-23T07:42:00Z</dcterms:created>
  <dcterms:modified xsi:type="dcterms:W3CDTF">2015-09-23T09:03:00Z</dcterms:modified>
</cp:coreProperties>
</file>