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ook w:val="04A0"/>
      </w:tblPr>
      <w:tblGrid>
        <w:gridCol w:w="4926"/>
      </w:tblGrid>
      <w:tr w:rsidR="00BF38F5" w:rsidTr="00C036AC">
        <w:tc>
          <w:tcPr>
            <w:tcW w:w="4926" w:type="dxa"/>
            <w:hideMark/>
          </w:tcPr>
          <w:p w:rsidR="00BF38F5" w:rsidRDefault="00BF38F5" w:rsidP="00C036AC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УТВЕРЖДЕН</w:t>
            </w:r>
          </w:p>
          <w:p w:rsidR="00BF38F5" w:rsidRDefault="00BF38F5" w:rsidP="00C036AC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постановлением администрации</w:t>
            </w:r>
          </w:p>
          <w:p w:rsidR="00BF38F5" w:rsidRDefault="00BF38F5" w:rsidP="00C036AC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городского округа город Воронеж</w:t>
            </w:r>
          </w:p>
          <w:p w:rsidR="00BF38F5" w:rsidRDefault="00BF38F5" w:rsidP="006716C7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</w:t>
            </w:r>
            <w:r w:rsidR="006716C7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31.08.2015  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№</w:t>
            </w:r>
            <w:r w:rsidR="006716C7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661</w:t>
            </w:r>
          </w:p>
        </w:tc>
      </w:tr>
    </w:tbl>
    <w:p w:rsidR="00BF38F5" w:rsidRPr="006716C7" w:rsidRDefault="00BF38F5" w:rsidP="00BF38F5">
      <w:pPr>
        <w:pStyle w:val="Standard"/>
        <w:spacing w:line="360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BF38F5" w:rsidRPr="006716C7" w:rsidRDefault="00BF38F5" w:rsidP="00BF38F5">
      <w:pPr>
        <w:pStyle w:val="Standard"/>
        <w:spacing w:line="360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BF38F5" w:rsidRDefault="00BF38F5" w:rsidP="00BF38F5">
      <w:pPr>
        <w:pStyle w:val="Standard"/>
        <w:ind w:firstLine="709"/>
        <w:jc w:val="center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>СОСТАВ</w:t>
      </w:r>
    </w:p>
    <w:p w:rsidR="00BF38F5" w:rsidRDefault="00BF38F5" w:rsidP="00BF38F5">
      <w:pPr>
        <w:pStyle w:val="Standard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ar-SA" w:bidi="ar-SA"/>
        </w:rPr>
        <w:t xml:space="preserve">рабочей группы по организации и проведению публичных слушаний </w:t>
      </w:r>
      <w:r>
        <w:rPr>
          <w:rFonts w:eastAsia="Times New Roman" w:cs="Times New Roman"/>
          <w:b/>
          <w:sz w:val="28"/>
          <w:szCs w:val="28"/>
          <w:lang w:bidi="ar-SA"/>
        </w:rPr>
        <w:t xml:space="preserve">по проекту планировки </w:t>
      </w:r>
      <w:r w:rsidRPr="00FB4363">
        <w:rPr>
          <w:b/>
          <w:bCs/>
          <w:sz w:val="28"/>
          <w:szCs w:val="28"/>
        </w:rPr>
        <w:t>территор</w:t>
      </w:r>
      <w:r w:rsidRPr="000A759F">
        <w:rPr>
          <w:b/>
          <w:bCs/>
          <w:sz w:val="28"/>
          <w:szCs w:val="28"/>
        </w:rPr>
        <w:t>ии</w:t>
      </w:r>
      <w:r w:rsidRPr="000A759F">
        <w:rPr>
          <w:rFonts w:eastAsia="Times New Roman" w:cs="Times New Roman"/>
          <w:b/>
          <w:sz w:val="28"/>
          <w:szCs w:val="28"/>
          <w:lang w:bidi="ar-SA"/>
        </w:rPr>
        <w:t xml:space="preserve"> и проекту межевания территории, </w:t>
      </w:r>
      <w:proofErr w:type="gramStart"/>
      <w:r w:rsidRPr="007E52D4">
        <w:rPr>
          <w:rFonts w:eastAsia="Times New Roman" w:cs="Times New Roman"/>
          <w:b/>
          <w:sz w:val="28"/>
          <w:szCs w:val="28"/>
          <w:lang w:bidi="ar-SA"/>
        </w:rPr>
        <w:t>подготовленным</w:t>
      </w:r>
      <w:proofErr w:type="gramEnd"/>
      <w:r w:rsidRPr="007E52D4">
        <w:rPr>
          <w:rFonts w:eastAsia="Times New Roman" w:cs="Times New Roman"/>
          <w:b/>
          <w:sz w:val="28"/>
          <w:szCs w:val="28"/>
          <w:lang w:bidi="ar-SA"/>
        </w:rPr>
        <w:t xml:space="preserve"> в составе документации по планировке территории</w:t>
      </w:r>
      <w:r w:rsidRPr="007E52D4">
        <w:rPr>
          <w:rFonts w:eastAsia="Calibri" w:cs="Times New Roman"/>
          <w:b/>
          <w:bCs/>
          <w:sz w:val="28"/>
          <w:szCs w:val="28"/>
          <w:lang w:eastAsia="en-US" w:bidi="ar-SA"/>
        </w:rPr>
        <w:t xml:space="preserve">, </w:t>
      </w:r>
      <w:r w:rsidRPr="007E52D4">
        <w:rPr>
          <w:b/>
          <w:bCs/>
          <w:sz w:val="28"/>
          <w:szCs w:val="28"/>
        </w:rPr>
        <w:t>расположенной в границах улиц</w:t>
      </w:r>
      <w:r>
        <w:rPr>
          <w:b/>
          <w:bCs/>
          <w:sz w:val="28"/>
          <w:szCs w:val="28"/>
        </w:rPr>
        <w:t xml:space="preserve">ы Глинки </w:t>
      </w:r>
    </w:p>
    <w:p w:rsidR="00BF38F5" w:rsidRDefault="00BF38F5" w:rsidP="00BF38F5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7E52D4">
        <w:rPr>
          <w:rFonts w:eastAsia="Times New Roman" w:cs="Times New Roman"/>
          <w:b/>
          <w:sz w:val="28"/>
          <w:szCs w:val="28"/>
          <w:lang w:bidi="ar-SA"/>
        </w:rPr>
        <w:t>в городском округе город Воронеж</w:t>
      </w:r>
    </w:p>
    <w:p w:rsidR="00B32CF5" w:rsidRDefault="00B32CF5" w:rsidP="00BF38F5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:rsidR="00B32CF5" w:rsidRDefault="00B32CF5" w:rsidP="00BF38F5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:rsidR="00B32CF5" w:rsidRPr="007E52D4" w:rsidRDefault="00B32CF5" w:rsidP="00BF38F5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  <w:bookmarkStart w:id="0" w:name="_GoBack"/>
      <w:bookmarkEnd w:id="0"/>
    </w:p>
    <w:p w:rsidR="00BF38F5" w:rsidRPr="001850D9" w:rsidRDefault="00BF38F5" w:rsidP="00BF38F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BF38F5" w:rsidTr="00C036AC">
        <w:tc>
          <w:tcPr>
            <w:tcW w:w="4785" w:type="dxa"/>
            <w:hideMark/>
          </w:tcPr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Шевелёв </w:t>
            </w:r>
          </w:p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Антон Владимирович</w:t>
            </w:r>
          </w:p>
        </w:tc>
        <w:tc>
          <w:tcPr>
            <w:tcW w:w="4785" w:type="dxa"/>
          </w:tcPr>
          <w:p w:rsidR="00BF38F5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 руководитель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руководитель рабочей группы</w:t>
            </w:r>
          </w:p>
          <w:p w:rsidR="00BF38F5" w:rsidRPr="001850D9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BF38F5" w:rsidTr="00C036AC">
        <w:trPr>
          <w:trHeight w:val="2370"/>
        </w:trPr>
        <w:tc>
          <w:tcPr>
            <w:tcW w:w="4785" w:type="dxa"/>
            <w:hideMark/>
          </w:tcPr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>Скисов</w:t>
            </w:r>
          </w:p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Михаил Николаевич </w:t>
            </w:r>
          </w:p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4785" w:type="dxa"/>
          </w:tcPr>
          <w:p w:rsidR="00BF38F5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- начальник отдела инженерных сооружений, сетей и дизайна городской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>среды управления главного архитектора городского округа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>, секретарь рабочей группы</w:t>
            </w:r>
          </w:p>
          <w:p w:rsidR="00BF38F5" w:rsidRPr="001850D9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BF38F5" w:rsidTr="00C036AC">
        <w:tc>
          <w:tcPr>
            <w:tcW w:w="4785" w:type="dxa"/>
            <w:hideMark/>
          </w:tcPr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Зарникова </w:t>
            </w:r>
          </w:p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Екатерина Валерьевна</w:t>
            </w:r>
          </w:p>
        </w:tc>
        <w:tc>
          <w:tcPr>
            <w:tcW w:w="4785" w:type="dxa"/>
          </w:tcPr>
          <w:p w:rsidR="00BF38F5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 начальник отдела координации работ по реализации генерального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плана 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член рабочей группы</w:t>
            </w:r>
          </w:p>
          <w:p w:rsidR="00BF38F5" w:rsidRPr="001850D9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</w:tc>
      </w:tr>
      <w:tr w:rsidR="00BF38F5" w:rsidTr="00C036AC">
        <w:tc>
          <w:tcPr>
            <w:tcW w:w="4785" w:type="dxa"/>
            <w:hideMark/>
          </w:tcPr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Огнева </w:t>
            </w:r>
          </w:p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Светлана Михайловна</w:t>
            </w:r>
          </w:p>
        </w:tc>
        <w:tc>
          <w:tcPr>
            <w:tcW w:w="4785" w:type="dxa"/>
          </w:tcPr>
          <w:p w:rsidR="00BF38F5" w:rsidRPr="006716C7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 заместитель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член рабочей группы</w:t>
            </w:r>
          </w:p>
          <w:p w:rsidR="00BF38F5" w:rsidRPr="006716C7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  <w:p w:rsidR="00BF38F5" w:rsidRPr="006716C7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  <w:p w:rsidR="00BF38F5" w:rsidRPr="001850D9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BF38F5" w:rsidTr="00C036AC">
        <w:tc>
          <w:tcPr>
            <w:tcW w:w="4785" w:type="dxa"/>
            <w:hideMark/>
          </w:tcPr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Воронежский</w:t>
            </w:r>
          </w:p>
          <w:p w:rsidR="00BF38F5" w:rsidRPr="007F7854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Павел Александрович</w:t>
            </w:r>
          </w:p>
          <w:p w:rsidR="00BF38F5" w:rsidRPr="007F7854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4785" w:type="dxa"/>
          </w:tcPr>
          <w:p w:rsidR="00BF38F5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- начальник отдела по градостроительству, архитектуре и земельным отношениям управы Левобережного района городского округа город Воронеж, член рабочей группы</w:t>
            </w:r>
          </w:p>
          <w:p w:rsidR="00BF38F5" w:rsidRPr="001850D9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BF38F5" w:rsidTr="00C036AC">
        <w:tc>
          <w:tcPr>
            <w:tcW w:w="4785" w:type="dxa"/>
            <w:hideMark/>
          </w:tcPr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Фатеев </w:t>
            </w:r>
          </w:p>
          <w:p w:rsidR="00BF38F5" w:rsidRDefault="00BF38F5" w:rsidP="00C036AC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Сергей Николаевич</w:t>
            </w:r>
          </w:p>
        </w:tc>
        <w:tc>
          <w:tcPr>
            <w:tcW w:w="4785" w:type="dxa"/>
            <w:hideMark/>
          </w:tcPr>
          <w:p w:rsidR="00BF38F5" w:rsidRDefault="00BF38F5" w:rsidP="00C036AC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– заместитель начальника отдела координации работ по реализации генерального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плана управления главного архитектора 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член рабочей группы</w:t>
            </w:r>
          </w:p>
        </w:tc>
      </w:tr>
    </w:tbl>
    <w:p w:rsidR="00BF38F5" w:rsidRDefault="00BF38F5" w:rsidP="00BF38F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BF38F5" w:rsidRDefault="00BF38F5" w:rsidP="00BF38F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BF38F5" w:rsidRDefault="00BF38F5" w:rsidP="00BF38F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BF38F5" w:rsidRDefault="00BF38F5" w:rsidP="00BF38F5">
      <w:pPr>
        <w:pStyle w:val="Standard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Руководитель управления </w:t>
      </w:r>
    </w:p>
    <w:p w:rsidR="00BF38F5" w:rsidRDefault="00BF38F5" w:rsidP="00BF38F5">
      <w:pPr>
        <w:pStyle w:val="Standard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главного архитектора </w:t>
      </w:r>
    </w:p>
    <w:p w:rsidR="00BF38F5" w:rsidRPr="007E52D4" w:rsidRDefault="00BF38F5" w:rsidP="00BF38F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городского округа                                                                               А.В. Шевелёв</w:t>
      </w:r>
    </w:p>
    <w:p w:rsidR="00BC183D" w:rsidRDefault="006716C7"/>
    <w:sectPr w:rsidR="00BC183D" w:rsidSect="00246065">
      <w:pgSz w:w="11906" w:h="16838"/>
      <w:pgMar w:top="1134" w:right="567" w:bottom="158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8F5"/>
    <w:rsid w:val="00430281"/>
    <w:rsid w:val="006716C7"/>
    <w:rsid w:val="00B32CF5"/>
    <w:rsid w:val="00BF38F5"/>
    <w:rsid w:val="00DD2E5A"/>
    <w:rsid w:val="00E9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F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38F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F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38F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 И.А.</dc:creator>
  <cp:lastModifiedBy>enshulgina</cp:lastModifiedBy>
  <cp:revision>2</cp:revision>
  <dcterms:created xsi:type="dcterms:W3CDTF">2015-08-31T12:53:00Z</dcterms:created>
  <dcterms:modified xsi:type="dcterms:W3CDTF">2015-08-31T12:53:00Z</dcterms:modified>
</cp:coreProperties>
</file>